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1BE6" w:rsidRDefault="00031BE6">
      <w:pPr>
        <w:pStyle w:val="a4"/>
        <w:rPr>
          <w:spacing w:val="-2"/>
        </w:rPr>
      </w:pPr>
      <w:r>
        <w:rPr>
          <w:spacing w:val="-2"/>
          <w:lang w:val="kk-KZ"/>
        </w:rPr>
        <w:t xml:space="preserve">Расчетно-графическая работа </w:t>
      </w:r>
      <w:r>
        <w:rPr>
          <w:spacing w:val="-2"/>
        </w:rPr>
        <w:t>№ 1</w:t>
      </w:r>
    </w:p>
    <w:p w:rsidR="00031BE6" w:rsidRPr="00031BE6" w:rsidRDefault="00031BE6">
      <w:pPr>
        <w:pStyle w:val="a4"/>
        <w:rPr>
          <w:spacing w:val="-2"/>
        </w:rPr>
      </w:pPr>
    </w:p>
    <w:p w:rsidR="00B300E7" w:rsidRDefault="00031BE6">
      <w:pPr>
        <w:pStyle w:val="a4"/>
      </w:pPr>
      <w:r>
        <w:rPr>
          <w:spacing w:val="-2"/>
          <w:lang w:val="kk-KZ"/>
        </w:rPr>
        <w:t>ОЦ</w:t>
      </w:r>
      <w:r>
        <w:rPr>
          <w:spacing w:val="-2"/>
        </w:rPr>
        <w:t>ЕНКА</w:t>
      </w:r>
      <w:r>
        <w:rPr>
          <w:spacing w:val="-5"/>
        </w:rPr>
        <w:t xml:space="preserve"> </w:t>
      </w:r>
      <w:r>
        <w:rPr>
          <w:spacing w:val="-2"/>
        </w:rPr>
        <w:t>КЛИМАТИЧЕСКИХ</w:t>
      </w:r>
      <w:r>
        <w:rPr>
          <w:spacing w:val="-4"/>
        </w:rPr>
        <w:t xml:space="preserve"> </w:t>
      </w:r>
      <w:r>
        <w:rPr>
          <w:spacing w:val="-2"/>
        </w:rPr>
        <w:t>УСЛОВИЙ</w:t>
      </w:r>
    </w:p>
    <w:p w:rsidR="00B300E7" w:rsidRDefault="00B300E7">
      <w:pPr>
        <w:pStyle w:val="a3"/>
        <w:rPr>
          <w:sz w:val="32"/>
        </w:rPr>
      </w:pPr>
    </w:p>
    <w:p w:rsidR="00B300E7" w:rsidRDefault="00031BE6">
      <w:pPr>
        <w:pStyle w:val="3"/>
        <w:spacing w:line="264" w:lineRule="auto"/>
        <w:ind w:left="1240" w:right="1237" w:firstLine="343"/>
      </w:pPr>
      <w:bookmarkStart w:id="0" w:name="_bookmark2"/>
      <w:bookmarkEnd w:id="0"/>
      <w:r>
        <w:t>ЦЕЛЬ, ЗАДАЧИ, СОДЕРЖАНИЕ РАСЧЕТНО-ГРАФИЧЕСКОЙ</w:t>
      </w:r>
      <w:r>
        <w:rPr>
          <w:spacing w:val="-14"/>
        </w:rPr>
        <w:t xml:space="preserve"> </w:t>
      </w:r>
      <w:r>
        <w:t>РАБОТЫ</w:t>
      </w:r>
    </w:p>
    <w:p w:rsidR="00B300E7" w:rsidRDefault="00B300E7">
      <w:pPr>
        <w:pStyle w:val="a3"/>
        <w:rPr>
          <w:b/>
        </w:rPr>
      </w:pPr>
    </w:p>
    <w:p w:rsidR="00B300E7" w:rsidRDefault="00000000">
      <w:pPr>
        <w:pStyle w:val="a3"/>
        <w:spacing w:before="1"/>
        <w:ind w:left="86" w:right="82" w:firstLine="362"/>
        <w:jc w:val="both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rPr>
          <w:b/>
        </w:rPr>
        <w:t xml:space="preserve">работы </w:t>
      </w:r>
      <w:r>
        <w:t>–</w:t>
      </w:r>
      <w:r>
        <w:rPr>
          <w:spacing w:val="-1"/>
        </w:rPr>
        <w:t xml:space="preserve"> </w:t>
      </w:r>
      <w:r>
        <w:t>оценка климата</w:t>
      </w:r>
      <w:r>
        <w:rPr>
          <w:spacing w:val="-1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и разработка</w:t>
      </w:r>
      <w:r>
        <w:rPr>
          <w:spacing w:val="-1"/>
        </w:rPr>
        <w:t xml:space="preserve"> </w:t>
      </w:r>
      <w:r>
        <w:t>архитектурно-планировочных требований к городской застройке и зданиям.</w:t>
      </w:r>
    </w:p>
    <w:p w:rsidR="00B300E7" w:rsidRDefault="00000000">
      <w:pPr>
        <w:pStyle w:val="4"/>
        <w:spacing w:before="241"/>
        <w:ind w:left="448"/>
        <w:jc w:val="both"/>
      </w:pPr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работы:</w:t>
      </w:r>
    </w:p>
    <w:p w:rsidR="00B300E7" w:rsidRDefault="00000000">
      <w:pPr>
        <w:pStyle w:val="a5"/>
        <w:numPr>
          <w:ilvl w:val="0"/>
          <w:numId w:val="18"/>
        </w:numPr>
        <w:tabs>
          <w:tab w:val="left" w:pos="723"/>
        </w:tabs>
        <w:spacing w:before="1"/>
        <w:ind w:right="80" w:firstLine="362"/>
        <w:jc w:val="both"/>
        <w:rPr>
          <w:sz w:val="21"/>
        </w:rPr>
      </w:pPr>
      <w:r>
        <w:rPr>
          <w:sz w:val="21"/>
        </w:rPr>
        <w:t>составление краткой климатической характеристики района строительства (пункта);</w:t>
      </w:r>
    </w:p>
    <w:p w:rsidR="00B300E7" w:rsidRDefault="00000000">
      <w:pPr>
        <w:pStyle w:val="a5"/>
        <w:numPr>
          <w:ilvl w:val="0"/>
          <w:numId w:val="18"/>
        </w:numPr>
        <w:tabs>
          <w:tab w:val="left" w:pos="682"/>
        </w:tabs>
        <w:ind w:right="78" w:firstLine="362"/>
        <w:jc w:val="both"/>
        <w:rPr>
          <w:sz w:val="21"/>
        </w:rPr>
      </w:pPr>
      <w:r>
        <w:rPr>
          <w:sz w:val="21"/>
        </w:rPr>
        <w:t>формулировка предложений по планировке элементов города, микрорайона,</w:t>
      </w:r>
      <w:r>
        <w:rPr>
          <w:spacing w:val="-14"/>
          <w:sz w:val="21"/>
        </w:rPr>
        <w:t xml:space="preserve"> </w:t>
      </w:r>
      <w:r>
        <w:rPr>
          <w:sz w:val="21"/>
        </w:rPr>
        <w:t>квартала,</w:t>
      </w:r>
      <w:r>
        <w:rPr>
          <w:spacing w:val="-13"/>
          <w:sz w:val="21"/>
        </w:rPr>
        <w:t xml:space="preserve"> </w:t>
      </w:r>
      <w:r>
        <w:rPr>
          <w:sz w:val="21"/>
        </w:rPr>
        <w:t>секции,</w:t>
      </w:r>
      <w:r>
        <w:rPr>
          <w:spacing w:val="-13"/>
          <w:sz w:val="21"/>
        </w:rPr>
        <w:t xml:space="preserve"> </w:t>
      </w:r>
      <w:r>
        <w:rPr>
          <w:sz w:val="21"/>
        </w:rPr>
        <w:t>объемно-пространственного</w:t>
      </w:r>
      <w:r>
        <w:rPr>
          <w:spacing w:val="-13"/>
          <w:sz w:val="21"/>
        </w:rPr>
        <w:t xml:space="preserve"> </w:t>
      </w:r>
      <w:r>
        <w:rPr>
          <w:sz w:val="21"/>
        </w:rPr>
        <w:t>решения здания</w:t>
      </w:r>
      <w:r>
        <w:rPr>
          <w:spacing w:val="-10"/>
          <w:sz w:val="21"/>
        </w:rPr>
        <w:t xml:space="preserve"> </w:t>
      </w:r>
      <w:r>
        <w:rPr>
          <w:sz w:val="21"/>
        </w:rPr>
        <w:t>с</w:t>
      </w:r>
      <w:r>
        <w:rPr>
          <w:spacing w:val="-8"/>
          <w:sz w:val="21"/>
        </w:rPr>
        <w:t xml:space="preserve"> </w:t>
      </w:r>
      <w:r>
        <w:rPr>
          <w:sz w:val="21"/>
        </w:rPr>
        <w:t>учетом</w:t>
      </w:r>
      <w:r>
        <w:rPr>
          <w:spacing w:val="-8"/>
          <w:sz w:val="21"/>
        </w:rPr>
        <w:t xml:space="preserve"> </w:t>
      </w:r>
      <w:r>
        <w:rPr>
          <w:sz w:val="21"/>
        </w:rPr>
        <w:t>климатических</w:t>
      </w:r>
      <w:r>
        <w:rPr>
          <w:spacing w:val="-8"/>
          <w:sz w:val="21"/>
        </w:rPr>
        <w:t xml:space="preserve"> </w:t>
      </w:r>
      <w:r>
        <w:rPr>
          <w:sz w:val="21"/>
        </w:rPr>
        <w:t>и</w:t>
      </w:r>
      <w:r>
        <w:rPr>
          <w:spacing w:val="-8"/>
          <w:sz w:val="21"/>
        </w:rPr>
        <w:t xml:space="preserve"> </w:t>
      </w:r>
      <w:r>
        <w:rPr>
          <w:sz w:val="21"/>
        </w:rPr>
        <w:t>микроклиматических</w:t>
      </w:r>
      <w:r>
        <w:rPr>
          <w:spacing w:val="-8"/>
          <w:sz w:val="21"/>
        </w:rPr>
        <w:t xml:space="preserve"> </w:t>
      </w:r>
      <w:r>
        <w:rPr>
          <w:sz w:val="21"/>
        </w:rPr>
        <w:t xml:space="preserve">особенностей </w:t>
      </w:r>
      <w:r>
        <w:rPr>
          <w:spacing w:val="-2"/>
          <w:sz w:val="21"/>
        </w:rPr>
        <w:t>местности.</w:t>
      </w:r>
    </w:p>
    <w:p w:rsidR="00B300E7" w:rsidRDefault="00B300E7">
      <w:pPr>
        <w:pStyle w:val="a3"/>
      </w:pPr>
    </w:p>
    <w:p w:rsidR="00B300E7" w:rsidRDefault="00000000">
      <w:pPr>
        <w:pStyle w:val="4"/>
        <w:spacing w:before="0" w:line="241" w:lineRule="exact"/>
        <w:ind w:left="448"/>
      </w:pPr>
      <w:r>
        <w:rPr>
          <w:spacing w:val="-2"/>
        </w:rPr>
        <w:t>Содержание</w:t>
      </w:r>
      <w:r>
        <w:rPr>
          <w:spacing w:val="11"/>
        </w:rPr>
        <w:t xml:space="preserve"> </w:t>
      </w:r>
      <w:r>
        <w:rPr>
          <w:spacing w:val="-2"/>
        </w:rPr>
        <w:t>расчетно-графической</w:t>
      </w:r>
      <w:r>
        <w:rPr>
          <w:spacing w:val="16"/>
        </w:rPr>
        <w:t xml:space="preserve"> </w:t>
      </w:r>
      <w:r>
        <w:rPr>
          <w:spacing w:val="-2"/>
        </w:rPr>
        <w:t>работы</w:t>
      </w:r>
    </w:p>
    <w:p w:rsidR="00B300E7" w:rsidRDefault="00000000">
      <w:pPr>
        <w:pStyle w:val="5"/>
        <w:numPr>
          <w:ilvl w:val="0"/>
          <w:numId w:val="17"/>
        </w:numPr>
        <w:tabs>
          <w:tab w:val="left" w:pos="651"/>
        </w:tabs>
        <w:ind w:left="651" w:hanging="203"/>
      </w:pPr>
      <w:r>
        <w:rPr>
          <w:spacing w:val="-2"/>
        </w:rPr>
        <w:t>Пояснительная</w:t>
      </w:r>
      <w:r>
        <w:rPr>
          <w:spacing w:val="12"/>
        </w:rPr>
        <w:t xml:space="preserve"> </w:t>
      </w:r>
      <w:r>
        <w:rPr>
          <w:spacing w:val="-2"/>
        </w:rPr>
        <w:t>записка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1"/>
        </w:tabs>
        <w:spacing w:before="1"/>
        <w:ind w:left="651" w:hanging="203"/>
        <w:rPr>
          <w:sz w:val="21"/>
        </w:rPr>
      </w:pPr>
      <w:r>
        <w:rPr>
          <w:sz w:val="21"/>
        </w:rPr>
        <w:t>Общая</w:t>
      </w:r>
      <w:r>
        <w:rPr>
          <w:spacing w:val="-6"/>
          <w:sz w:val="21"/>
        </w:rPr>
        <w:t xml:space="preserve"> </w:t>
      </w:r>
      <w:r>
        <w:rPr>
          <w:sz w:val="21"/>
        </w:rPr>
        <w:t>оценка</w:t>
      </w:r>
      <w:r>
        <w:rPr>
          <w:spacing w:val="-7"/>
          <w:sz w:val="21"/>
        </w:rPr>
        <w:t xml:space="preserve"> </w:t>
      </w:r>
      <w:r>
        <w:rPr>
          <w:sz w:val="21"/>
        </w:rPr>
        <w:t>климатических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условий.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0"/>
        </w:tabs>
        <w:spacing w:before="1" w:line="241" w:lineRule="exact"/>
        <w:ind w:left="650" w:hanging="202"/>
        <w:rPr>
          <w:sz w:val="21"/>
        </w:rPr>
      </w:pPr>
      <w:r>
        <w:rPr>
          <w:spacing w:val="-6"/>
          <w:sz w:val="21"/>
        </w:rPr>
        <w:t>Оценка</w:t>
      </w:r>
      <w:r>
        <w:rPr>
          <w:spacing w:val="2"/>
          <w:sz w:val="21"/>
        </w:rPr>
        <w:t xml:space="preserve"> </w:t>
      </w:r>
      <w:r>
        <w:rPr>
          <w:spacing w:val="-6"/>
          <w:sz w:val="21"/>
        </w:rPr>
        <w:t>летнего</w:t>
      </w:r>
      <w:r>
        <w:rPr>
          <w:spacing w:val="4"/>
          <w:sz w:val="21"/>
        </w:rPr>
        <w:t xml:space="preserve"> </w:t>
      </w:r>
      <w:r>
        <w:rPr>
          <w:spacing w:val="-6"/>
          <w:sz w:val="21"/>
        </w:rPr>
        <w:t>температурно-влажностного</w:t>
      </w:r>
      <w:r>
        <w:rPr>
          <w:spacing w:val="4"/>
          <w:sz w:val="21"/>
        </w:rPr>
        <w:t xml:space="preserve"> </w:t>
      </w:r>
      <w:r>
        <w:rPr>
          <w:spacing w:val="-6"/>
          <w:sz w:val="21"/>
        </w:rPr>
        <w:t>режима</w:t>
      </w:r>
      <w:r>
        <w:rPr>
          <w:spacing w:val="7"/>
          <w:sz w:val="21"/>
        </w:rPr>
        <w:t xml:space="preserve"> </w:t>
      </w:r>
      <w:r>
        <w:rPr>
          <w:spacing w:val="-6"/>
          <w:sz w:val="21"/>
        </w:rPr>
        <w:t>территории.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1"/>
        </w:tabs>
        <w:spacing w:line="241" w:lineRule="exact"/>
        <w:ind w:left="651" w:hanging="203"/>
        <w:rPr>
          <w:sz w:val="21"/>
        </w:rPr>
      </w:pPr>
      <w:r>
        <w:rPr>
          <w:sz w:val="21"/>
        </w:rPr>
        <w:t>Годовой</w:t>
      </w:r>
      <w:r>
        <w:rPr>
          <w:spacing w:val="-8"/>
          <w:sz w:val="21"/>
        </w:rPr>
        <w:t xml:space="preserve"> </w:t>
      </w:r>
      <w:r>
        <w:rPr>
          <w:sz w:val="21"/>
        </w:rPr>
        <w:t>ход</w:t>
      </w:r>
      <w:r>
        <w:rPr>
          <w:spacing w:val="-5"/>
          <w:sz w:val="21"/>
        </w:rPr>
        <w:t xml:space="preserve"> </w:t>
      </w:r>
      <w:r>
        <w:rPr>
          <w:sz w:val="21"/>
        </w:rPr>
        <w:t>изменения</w:t>
      </w:r>
      <w:r>
        <w:rPr>
          <w:spacing w:val="-7"/>
          <w:sz w:val="21"/>
        </w:rPr>
        <w:t xml:space="preserve"> </w:t>
      </w:r>
      <w:r>
        <w:rPr>
          <w:sz w:val="21"/>
        </w:rPr>
        <w:t>климатических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элементов.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0"/>
        </w:tabs>
        <w:spacing w:before="1"/>
        <w:ind w:left="650" w:hanging="202"/>
        <w:rPr>
          <w:sz w:val="21"/>
        </w:rPr>
      </w:pPr>
      <w:r>
        <w:rPr>
          <w:spacing w:val="-2"/>
          <w:sz w:val="21"/>
        </w:rPr>
        <w:t>Оценка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климатического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фона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местности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методом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типов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погоды.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1"/>
        </w:tabs>
        <w:spacing w:before="1" w:line="241" w:lineRule="exact"/>
        <w:ind w:left="651" w:hanging="203"/>
        <w:rPr>
          <w:sz w:val="21"/>
        </w:rPr>
      </w:pPr>
      <w:r>
        <w:rPr>
          <w:sz w:val="21"/>
        </w:rPr>
        <w:t>Оценка</w:t>
      </w:r>
      <w:r>
        <w:rPr>
          <w:spacing w:val="-11"/>
          <w:sz w:val="21"/>
        </w:rPr>
        <w:t xml:space="preserve"> </w:t>
      </w:r>
      <w:r>
        <w:rPr>
          <w:sz w:val="21"/>
        </w:rPr>
        <w:t>температурно-ветрового</w:t>
      </w:r>
      <w:r>
        <w:rPr>
          <w:spacing w:val="-11"/>
          <w:sz w:val="21"/>
        </w:rPr>
        <w:t xml:space="preserve"> </w:t>
      </w:r>
      <w:r>
        <w:rPr>
          <w:sz w:val="21"/>
        </w:rPr>
        <w:t>режима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местности.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1"/>
        </w:tabs>
        <w:spacing w:line="241" w:lineRule="exact"/>
        <w:ind w:left="651" w:hanging="203"/>
        <w:rPr>
          <w:sz w:val="21"/>
        </w:rPr>
      </w:pPr>
      <w:r>
        <w:rPr>
          <w:sz w:val="21"/>
        </w:rPr>
        <w:t>Оценка</w:t>
      </w:r>
      <w:r>
        <w:rPr>
          <w:spacing w:val="-11"/>
          <w:sz w:val="21"/>
        </w:rPr>
        <w:t xml:space="preserve"> </w:t>
      </w:r>
      <w:r>
        <w:rPr>
          <w:sz w:val="21"/>
        </w:rPr>
        <w:t>радиационно-теплового</w:t>
      </w:r>
      <w:r>
        <w:rPr>
          <w:spacing w:val="-11"/>
          <w:sz w:val="21"/>
        </w:rPr>
        <w:t xml:space="preserve"> </w:t>
      </w:r>
      <w:r>
        <w:rPr>
          <w:sz w:val="21"/>
        </w:rPr>
        <w:t>режима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территории.</w:t>
      </w:r>
    </w:p>
    <w:p w:rsidR="00B300E7" w:rsidRDefault="00000000">
      <w:pPr>
        <w:pStyle w:val="a5"/>
        <w:numPr>
          <w:ilvl w:val="0"/>
          <w:numId w:val="16"/>
        </w:numPr>
        <w:tabs>
          <w:tab w:val="left" w:pos="651"/>
        </w:tabs>
        <w:spacing w:before="1" w:line="241" w:lineRule="exact"/>
        <w:ind w:left="651" w:hanging="203"/>
        <w:rPr>
          <w:sz w:val="21"/>
        </w:rPr>
      </w:pPr>
      <w:r>
        <w:rPr>
          <w:sz w:val="21"/>
        </w:rPr>
        <w:t>Оценка</w:t>
      </w:r>
      <w:r>
        <w:rPr>
          <w:spacing w:val="-6"/>
          <w:sz w:val="21"/>
        </w:rPr>
        <w:t xml:space="preserve"> </w:t>
      </w:r>
      <w:r>
        <w:rPr>
          <w:sz w:val="21"/>
        </w:rPr>
        <w:t>сторон</w:t>
      </w:r>
      <w:r>
        <w:rPr>
          <w:spacing w:val="-5"/>
          <w:sz w:val="21"/>
        </w:rPr>
        <w:t xml:space="preserve"> </w:t>
      </w:r>
      <w:r>
        <w:rPr>
          <w:sz w:val="21"/>
        </w:rPr>
        <w:t>горизонта</w:t>
      </w:r>
      <w:r>
        <w:rPr>
          <w:spacing w:val="-5"/>
          <w:sz w:val="21"/>
        </w:rPr>
        <w:t xml:space="preserve"> </w:t>
      </w:r>
      <w:r>
        <w:rPr>
          <w:sz w:val="21"/>
        </w:rPr>
        <w:t>по</w:t>
      </w:r>
      <w:r>
        <w:rPr>
          <w:spacing w:val="-6"/>
          <w:sz w:val="21"/>
        </w:rPr>
        <w:t xml:space="preserve"> </w:t>
      </w:r>
      <w:r>
        <w:rPr>
          <w:sz w:val="21"/>
        </w:rPr>
        <w:t>комплексу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факторов.</w:t>
      </w:r>
    </w:p>
    <w:p w:rsidR="00B300E7" w:rsidRDefault="00000000">
      <w:pPr>
        <w:pStyle w:val="5"/>
        <w:numPr>
          <w:ilvl w:val="0"/>
          <w:numId w:val="17"/>
        </w:numPr>
        <w:tabs>
          <w:tab w:val="left" w:pos="651"/>
        </w:tabs>
        <w:ind w:left="651" w:hanging="203"/>
      </w:pPr>
      <w:r>
        <w:t>Выводы.</w:t>
      </w:r>
      <w:r>
        <w:rPr>
          <w:spacing w:val="-8"/>
        </w:rPr>
        <w:t xml:space="preserve"> </w:t>
      </w:r>
      <w:r>
        <w:t>Графическая</w:t>
      </w:r>
      <w:r>
        <w:rPr>
          <w:spacing w:val="-7"/>
        </w:rPr>
        <w:t xml:space="preserve"> </w:t>
      </w:r>
      <w:r>
        <w:rPr>
          <w:spacing w:val="-2"/>
        </w:rPr>
        <w:t>часть</w:t>
      </w:r>
    </w:p>
    <w:p w:rsidR="00B300E7" w:rsidRDefault="00B300E7">
      <w:pPr>
        <w:pStyle w:val="a3"/>
        <w:spacing w:before="2"/>
        <w:rPr>
          <w:b/>
          <w:i/>
        </w:rPr>
      </w:pPr>
    </w:p>
    <w:p w:rsidR="00B300E7" w:rsidRDefault="00000000">
      <w:pPr>
        <w:pStyle w:val="a3"/>
        <w:ind w:left="86" w:right="79" w:firstLine="362"/>
        <w:jc w:val="both"/>
      </w:pPr>
      <w:r>
        <w:t>При учете выявленных климатических особенностей местности обеспечивается создание благоприятных микроклиматических условий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сглаживаются</w:t>
      </w:r>
      <w:r>
        <w:rPr>
          <w:spacing w:val="-9"/>
        </w:rPr>
        <w:t xml:space="preserve"> </w:t>
      </w:r>
      <w:r>
        <w:t>проявления</w:t>
      </w:r>
      <w:r>
        <w:rPr>
          <w:spacing w:val="-9"/>
        </w:rPr>
        <w:t xml:space="preserve"> </w:t>
      </w:r>
      <w:r>
        <w:t>неблагоприятных</w:t>
      </w:r>
      <w:r>
        <w:rPr>
          <w:spacing w:val="-11"/>
        </w:rPr>
        <w:t xml:space="preserve"> </w:t>
      </w:r>
      <w:r>
        <w:t>факторов</w:t>
      </w:r>
      <w:r>
        <w:rPr>
          <w:spacing w:val="-7"/>
        </w:rPr>
        <w:t xml:space="preserve"> </w:t>
      </w:r>
      <w:r>
        <w:rPr>
          <w:spacing w:val="-2"/>
        </w:rPr>
        <w:t>климата.</w:t>
      </w:r>
    </w:p>
    <w:p w:rsidR="00B300E7" w:rsidRDefault="00000000" w:rsidP="00252712">
      <w:pPr>
        <w:pStyle w:val="a3"/>
        <w:spacing w:before="241"/>
        <w:ind w:left="86" w:right="79" w:firstLine="362"/>
        <w:jc w:val="both"/>
      </w:pPr>
      <w:r>
        <w:t>Работа</w:t>
      </w:r>
      <w:r>
        <w:rPr>
          <w:spacing w:val="-3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формате</w:t>
      </w:r>
      <w:r>
        <w:rPr>
          <w:spacing w:val="-2"/>
        </w:rPr>
        <w:t xml:space="preserve"> </w:t>
      </w:r>
      <w:r>
        <w:t>А4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краткой</w:t>
      </w:r>
      <w:r>
        <w:rPr>
          <w:spacing w:val="-2"/>
        </w:rPr>
        <w:t xml:space="preserve"> </w:t>
      </w:r>
      <w:r>
        <w:t>пояснительной записки, содержащей необходимые графики, таблицы и выводы, и графической части на формате А3.</w:t>
      </w:r>
    </w:p>
    <w:p w:rsidR="00252712" w:rsidRDefault="00252712" w:rsidP="00252712">
      <w:pPr>
        <w:pStyle w:val="3"/>
        <w:tabs>
          <w:tab w:val="left" w:pos="3203"/>
        </w:tabs>
        <w:jc w:val="center"/>
      </w:pPr>
      <w:bookmarkStart w:id="1" w:name="_bookmark3"/>
      <w:bookmarkEnd w:id="1"/>
      <w:r>
        <w:lastRenderedPageBreak/>
        <w:t>Пример выполнения</w:t>
      </w:r>
    </w:p>
    <w:p w:rsidR="00252712" w:rsidRPr="00252712" w:rsidRDefault="00252712" w:rsidP="00252712">
      <w:pPr>
        <w:pStyle w:val="3"/>
        <w:tabs>
          <w:tab w:val="left" w:pos="3203"/>
        </w:tabs>
        <w:jc w:val="center"/>
      </w:pPr>
    </w:p>
    <w:p w:rsidR="00B300E7" w:rsidRDefault="00000000">
      <w:pPr>
        <w:pStyle w:val="3"/>
        <w:numPr>
          <w:ilvl w:val="1"/>
          <w:numId w:val="17"/>
        </w:numPr>
        <w:tabs>
          <w:tab w:val="left" w:pos="3203"/>
        </w:tabs>
        <w:ind w:left="3203" w:hanging="210"/>
        <w:jc w:val="left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B300E7" w:rsidRDefault="00000000">
      <w:pPr>
        <w:pStyle w:val="4"/>
        <w:numPr>
          <w:ilvl w:val="2"/>
          <w:numId w:val="17"/>
        </w:numPr>
        <w:tabs>
          <w:tab w:val="left" w:pos="2576"/>
        </w:tabs>
        <w:spacing w:before="162"/>
        <w:ind w:left="2576" w:hanging="368"/>
        <w:jc w:val="left"/>
      </w:pPr>
      <w:bookmarkStart w:id="2" w:name="_bookmark4"/>
      <w:bookmarkEnd w:id="2"/>
      <w:r>
        <w:t>Общая</w:t>
      </w:r>
      <w:r>
        <w:rPr>
          <w:spacing w:val="-9"/>
        </w:rPr>
        <w:t xml:space="preserve"> </w:t>
      </w:r>
      <w:r>
        <w:t>оценка</w:t>
      </w:r>
      <w:r>
        <w:rPr>
          <w:spacing w:val="-9"/>
        </w:rPr>
        <w:t xml:space="preserve"> </w:t>
      </w:r>
      <w:r>
        <w:t>климатических</w:t>
      </w:r>
      <w:r>
        <w:rPr>
          <w:spacing w:val="-9"/>
        </w:rPr>
        <w:t xml:space="preserve"> </w:t>
      </w:r>
      <w:r>
        <w:rPr>
          <w:spacing w:val="-2"/>
        </w:rPr>
        <w:t>условий</w:t>
      </w:r>
    </w:p>
    <w:p w:rsidR="00B300E7" w:rsidRDefault="00000000">
      <w:pPr>
        <w:pStyle w:val="a3"/>
        <w:spacing w:before="240"/>
        <w:ind w:left="86" w:firstLine="362"/>
      </w:pPr>
      <w:r>
        <w:t>Составление климатического паспорта начинают с определения фоновой характеристики города.</w:t>
      </w:r>
    </w:p>
    <w:p w:rsidR="00B300E7" w:rsidRDefault="00000000">
      <w:pPr>
        <w:ind w:left="448"/>
        <w:rPr>
          <w:sz w:val="21"/>
        </w:rPr>
      </w:pPr>
      <w:r>
        <w:rPr>
          <w:b/>
          <w:sz w:val="21"/>
        </w:rPr>
        <w:t>Город</w:t>
      </w:r>
      <w:r>
        <w:rPr>
          <w:b/>
          <w:spacing w:val="-7"/>
          <w:sz w:val="21"/>
        </w:rPr>
        <w:t xml:space="preserve"> </w:t>
      </w:r>
      <w:r>
        <w:rPr>
          <w:sz w:val="21"/>
        </w:rPr>
        <w:t>–</w:t>
      </w:r>
      <w:r>
        <w:rPr>
          <w:spacing w:val="-7"/>
          <w:sz w:val="21"/>
        </w:rPr>
        <w:t xml:space="preserve"> </w:t>
      </w:r>
      <w:r>
        <w:rPr>
          <w:sz w:val="21"/>
        </w:rPr>
        <w:t>Йошкар-</w:t>
      </w:r>
      <w:r>
        <w:rPr>
          <w:spacing w:val="-5"/>
          <w:sz w:val="21"/>
        </w:rPr>
        <w:t>Ола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  <w:tab w:val="left" w:pos="2429"/>
          <w:tab w:val="left" w:pos="3370"/>
          <w:tab w:val="left" w:pos="4634"/>
          <w:tab w:val="left" w:pos="5695"/>
          <w:tab w:val="left" w:pos="6057"/>
        </w:tabs>
        <w:spacing w:before="1"/>
        <w:ind w:right="81" w:firstLine="362"/>
        <w:rPr>
          <w:sz w:val="21"/>
        </w:rPr>
      </w:pPr>
      <w:r>
        <w:rPr>
          <w:b/>
          <w:spacing w:val="-2"/>
          <w:sz w:val="21"/>
        </w:rPr>
        <w:t>Географическая</w:t>
      </w:r>
      <w:r>
        <w:rPr>
          <w:b/>
          <w:sz w:val="21"/>
        </w:rPr>
        <w:tab/>
      </w:r>
      <w:r>
        <w:rPr>
          <w:b/>
          <w:spacing w:val="-2"/>
          <w:sz w:val="21"/>
        </w:rPr>
        <w:t>широта</w:t>
      </w:r>
      <w:r>
        <w:rPr>
          <w:b/>
          <w:sz w:val="21"/>
        </w:rPr>
        <w:tab/>
      </w:r>
      <w:r>
        <w:rPr>
          <w:b/>
          <w:spacing w:val="-2"/>
          <w:sz w:val="21"/>
        </w:rPr>
        <w:t>местности:</w:t>
      </w:r>
      <w:r>
        <w:rPr>
          <w:b/>
          <w:sz w:val="21"/>
        </w:rPr>
        <w:tab/>
      </w:r>
      <w:r>
        <w:rPr>
          <w:spacing w:val="-2"/>
          <w:sz w:val="21"/>
        </w:rPr>
        <w:t>56°37′58″</w:t>
      </w:r>
      <w:r>
        <w:rPr>
          <w:sz w:val="21"/>
        </w:rPr>
        <w:tab/>
      </w:r>
      <w:r>
        <w:rPr>
          <w:spacing w:val="-6"/>
          <w:sz w:val="21"/>
        </w:rPr>
        <w:t>с.</w:t>
      </w:r>
      <w:r>
        <w:rPr>
          <w:sz w:val="21"/>
        </w:rPr>
        <w:tab/>
      </w:r>
      <w:r>
        <w:rPr>
          <w:spacing w:val="-4"/>
          <w:sz w:val="21"/>
        </w:rPr>
        <w:t xml:space="preserve">ш., </w:t>
      </w:r>
      <w:r>
        <w:rPr>
          <w:sz w:val="21"/>
        </w:rPr>
        <w:t>47°53′45″ в. д.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spacing w:line="241" w:lineRule="exact"/>
        <w:ind w:left="651" w:hanging="203"/>
        <w:rPr>
          <w:sz w:val="21"/>
        </w:rPr>
      </w:pPr>
      <w:r>
        <w:rPr>
          <w:b/>
          <w:sz w:val="21"/>
        </w:rPr>
        <w:t>Глубина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промерзания</w:t>
      </w:r>
      <w:r>
        <w:rPr>
          <w:sz w:val="21"/>
        </w:rPr>
        <w:t>:</w:t>
      </w:r>
      <w:r>
        <w:rPr>
          <w:spacing w:val="14"/>
          <w:sz w:val="21"/>
        </w:rPr>
        <w:t xml:space="preserve"> </w:t>
      </w:r>
      <w:r>
        <w:rPr>
          <w:sz w:val="21"/>
        </w:rPr>
        <w:t>160-180</w:t>
      </w:r>
      <w:r>
        <w:rPr>
          <w:spacing w:val="15"/>
          <w:sz w:val="21"/>
        </w:rPr>
        <w:t xml:space="preserve"> </w:t>
      </w:r>
      <w:r>
        <w:rPr>
          <w:sz w:val="21"/>
        </w:rPr>
        <w:t>см</w:t>
      </w:r>
      <w:r>
        <w:rPr>
          <w:spacing w:val="14"/>
          <w:sz w:val="21"/>
        </w:rPr>
        <w:t xml:space="preserve"> </w:t>
      </w:r>
      <w:r>
        <w:rPr>
          <w:sz w:val="21"/>
        </w:rPr>
        <w:t>(см.</w:t>
      </w:r>
      <w:r>
        <w:rPr>
          <w:spacing w:val="13"/>
          <w:sz w:val="21"/>
        </w:rPr>
        <w:t xml:space="preserve"> </w:t>
      </w:r>
      <w:r>
        <w:rPr>
          <w:sz w:val="21"/>
        </w:rPr>
        <w:t>карту</w:t>
      </w:r>
      <w:r>
        <w:rPr>
          <w:spacing w:val="10"/>
          <w:sz w:val="21"/>
        </w:rPr>
        <w:t xml:space="preserve"> </w:t>
      </w:r>
      <w:r>
        <w:rPr>
          <w:sz w:val="21"/>
        </w:rPr>
        <w:t>Приложения</w:t>
      </w:r>
      <w:r>
        <w:rPr>
          <w:spacing w:val="11"/>
          <w:sz w:val="21"/>
        </w:rPr>
        <w:t xml:space="preserve"> </w:t>
      </w:r>
      <w:r>
        <w:rPr>
          <w:spacing w:val="-5"/>
          <w:sz w:val="21"/>
        </w:rPr>
        <w:t>1,</w:t>
      </w:r>
    </w:p>
    <w:p w:rsidR="00B300E7" w:rsidRDefault="00000000">
      <w:pPr>
        <w:pStyle w:val="a3"/>
        <w:spacing w:before="1" w:line="241" w:lineRule="exact"/>
        <w:ind w:left="86"/>
      </w:pPr>
      <w:r>
        <w:t>рисунок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[10]).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ind w:right="80" w:firstLine="362"/>
        <w:rPr>
          <w:sz w:val="21"/>
        </w:rPr>
      </w:pPr>
      <w:r>
        <w:rPr>
          <w:b/>
          <w:sz w:val="21"/>
        </w:rPr>
        <w:t xml:space="preserve">Подверженность оползневым процессам: </w:t>
      </w:r>
      <w:r>
        <w:rPr>
          <w:sz w:val="21"/>
        </w:rPr>
        <w:t>слабая (</w:t>
      </w:r>
      <w:proofErr w:type="spellStart"/>
      <w:r>
        <w:rPr>
          <w:sz w:val="21"/>
        </w:rPr>
        <w:t>Приложе</w:t>
      </w:r>
      <w:proofErr w:type="spellEnd"/>
      <w:r>
        <w:rPr>
          <w:sz w:val="21"/>
        </w:rPr>
        <w:t xml:space="preserve">- </w:t>
      </w:r>
      <w:proofErr w:type="spellStart"/>
      <w:r>
        <w:rPr>
          <w:sz w:val="21"/>
        </w:rPr>
        <w:t>ние</w:t>
      </w:r>
      <w:proofErr w:type="spellEnd"/>
      <w:r>
        <w:rPr>
          <w:sz w:val="21"/>
        </w:rPr>
        <w:t xml:space="preserve"> 1, рисунок 6 [10]).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spacing w:line="241" w:lineRule="exact"/>
        <w:ind w:left="651" w:hanging="203"/>
        <w:rPr>
          <w:sz w:val="21"/>
        </w:rPr>
      </w:pPr>
      <w:r>
        <w:rPr>
          <w:b/>
          <w:sz w:val="21"/>
        </w:rPr>
        <w:t>Наличие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карста: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есть</w:t>
      </w:r>
      <w:r>
        <w:rPr>
          <w:spacing w:val="-4"/>
          <w:sz w:val="21"/>
        </w:rPr>
        <w:t xml:space="preserve"> </w:t>
      </w:r>
      <w:r>
        <w:rPr>
          <w:sz w:val="21"/>
        </w:rPr>
        <w:t>(Приложение</w:t>
      </w:r>
      <w:r>
        <w:rPr>
          <w:spacing w:val="-4"/>
          <w:sz w:val="21"/>
        </w:rPr>
        <w:t xml:space="preserve"> </w:t>
      </w:r>
      <w:r>
        <w:rPr>
          <w:sz w:val="21"/>
        </w:rPr>
        <w:t>1,</w:t>
      </w:r>
      <w:r>
        <w:rPr>
          <w:spacing w:val="-7"/>
          <w:sz w:val="21"/>
        </w:rPr>
        <w:t xml:space="preserve"> </w:t>
      </w:r>
      <w:r>
        <w:rPr>
          <w:sz w:val="21"/>
        </w:rPr>
        <w:t>рисунок</w:t>
      </w:r>
      <w:r>
        <w:rPr>
          <w:spacing w:val="-4"/>
          <w:sz w:val="21"/>
        </w:rPr>
        <w:t xml:space="preserve"> </w:t>
      </w:r>
      <w:r>
        <w:rPr>
          <w:sz w:val="21"/>
        </w:rPr>
        <w:t>4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[10]).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spacing w:before="1"/>
        <w:ind w:right="80" w:firstLine="362"/>
        <w:rPr>
          <w:sz w:val="21"/>
        </w:rPr>
      </w:pPr>
      <w:r>
        <w:rPr>
          <w:b/>
          <w:sz w:val="21"/>
        </w:rPr>
        <w:t>Наличие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просадочных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грунтов:</w:t>
      </w:r>
      <w:r>
        <w:rPr>
          <w:b/>
          <w:spacing w:val="40"/>
          <w:sz w:val="21"/>
        </w:rPr>
        <w:t xml:space="preserve"> </w:t>
      </w:r>
      <w:proofErr w:type="spellStart"/>
      <w:r>
        <w:rPr>
          <w:sz w:val="21"/>
        </w:rPr>
        <w:t>непросадочные</w:t>
      </w:r>
      <w:proofErr w:type="spellEnd"/>
      <w:r>
        <w:rPr>
          <w:spacing w:val="40"/>
          <w:sz w:val="21"/>
        </w:rPr>
        <w:t xml:space="preserve"> </w:t>
      </w:r>
      <w:r>
        <w:rPr>
          <w:sz w:val="21"/>
        </w:rPr>
        <w:t>(</w:t>
      </w:r>
      <w:proofErr w:type="spellStart"/>
      <w:r>
        <w:rPr>
          <w:sz w:val="21"/>
        </w:rPr>
        <w:t>Приложе</w:t>
      </w:r>
      <w:proofErr w:type="spellEnd"/>
      <w:r>
        <w:rPr>
          <w:sz w:val="21"/>
        </w:rPr>
        <w:t xml:space="preserve">- </w:t>
      </w:r>
      <w:proofErr w:type="spellStart"/>
      <w:r>
        <w:rPr>
          <w:sz w:val="21"/>
        </w:rPr>
        <w:t>ние</w:t>
      </w:r>
      <w:proofErr w:type="spellEnd"/>
      <w:r>
        <w:rPr>
          <w:sz w:val="21"/>
        </w:rPr>
        <w:t xml:space="preserve"> 1, рисунок 7 [10]).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spacing w:line="241" w:lineRule="exact"/>
        <w:ind w:left="651" w:hanging="203"/>
        <w:rPr>
          <w:sz w:val="21"/>
        </w:rPr>
      </w:pPr>
      <w:proofErr w:type="spellStart"/>
      <w:r>
        <w:rPr>
          <w:b/>
          <w:sz w:val="21"/>
        </w:rPr>
        <w:t>Лавиноопасность</w:t>
      </w:r>
      <w:proofErr w:type="spellEnd"/>
      <w:r>
        <w:rPr>
          <w:sz w:val="21"/>
        </w:rPr>
        <w:t>:</w:t>
      </w:r>
      <w:r>
        <w:rPr>
          <w:spacing w:val="-8"/>
          <w:sz w:val="21"/>
        </w:rPr>
        <w:t xml:space="preserve"> </w:t>
      </w:r>
      <w:r>
        <w:rPr>
          <w:sz w:val="21"/>
        </w:rPr>
        <w:t>нет</w:t>
      </w:r>
      <w:r>
        <w:rPr>
          <w:spacing w:val="-6"/>
          <w:sz w:val="21"/>
        </w:rPr>
        <w:t xml:space="preserve"> </w:t>
      </w:r>
      <w:r>
        <w:rPr>
          <w:sz w:val="21"/>
        </w:rPr>
        <w:t>(Приложение</w:t>
      </w:r>
      <w:r>
        <w:rPr>
          <w:spacing w:val="-7"/>
          <w:sz w:val="21"/>
        </w:rPr>
        <w:t xml:space="preserve"> </w:t>
      </w:r>
      <w:r>
        <w:rPr>
          <w:sz w:val="21"/>
        </w:rPr>
        <w:t>1,</w:t>
      </w:r>
      <w:r>
        <w:rPr>
          <w:spacing w:val="-5"/>
          <w:sz w:val="21"/>
        </w:rPr>
        <w:t xml:space="preserve"> </w:t>
      </w:r>
      <w:r>
        <w:rPr>
          <w:sz w:val="21"/>
        </w:rPr>
        <w:t>рисунок</w:t>
      </w:r>
      <w:r>
        <w:rPr>
          <w:spacing w:val="-4"/>
          <w:sz w:val="21"/>
        </w:rPr>
        <w:t xml:space="preserve"> </w:t>
      </w:r>
      <w:r>
        <w:rPr>
          <w:sz w:val="21"/>
        </w:rPr>
        <w:t>5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[10]).</w:t>
      </w:r>
    </w:p>
    <w:p w:rsidR="00B300E7" w:rsidRDefault="00000000">
      <w:pPr>
        <w:pStyle w:val="4"/>
        <w:numPr>
          <w:ilvl w:val="0"/>
          <w:numId w:val="15"/>
        </w:numPr>
        <w:tabs>
          <w:tab w:val="left" w:pos="651"/>
        </w:tabs>
        <w:spacing w:before="0" w:line="240" w:lineRule="exact"/>
        <w:ind w:left="651" w:hanging="203"/>
        <w:rPr>
          <w:b w:val="0"/>
        </w:rPr>
      </w:pPr>
      <w:r>
        <w:t>Наличие</w:t>
      </w:r>
      <w:r>
        <w:rPr>
          <w:spacing w:val="-11"/>
        </w:rPr>
        <w:t xml:space="preserve"> </w:t>
      </w:r>
      <w:r>
        <w:t>водоемов:</w:t>
      </w:r>
      <w:r>
        <w:rPr>
          <w:spacing w:val="-7"/>
        </w:rPr>
        <w:t xml:space="preserve"> </w:t>
      </w:r>
      <w:r>
        <w:rPr>
          <w:b w:val="0"/>
          <w:spacing w:val="-4"/>
        </w:rPr>
        <w:t>есть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0"/>
        </w:tabs>
        <w:spacing w:line="244" w:lineRule="exact"/>
        <w:ind w:left="650" w:hanging="202"/>
        <w:rPr>
          <w:sz w:val="21"/>
        </w:rPr>
      </w:pPr>
      <w:r>
        <w:rPr>
          <w:b/>
          <w:sz w:val="21"/>
        </w:rPr>
        <w:t>Объем</w:t>
      </w:r>
      <w:r>
        <w:rPr>
          <w:b/>
          <w:spacing w:val="52"/>
          <w:sz w:val="21"/>
        </w:rPr>
        <w:t xml:space="preserve"> </w:t>
      </w:r>
      <w:proofErr w:type="spellStart"/>
      <w:r>
        <w:rPr>
          <w:b/>
          <w:sz w:val="21"/>
        </w:rPr>
        <w:t>снегопереноса</w:t>
      </w:r>
      <w:proofErr w:type="spellEnd"/>
      <w:r>
        <w:rPr>
          <w:b/>
          <w:sz w:val="21"/>
        </w:rPr>
        <w:t>:</w:t>
      </w:r>
      <w:r>
        <w:rPr>
          <w:b/>
          <w:spacing w:val="56"/>
          <w:sz w:val="21"/>
        </w:rPr>
        <w:t xml:space="preserve"> </w:t>
      </w:r>
      <w:r>
        <w:rPr>
          <w:sz w:val="21"/>
        </w:rPr>
        <w:t>380</w:t>
      </w:r>
      <w:r>
        <w:rPr>
          <w:spacing w:val="50"/>
          <w:sz w:val="21"/>
        </w:rPr>
        <w:t xml:space="preserve"> </w:t>
      </w:r>
      <w:r>
        <w:rPr>
          <w:sz w:val="21"/>
        </w:rPr>
        <w:t>м</w:t>
      </w:r>
      <w:r>
        <w:rPr>
          <w:position w:val="7"/>
          <w:sz w:val="14"/>
        </w:rPr>
        <w:t>3</w:t>
      </w:r>
      <w:r>
        <w:rPr>
          <w:sz w:val="21"/>
        </w:rPr>
        <w:t>/</w:t>
      </w:r>
      <w:proofErr w:type="spellStart"/>
      <w:proofErr w:type="gramStart"/>
      <w:r>
        <w:rPr>
          <w:sz w:val="21"/>
        </w:rPr>
        <w:t>пог.м</w:t>
      </w:r>
      <w:proofErr w:type="spellEnd"/>
      <w:proofErr w:type="gramEnd"/>
      <w:r>
        <w:rPr>
          <w:spacing w:val="57"/>
          <w:sz w:val="21"/>
        </w:rPr>
        <w:t xml:space="preserve"> </w:t>
      </w:r>
      <w:r>
        <w:rPr>
          <w:sz w:val="21"/>
        </w:rPr>
        <w:t>(Приложение</w:t>
      </w:r>
      <w:r>
        <w:rPr>
          <w:spacing w:val="56"/>
          <w:sz w:val="21"/>
        </w:rPr>
        <w:t xml:space="preserve"> </w:t>
      </w:r>
      <w:r>
        <w:rPr>
          <w:sz w:val="21"/>
        </w:rPr>
        <w:t>1,</w:t>
      </w:r>
      <w:r>
        <w:rPr>
          <w:spacing w:val="53"/>
          <w:sz w:val="21"/>
        </w:rPr>
        <w:t xml:space="preserve"> </w:t>
      </w:r>
      <w:r>
        <w:rPr>
          <w:spacing w:val="-2"/>
          <w:sz w:val="21"/>
        </w:rPr>
        <w:t>рису-</w:t>
      </w:r>
    </w:p>
    <w:p w:rsidR="00B300E7" w:rsidRDefault="00000000">
      <w:pPr>
        <w:pStyle w:val="a3"/>
        <w:spacing w:line="241" w:lineRule="exact"/>
        <w:ind w:left="86"/>
      </w:pPr>
      <w:r>
        <w:t>нок</w:t>
      </w:r>
      <w:r>
        <w:rPr>
          <w:spacing w:val="9"/>
        </w:rPr>
        <w:t xml:space="preserve"> </w:t>
      </w:r>
      <w:r>
        <w:t>1</w:t>
      </w:r>
      <w:r>
        <w:rPr>
          <w:spacing w:val="10"/>
        </w:rPr>
        <w:t xml:space="preserve"> </w:t>
      </w:r>
      <w:r>
        <w:rPr>
          <w:spacing w:val="-2"/>
        </w:rPr>
        <w:t>[10]).</w:t>
      </w:r>
    </w:p>
    <w:p w:rsidR="00B300E7" w:rsidRDefault="00000000">
      <w:pPr>
        <w:pStyle w:val="a5"/>
        <w:numPr>
          <w:ilvl w:val="0"/>
          <w:numId w:val="15"/>
        </w:numPr>
        <w:tabs>
          <w:tab w:val="left" w:pos="651"/>
        </w:tabs>
        <w:spacing w:before="1" w:line="241" w:lineRule="exact"/>
        <w:ind w:left="651" w:hanging="203"/>
        <w:rPr>
          <w:sz w:val="21"/>
        </w:rPr>
      </w:pPr>
      <w:r>
        <w:rPr>
          <w:b/>
          <w:sz w:val="21"/>
        </w:rPr>
        <w:t>Сейсмичность</w:t>
      </w:r>
      <w:r>
        <w:rPr>
          <w:sz w:val="21"/>
        </w:rPr>
        <w:t>:</w:t>
      </w:r>
      <w:r>
        <w:rPr>
          <w:spacing w:val="-9"/>
          <w:sz w:val="21"/>
        </w:rPr>
        <w:t xml:space="preserve"> </w:t>
      </w:r>
      <w:proofErr w:type="gramStart"/>
      <w:r>
        <w:rPr>
          <w:sz w:val="21"/>
        </w:rPr>
        <w:t>&lt;</w:t>
      </w:r>
      <w:r>
        <w:rPr>
          <w:spacing w:val="-3"/>
          <w:sz w:val="21"/>
        </w:rPr>
        <w:t xml:space="preserve"> </w:t>
      </w:r>
      <w:r>
        <w:rPr>
          <w:sz w:val="21"/>
        </w:rPr>
        <w:t>5</w:t>
      </w:r>
      <w:proofErr w:type="gramEnd"/>
      <w:r>
        <w:rPr>
          <w:spacing w:val="-4"/>
          <w:sz w:val="21"/>
        </w:rPr>
        <w:t xml:space="preserve"> </w:t>
      </w:r>
      <w:r>
        <w:rPr>
          <w:sz w:val="21"/>
        </w:rPr>
        <w:t>баллов</w:t>
      </w:r>
      <w:r>
        <w:rPr>
          <w:spacing w:val="-6"/>
          <w:sz w:val="21"/>
        </w:rPr>
        <w:t xml:space="preserve"> </w:t>
      </w:r>
      <w:r>
        <w:rPr>
          <w:sz w:val="21"/>
        </w:rPr>
        <w:t>(Приложение</w:t>
      </w:r>
      <w:r>
        <w:rPr>
          <w:spacing w:val="-7"/>
          <w:sz w:val="21"/>
        </w:rPr>
        <w:t xml:space="preserve"> </w:t>
      </w:r>
      <w:r>
        <w:rPr>
          <w:sz w:val="21"/>
        </w:rPr>
        <w:t>А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[8]).</w:t>
      </w:r>
    </w:p>
    <w:p w:rsidR="00B300E7" w:rsidRDefault="00000000">
      <w:pPr>
        <w:pStyle w:val="a3"/>
        <w:ind w:left="86" w:right="78" w:firstLine="362"/>
        <w:jc w:val="both"/>
      </w:pPr>
      <w:r>
        <w:t>Далее устанавливаются климатический район и подрайон строительства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определяются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климатические</w:t>
      </w:r>
      <w:r>
        <w:rPr>
          <w:spacing w:val="-4"/>
        </w:rPr>
        <w:t xml:space="preserve"> </w:t>
      </w:r>
      <w:r>
        <w:t>параметры:</w:t>
      </w:r>
      <w:r>
        <w:rPr>
          <w:spacing w:val="-5"/>
        </w:rPr>
        <w:t xml:space="preserve"> </w:t>
      </w:r>
      <w:r>
        <w:t>среднемесячные температуры воздуха</w:t>
      </w:r>
      <w:r>
        <w:rPr>
          <w:spacing w:val="-1"/>
        </w:rPr>
        <w:t xml:space="preserve"> </w:t>
      </w:r>
      <w:r>
        <w:t>в январе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июле;</w:t>
      </w:r>
      <w:r>
        <w:rPr>
          <w:spacing w:val="-1"/>
        </w:rPr>
        <w:t xml:space="preserve"> </w:t>
      </w:r>
      <w:r>
        <w:t>средняя</w:t>
      </w:r>
      <w:r>
        <w:rPr>
          <w:spacing w:val="-1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ветра</w:t>
      </w:r>
      <w:r>
        <w:rPr>
          <w:spacing w:val="-2"/>
        </w:rPr>
        <w:t xml:space="preserve"> </w:t>
      </w:r>
      <w:r>
        <w:t>за три</w:t>
      </w:r>
      <w:r>
        <w:rPr>
          <w:spacing w:val="-14"/>
        </w:rPr>
        <w:t xml:space="preserve"> </w:t>
      </w:r>
      <w:r>
        <w:t>зимних</w:t>
      </w:r>
      <w:r>
        <w:rPr>
          <w:spacing w:val="-13"/>
        </w:rPr>
        <w:t xml:space="preserve"> </w:t>
      </w:r>
      <w:r>
        <w:t>месяца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подрайонах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умеренной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холодной</w:t>
      </w:r>
      <w:r>
        <w:rPr>
          <w:spacing w:val="-14"/>
        </w:rPr>
        <w:t xml:space="preserve"> </w:t>
      </w:r>
      <w:r>
        <w:t>зимой;</w:t>
      </w:r>
      <w:r>
        <w:rPr>
          <w:spacing w:val="-13"/>
        </w:rPr>
        <w:t xml:space="preserve"> </w:t>
      </w:r>
      <w:r>
        <w:t>среднемесячной</w:t>
      </w:r>
      <w:r>
        <w:rPr>
          <w:spacing w:val="-8"/>
        </w:rPr>
        <w:t xml:space="preserve"> </w:t>
      </w:r>
      <w:r>
        <w:t>относительной</w:t>
      </w:r>
      <w:r>
        <w:rPr>
          <w:spacing w:val="-10"/>
        </w:rPr>
        <w:t xml:space="preserve"> </w:t>
      </w:r>
      <w:r>
        <w:t>влажности</w:t>
      </w:r>
      <w:r>
        <w:rPr>
          <w:spacing w:val="-9"/>
        </w:rPr>
        <w:t xml:space="preserve"> </w:t>
      </w:r>
      <w:r>
        <w:t>воздуха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июле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подрайонах</w:t>
      </w:r>
      <w:r>
        <w:rPr>
          <w:spacing w:val="-10"/>
        </w:rPr>
        <w:t xml:space="preserve"> </w:t>
      </w:r>
      <w:r>
        <w:t>с теплым и жарким климатом (табл. 1.1).</w:t>
      </w:r>
    </w:p>
    <w:p w:rsidR="00B300E7" w:rsidRDefault="00000000" w:rsidP="00031BE6">
      <w:pPr>
        <w:pStyle w:val="a3"/>
        <w:spacing w:before="1"/>
        <w:ind w:left="86" w:right="79" w:firstLine="362"/>
        <w:jc w:val="both"/>
        <w:rPr>
          <w:sz w:val="16"/>
        </w:rPr>
      </w:pPr>
      <w:r>
        <w:t>Градостроительные и архитектурно-технические требования к зданиям,</w:t>
      </w:r>
      <w:r>
        <w:rPr>
          <w:spacing w:val="-1"/>
        </w:rPr>
        <w:t xml:space="preserve"> </w:t>
      </w:r>
      <w:r>
        <w:t>зависящие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климата</w:t>
      </w:r>
      <w:r>
        <w:rPr>
          <w:spacing w:val="-1"/>
        </w:rPr>
        <w:t xml:space="preserve"> </w:t>
      </w:r>
      <w:r>
        <w:t>местности,</w:t>
      </w:r>
      <w:r>
        <w:rPr>
          <w:spacing w:val="-1"/>
        </w:rPr>
        <w:t xml:space="preserve"> </w:t>
      </w:r>
      <w:r>
        <w:t>в нашей</w:t>
      </w:r>
      <w:r>
        <w:rPr>
          <w:spacing w:val="-1"/>
        </w:rPr>
        <w:t xml:space="preserve"> </w:t>
      </w:r>
      <w:r>
        <w:t>стране</w:t>
      </w:r>
      <w:r>
        <w:rPr>
          <w:spacing w:val="-1"/>
        </w:rPr>
        <w:t xml:space="preserve"> </w:t>
      </w:r>
      <w:r>
        <w:t>регламентируются [9].</w:t>
      </w:r>
      <w:r w:rsidR="00031BE6">
        <w:rPr>
          <w:sz w:val="16"/>
        </w:rPr>
        <w:t xml:space="preserve"> </w:t>
      </w:r>
    </w:p>
    <w:p w:rsidR="00B300E7" w:rsidRDefault="00B300E7">
      <w:pPr>
        <w:pStyle w:val="a3"/>
        <w:rPr>
          <w:sz w:val="16"/>
        </w:rPr>
        <w:sectPr w:rsidR="00B300E7">
          <w:footerReference w:type="default" r:id="rId7"/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/>
        <w:ind w:left="1816" w:hanging="1210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1.1.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Климатическое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районирование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для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строительства (территории России и стран СНГ)</w:t>
      </w:r>
    </w:p>
    <w:p w:rsidR="00B300E7" w:rsidRDefault="00B300E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648"/>
        <w:gridCol w:w="1342"/>
        <w:gridCol w:w="1071"/>
        <w:gridCol w:w="1602"/>
        <w:gridCol w:w="1028"/>
      </w:tblGrid>
      <w:tr w:rsidR="00B300E7">
        <w:trPr>
          <w:trHeight w:val="2227"/>
        </w:trPr>
        <w:tc>
          <w:tcPr>
            <w:tcW w:w="550" w:type="dxa"/>
            <w:textDirection w:val="btLr"/>
          </w:tcPr>
          <w:p w:rsidR="00B300E7" w:rsidRDefault="00000000">
            <w:pPr>
              <w:pStyle w:val="TableParagraph"/>
              <w:spacing w:before="172"/>
              <w:ind w:left="208"/>
              <w:jc w:val="left"/>
              <w:rPr>
                <w:sz w:val="18"/>
              </w:rPr>
            </w:pPr>
            <w:r>
              <w:rPr>
                <w:sz w:val="18"/>
              </w:rPr>
              <w:t>Климатические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районы</w:t>
            </w:r>
          </w:p>
        </w:tc>
        <w:tc>
          <w:tcPr>
            <w:tcW w:w="648" w:type="dxa"/>
            <w:textDirection w:val="btLr"/>
          </w:tcPr>
          <w:p w:rsidR="00B300E7" w:rsidRDefault="00000000">
            <w:pPr>
              <w:pStyle w:val="TableParagraph"/>
              <w:spacing w:before="114" w:line="247" w:lineRule="auto"/>
              <w:ind w:left="685" w:right="518" w:hanging="16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Климатические подрайоны</w:t>
            </w:r>
          </w:p>
        </w:tc>
        <w:tc>
          <w:tcPr>
            <w:tcW w:w="1342" w:type="dxa"/>
            <w:textDirection w:val="btLr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46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7" w:lineRule="auto"/>
              <w:ind w:left="136" w:right="112" w:hanging="17"/>
              <w:jc w:val="left"/>
              <w:rPr>
                <w:sz w:val="18"/>
              </w:rPr>
            </w:pPr>
            <w:r>
              <w:rPr>
                <w:sz w:val="18"/>
              </w:rPr>
              <w:t>Среднемесячная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темпера- тура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январе,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  <w:tc>
          <w:tcPr>
            <w:tcW w:w="1071" w:type="dxa"/>
            <w:textDirection w:val="btLr"/>
          </w:tcPr>
          <w:p w:rsidR="00B300E7" w:rsidRDefault="00B300E7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 w:line="247" w:lineRule="auto"/>
              <w:ind w:left="122" w:right="112" w:firstLine="76"/>
              <w:jc w:val="left"/>
              <w:rPr>
                <w:sz w:val="18"/>
              </w:rPr>
            </w:pPr>
            <w:r>
              <w:rPr>
                <w:sz w:val="18"/>
              </w:rPr>
              <w:t>Средняя скорость ветра за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три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зимних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месяца,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м/с</w:t>
            </w:r>
          </w:p>
        </w:tc>
        <w:tc>
          <w:tcPr>
            <w:tcW w:w="1602" w:type="dxa"/>
            <w:textDirection w:val="btLr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78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4" w:lineRule="auto"/>
              <w:ind w:left="194" w:right="112" w:hanging="75"/>
              <w:jc w:val="left"/>
              <w:rPr>
                <w:sz w:val="18"/>
              </w:rPr>
            </w:pPr>
            <w:r>
              <w:rPr>
                <w:sz w:val="18"/>
              </w:rPr>
              <w:t>Среднемесячная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темпера- тура</w:t>
            </w:r>
            <w:proofErr w:type="gramEnd"/>
            <w:r>
              <w:rPr>
                <w:sz w:val="18"/>
              </w:rPr>
              <w:t xml:space="preserve"> воздуха в июле, °С</w:t>
            </w:r>
          </w:p>
        </w:tc>
        <w:tc>
          <w:tcPr>
            <w:tcW w:w="1028" w:type="dxa"/>
            <w:textDirection w:val="btLr"/>
          </w:tcPr>
          <w:p w:rsidR="00B300E7" w:rsidRDefault="00000000">
            <w:pPr>
              <w:pStyle w:val="TableParagraph"/>
              <w:spacing w:before="197" w:line="247" w:lineRule="auto"/>
              <w:ind w:left="62" w:right="61"/>
              <w:rPr>
                <w:sz w:val="18"/>
              </w:rPr>
            </w:pPr>
            <w:r>
              <w:rPr>
                <w:sz w:val="18"/>
              </w:rPr>
              <w:t>Среднемесячная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относи- тельная</w:t>
            </w:r>
            <w:proofErr w:type="gramEnd"/>
            <w:r>
              <w:rPr>
                <w:sz w:val="18"/>
              </w:rPr>
              <w:t xml:space="preserve"> влажность воз- духа в июле, %</w:t>
            </w:r>
          </w:p>
        </w:tc>
      </w:tr>
      <w:tr w:rsidR="00B300E7">
        <w:trPr>
          <w:trHeight w:val="368"/>
        </w:trPr>
        <w:tc>
          <w:tcPr>
            <w:tcW w:w="550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left="11" w:right="5"/>
              <w:rPr>
                <w:sz w:val="18"/>
              </w:rPr>
            </w:pPr>
            <w:r>
              <w:rPr>
                <w:spacing w:val="-5"/>
                <w:sz w:val="18"/>
              </w:rPr>
              <w:t>IА</w:t>
            </w:r>
          </w:p>
        </w:tc>
        <w:tc>
          <w:tcPr>
            <w:tcW w:w="1342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left="10" w:right="1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-32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4"/>
                <w:sz w:val="18"/>
              </w:rPr>
              <w:t>ниже</w:t>
            </w:r>
          </w:p>
        </w:tc>
        <w:tc>
          <w:tcPr>
            <w:tcW w:w="1071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+19</w:t>
            </w:r>
          </w:p>
        </w:tc>
        <w:tc>
          <w:tcPr>
            <w:tcW w:w="102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78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58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1" w:right="3"/>
              <w:rPr>
                <w:sz w:val="18"/>
              </w:rPr>
            </w:pPr>
            <w:r>
              <w:rPr>
                <w:spacing w:val="-5"/>
                <w:sz w:val="18"/>
              </w:rPr>
              <w:t>IБ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0" w:right="1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-28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4"/>
                <w:sz w:val="18"/>
              </w:rPr>
              <w:t>ниже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349"/>
              <w:jc w:val="left"/>
              <w:rPr>
                <w:sz w:val="18"/>
              </w:rPr>
            </w:pPr>
            <w:r>
              <w:rPr>
                <w:sz w:val="18"/>
              </w:rPr>
              <w:t>От 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+13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7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75</w:t>
            </w:r>
          </w:p>
        </w:tc>
      </w:tr>
      <w:tr w:rsidR="00B300E7">
        <w:trPr>
          <w:trHeight w:val="352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1" w:right="5"/>
              <w:rPr>
                <w:sz w:val="18"/>
              </w:rPr>
            </w:pPr>
            <w:r>
              <w:rPr>
                <w:spacing w:val="-5"/>
                <w:sz w:val="18"/>
              </w:rPr>
              <w:t>IВ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+12 до </w:t>
            </w:r>
            <w:r>
              <w:rPr>
                <w:spacing w:val="-5"/>
                <w:sz w:val="18"/>
              </w:rPr>
              <w:t>+21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58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IГ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349"/>
              <w:jc w:val="left"/>
              <w:rPr>
                <w:sz w:val="18"/>
              </w:rPr>
            </w:pPr>
            <w:r>
              <w:rPr>
                <w:sz w:val="18"/>
              </w:rPr>
              <w:t>От 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+14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7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75</w:t>
            </w:r>
          </w:p>
        </w:tc>
      </w:tr>
      <w:tr w:rsidR="00B300E7">
        <w:trPr>
          <w:trHeight w:val="358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IД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+10 до </w:t>
            </w:r>
            <w:r>
              <w:rPr>
                <w:spacing w:val="-5"/>
                <w:sz w:val="18"/>
              </w:rPr>
              <w:t>+20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52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9" w:right="3"/>
              <w:rPr>
                <w:sz w:val="18"/>
              </w:rPr>
            </w:pP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IIА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0" w:right="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 </w:t>
            </w:r>
            <w:r>
              <w:rPr>
                <w:spacing w:val="-5"/>
                <w:sz w:val="18"/>
              </w:rPr>
              <w:t>+12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7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75</w:t>
            </w:r>
          </w:p>
        </w:tc>
      </w:tr>
      <w:tr w:rsidR="00B300E7">
        <w:trPr>
          <w:trHeight w:val="358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1" w:right="5"/>
              <w:rPr>
                <w:sz w:val="18"/>
              </w:rPr>
            </w:pPr>
            <w:r>
              <w:rPr>
                <w:spacing w:val="-5"/>
                <w:sz w:val="18"/>
              </w:rPr>
              <w:t>IIБ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0" w:right="3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+12 до </w:t>
            </w:r>
            <w:r>
              <w:rPr>
                <w:spacing w:val="-5"/>
                <w:sz w:val="18"/>
              </w:rPr>
              <w:t>+21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7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75</w:t>
            </w:r>
          </w:p>
        </w:tc>
      </w:tr>
      <w:tr w:rsidR="00B300E7">
        <w:trPr>
          <w:trHeight w:val="363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1" w:right="3"/>
              <w:rPr>
                <w:sz w:val="18"/>
              </w:rPr>
            </w:pPr>
            <w:r>
              <w:rPr>
                <w:spacing w:val="-5"/>
                <w:sz w:val="18"/>
              </w:rPr>
              <w:t>IIВ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10" w:right="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5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+12 до </w:t>
            </w:r>
            <w:r>
              <w:rPr>
                <w:spacing w:val="-5"/>
                <w:sz w:val="18"/>
              </w:rPr>
              <w:t>+21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300E7">
        <w:trPr>
          <w:trHeight w:val="359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3"/>
              <w:ind w:left="11" w:right="4"/>
              <w:rPr>
                <w:sz w:val="18"/>
              </w:rPr>
            </w:pPr>
            <w:r>
              <w:rPr>
                <w:spacing w:val="-5"/>
                <w:sz w:val="18"/>
              </w:rPr>
              <w:t>IIГ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3"/>
              <w:ind w:left="10" w:right="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3"/>
              <w:ind w:left="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3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+12 до </w:t>
            </w:r>
            <w:r>
              <w:rPr>
                <w:spacing w:val="-5"/>
                <w:sz w:val="18"/>
              </w:rPr>
              <w:t>+21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3"/>
              <w:ind w:left="7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75</w:t>
            </w:r>
          </w:p>
        </w:tc>
      </w:tr>
      <w:tr w:rsidR="00B300E7">
        <w:trPr>
          <w:trHeight w:val="355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left="11" w:right="5"/>
              <w:rPr>
                <w:sz w:val="18"/>
              </w:rPr>
            </w:pPr>
            <w:r>
              <w:rPr>
                <w:spacing w:val="-4"/>
                <w:sz w:val="18"/>
              </w:rPr>
              <w:t>IIIA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left="1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+21 до </w:t>
            </w:r>
            <w:r>
              <w:rPr>
                <w:spacing w:val="-5"/>
                <w:sz w:val="18"/>
              </w:rPr>
              <w:t>+25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71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51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1" w:right="3"/>
              <w:rPr>
                <w:sz w:val="18"/>
              </w:rPr>
            </w:pPr>
            <w:r>
              <w:rPr>
                <w:spacing w:val="-4"/>
                <w:sz w:val="18"/>
              </w:rPr>
              <w:t>IIIБ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10" w:right="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+2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+21 до </w:t>
            </w:r>
            <w:r>
              <w:rPr>
                <w:spacing w:val="-5"/>
                <w:sz w:val="18"/>
              </w:rPr>
              <w:t>+25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9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50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8"/>
              <w:ind w:left="11" w:right="5"/>
              <w:rPr>
                <w:sz w:val="18"/>
              </w:rPr>
            </w:pPr>
            <w:r>
              <w:rPr>
                <w:spacing w:val="-4"/>
                <w:sz w:val="18"/>
              </w:rPr>
              <w:t>IIIВ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8"/>
              <w:ind w:left="10" w:right="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8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8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+21 до </w:t>
            </w:r>
            <w:r>
              <w:rPr>
                <w:spacing w:val="-5"/>
                <w:sz w:val="18"/>
              </w:rPr>
              <w:t>+25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8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314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IV</w:t>
            </w: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IVА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left="10" w:right="1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+2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right="218"/>
              <w:jc w:val="right"/>
              <w:rPr>
                <w:sz w:val="18"/>
              </w:rPr>
            </w:pPr>
            <w:r>
              <w:rPr>
                <w:sz w:val="18"/>
              </w:rPr>
              <w:t>От +28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67"/>
              <w:ind w:left="7" w:right="4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300E7">
        <w:trPr>
          <w:trHeight w:val="487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135"/>
              <w:ind w:left="11"/>
              <w:rPr>
                <w:sz w:val="18"/>
              </w:rPr>
            </w:pPr>
            <w:r>
              <w:rPr>
                <w:spacing w:val="-5"/>
                <w:sz w:val="18"/>
              </w:rPr>
              <w:t>IVБ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135"/>
              <w:ind w:left="10" w:right="1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+2 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135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135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+22 до </w:t>
            </w:r>
            <w:r>
              <w:rPr>
                <w:spacing w:val="-5"/>
                <w:sz w:val="18"/>
              </w:rPr>
              <w:t>+28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32"/>
              <w:ind w:left="310" w:right="65" w:hanging="197"/>
              <w:jc w:val="lef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более в 15ч</w:t>
            </w:r>
          </w:p>
        </w:tc>
      </w:tr>
      <w:tr w:rsidR="00B300E7">
        <w:trPr>
          <w:trHeight w:val="314"/>
        </w:trPr>
        <w:tc>
          <w:tcPr>
            <w:tcW w:w="550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32"/>
              <w:ind w:left="11" w:right="3"/>
              <w:rPr>
                <w:sz w:val="18"/>
              </w:rPr>
            </w:pPr>
            <w:r>
              <w:rPr>
                <w:spacing w:val="-5"/>
                <w:sz w:val="18"/>
              </w:rPr>
              <w:t>IVВ</w:t>
            </w:r>
          </w:p>
        </w:tc>
        <w:tc>
          <w:tcPr>
            <w:tcW w:w="134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32"/>
              <w:ind w:left="10" w:right="5"/>
              <w:rPr>
                <w:sz w:val="18"/>
              </w:rPr>
            </w:pPr>
            <w:r>
              <w:rPr>
                <w:sz w:val="18"/>
              </w:rPr>
              <w:t>От 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+2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32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before="32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+25 до </w:t>
            </w:r>
            <w:r>
              <w:rPr>
                <w:spacing w:val="-5"/>
                <w:sz w:val="18"/>
              </w:rPr>
              <w:t>+28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</w:tr>
      <w:tr w:rsidR="00B300E7">
        <w:trPr>
          <w:trHeight w:val="346"/>
        </w:trPr>
        <w:tc>
          <w:tcPr>
            <w:tcW w:w="550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64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67"/>
              <w:ind w:left="11" w:right="4"/>
              <w:rPr>
                <w:sz w:val="18"/>
              </w:rPr>
            </w:pPr>
            <w:r>
              <w:rPr>
                <w:spacing w:val="-5"/>
                <w:sz w:val="18"/>
              </w:rPr>
              <w:t>IVГ</w:t>
            </w:r>
          </w:p>
        </w:tc>
        <w:tc>
          <w:tcPr>
            <w:tcW w:w="1342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67"/>
              <w:ind w:left="10" w:right="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1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67"/>
              <w:ind w:left="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602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67"/>
              <w:ind w:right="246"/>
              <w:jc w:val="right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+25 до </w:t>
            </w:r>
            <w:r>
              <w:rPr>
                <w:spacing w:val="-5"/>
                <w:sz w:val="18"/>
              </w:rPr>
              <w:t>+28</w:t>
            </w:r>
          </w:p>
        </w:tc>
        <w:tc>
          <w:tcPr>
            <w:tcW w:w="102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</w:tr>
    </w:tbl>
    <w:p w:rsidR="00B300E7" w:rsidRDefault="00000000">
      <w:pPr>
        <w:spacing w:before="131" w:line="242" w:lineRule="auto"/>
        <w:ind w:left="86" w:right="83"/>
        <w:jc w:val="both"/>
        <w:rPr>
          <w:sz w:val="18"/>
        </w:rPr>
      </w:pPr>
      <w:r>
        <w:rPr>
          <w:i/>
          <w:sz w:val="18"/>
        </w:rPr>
        <w:t>Примечание</w:t>
      </w:r>
      <w:r>
        <w:rPr>
          <w:sz w:val="18"/>
        </w:rPr>
        <w:t>.</w:t>
      </w:r>
      <w:r>
        <w:rPr>
          <w:spacing w:val="-7"/>
          <w:sz w:val="18"/>
        </w:rPr>
        <w:t xml:space="preserve"> </w:t>
      </w:r>
      <w:r>
        <w:rPr>
          <w:sz w:val="18"/>
        </w:rPr>
        <w:t>Климатический</w:t>
      </w:r>
      <w:r>
        <w:rPr>
          <w:spacing w:val="-8"/>
          <w:sz w:val="18"/>
        </w:rPr>
        <w:t xml:space="preserve"> </w:t>
      </w:r>
      <w:r>
        <w:rPr>
          <w:sz w:val="18"/>
        </w:rPr>
        <w:t>подрайон</w:t>
      </w:r>
      <w:r>
        <w:rPr>
          <w:spacing w:val="-8"/>
          <w:sz w:val="18"/>
        </w:rPr>
        <w:t xml:space="preserve"> </w:t>
      </w:r>
      <w:r>
        <w:rPr>
          <w:sz w:val="18"/>
        </w:rPr>
        <w:t>IД</w:t>
      </w:r>
      <w:r>
        <w:rPr>
          <w:spacing w:val="-9"/>
          <w:sz w:val="18"/>
        </w:rPr>
        <w:t xml:space="preserve"> </w:t>
      </w:r>
      <w:r>
        <w:rPr>
          <w:sz w:val="18"/>
        </w:rPr>
        <w:t>характеризуется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продолжительностью холодного периода года (со средней суточной температурой воздуха ниже 0 </w:t>
      </w:r>
      <w:r>
        <w:rPr>
          <w:rFonts w:ascii="Symbol" w:hAnsi="Symbol"/>
          <w:sz w:val="18"/>
        </w:rPr>
        <w:t></w:t>
      </w:r>
      <w:r>
        <w:rPr>
          <w:sz w:val="18"/>
        </w:rPr>
        <w:t>С 190 дней в году и более.)</w:t>
      </w:r>
    </w:p>
    <w:p w:rsidR="00B300E7" w:rsidRDefault="00B300E7">
      <w:pPr>
        <w:spacing w:line="242" w:lineRule="auto"/>
        <w:jc w:val="bot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ind w:left="70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225994" cy="572071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994" cy="572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000000">
      <w:pPr>
        <w:ind w:left="1096" w:right="467" w:hanging="480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1.1.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Схематическая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карта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климатического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районирования для строительства (Приложение А, рисунок А.1 [9])</w:t>
      </w:r>
    </w:p>
    <w:p w:rsidR="00B300E7" w:rsidRDefault="00B300E7">
      <w:pPr>
        <w:rPr>
          <w:b/>
          <w:sz w:val="18"/>
        </w:rPr>
        <w:sectPr w:rsidR="00B300E7">
          <w:pgSz w:w="8400" w:h="11910"/>
          <w:pgMar w:top="112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47" w:lineRule="auto"/>
        <w:ind w:left="86" w:right="79" w:firstLine="362"/>
        <w:jc w:val="both"/>
      </w:pPr>
      <w:r>
        <w:lastRenderedPageBreak/>
        <w:t>Территория</w:t>
      </w:r>
      <w:r>
        <w:rPr>
          <w:spacing w:val="-6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разделена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четыре</w:t>
      </w:r>
      <w:r>
        <w:rPr>
          <w:spacing w:val="-3"/>
        </w:rPr>
        <w:t xml:space="preserve"> </w:t>
      </w:r>
      <w:r>
        <w:t>строительно-климатических района и 16 подрайонов (для определения климатического района и подрайона населенного пункта смотреть схематическую карту климатического</w:t>
      </w:r>
      <w:r>
        <w:rPr>
          <w:spacing w:val="-14"/>
        </w:rPr>
        <w:t xml:space="preserve"> </w:t>
      </w:r>
      <w:r>
        <w:t>районирования</w:t>
      </w:r>
      <w:r>
        <w:rPr>
          <w:spacing w:val="-13"/>
        </w:rPr>
        <w:t xml:space="preserve"> </w:t>
      </w:r>
      <w:r>
        <w:t>территории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строительства</w:t>
      </w:r>
      <w:r>
        <w:rPr>
          <w:spacing w:val="-13"/>
        </w:rPr>
        <w:t xml:space="preserve"> </w:t>
      </w:r>
      <w:r>
        <w:t>[9]</w:t>
      </w:r>
      <w:r>
        <w:rPr>
          <w:spacing w:val="-13"/>
        </w:rPr>
        <w:t xml:space="preserve"> </w:t>
      </w:r>
      <w:r>
        <w:t>или рис.</w:t>
      </w:r>
      <w:r>
        <w:rPr>
          <w:spacing w:val="-6"/>
        </w:rPr>
        <w:t xml:space="preserve"> </w:t>
      </w:r>
      <w:r>
        <w:t>1.1).</w:t>
      </w:r>
      <w:r>
        <w:rPr>
          <w:spacing w:val="-8"/>
        </w:rPr>
        <w:t xml:space="preserve"> </w:t>
      </w:r>
      <w:r>
        <w:t>Климатическое</w:t>
      </w:r>
      <w:r>
        <w:rPr>
          <w:spacing w:val="-8"/>
        </w:rPr>
        <w:t xml:space="preserve"> </w:t>
      </w:r>
      <w:r>
        <w:t>районирование</w:t>
      </w:r>
      <w:r>
        <w:rPr>
          <w:spacing w:val="-4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 xml:space="preserve">произведено на основе комплексного сочетания среднемесячной </w:t>
      </w:r>
      <w:proofErr w:type="gramStart"/>
      <w:r>
        <w:t>темпера- туры</w:t>
      </w:r>
      <w:proofErr w:type="gramEnd"/>
      <w:r>
        <w:t xml:space="preserve"> воздуха в январе и июле, средней скорости ветра за три зимних месяца, среднемесячной относительной влажности воздуха в июле.</w:t>
      </w:r>
    </w:p>
    <w:p w:rsidR="00B300E7" w:rsidRDefault="00000000">
      <w:pPr>
        <w:pStyle w:val="a3"/>
        <w:spacing w:before="1" w:line="247" w:lineRule="auto"/>
        <w:ind w:left="86" w:right="78" w:firstLine="362"/>
        <w:jc w:val="both"/>
      </w:pPr>
      <w:r>
        <w:t>При наличии климатических показателей температурно-строительно-климатическую зону рациональнее устанавливать на основании [9], поскольку карта климатического районирования составлена на</w:t>
      </w:r>
      <w:r>
        <w:rPr>
          <w:spacing w:val="-14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>макроклиматических</w:t>
      </w:r>
      <w:r>
        <w:rPr>
          <w:spacing w:val="-13"/>
        </w:rPr>
        <w:t xml:space="preserve"> </w:t>
      </w:r>
      <w:r>
        <w:t>показателей,</w:t>
      </w:r>
      <w:r>
        <w:rPr>
          <w:spacing w:val="-13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некоторых случаях отличаются от микроклиматических показателей, что объясняется значительным влиянием рельефа местности, характером растительности,</w:t>
      </w:r>
      <w:r>
        <w:rPr>
          <w:spacing w:val="-5"/>
        </w:rPr>
        <w:t xml:space="preserve"> </w:t>
      </w:r>
      <w:r>
        <w:t>наличием</w:t>
      </w:r>
      <w:r>
        <w:rPr>
          <w:spacing w:val="-7"/>
        </w:rPr>
        <w:t xml:space="preserve"> </w:t>
      </w:r>
      <w:r>
        <w:t>больших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площади</w:t>
      </w:r>
      <w:r>
        <w:rPr>
          <w:spacing w:val="-5"/>
        </w:rPr>
        <w:t xml:space="preserve"> </w:t>
      </w:r>
      <w:r>
        <w:t>акваторий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географических факторов.</w:t>
      </w:r>
    </w:p>
    <w:p w:rsidR="00B300E7" w:rsidRDefault="00000000">
      <w:pPr>
        <w:pStyle w:val="a3"/>
        <w:spacing w:line="247" w:lineRule="auto"/>
        <w:ind w:left="86" w:right="77" w:firstLine="362"/>
        <w:jc w:val="both"/>
      </w:pPr>
      <w:r>
        <w:t>В</w:t>
      </w:r>
      <w:r>
        <w:rPr>
          <w:spacing w:val="-10"/>
        </w:rPr>
        <w:t xml:space="preserve"> </w:t>
      </w:r>
      <w:r>
        <w:t>каждом</w:t>
      </w:r>
      <w:r>
        <w:rPr>
          <w:spacing w:val="-12"/>
        </w:rPr>
        <w:t xml:space="preserve"> </w:t>
      </w:r>
      <w:r>
        <w:t>климатическом</w:t>
      </w:r>
      <w:r>
        <w:rPr>
          <w:spacing w:val="-12"/>
        </w:rPr>
        <w:t xml:space="preserve"> </w:t>
      </w:r>
      <w:r>
        <w:t>районе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подрайоне</w:t>
      </w:r>
      <w:r>
        <w:rPr>
          <w:spacing w:val="-13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зданиям</w:t>
      </w:r>
      <w:r>
        <w:rPr>
          <w:spacing w:val="-10"/>
        </w:rPr>
        <w:t xml:space="preserve"> </w:t>
      </w:r>
      <w:r>
        <w:t>предъявляют определенные требования для обеспечения в помещениях температурно-влажностного режима (устройство входов в здание, лестничных</w:t>
      </w:r>
      <w:r>
        <w:rPr>
          <w:spacing w:val="-13"/>
        </w:rPr>
        <w:t xml:space="preserve"> </w:t>
      </w:r>
      <w:r>
        <w:t>клеток,</w:t>
      </w:r>
      <w:r>
        <w:rPr>
          <w:spacing w:val="-12"/>
        </w:rPr>
        <w:t xml:space="preserve"> </w:t>
      </w:r>
      <w:r>
        <w:t>солнцезащита</w:t>
      </w:r>
      <w:r>
        <w:rPr>
          <w:spacing w:val="-11"/>
        </w:rPr>
        <w:t xml:space="preserve"> </w:t>
      </w:r>
      <w:r>
        <w:t>окон,</w:t>
      </w:r>
      <w:r>
        <w:rPr>
          <w:spacing w:val="-13"/>
        </w:rPr>
        <w:t xml:space="preserve"> </w:t>
      </w:r>
      <w:r>
        <w:t>окраска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отделка</w:t>
      </w:r>
      <w:r>
        <w:rPr>
          <w:spacing w:val="-12"/>
        </w:rPr>
        <w:t xml:space="preserve"> </w:t>
      </w:r>
      <w:r>
        <w:t>наружных</w:t>
      </w:r>
      <w:r>
        <w:rPr>
          <w:spacing w:val="-13"/>
        </w:rPr>
        <w:t xml:space="preserve"> </w:t>
      </w:r>
      <w:r>
        <w:t>конструкций, система отопления, вентиляция и кондиционирование и т.д.), светового и ультрафиолетового режима (ориентация оконных проемов, вид остекления и др.).</w:t>
      </w:r>
    </w:p>
    <w:p w:rsidR="00B300E7" w:rsidRDefault="00000000">
      <w:pPr>
        <w:spacing w:before="238"/>
        <w:ind w:left="2520" w:right="467" w:hanging="2019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1.2.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Характеристика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района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количественным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данным в г. Йошкар-Оле</w:t>
      </w:r>
    </w:p>
    <w:p w:rsidR="00B300E7" w:rsidRDefault="00B300E7">
      <w:pPr>
        <w:pStyle w:val="a3"/>
        <w:spacing w:before="4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992"/>
        <w:gridCol w:w="1277"/>
        <w:gridCol w:w="1134"/>
        <w:gridCol w:w="992"/>
        <w:gridCol w:w="998"/>
      </w:tblGrid>
      <w:tr w:rsidR="00B300E7">
        <w:trPr>
          <w:trHeight w:val="2210"/>
        </w:trPr>
        <w:tc>
          <w:tcPr>
            <w:tcW w:w="847" w:type="dxa"/>
            <w:textDirection w:val="btLr"/>
          </w:tcPr>
          <w:p w:rsidR="00B300E7" w:rsidRDefault="00B300E7"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7" w:lineRule="auto"/>
              <w:ind w:left="360" w:right="245" w:hanging="106"/>
              <w:jc w:val="left"/>
              <w:rPr>
                <w:sz w:val="18"/>
              </w:rPr>
            </w:pPr>
            <w:r>
              <w:rPr>
                <w:sz w:val="18"/>
              </w:rPr>
              <w:t>Климатический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район (приложение А [9])</w:t>
            </w:r>
          </w:p>
        </w:tc>
        <w:tc>
          <w:tcPr>
            <w:tcW w:w="992" w:type="dxa"/>
            <w:textDirection w:val="btLr"/>
          </w:tcPr>
          <w:p w:rsidR="00B300E7" w:rsidRDefault="00B300E7">
            <w:pPr>
              <w:pStyle w:val="TableParagraph"/>
              <w:spacing w:before="78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7" w:lineRule="auto"/>
              <w:ind w:left="360" w:right="107" w:hanging="246"/>
              <w:jc w:val="left"/>
              <w:rPr>
                <w:sz w:val="18"/>
              </w:rPr>
            </w:pPr>
            <w:r>
              <w:rPr>
                <w:sz w:val="18"/>
              </w:rPr>
              <w:t>Климатический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подрайон (приложение А [9])</w:t>
            </w:r>
          </w:p>
        </w:tc>
        <w:tc>
          <w:tcPr>
            <w:tcW w:w="1277" w:type="dxa"/>
            <w:textDirection w:val="btLr"/>
          </w:tcPr>
          <w:p w:rsidR="00B300E7" w:rsidRDefault="00B300E7">
            <w:pPr>
              <w:pStyle w:val="TableParagraph"/>
              <w:spacing w:before="11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7" w:lineRule="auto"/>
              <w:ind w:left="185" w:right="18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Среднемесячная </w:t>
            </w:r>
            <w:proofErr w:type="gramStart"/>
            <w:r>
              <w:rPr>
                <w:spacing w:val="-2"/>
                <w:sz w:val="18"/>
              </w:rPr>
              <w:t xml:space="preserve">темпе- </w:t>
            </w:r>
            <w:proofErr w:type="spellStart"/>
            <w:r>
              <w:rPr>
                <w:sz w:val="18"/>
              </w:rPr>
              <w:t>ратура</w:t>
            </w:r>
            <w:proofErr w:type="spellEnd"/>
            <w:proofErr w:type="gramEnd"/>
            <w:r>
              <w:rPr>
                <w:sz w:val="18"/>
              </w:rPr>
              <w:t xml:space="preserve"> воздуха, °С (табл. 5.1 [9])</w:t>
            </w:r>
          </w:p>
        </w:tc>
        <w:tc>
          <w:tcPr>
            <w:tcW w:w="1134" w:type="dxa"/>
            <w:textDirection w:val="btLr"/>
          </w:tcPr>
          <w:p w:rsidR="00B300E7" w:rsidRDefault="00B300E7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4" w:lineRule="auto"/>
              <w:ind w:left="235" w:right="107" w:hanging="17"/>
              <w:jc w:val="left"/>
              <w:rPr>
                <w:sz w:val="18"/>
              </w:rPr>
            </w:pPr>
            <w:r>
              <w:rPr>
                <w:sz w:val="18"/>
              </w:rPr>
              <w:t>Влажность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июле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15 часов,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% (табл.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4.1 </w:t>
            </w:r>
            <w:r>
              <w:rPr>
                <w:spacing w:val="-4"/>
                <w:sz w:val="18"/>
              </w:rPr>
              <w:t>[9])</w:t>
            </w:r>
          </w:p>
        </w:tc>
        <w:tc>
          <w:tcPr>
            <w:tcW w:w="992" w:type="dxa"/>
            <w:textDirection w:val="btLr"/>
          </w:tcPr>
          <w:p w:rsidR="00B300E7" w:rsidRDefault="00B300E7">
            <w:pPr>
              <w:pStyle w:val="TableParagraph"/>
              <w:spacing w:before="79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line="244" w:lineRule="auto"/>
              <w:ind w:left="422" w:right="234" w:hanging="185"/>
              <w:jc w:val="left"/>
              <w:rPr>
                <w:sz w:val="18"/>
              </w:rPr>
            </w:pPr>
            <w:r>
              <w:rPr>
                <w:sz w:val="18"/>
              </w:rPr>
              <w:t>Скорость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ветра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зимой, м/с, (табл. 3.1 [9])</w:t>
            </w:r>
          </w:p>
        </w:tc>
        <w:tc>
          <w:tcPr>
            <w:tcW w:w="998" w:type="dxa"/>
            <w:textDirection w:val="btLr"/>
          </w:tcPr>
          <w:p w:rsidR="00B300E7" w:rsidRDefault="00000000">
            <w:pPr>
              <w:pStyle w:val="TableParagraph"/>
              <w:spacing w:before="183" w:line="247" w:lineRule="auto"/>
              <w:ind w:left="213" w:right="212" w:hanging="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Среднесуточная </w:t>
            </w:r>
            <w:r>
              <w:rPr>
                <w:sz w:val="18"/>
              </w:rPr>
              <w:t>температура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год,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°С, (табл. 5.1 [9])</w:t>
            </w:r>
          </w:p>
        </w:tc>
      </w:tr>
      <w:tr w:rsidR="00B300E7">
        <w:trPr>
          <w:trHeight w:val="275"/>
        </w:trPr>
        <w:tc>
          <w:tcPr>
            <w:tcW w:w="847" w:type="dxa"/>
          </w:tcPr>
          <w:p w:rsidR="00B300E7" w:rsidRDefault="00B300E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92" w:type="dxa"/>
          </w:tcPr>
          <w:p w:rsidR="00B300E7" w:rsidRDefault="00B300E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77" w:type="dxa"/>
          </w:tcPr>
          <w:p w:rsidR="00B300E7" w:rsidRDefault="00000000">
            <w:pPr>
              <w:pStyle w:val="TableParagraph"/>
              <w:spacing w:before="35"/>
              <w:ind w:left="7" w:right="1"/>
              <w:rPr>
                <w:sz w:val="18"/>
              </w:rPr>
            </w:pPr>
            <w:r>
              <w:rPr>
                <w:spacing w:val="-2"/>
                <w:sz w:val="18"/>
              </w:rPr>
              <w:t>январь</w:t>
            </w:r>
          </w:p>
        </w:tc>
        <w:tc>
          <w:tcPr>
            <w:tcW w:w="1134" w:type="dxa"/>
          </w:tcPr>
          <w:p w:rsidR="00B300E7" w:rsidRDefault="00000000">
            <w:pPr>
              <w:pStyle w:val="TableParagraph"/>
              <w:spacing w:before="35"/>
              <w:ind w:left="3" w:right="2"/>
              <w:rPr>
                <w:sz w:val="18"/>
              </w:rPr>
            </w:pPr>
            <w:r>
              <w:rPr>
                <w:spacing w:val="-4"/>
                <w:sz w:val="18"/>
              </w:rPr>
              <w:t>июль</w:t>
            </w:r>
          </w:p>
        </w:tc>
        <w:tc>
          <w:tcPr>
            <w:tcW w:w="992" w:type="dxa"/>
          </w:tcPr>
          <w:p w:rsidR="00B300E7" w:rsidRDefault="00B300E7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98" w:type="dxa"/>
          </w:tcPr>
          <w:p w:rsidR="00B300E7" w:rsidRDefault="00B300E7">
            <w:pPr>
              <w:pStyle w:val="TableParagraph"/>
              <w:jc w:val="left"/>
              <w:rPr>
                <w:sz w:val="20"/>
              </w:rPr>
            </w:pPr>
          </w:p>
        </w:tc>
      </w:tr>
      <w:tr w:rsidR="00B300E7">
        <w:trPr>
          <w:trHeight w:val="275"/>
        </w:trPr>
        <w:tc>
          <w:tcPr>
            <w:tcW w:w="847" w:type="dxa"/>
          </w:tcPr>
          <w:p w:rsidR="00B300E7" w:rsidRDefault="00000000">
            <w:pPr>
              <w:pStyle w:val="TableParagraph"/>
              <w:spacing w:before="33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II</w:t>
            </w:r>
          </w:p>
        </w:tc>
        <w:tc>
          <w:tcPr>
            <w:tcW w:w="992" w:type="dxa"/>
          </w:tcPr>
          <w:p w:rsidR="00B300E7" w:rsidRDefault="00000000">
            <w:pPr>
              <w:pStyle w:val="TableParagraph"/>
              <w:spacing w:before="33"/>
              <w:ind w:left="4" w:right="1"/>
              <w:rPr>
                <w:sz w:val="18"/>
              </w:rPr>
            </w:pPr>
            <w:r>
              <w:rPr>
                <w:sz w:val="18"/>
              </w:rPr>
              <w:t xml:space="preserve">II </w:t>
            </w: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1277" w:type="dxa"/>
          </w:tcPr>
          <w:p w:rsidR="00B300E7" w:rsidRDefault="00000000">
            <w:pPr>
              <w:pStyle w:val="TableParagraph"/>
              <w:spacing w:before="33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–12,1</w:t>
            </w:r>
          </w:p>
        </w:tc>
        <w:tc>
          <w:tcPr>
            <w:tcW w:w="1134" w:type="dxa"/>
          </w:tcPr>
          <w:p w:rsidR="00B300E7" w:rsidRDefault="00000000">
            <w:pPr>
              <w:pStyle w:val="TableParagraph"/>
              <w:spacing w:before="33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992" w:type="dxa"/>
          </w:tcPr>
          <w:p w:rsidR="00B300E7" w:rsidRDefault="00000000">
            <w:pPr>
              <w:pStyle w:val="TableParagraph"/>
              <w:spacing w:before="33"/>
              <w:ind w:left="4"/>
              <w:rPr>
                <w:sz w:val="18"/>
              </w:rPr>
            </w:pPr>
            <w:r>
              <w:rPr>
                <w:spacing w:val="-5"/>
                <w:sz w:val="18"/>
              </w:rPr>
              <w:t>4,9</w:t>
            </w:r>
          </w:p>
        </w:tc>
        <w:tc>
          <w:tcPr>
            <w:tcW w:w="998" w:type="dxa"/>
          </w:tcPr>
          <w:p w:rsidR="00B300E7" w:rsidRDefault="00000000">
            <w:pPr>
              <w:pStyle w:val="TableParagraph"/>
              <w:spacing w:line="207" w:lineRule="exact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3,4</w:t>
            </w:r>
          </w:p>
        </w:tc>
      </w:tr>
    </w:tbl>
    <w:p w:rsidR="00B300E7" w:rsidRDefault="00B300E7">
      <w:pPr>
        <w:pStyle w:val="TableParagraph"/>
        <w:spacing w:line="207" w:lineRule="exac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47" w:lineRule="auto"/>
        <w:ind w:left="86" w:right="79" w:firstLine="362"/>
        <w:jc w:val="both"/>
      </w:pPr>
      <w:r>
        <w:lastRenderedPageBreak/>
        <w:t>Наиболее</w:t>
      </w:r>
      <w:r>
        <w:rPr>
          <w:spacing w:val="-7"/>
        </w:rPr>
        <w:t xml:space="preserve"> </w:t>
      </w:r>
      <w:r>
        <w:t>важные</w:t>
      </w:r>
      <w:r>
        <w:rPr>
          <w:spacing w:val="-7"/>
        </w:rPr>
        <w:t xml:space="preserve"> </w:t>
      </w:r>
      <w:r>
        <w:t>первоначальные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климата</w:t>
      </w:r>
      <w:r>
        <w:rPr>
          <w:spacing w:val="-7"/>
        </w:rPr>
        <w:t xml:space="preserve"> </w:t>
      </w:r>
      <w:r>
        <w:t>заносят в табл. 1.2, используя данные [9].</w:t>
      </w:r>
    </w:p>
    <w:p w:rsidR="00B300E7" w:rsidRDefault="00000000">
      <w:pPr>
        <w:pStyle w:val="a3"/>
        <w:spacing w:before="2" w:line="247" w:lineRule="auto"/>
        <w:ind w:left="86" w:right="80" w:firstLine="362"/>
        <w:jc w:val="both"/>
      </w:pPr>
      <w:r>
        <w:t>Годовой</w:t>
      </w:r>
      <w:r>
        <w:rPr>
          <w:spacing w:val="-14"/>
        </w:rPr>
        <w:t xml:space="preserve"> </w:t>
      </w:r>
      <w:r>
        <w:t>ход</w:t>
      </w:r>
      <w:r>
        <w:rPr>
          <w:spacing w:val="-13"/>
        </w:rPr>
        <w:t xml:space="preserve"> </w:t>
      </w:r>
      <w:r>
        <w:t>температуры</w:t>
      </w:r>
      <w:r>
        <w:rPr>
          <w:spacing w:val="-13"/>
        </w:rPr>
        <w:t xml:space="preserve"> </w:t>
      </w:r>
      <w:r>
        <w:t>наружного</w:t>
      </w:r>
      <w:r>
        <w:rPr>
          <w:spacing w:val="-13"/>
        </w:rPr>
        <w:t xml:space="preserve"> </w:t>
      </w:r>
      <w:r>
        <w:t>воздуха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>
        <w:t>Йошкар-Оле</w:t>
      </w:r>
      <w:r>
        <w:rPr>
          <w:spacing w:val="-13"/>
        </w:rPr>
        <w:t xml:space="preserve"> </w:t>
      </w:r>
      <w:r>
        <w:t>отражается в таблице 1.3 (все значения принимают по таблицам 5.1 и 11.1 [9]).</w:t>
      </w:r>
    </w:p>
    <w:p w:rsidR="00B300E7" w:rsidRDefault="00000000">
      <w:pPr>
        <w:pStyle w:val="a3"/>
        <w:spacing w:line="247" w:lineRule="auto"/>
        <w:ind w:left="86" w:right="78" w:firstLine="362"/>
        <w:jc w:val="both"/>
      </w:pPr>
      <w:r>
        <w:t>Продолжительность</w:t>
      </w:r>
      <w:r>
        <w:rPr>
          <w:spacing w:val="-1"/>
        </w:rPr>
        <w:t xml:space="preserve"> </w:t>
      </w:r>
      <w:r>
        <w:t>отопительного</w:t>
      </w:r>
      <w:r>
        <w:rPr>
          <w:spacing w:val="-3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гражданских</w:t>
      </w:r>
      <w:r>
        <w:rPr>
          <w:spacing w:val="-3"/>
        </w:rPr>
        <w:t xml:space="preserve"> </w:t>
      </w:r>
      <w:r>
        <w:t>знаний определяется</w:t>
      </w:r>
      <w:r>
        <w:rPr>
          <w:spacing w:val="-14"/>
        </w:rPr>
        <w:t xml:space="preserve"> </w:t>
      </w:r>
      <w:r>
        <w:t>временем,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среднедневная</w:t>
      </w:r>
      <w:r>
        <w:rPr>
          <w:spacing w:val="-13"/>
        </w:rPr>
        <w:t xml:space="preserve"> </w:t>
      </w:r>
      <w:r>
        <w:t>температура</w:t>
      </w:r>
      <w:r>
        <w:rPr>
          <w:spacing w:val="-13"/>
        </w:rPr>
        <w:t xml:space="preserve"> </w:t>
      </w:r>
      <w:r>
        <w:t>опускается ниже</w:t>
      </w:r>
      <w:r>
        <w:rPr>
          <w:spacing w:val="-6"/>
        </w:rPr>
        <w:t xml:space="preserve"> </w:t>
      </w:r>
      <w:r>
        <w:t>+12</w:t>
      </w:r>
      <w:r>
        <w:rPr>
          <w:spacing w:val="-4"/>
        </w:rPr>
        <w:t xml:space="preserve"> </w:t>
      </w:r>
      <w:r>
        <w:t>°С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среднесуточная</w:t>
      </w:r>
      <w:r>
        <w:rPr>
          <w:spacing w:val="-5"/>
        </w:rPr>
        <w:t xml:space="preserve"> </w:t>
      </w:r>
      <w:r>
        <w:t>ниже</w:t>
      </w:r>
      <w:r>
        <w:rPr>
          <w:spacing w:val="-6"/>
        </w:rPr>
        <w:t xml:space="preserve"> </w:t>
      </w:r>
      <w:r>
        <w:t>+8</w:t>
      </w:r>
      <w:r>
        <w:rPr>
          <w:spacing w:val="-4"/>
        </w:rPr>
        <w:t xml:space="preserve"> </w:t>
      </w:r>
      <w:r>
        <w:t>°С</w:t>
      </w:r>
      <w:r>
        <w:rPr>
          <w:spacing w:val="-2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t>рис.</w:t>
      </w:r>
      <w:r>
        <w:rPr>
          <w:spacing w:val="-4"/>
        </w:rPr>
        <w:t xml:space="preserve"> </w:t>
      </w:r>
      <w:r>
        <w:t>1.1).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со среднедневной</w:t>
      </w:r>
      <w:r>
        <w:rPr>
          <w:spacing w:val="-7"/>
        </w:rPr>
        <w:t xml:space="preserve"> </w:t>
      </w:r>
      <w:r>
        <w:t>температурой</w:t>
      </w:r>
      <w:r>
        <w:rPr>
          <w:spacing w:val="-7"/>
        </w:rPr>
        <w:t xml:space="preserve"> </w:t>
      </w:r>
      <w:r>
        <w:t>выше</w:t>
      </w:r>
      <w:r>
        <w:rPr>
          <w:spacing w:val="-6"/>
        </w:rPr>
        <w:t xml:space="preserve"> </w:t>
      </w:r>
      <w:r>
        <w:t>+1</w:t>
      </w:r>
      <w:r>
        <w:rPr>
          <w:spacing w:val="-7"/>
        </w:rPr>
        <w:t xml:space="preserve"> </w:t>
      </w:r>
      <w:r>
        <w:t>°C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8"/>
        </w:rPr>
        <w:t xml:space="preserve"> </w:t>
      </w:r>
      <w:r>
        <w:t>осредненной продолжительности</w:t>
      </w:r>
      <w:r>
        <w:rPr>
          <w:spacing w:val="-14"/>
        </w:rPr>
        <w:t xml:space="preserve"> </w:t>
      </w:r>
      <w:r>
        <w:t>эксплуатации</w:t>
      </w:r>
      <w:r>
        <w:rPr>
          <w:spacing w:val="-11"/>
        </w:rPr>
        <w:t xml:space="preserve"> </w:t>
      </w:r>
      <w:r>
        <w:t>неотапливаемых</w:t>
      </w:r>
      <w:r>
        <w:rPr>
          <w:spacing w:val="-12"/>
        </w:rPr>
        <w:t xml:space="preserve"> </w:t>
      </w:r>
      <w:r>
        <w:t>помещений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зда</w:t>
      </w:r>
      <w:proofErr w:type="spellEnd"/>
      <w:r>
        <w:t xml:space="preserve">- </w:t>
      </w:r>
      <w:proofErr w:type="spellStart"/>
      <w:r>
        <w:t>ний</w:t>
      </w:r>
      <w:proofErr w:type="spellEnd"/>
      <w:r>
        <w:t xml:space="preserve"> (летние кафе и зрелищные здания, веранды, лоджии и т.д.).</w:t>
      </w:r>
    </w:p>
    <w:p w:rsidR="00B300E7" w:rsidRDefault="00000000">
      <w:pPr>
        <w:spacing w:before="238"/>
        <w:ind w:left="110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1.3.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Годовой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ход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температуры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наружного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воздуха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Йошкар-</w:t>
      </w:r>
      <w:r>
        <w:rPr>
          <w:b/>
          <w:spacing w:val="-5"/>
          <w:sz w:val="18"/>
        </w:rPr>
        <w:t>Оле</w:t>
      </w:r>
    </w:p>
    <w:p w:rsidR="00B300E7" w:rsidRDefault="00000000">
      <w:pPr>
        <w:pStyle w:val="a3"/>
        <w:spacing w:before="3"/>
        <w:rPr>
          <w:b/>
          <w:sz w:val="8"/>
        </w:rPr>
      </w:pPr>
      <w:r>
        <w:rPr>
          <w:b/>
          <w:noProof/>
          <w:sz w:val="8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697596</wp:posOffset>
            </wp:positionH>
            <wp:positionV relativeFrom="paragraph">
              <wp:posOffset>76107</wp:posOffset>
            </wp:positionV>
            <wp:extent cx="3940854" cy="128016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854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B300E7">
      <w:pPr>
        <w:pStyle w:val="a3"/>
        <w:spacing w:before="51"/>
        <w:rPr>
          <w:b/>
          <w:sz w:val="18"/>
        </w:rPr>
      </w:pPr>
    </w:p>
    <w:p w:rsidR="00B300E7" w:rsidRDefault="00000000">
      <w:pPr>
        <w:pStyle w:val="a3"/>
        <w:ind w:left="448"/>
      </w:pPr>
      <w:r>
        <w:t>В</w:t>
      </w:r>
      <w:r>
        <w:rPr>
          <w:spacing w:val="-5"/>
        </w:rPr>
        <w:t xml:space="preserve"> </w:t>
      </w:r>
      <w:r>
        <w:t>табл.</w:t>
      </w:r>
      <w:r>
        <w:rPr>
          <w:spacing w:val="-4"/>
        </w:rPr>
        <w:t xml:space="preserve"> </w:t>
      </w:r>
      <w:r>
        <w:t>1.3</w:t>
      </w:r>
      <w:r>
        <w:rPr>
          <w:spacing w:val="-7"/>
        </w:rPr>
        <w:t xml:space="preserve"> </w:t>
      </w:r>
      <w:r>
        <w:t>приняты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условные</w:t>
      </w:r>
      <w:r>
        <w:rPr>
          <w:spacing w:val="-4"/>
        </w:rPr>
        <w:t xml:space="preserve"> </w:t>
      </w:r>
      <w:r>
        <w:rPr>
          <w:spacing w:val="-2"/>
        </w:rPr>
        <w:t>обозначения:</w:t>
      </w:r>
    </w:p>
    <w:p w:rsidR="00B300E7" w:rsidRDefault="00000000">
      <w:pPr>
        <w:pStyle w:val="a3"/>
        <w:spacing w:before="10" w:line="247" w:lineRule="auto"/>
        <w:ind w:left="86" w:firstLine="362"/>
      </w:pPr>
      <w:r>
        <w:rPr>
          <w:position w:val="2"/>
        </w:rPr>
        <w:t>t</w:t>
      </w:r>
      <w:proofErr w:type="spellStart"/>
      <w:r>
        <w:rPr>
          <w:sz w:val="14"/>
        </w:rPr>
        <w:t>cc</w:t>
      </w:r>
      <w:proofErr w:type="spellEnd"/>
      <w:r>
        <w:rPr>
          <w:spacing w:val="14"/>
          <w:sz w:val="14"/>
        </w:rPr>
        <w:t xml:space="preserve"> </w:t>
      </w:r>
      <w:r>
        <w:rPr>
          <w:position w:val="2"/>
        </w:rPr>
        <w:t>–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среднемесячная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температура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наружного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воздуха,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°С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(данные </w:t>
      </w:r>
      <w:r>
        <w:t>берутся из таблицы 5.1 [9]);</w:t>
      </w:r>
    </w:p>
    <w:p w:rsidR="00B300E7" w:rsidRDefault="00000000">
      <w:pPr>
        <w:pStyle w:val="a3"/>
        <w:spacing w:before="2" w:line="247" w:lineRule="auto"/>
        <w:ind w:left="86" w:firstLine="362"/>
      </w:pPr>
      <w:r>
        <w:rPr>
          <w:position w:val="2"/>
        </w:rPr>
        <w:t>А</w:t>
      </w:r>
      <w:r>
        <w:rPr>
          <w:sz w:val="14"/>
        </w:rPr>
        <w:t>ср</w:t>
      </w:r>
      <w:r>
        <w:rPr>
          <w:spacing w:val="8"/>
          <w:sz w:val="14"/>
        </w:rPr>
        <w:t xml:space="preserve"> </w:t>
      </w:r>
      <w:r>
        <w:rPr>
          <w:position w:val="2"/>
        </w:rPr>
        <w:t>–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средняя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амплитуда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температуры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по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месяцам,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°С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(данные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 xml:space="preserve">бе- </w:t>
      </w:r>
      <w:proofErr w:type="spellStart"/>
      <w:r>
        <w:t>рутся</w:t>
      </w:r>
      <w:proofErr w:type="spellEnd"/>
      <w:r>
        <w:t xml:space="preserve"> из таблицы 11.1 [9]);</w:t>
      </w:r>
    </w:p>
    <w:p w:rsidR="00B300E7" w:rsidRDefault="00000000">
      <w:pPr>
        <w:pStyle w:val="a3"/>
        <w:spacing w:before="1" w:line="244" w:lineRule="auto"/>
        <w:ind w:left="448" w:right="1909"/>
        <w:rPr>
          <w:position w:val="2"/>
        </w:rPr>
      </w:pPr>
      <w:r>
        <w:rPr>
          <w:position w:val="2"/>
        </w:rPr>
        <w:t>t</w:t>
      </w:r>
      <w:r>
        <w:rPr>
          <w:sz w:val="14"/>
        </w:rPr>
        <w:t>13</w:t>
      </w:r>
      <w:r>
        <w:rPr>
          <w:position w:val="2"/>
        </w:rPr>
        <w:t>, t</w:t>
      </w:r>
      <w:r>
        <w:rPr>
          <w:sz w:val="14"/>
        </w:rPr>
        <w:t>7</w:t>
      </w:r>
      <w:r>
        <w:rPr>
          <w:spacing w:val="31"/>
          <w:sz w:val="14"/>
        </w:rPr>
        <w:t xml:space="preserve"> </w:t>
      </w:r>
      <w:r>
        <w:rPr>
          <w:position w:val="2"/>
        </w:rPr>
        <w:t>– температура в полдень и ночью, °С; t</w:t>
      </w:r>
      <w:proofErr w:type="spellStart"/>
      <w:r>
        <w:rPr>
          <w:sz w:val="14"/>
        </w:rPr>
        <w:t>cд</w:t>
      </w:r>
      <w:proofErr w:type="spellEnd"/>
      <w:r>
        <w:rPr>
          <w:spacing w:val="12"/>
          <w:sz w:val="14"/>
        </w:rPr>
        <w:t xml:space="preserve"> </w:t>
      </w:r>
      <w:r>
        <w:rPr>
          <w:position w:val="2"/>
        </w:rPr>
        <w:t>–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среднедневная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температура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воздуха,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°С.</w:t>
      </w:r>
    </w:p>
    <w:p w:rsidR="00B300E7" w:rsidRDefault="00000000">
      <w:pPr>
        <w:pStyle w:val="a3"/>
        <w:spacing w:before="1" w:line="249" w:lineRule="auto"/>
        <w:ind w:left="86" w:firstLine="362"/>
      </w:pPr>
      <w:r>
        <w:t>Суточные</w:t>
      </w:r>
      <w:r>
        <w:rPr>
          <w:spacing w:val="28"/>
        </w:rPr>
        <w:t xml:space="preserve"> </w:t>
      </w:r>
      <w:r>
        <w:t>температуры,</w:t>
      </w:r>
      <w:r>
        <w:rPr>
          <w:spacing w:val="28"/>
        </w:rPr>
        <w:t xml:space="preserve"> </w:t>
      </w:r>
      <w:r>
        <w:t>среднедневные</w:t>
      </w:r>
      <w:r>
        <w:rPr>
          <w:spacing w:val="26"/>
        </w:rPr>
        <w:t xml:space="preserve"> </w:t>
      </w:r>
      <w:r>
        <w:t>температуры</w:t>
      </w:r>
      <w:r>
        <w:rPr>
          <w:spacing w:val="28"/>
        </w:rPr>
        <w:t xml:space="preserve"> </w:t>
      </w:r>
      <w:proofErr w:type="spellStart"/>
      <w:r>
        <w:t>определя</w:t>
      </w:r>
      <w:proofErr w:type="spellEnd"/>
      <w:r>
        <w:t xml:space="preserve">- </w:t>
      </w:r>
      <w:proofErr w:type="spellStart"/>
      <w:r>
        <w:t>ются</w:t>
      </w:r>
      <w:proofErr w:type="spellEnd"/>
      <w:r>
        <w:t xml:space="preserve"> по соответствующим формулам:</w:t>
      </w:r>
    </w:p>
    <w:p w:rsidR="00B300E7" w:rsidRPr="00031BE6" w:rsidRDefault="00000000">
      <w:pPr>
        <w:tabs>
          <w:tab w:val="left" w:pos="5921"/>
        </w:tabs>
        <w:spacing w:before="121"/>
        <w:ind w:left="2234"/>
        <w:rPr>
          <w:position w:val="2"/>
          <w:sz w:val="21"/>
          <w:lang w:val="en-US"/>
        </w:rPr>
      </w:pPr>
      <w:r w:rsidRPr="00031BE6">
        <w:rPr>
          <w:position w:val="2"/>
          <w:sz w:val="21"/>
          <w:lang w:val="en-US"/>
        </w:rPr>
        <w:t>t</w:t>
      </w:r>
      <w:r w:rsidRPr="00031BE6">
        <w:rPr>
          <w:sz w:val="14"/>
          <w:lang w:val="en-US"/>
        </w:rPr>
        <w:t>13</w:t>
      </w:r>
      <w:r w:rsidRPr="00031BE6">
        <w:rPr>
          <w:spacing w:val="16"/>
          <w:sz w:val="14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=</w:t>
      </w:r>
      <w:r w:rsidRPr="00031BE6">
        <w:rPr>
          <w:spacing w:val="-1"/>
          <w:position w:val="2"/>
          <w:sz w:val="21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t</w:t>
      </w:r>
      <w:r w:rsidRPr="00031BE6">
        <w:rPr>
          <w:sz w:val="14"/>
          <w:lang w:val="en-US"/>
        </w:rPr>
        <w:t>cc</w:t>
      </w:r>
      <w:r w:rsidRPr="00031BE6">
        <w:rPr>
          <w:spacing w:val="16"/>
          <w:sz w:val="14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+</w:t>
      </w:r>
      <w:r w:rsidRPr="00031BE6">
        <w:rPr>
          <w:spacing w:val="-1"/>
          <w:position w:val="2"/>
          <w:sz w:val="21"/>
          <w:lang w:val="en-US"/>
        </w:rPr>
        <w:t xml:space="preserve"> </w:t>
      </w:r>
      <w:r w:rsidRPr="00031BE6">
        <w:rPr>
          <w:spacing w:val="-2"/>
          <w:position w:val="2"/>
          <w:sz w:val="21"/>
          <w:lang w:val="en-US"/>
        </w:rPr>
        <w:t>0,5A</w:t>
      </w:r>
      <w:r w:rsidRPr="00031BE6">
        <w:rPr>
          <w:spacing w:val="-2"/>
          <w:sz w:val="14"/>
          <w:lang w:val="en-US"/>
        </w:rPr>
        <w:t>cp</w:t>
      </w:r>
      <w:r w:rsidRPr="00031BE6">
        <w:rPr>
          <w:spacing w:val="-2"/>
          <w:position w:val="2"/>
          <w:sz w:val="21"/>
          <w:lang w:val="en-US"/>
        </w:rPr>
        <w:t>;</w:t>
      </w:r>
      <w:r w:rsidRPr="00031BE6">
        <w:rPr>
          <w:position w:val="2"/>
          <w:sz w:val="21"/>
          <w:lang w:val="en-US"/>
        </w:rPr>
        <w:tab/>
      </w:r>
      <w:r w:rsidRPr="00031BE6">
        <w:rPr>
          <w:spacing w:val="-2"/>
          <w:position w:val="2"/>
          <w:sz w:val="21"/>
          <w:lang w:val="en-US"/>
        </w:rPr>
        <w:t>(1.1)</w:t>
      </w:r>
    </w:p>
    <w:p w:rsidR="00B300E7" w:rsidRPr="00031BE6" w:rsidRDefault="00000000">
      <w:pPr>
        <w:tabs>
          <w:tab w:val="left" w:pos="5921"/>
        </w:tabs>
        <w:spacing w:before="126"/>
        <w:ind w:left="2234"/>
        <w:rPr>
          <w:position w:val="2"/>
          <w:sz w:val="21"/>
          <w:lang w:val="en-US"/>
        </w:rPr>
      </w:pPr>
      <w:r w:rsidRPr="00031BE6">
        <w:rPr>
          <w:position w:val="2"/>
          <w:sz w:val="21"/>
          <w:lang w:val="en-US"/>
        </w:rPr>
        <w:t>t</w:t>
      </w:r>
      <w:r w:rsidRPr="00031BE6">
        <w:rPr>
          <w:sz w:val="14"/>
          <w:lang w:val="en-US"/>
        </w:rPr>
        <w:t>7</w:t>
      </w:r>
      <w:r w:rsidRPr="00031BE6">
        <w:rPr>
          <w:spacing w:val="16"/>
          <w:sz w:val="14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=</w:t>
      </w:r>
      <w:r w:rsidRPr="00031BE6">
        <w:rPr>
          <w:spacing w:val="-1"/>
          <w:position w:val="2"/>
          <w:sz w:val="21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t</w:t>
      </w:r>
      <w:r w:rsidRPr="00031BE6">
        <w:rPr>
          <w:sz w:val="14"/>
          <w:lang w:val="en-US"/>
        </w:rPr>
        <w:t>cc</w:t>
      </w:r>
      <w:r w:rsidRPr="00031BE6">
        <w:rPr>
          <w:spacing w:val="17"/>
          <w:sz w:val="14"/>
          <w:lang w:val="en-US"/>
        </w:rPr>
        <w:t xml:space="preserve"> </w:t>
      </w:r>
      <w:r w:rsidRPr="00031BE6">
        <w:rPr>
          <w:position w:val="2"/>
          <w:sz w:val="21"/>
          <w:lang w:val="en-US"/>
        </w:rPr>
        <w:t>–</w:t>
      </w:r>
      <w:r w:rsidRPr="00031BE6">
        <w:rPr>
          <w:spacing w:val="-1"/>
          <w:position w:val="2"/>
          <w:sz w:val="21"/>
          <w:lang w:val="en-US"/>
        </w:rPr>
        <w:t xml:space="preserve"> </w:t>
      </w:r>
      <w:r w:rsidRPr="00031BE6">
        <w:rPr>
          <w:spacing w:val="-2"/>
          <w:position w:val="2"/>
          <w:sz w:val="21"/>
          <w:lang w:val="en-US"/>
        </w:rPr>
        <w:t>0,5</w:t>
      </w:r>
      <w:r>
        <w:rPr>
          <w:spacing w:val="-2"/>
          <w:position w:val="2"/>
          <w:sz w:val="21"/>
        </w:rPr>
        <w:t>А</w:t>
      </w:r>
      <w:r>
        <w:rPr>
          <w:spacing w:val="-2"/>
          <w:sz w:val="14"/>
        </w:rPr>
        <w:t>ср</w:t>
      </w:r>
      <w:r w:rsidRPr="00031BE6">
        <w:rPr>
          <w:spacing w:val="-2"/>
          <w:position w:val="2"/>
          <w:sz w:val="21"/>
          <w:lang w:val="en-US"/>
        </w:rPr>
        <w:t>;</w:t>
      </w:r>
      <w:r w:rsidRPr="00031BE6">
        <w:rPr>
          <w:position w:val="2"/>
          <w:sz w:val="21"/>
          <w:lang w:val="en-US"/>
        </w:rPr>
        <w:tab/>
      </w:r>
      <w:r w:rsidRPr="00031BE6">
        <w:rPr>
          <w:spacing w:val="-2"/>
          <w:position w:val="2"/>
          <w:sz w:val="21"/>
          <w:lang w:val="en-US"/>
        </w:rPr>
        <w:t>(1.2)</w:t>
      </w:r>
    </w:p>
    <w:p w:rsidR="00B300E7" w:rsidRDefault="00000000">
      <w:pPr>
        <w:tabs>
          <w:tab w:val="left" w:pos="5921"/>
        </w:tabs>
        <w:spacing w:before="123"/>
        <w:ind w:left="2234"/>
        <w:rPr>
          <w:position w:val="2"/>
          <w:sz w:val="21"/>
        </w:rPr>
      </w:pPr>
      <w:r>
        <w:rPr>
          <w:position w:val="2"/>
          <w:sz w:val="21"/>
        </w:rPr>
        <w:t>t</w:t>
      </w:r>
      <w:proofErr w:type="spellStart"/>
      <w:r>
        <w:rPr>
          <w:sz w:val="14"/>
        </w:rPr>
        <w:t>сд</w:t>
      </w:r>
      <w:proofErr w:type="spellEnd"/>
      <w:r>
        <w:rPr>
          <w:position w:val="2"/>
          <w:sz w:val="21"/>
        </w:rPr>
        <w:t>=</w:t>
      </w:r>
      <w:r>
        <w:rPr>
          <w:spacing w:val="-2"/>
          <w:position w:val="2"/>
          <w:sz w:val="21"/>
        </w:rPr>
        <w:t xml:space="preserve"> </w:t>
      </w:r>
      <w:r>
        <w:rPr>
          <w:position w:val="2"/>
          <w:sz w:val="21"/>
        </w:rPr>
        <w:t>t</w:t>
      </w:r>
      <w:proofErr w:type="spellStart"/>
      <w:r>
        <w:rPr>
          <w:sz w:val="14"/>
        </w:rPr>
        <w:t>cc</w:t>
      </w:r>
      <w:proofErr w:type="spellEnd"/>
      <w:r>
        <w:rPr>
          <w:spacing w:val="14"/>
          <w:sz w:val="14"/>
        </w:rPr>
        <w:t xml:space="preserve"> </w:t>
      </w:r>
      <w:r>
        <w:rPr>
          <w:position w:val="2"/>
          <w:sz w:val="21"/>
        </w:rPr>
        <w:t>+</w:t>
      </w:r>
      <w:r>
        <w:rPr>
          <w:spacing w:val="-2"/>
          <w:position w:val="2"/>
          <w:sz w:val="21"/>
        </w:rPr>
        <w:t xml:space="preserve"> </w:t>
      </w:r>
      <w:r>
        <w:rPr>
          <w:position w:val="2"/>
          <w:sz w:val="21"/>
        </w:rPr>
        <w:t>0,35</w:t>
      </w:r>
      <w:r>
        <w:rPr>
          <w:spacing w:val="-2"/>
          <w:position w:val="2"/>
          <w:sz w:val="21"/>
        </w:rPr>
        <w:t xml:space="preserve"> </w:t>
      </w:r>
      <w:r>
        <w:rPr>
          <w:spacing w:val="-4"/>
          <w:position w:val="2"/>
          <w:sz w:val="21"/>
        </w:rPr>
        <w:t>А</w:t>
      </w:r>
      <w:r>
        <w:rPr>
          <w:spacing w:val="-4"/>
          <w:sz w:val="14"/>
        </w:rPr>
        <w:t>ср</w:t>
      </w:r>
      <w:r>
        <w:rPr>
          <w:spacing w:val="-4"/>
          <w:position w:val="2"/>
          <w:sz w:val="21"/>
        </w:rPr>
        <w:t>,</w:t>
      </w:r>
      <w:r>
        <w:rPr>
          <w:position w:val="2"/>
          <w:sz w:val="21"/>
        </w:rPr>
        <w:tab/>
      </w:r>
      <w:r>
        <w:rPr>
          <w:spacing w:val="-2"/>
          <w:position w:val="2"/>
          <w:sz w:val="21"/>
        </w:rPr>
        <w:t>(1.3)</w:t>
      </w:r>
    </w:p>
    <w:p w:rsidR="00B300E7" w:rsidRDefault="00000000">
      <w:pPr>
        <w:pStyle w:val="a3"/>
        <w:spacing w:before="125"/>
        <w:ind w:left="86"/>
        <w:rPr>
          <w:position w:val="2"/>
        </w:rPr>
      </w:pPr>
      <w:r>
        <w:rPr>
          <w:position w:val="2"/>
        </w:rPr>
        <w:t>где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А</w:t>
      </w:r>
      <w:r>
        <w:rPr>
          <w:sz w:val="14"/>
        </w:rPr>
        <w:t>ср</w:t>
      </w:r>
      <w:r>
        <w:rPr>
          <w:spacing w:val="13"/>
          <w:sz w:val="14"/>
        </w:rPr>
        <w:t xml:space="preserve"> </w:t>
      </w:r>
      <w:r>
        <w:rPr>
          <w:position w:val="2"/>
        </w:rPr>
        <w:t>–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средняя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амплитуда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температур.</w:t>
      </w:r>
    </w:p>
    <w:p w:rsidR="00B300E7" w:rsidRDefault="00B300E7">
      <w:pPr>
        <w:pStyle w:val="a3"/>
        <w:rPr>
          <w:position w:val="2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ind w:left="1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868443" cy="368503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443" cy="368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000000">
      <w:pPr>
        <w:spacing w:before="188"/>
        <w:ind w:left="2520" w:right="756" w:hanging="1729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1.2.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График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изменения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температур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наружного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воздуха в г. Йошкар-Оле</w:t>
      </w:r>
    </w:p>
    <w:p w:rsidR="00B300E7" w:rsidRDefault="00B300E7">
      <w:pPr>
        <w:pStyle w:val="a3"/>
        <w:rPr>
          <w:b/>
          <w:sz w:val="18"/>
        </w:rPr>
      </w:pPr>
    </w:p>
    <w:p w:rsidR="00B300E7" w:rsidRDefault="00000000">
      <w:pPr>
        <w:pStyle w:val="a3"/>
        <w:spacing w:line="360" w:lineRule="auto"/>
        <w:ind w:left="2481" w:right="279" w:hanging="2034"/>
        <w:jc w:val="both"/>
        <w:rPr>
          <w:position w:val="2"/>
        </w:rPr>
      </w:pPr>
      <w:proofErr w:type="spellStart"/>
      <w:r>
        <w:t>Градусо</w:t>
      </w:r>
      <w:proofErr w:type="spellEnd"/>
      <w:r>
        <w:t>-сутки</w:t>
      </w:r>
      <w:r>
        <w:rPr>
          <w:spacing w:val="-6"/>
        </w:rPr>
        <w:t xml:space="preserve"> </w:t>
      </w:r>
      <w:r>
        <w:t>отопительного</w:t>
      </w:r>
      <w:r>
        <w:rPr>
          <w:spacing w:val="-6"/>
        </w:rPr>
        <w:t xml:space="preserve"> </w:t>
      </w:r>
      <w:r>
        <w:t>периода</w:t>
      </w:r>
      <w:r>
        <w:rPr>
          <w:spacing w:val="-7"/>
        </w:rPr>
        <w:t xml:space="preserve"> </w:t>
      </w:r>
      <w:r>
        <w:t>определяют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 xml:space="preserve">формуле </w:t>
      </w:r>
      <w:r>
        <w:rPr>
          <w:position w:val="2"/>
        </w:rPr>
        <w:t>ГСОП = (t</w:t>
      </w:r>
      <w:r>
        <w:rPr>
          <w:sz w:val="14"/>
        </w:rPr>
        <w:t>в</w:t>
      </w:r>
      <w:r>
        <w:rPr>
          <w:spacing w:val="40"/>
          <w:sz w:val="14"/>
        </w:rPr>
        <w:t xml:space="preserve"> </w:t>
      </w:r>
      <w:r>
        <w:rPr>
          <w:position w:val="2"/>
        </w:rPr>
        <w:t>– t</w:t>
      </w:r>
      <w:proofErr w:type="gramStart"/>
      <w:r>
        <w:rPr>
          <w:sz w:val="14"/>
        </w:rPr>
        <w:t>от</w:t>
      </w:r>
      <w:r>
        <w:rPr>
          <w:position w:val="2"/>
        </w:rPr>
        <w:t>)z</w:t>
      </w:r>
      <w:proofErr w:type="gramEnd"/>
      <w:r>
        <w:rPr>
          <w:sz w:val="14"/>
        </w:rPr>
        <w:t>от</w:t>
      </w:r>
      <w:r>
        <w:rPr>
          <w:position w:val="2"/>
        </w:rPr>
        <w:t>,</w:t>
      </w:r>
    </w:p>
    <w:p w:rsidR="00B300E7" w:rsidRDefault="00000000">
      <w:pPr>
        <w:pStyle w:val="a3"/>
        <w:ind w:left="86" w:right="79"/>
        <w:jc w:val="both"/>
      </w:pPr>
      <w:r>
        <w:rPr>
          <w:position w:val="2"/>
        </w:rPr>
        <w:t>где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</w:t>
      </w:r>
      <w:r>
        <w:rPr>
          <w:sz w:val="14"/>
        </w:rPr>
        <w:t>от</w:t>
      </w:r>
      <w:r>
        <w:rPr>
          <w:position w:val="2"/>
        </w:rPr>
        <w:t>,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z</w:t>
      </w:r>
      <w:r>
        <w:rPr>
          <w:sz w:val="14"/>
        </w:rPr>
        <w:t>от</w:t>
      </w:r>
      <w:r>
        <w:rPr>
          <w:spacing w:val="10"/>
          <w:sz w:val="14"/>
        </w:rPr>
        <w:t xml:space="preserve"> </w:t>
      </w:r>
      <w:r>
        <w:rPr>
          <w:position w:val="2"/>
        </w:rPr>
        <w:t>–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средняя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температура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наружного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воздуха,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°С,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и</w:t>
      </w:r>
      <w:r>
        <w:rPr>
          <w:spacing w:val="-7"/>
          <w:position w:val="2"/>
        </w:rPr>
        <w:t xml:space="preserve"> </w:t>
      </w:r>
      <w:r>
        <w:rPr>
          <w:position w:val="2"/>
        </w:rPr>
        <w:t xml:space="preserve">продолжи- </w:t>
      </w:r>
      <w:r>
        <w:t xml:space="preserve">тельность, </w:t>
      </w:r>
      <w:proofErr w:type="spellStart"/>
      <w:r>
        <w:t>сут</w:t>
      </w:r>
      <w:proofErr w:type="spellEnd"/>
      <w:r>
        <w:t>./год, отопительного периода, принимаемые по своду правил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среднесуточной</w:t>
      </w:r>
      <w:r>
        <w:rPr>
          <w:spacing w:val="-3"/>
        </w:rPr>
        <w:t xml:space="preserve"> </w:t>
      </w:r>
      <w:r>
        <w:t>температурой</w:t>
      </w:r>
      <w:r>
        <w:rPr>
          <w:spacing w:val="-2"/>
        </w:rPr>
        <w:t xml:space="preserve"> </w:t>
      </w:r>
      <w:r>
        <w:t>наружного</w:t>
      </w:r>
      <w:r>
        <w:rPr>
          <w:spacing w:val="-3"/>
        </w:rPr>
        <w:t xml:space="preserve"> </w:t>
      </w:r>
      <w:r>
        <w:t>воз- духа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8</w:t>
      </w:r>
      <w:r>
        <w:rPr>
          <w:spacing w:val="-13"/>
        </w:rPr>
        <w:t xml:space="preserve"> </w:t>
      </w:r>
      <w:r>
        <w:t>°С,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проектировании</w:t>
      </w:r>
      <w:r>
        <w:rPr>
          <w:spacing w:val="-13"/>
        </w:rPr>
        <w:t xml:space="preserve"> </w:t>
      </w:r>
      <w:r>
        <w:t>лечебно-профилактических, детских</w:t>
      </w:r>
      <w:r>
        <w:rPr>
          <w:spacing w:val="-2"/>
        </w:rPr>
        <w:t xml:space="preserve"> </w:t>
      </w:r>
      <w:r>
        <w:t>учреждений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домов-интернатов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престарелых</w:t>
      </w:r>
      <w:r>
        <w:rPr>
          <w:spacing w:val="-1"/>
        </w:rPr>
        <w:t xml:space="preserve"> </w:t>
      </w:r>
      <w:r>
        <w:t>– не</w:t>
      </w:r>
      <w:r>
        <w:rPr>
          <w:spacing w:val="-3"/>
        </w:rPr>
        <w:t xml:space="preserve"> </w:t>
      </w:r>
      <w:r>
        <w:t>более 10 °С (табл. 3.1 [9]);</w:t>
      </w:r>
    </w:p>
    <w:p w:rsidR="00B300E7" w:rsidRDefault="00000000">
      <w:pPr>
        <w:pStyle w:val="a3"/>
        <w:spacing w:line="237" w:lineRule="auto"/>
        <w:ind w:left="86" w:right="82" w:firstLine="362"/>
        <w:jc w:val="both"/>
      </w:pPr>
      <w:r>
        <w:rPr>
          <w:position w:val="2"/>
        </w:rPr>
        <w:t>t</w:t>
      </w:r>
      <w:r>
        <w:rPr>
          <w:sz w:val="14"/>
        </w:rPr>
        <w:t>в</w:t>
      </w:r>
      <w:r>
        <w:rPr>
          <w:spacing w:val="23"/>
          <w:sz w:val="14"/>
        </w:rPr>
        <w:t xml:space="preserve"> </w:t>
      </w:r>
      <w:r>
        <w:rPr>
          <w:position w:val="2"/>
        </w:rPr>
        <w:t>– расчетная температура внутреннего воздуха здания, °С, при</w:t>
      </w:r>
      <w:proofErr w:type="spellStart"/>
      <w:r>
        <w:t>нимаемая</w:t>
      </w:r>
      <w:proofErr w:type="spellEnd"/>
      <w:r>
        <w:rPr>
          <w:spacing w:val="72"/>
        </w:rPr>
        <w:t xml:space="preserve"> </w:t>
      </w:r>
      <w:r>
        <w:t>при</w:t>
      </w:r>
      <w:r>
        <w:rPr>
          <w:spacing w:val="74"/>
        </w:rPr>
        <w:t xml:space="preserve"> </w:t>
      </w:r>
      <w:r>
        <w:t>расчете</w:t>
      </w:r>
      <w:r>
        <w:rPr>
          <w:spacing w:val="74"/>
        </w:rPr>
        <w:t xml:space="preserve"> </w:t>
      </w:r>
      <w:r>
        <w:t>ограждающих</w:t>
      </w:r>
      <w:r>
        <w:rPr>
          <w:spacing w:val="72"/>
        </w:rPr>
        <w:t xml:space="preserve"> </w:t>
      </w:r>
      <w:r>
        <w:t>конструкций</w:t>
      </w:r>
      <w:r>
        <w:rPr>
          <w:spacing w:val="74"/>
        </w:rPr>
        <w:t xml:space="preserve"> </w:t>
      </w:r>
      <w:r>
        <w:t>групп</w:t>
      </w:r>
      <w:r>
        <w:rPr>
          <w:spacing w:val="74"/>
        </w:rPr>
        <w:t xml:space="preserve"> </w:t>
      </w:r>
      <w:r>
        <w:rPr>
          <w:spacing w:val="-2"/>
        </w:rPr>
        <w:t>зданий</w:t>
      </w:r>
    </w:p>
    <w:p w:rsidR="00B300E7" w:rsidRDefault="00B300E7">
      <w:pPr>
        <w:pStyle w:val="a3"/>
        <w:spacing w:line="237" w:lineRule="auto"/>
        <w:jc w:val="both"/>
        <w:sectPr w:rsidR="00B300E7">
          <w:pgSz w:w="8400" w:h="11910"/>
          <w:pgMar w:top="120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6"/>
        <w:jc w:val="both"/>
      </w:pPr>
      <w:r>
        <w:lastRenderedPageBreak/>
        <w:t>указанных в таблице 3 [11]: по поз. 1 – по минимальным значениям оптимальной</w:t>
      </w:r>
      <w:r>
        <w:rPr>
          <w:spacing w:val="-14"/>
        </w:rPr>
        <w:t xml:space="preserve"> </w:t>
      </w:r>
      <w:r>
        <w:t>температуры</w:t>
      </w:r>
      <w:r>
        <w:rPr>
          <w:spacing w:val="-13"/>
        </w:rPr>
        <w:t xml:space="preserve"> </w:t>
      </w:r>
      <w:r>
        <w:t>соответствующих</w:t>
      </w:r>
      <w:r>
        <w:rPr>
          <w:spacing w:val="-13"/>
        </w:rPr>
        <w:t xml:space="preserve"> </w:t>
      </w:r>
      <w:r>
        <w:t>зданий</w:t>
      </w:r>
      <w:r>
        <w:rPr>
          <w:spacing w:val="-13"/>
        </w:rPr>
        <w:t xml:space="preserve"> </w:t>
      </w:r>
      <w:r>
        <w:t>[11]</w:t>
      </w:r>
      <w:r>
        <w:rPr>
          <w:spacing w:val="-13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 xml:space="preserve">интервале </w:t>
      </w:r>
      <w:r>
        <w:rPr>
          <w:spacing w:val="-4"/>
        </w:rPr>
        <w:t>20–22 °С);</w:t>
      </w:r>
      <w:r>
        <w:rPr>
          <w:spacing w:val="-5"/>
        </w:rPr>
        <w:t xml:space="preserve"> </w:t>
      </w:r>
      <w:r>
        <w:rPr>
          <w:spacing w:val="-4"/>
        </w:rPr>
        <w:t>по поз. 2 – согласно классификации помещений и минималь</w:t>
      </w:r>
      <w:r>
        <w:t>ных</w:t>
      </w:r>
      <w:r>
        <w:rPr>
          <w:spacing w:val="-5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>оптимальной</w:t>
      </w:r>
      <w:r>
        <w:rPr>
          <w:spacing w:val="-5"/>
        </w:rPr>
        <w:t xml:space="preserve"> </w:t>
      </w:r>
      <w:r>
        <w:t>температуры</w:t>
      </w:r>
      <w:r>
        <w:rPr>
          <w:spacing w:val="-4"/>
        </w:rPr>
        <w:t xml:space="preserve"> </w:t>
      </w:r>
      <w:r>
        <w:t>[11]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интервале</w:t>
      </w:r>
      <w:r>
        <w:rPr>
          <w:spacing w:val="-5"/>
        </w:rPr>
        <w:t xml:space="preserve"> </w:t>
      </w:r>
      <w:r>
        <w:t>16–21</w:t>
      </w:r>
      <w:r>
        <w:rPr>
          <w:spacing w:val="-5"/>
        </w:rPr>
        <w:t xml:space="preserve"> </w:t>
      </w:r>
      <w:r>
        <w:t>°С); по поз. 3 – по нормам проектирования соответствующих зданий.</w:t>
      </w:r>
    </w:p>
    <w:p w:rsidR="00B300E7" w:rsidRDefault="00000000">
      <w:pPr>
        <w:pStyle w:val="a3"/>
        <w:spacing w:before="1" w:line="237" w:lineRule="auto"/>
        <w:ind w:left="448" w:right="907"/>
        <w:jc w:val="both"/>
      </w:pPr>
      <w:r>
        <w:rPr>
          <w:position w:val="2"/>
        </w:rPr>
        <w:t>Для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г.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Йошкар-Олы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z</w:t>
      </w:r>
      <w:r>
        <w:rPr>
          <w:sz w:val="14"/>
        </w:rPr>
        <w:t>от</w:t>
      </w:r>
      <w:r>
        <w:rPr>
          <w:spacing w:val="-3"/>
          <w:sz w:val="14"/>
        </w:rPr>
        <w:t xml:space="preserve"> </w:t>
      </w:r>
      <w:r>
        <w:rPr>
          <w:position w:val="2"/>
        </w:rPr>
        <w:t>=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214</w:t>
      </w:r>
      <w:r>
        <w:rPr>
          <w:spacing w:val="-2"/>
          <w:position w:val="2"/>
        </w:rPr>
        <w:t xml:space="preserve"> </w:t>
      </w:r>
      <w:proofErr w:type="spellStart"/>
      <w:r>
        <w:rPr>
          <w:position w:val="2"/>
        </w:rPr>
        <w:t>сут</w:t>
      </w:r>
      <w:proofErr w:type="spellEnd"/>
      <w:r>
        <w:rPr>
          <w:position w:val="2"/>
        </w:rPr>
        <w:t>.,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t</w:t>
      </w:r>
      <w:r>
        <w:rPr>
          <w:sz w:val="14"/>
        </w:rPr>
        <w:t>от</w:t>
      </w:r>
      <w:r>
        <w:rPr>
          <w:spacing w:val="-2"/>
          <w:sz w:val="14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-4,8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°С,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t</w:t>
      </w:r>
      <w:r>
        <w:rPr>
          <w:sz w:val="14"/>
        </w:rPr>
        <w:t>в</w:t>
      </w:r>
      <w:r>
        <w:rPr>
          <w:spacing w:val="-2"/>
          <w:sz w:val="14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20</w:t>
      </w:r>
      <w:r>
        <w:rPr>
          <w:spacing w:val="-5"/>
          <w:position w:val="2"/>
        </w:rPr>
        <w:t xml:space="preserve"> </w:t>
      </w:r>
      <w:r>
        <w:rPr>
          <w:position w:val="2"/>
        </w:rPr>
        <w:t xml:space="preserve">°С. </w:t>
      </w:r>
      <w:r>
        <w:t xml:space="preserve">ГСОП = 5307,2 </w:t>
      </w:r>
      <w:proofErr w:type="spellStart"/>
      <w:r>
        <w:t>градусо</w:t>
      </w:r>
      <w:proofErr w:type="spellEnd"/>
      <w:r>
        <w:t>-дней.</w:t>
      </w:r>
    </w:p>
    <w:p w:rsidR="00B300E7" w:rsidRDefault="00000000">
      <w:pPr>
        <w:pStyle w:val="a3"/>
        <w:ind w:left="86" w:right="79" w:firstLine="362"/>
        <w:jc w:val="both"/>
      </w:pPr>
      <w:r>
        <w:t xml:space="preserve">Далее по таблице 1.4 определяем требования к жилым зданиям для населенного пункта в зависимости от величины </w:t>
      </w:r>
      <w:proofErr w:type="spellStart"/>
      <w:r>
        <w:t>градусо</w:t>
      </w:r>
      <w:proofErr w:type="spellEnd"/>
      <w:r>
        <w:t>-дней.</w:t>
      </w:r>
    </w:p>
    <w:p w:rsidR="00B300E7" w:rsidRDefault="00B300E7">
      <w:pPr>
        <w:pStyle w:val="a3"/>
        <w:spacing w:before="1"/>
      </w:pPr>
    </w:p>
    <w:p w:rsidR="00B300E7" w:rsidRDefault="00000000">
      <w:pPr>
        <w:ind w:left="1410" w:right="271" w:hanging="1138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1.4.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Требования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к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жилым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зданиям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зависимости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от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величины </w:t>
      </w:r>
      <w:proofErr w:type="spellStart"/>
      <w:r>
        <w:rPr>
          <w:b/>
          <w:sz w:val="18"/>
        </w:rPr>
        <w:t>градусо</w:t>
      </w:r>
      <w:proofErr w:type="spellEnd"/>
      <w:r>
        <w:rPr>
          <w:b/>
          <w:sz w:val="18"/>
        </w:rPr>
        <w:t>-дней отопительного периода ГСОП</w:t>
      </w:r>
    </w:p>
    <w:p w:rsidR="00B300E7" w:rsidRDefault="00B300E7">
      <w:pPr>
        <w:pStyle w:val="a3"/>
        <w:spacing w:before="4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5360"/>
      </w:tblGrid>
      <w:tr w:rsidR="00B300E7">
        <w:trPr>
          <w:trHeight w:val="662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10" w:right="100" w:firstLine="9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Число </w:t>
            </w:r>
            <w:proofErr w:type="spellStart"/>
            <w:r>
              <w:rPr>
                <w:spacing w:val="-2"/>
                <w:sz w:val="18"/>
              </w:rPr>
              <w:t>градусо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before="2" w:line="205" w:lineRule="exact"/>
              <w:ind w:left="25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дней</w:t>
            </w:r>
          </w:p>
        </w:tc>
        <w:tc>
          <w:tcPr>
            <w:tcW w:w="5360" w:type="dxa"/>
            <w:shd w:val="clear" w:color="auto" w:fill="DDE9F5"/>
          </w:tcPr>
          <w:p w:rsidR="00B300E7" w:rsidRDefault="00B300E7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131"/>
              <w:jc w:val="left"/>
              <w:rPr>
                <w:sz w:val="18"/>
              </w:rPr>
            </w:pP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требования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жилым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зданиям</w:t>
            </w:r>
          </w:p>
        </w:tc>
      </w:tr>
      <w:tr w:rsidR="00B300E7">
        <w:trPr>
          <w:trHeight w:val="453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 xml:space="preserve">≤ </w:t>
            </w:r>
            <w:r>
              <w:rPr>
                <w:spacing w:val="-5"/>
                <w:sz w:val="18"/>
              </w:rPr>
              <w:t>480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13" w:line="210" w:lineRule="atLeast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Здания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искусственного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охлаждения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шириной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4,5–8,0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Ото- </w:t>
            </w:r>
            <w:proofErr w:type="spellStart"/>
            <w:r>
              <w:rPr>
                <w:sz w:val="18"/>
              </w:rPr>
              <w:t>пительные</w:t>
            </w:r>
            <w:proofErr w:type="spellEnd"/>
            <w:proofErr w:type="gramEnd"/>
            <w:r>
              <w:rPr>
                <w:sz w:val="18"/>
              </w:rPr>
              <w:t xml:space="preserve"> приборы (стационарные) не требуются</w:t>
            </w:r>
          </w:p>
        </w:tc>
      </w:tr>
      <w:tr w:rsidR="00B300E7">
        <w:trPr>
          <w:trHeight w:val="868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481–949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21"/>
              <w:ind w:left="105" w:right="103"/>
              <w:jc w:val="both"/>
              <w:rPr>
                <w:sz w:val="18"/>
              </w:rPr>
            </w:pPr>
            <w:r>
              <w:rPr>
                <w:sz w:val="18"/>
              </w:rPr>
              <w:t>Здания без искусственного охлаждения должны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быть узкими,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ши- </w:t>
            </w:r>
            <w:proofErr w:type="spellStart"/>
            <w:r>
              <w:rPr>
                <w:sz w:val="18"/>
              </w:rPr>
              <w:t>риной</w:t>
            </w:r>
            <w:proofErr w:type="spellEnd"/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6,0–7,5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лестницы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открытого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типа,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остекление одинарное. Отопительные приборы могут быть переносными.</w:t>
            </w:r>
          </w:p>
          <w:p w:rsidR="00B300E7" w:rsidRDefault="00000000">
            <w:pPr>
              <w:pStyle w:val="TableParagraph"/>
              <w:spacing w:before="2" w:line="205" w:lineRule="exact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Стены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достаточно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воздухопроницаемые</w:t>
            </w:r>
          </w:p>
        </w:tc>
      </w:tr>
      <w:tr w:rsidR="00B300E7">
        <w:trPr>
          <w:trHeight w:val="1074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0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950–</w:t>
            </w:r>
          </w:p>
          <w:p w:rsidR="00B300E7" w:rsidRDefault="00000000">
            <w:pPr>
              <w:pStyle w:val="TableParagraph"/>
              <w:spacing w:before="2"/>
              <w:ind w:left="10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1899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21"/>
              <w:ind w:left="105" w:right="96"/>
              <w:jc w:val="left"/>
              <w:rPr>
                <w:sz w:val="18"/>
              </w:rPr>
            </w:pPr>
            <w:r>
              <w:rPr>
                <w:sz w:val="18"/>
              </w:rPr>
              <w:t xml:space="preserve">Рациональны здания шириной 7,5–9,0 м со стенами, </w:t>
            </w:r>
            <w:proofErr w:type="gramStart"/>
            <w:r>
              <w:rPr>
                <w:sz w:val="18"/>
              </w:rPr>
              <w:t xml:space="preserve">обладаю- </w:t>
            </w:r>
            <w:proofErr w:type="spellStart"/>
            <w:r>
              <w:rPr>
                <w:sz w:val="18"/>
              </w:rPr>
              <w:t>щими</w:t>
            </w:r>
            <w:proofErr w:type="spellEnd"/>
            <w:proofErr w:type="gramEnd"/>
            <w:r>
              <w:rPr>
                <w:sz w:val="18"/>
              </w:rPr>
              <w:t xml:space="preserve"> небольшими теплозащитными свойствами, но активно за- </w:t>
            </w:r>
            <w:proofErr w:type="spellStart"/>
            <w:r>
              <w:rPr>
                <w:sz w:val="18"/>
              </w:rPr>
              <w:t>щищенные</w:t>
            </w:r>
            <w:proofErr w:type="spellEnd"/>
            <w:r>
              <w:rPr>
                <w:sz w:val="18"/>
              </w:rPr>
              <w:t xml:space="preserve"> от солнечной радиации. Окна с одинарным </w:t>
            </w:r>
            <w:proofErr w:type="spellStart"/>
            <w:r>
              <w:rPr>
                <w:sz w:val="18"/>
              </w:rPr>
              <w:t>остекле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нием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Возможны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открытые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лестницы.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Отопительная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ста-</w:t>
            </w:r>
          </w:p>
          <w:p w:rsidR="00B300E7" w:rsidRDefault="00000000">
            <w:pPr>
              <w:pStyle w:val="TableParagraph"/>
              <w:spacing w:line="205" w:lineRule="exact"/>
              <w:ind w:left="10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ционарная</w:t>
            </w:r>
            <w:proofErr w:type="spellEnd"/>
          </w:p>
        </w:tc>
      </w:tr>
      <w:tr w:rsidR="00B300E7">
        <w:trPr>
          <w:trHeight w:val="868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1900–</w:t>
            </w:r>
          </w:p>
          <w:p w:rsidR="00B300E7" w:rsidRDefault="00000000">
            <w:pPr>
              <w:pStyle w:val="TableParagraph"/>
              <w:spacing w:before="2"/>
              <w:ind w:left="10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3799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21"/>
              <w:ind w:left="105" w:right="177"/>
              <w:jc w:val="both"/>
              <w:rPr>
                <w:sz w:val="18"/>
              </w:rPr>
            </w:pPr>
            <w:r>
              <w:rPr>
                <w:sz w:val="18"/>
              </w:rPr>
              <w:t>Компактное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архитектурно-планировочное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зданий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шири- ной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9,0–10,5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Стены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средними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теплозащитными качествами. Окна с двойным остеклением. Лестницы закрытые, </w:t>
            </w:r>
            <w:proofErr w:type="spellStart"/>
            <w:r>
              <w:rPr>
                <w:sz w:val="18"/>
              </w:rPr>
              <w:t>неотапливае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before="1" w:line="205" w:lineRule="exact"/>
              <w:ind w:left="105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мые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Отопление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центральное,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регулируемое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(воздушное)</w:t>
            </w:r>
          </w:p>
        </w:tc>
      </w:tr>
      <w:tr w:rsidR="00B300E7">
        <w:trPr>
          <w:trHeight w:val="1075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19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3800–</w:t>
            </w:r>
          </w:p>
          <w:p w:rsidR="00B300E7" w:rsidRDefault="00000000">
            <w:pPr>
              <w:pStyle w:val="TableParagraph"/>
              <w:spacing w:before="1"/>
              <w:ind w:left="10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7499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19"/>
              <w:ind w:left="105" w:right="96"/>
              <w:jc w:val="left"/>
              <w:rPr>
                <w:sz w:val="18"/>
              </w:rPr>
            </w:pPr>
            <w:r>
              <w:rPr>
                <w:sz w:val="18"/>
              </w:rPr>
              <w:t xml:space="preserve">Компактное архитектурно-планировочное решение зданий </w:t>
            </w:r>
            <w:proofErr w:type="gramStart"/>
            <w:r>
              <w:rPr>
                <w:sz w:val="18"/>
              </w:rPr>
              <w:t>шири- ной</w:t>
            </w:r>
            <w:proofErr w:type="gramEnd"/>
            <w:r>
              <w:rPr>
                <w:sz w:val="18"/>
              </w:rPr>
              <w:t xml:space="preserve"> 10,5–12,0 м. Стены с высокими теплозащитными свойствами. Окна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двойным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остеклением.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Лестницы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закрытые,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отапливаемые, с входным тамбуром. Отопление центральное, регулируемое, </w:t>
            </w:r>
            <w:proofErr w:type="gramStart"/>
            <w:r>
              <w:rPr>
                <w:sz w:val="18"/>
              </w:rPr>
              <w:t xml:space="preserve">во- </w:t>
            </w:r>
            <w:proofErr w:type="spellStart"/>
            <w:r>
              <w:rPr>
                <w:spacing w:val="-2"/>
                <w:sz w:val="18"/>
              </w:rPr>
              <w:t>дяное</w:t>
            </w:r>
            <w:proofErr w:type="spellEnd"/>
            <w:proofErr w:type="gramEnd"/>
          </w:p>
        </w:tc>
      </w:tr>
      <w:tr w:rsidR="00B300E7">
        <w:trPr>
          <w:trHeight w:val="1281"/>
        </w:trPr>
        <w:tc>
          <w:tcPr>
            <w:tcW w:w="878" w:type="dxa"/>
            <w:shd w:val="clear" w:color="auto" w:fill="DDE9F5"/>
          </w:tcPr>
          <w:p w:rsidR="00B300E7" w:rsidRDefault="00000000">
            <w:pPr>
              <w:pStyle w:val="TableParagraph"/>
              <w:spacing w:before="21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 xml:space="preserve">≥ </w:t>
            </w:r>
            <w:r>
              <w:rPr>
                <w:spacing w:val="-4"/>
                <w:sz w:val="18"/>
              </w:rPr>
              <w:t>7500</w:t>
            </w:r>
          </w:p>
        </w:tc>
        <w:tc>
          <w:tcPr>
            <w:tcW w:w="5360" w:type="dxa"/>
          </w:tcPr>
          <w:p w:rsidR="00B300E7" w:rsidRDefault="00000000">
            <w:pPr>
              <w:pStyle w:val="TableParagraph"/>
              <w:spacing w:before="18"/>
              <w:ind w:left="105" w:right="96"/>
              <w:jc w:val="left"/>
              <w:rPr>
                <w:sz w:val="18"/>
              </w:rPr>
            </w:pPr>
            <w:r>
              <w:rPr>
                <w:sz w:val="18"/>
              </w:rPr>
              <w:t>Очень компактное архитектурно-планировочное решение зданий шириной 12,0–15,0 м. Наружные ограждающие конструкции с очень высокими теплозащитными качествами. Окна с тройным остеклением.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Лестницы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закрытые,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отапливаемые,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двойным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там- буром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входе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теплой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завесой.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Отопление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центральное,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регу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лируемое</w:t>
            </w:r>
            <w:proofErr w:type="spellEnd"/>
            <w:r>
              <w:rPr>
                <w:sz w:val="18"/>
              </w:rPr>
              <w:t>, водяное</w:t>
            </w:r>
          </w:p>
        </w:tc>
      </w:tr>
    </w:tbl>
    <w:p w:rsidR="00B300E7" w:rsidRDefault="00B300E7">
      <w:pPr>
        <w:pStyle w:val="TableParagraph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8" w:firstLine="335"/>
        <w:jc w:val="both"/>
      </w:pPr>
      <w:r>
        <w:rPr>
          <w:b/>
        </w:rPr>
        <w:lastRenderedPageBreak/>
        <w:t xml:space="preserve">Вывод. </w:t>
      </w:r>
      <w:r>
        <w:t xml:space="preserve">Исходя из данного количества </w:t>
      </w:r>
      <w:proofErr w:type="spellStart"/>
      <w:r>
        <w:t>градусо</w:t>
      </w:r>
      <w:proofErr w:type="spellEnd"/>
      <w:r>
        <w:t xml:space="preserve">-дней (3800–7499) для города Йошкар-Олы, выбираем соответствующие основные </w:t>
      </w:r>
      <w:proofErr w:type="spellStart"/>
      <w:r>
        <w:t>тре</w:t>
      </w:r>
      <w:proofErr w:type="spellEnd"/>
      <w:r>
        <w:t xml:space="preserve">- </w:t>
      </w:r>
      <w:proofErr w:type="spellStart"/>
      <w:r>
        <w:t>бования</w:t>
      </w:r>
      <w:proofErr w:type="spellEnd"/>
      <w:r>
        <w:t>,</w:t>
      </w:r>
      <w:r>
        <w:rPr>
          <w:spacing w:val="-1"/>
        </w:rPr>
        <w:t xml:space="preserve"> </w:t>
      </w:r>
      <w:r>
        <w:t>предъявляемые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жилым</w:t>
      </w:r>
      <w:r>
        <w:rPr>
          <w:spacing w:val="-1"/>
        </w:rPr>
        <w:t xml:space="preserve"> </w:t>
      </w:r>
      <w:r>
        <w:t>зданиям.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компактное</w:t>
      </w:r>
      <w:r>
        <w:rPr>
          <w:spacing w:val="-1"/>
        </w:rPr>
        <w:t xml:space="preserve"> </w:t>
      </w:r>
      <w:proofErr w:type="spellStart"/>
      <w:r>
        <w:t>архитек</w:t>
      </w:r>
      <w:proofErr w:type="spellEnd"/>
      <w:r>
        <w:t xml:space="preserve">- </w:t>
      </w:r>
      <w:proofErr w:type="spellStart"/>
      <w:r>
        <w:t>турно</w:t>
      </w:r>
      <w:proofErr w:type="spellEnd"/>
      <w:r>
        <w:t xml:space="preserve">-планировочное решение зданий шириной 10,5–12,0 м. Стены со средними теплозащитными качествами. Окна с двойным </w:t>
      </w:r>
      <w:proofErr w:type="spellStart"/>
      <w:r>
        <w:t>остекле</w:t>
      </w:r>
      <w:proofErr w:type="spellEnd"/>
      <w:r>
        <w:t xml:space="preserve">- </w:t>
      </w:r>
      <w:proofErr w:type="spellStart"/>
      <w:r>
        <w:t>нием</w:t>
      </w:r>
      <w:proofErr w:type="spellEnd"/>
      <w:r>
        <w:t>. Лестницы закрытые неотапливаемые. Отопление центральное регулируемое (воздушное).</w:t>
      </w:r>
    </w:p>
    <w:p w:rsidR="00B300E7" w:rsidRDefault="00B300E7">
      <w:pPr>
        <w:pStyle w:val="a3"/>
        <w:spacing w:before="1"/>
      </w:pPr>
    </w:p>
    <w:p w:rsidR="00B300E7" w:rsidRDefault="00000000">
      <w:pPr>
        <w:pStyle w:val="4"/>
        <w:numPr>
          <w:ilvl w:val="2"/>
          <w:numId w:val="17"/>
        </w:numPr>
        <w:tabs>
          <w:tab w:val="left" w:pos="3031"/>
          <w:tab w:val="left" w:pos="3371"/>
        </w:tabs>
        <w:spacing w:before="0"/>
        <w:ind w:left="3031" w:right="78" w:hanging="29"/>
        <w:jc w:val="left"/>
      </w:pPr>
      <w:bookmarkStart w:id="3" w:name="_bookmark5"/>
      <w:bookmarkEnd w:id="3"/>
      <w:r>
        <w:t>Оценка</w:t>
      </w:r>
      <w:r>
        <w:rPr>
          <w:spacing w:val="-14"/>
        </w:rPr>
        <w:t xml:space="preserve"> </w:t>
      </w:r>
      <w:r>
        <w:t>летнего</w:t>
      </w:r>
      <w:r>
        <w:rPr>
          <w:spacing w:val="-13"/>
        </w:rPr>
        <w:t xml:space="preserve"> </w:t>
      </w:r>
      <w:r>
        <w:t>температурно- влажностного</w:t>
      </w:r>
      <w:r>
        <w:rPr>
          <w:spacing w:val="-11"/>
        </w:rPr>
        <w:t xml:space="preserve"> </w:t>
      </w:r>
      <w:r>
        <w:t>режима</w:t>
      </w:r>
      <w:r>
        <w:rPr>
          <w:spacing w:val="-12"/>
        </w:rPr>
        <w:t xml:space="preserve"> </w:t>
      </w:r>
      <w:r>
        <w:rPr>
          <w:spacing w:val="-2"/>
        </w:rPr>
        <w:t>территории</w:t>
      </w:r>
    </w:p>
    <w:p w:rsidR="00B300E7" w:rsidRDefault="00B300E7">
      <w:pPr>
        <w:pStyle w:val="a3"/>
        <w:spacing w:before="54"/>
        <w:rPr>
          <w:sz w:val="16"/>
        </w:rPr>
      </w:pPr>
    </w:p>
    <w:p w:rsidR="00B300E7" w:rsidRDefault="00000000">
      <w:pPr>
        <w:pStyle w:val="a3"/>
        <w:spacing w:line="235" w:lineRule="auto"/>
        <w:ind w:left="86" w:right="80" w:firstLine="362"/>
        <w:jc w:val="both"/>
      </w:pPr>
      <w:r>
        <w:t>Влажность воздуха (абсолютная) характеризуется количеством водяного пара, содержащегося в атмосфере. Для оценки влажностного</w:t>
      </w:r>
      <w:r>
        <w:rPr>
          <w:spacing w:val="-1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t>в архитектурных</w:t>
      </w:r>
      <w:r>
        <w:rPr>
          <w:spacing w:val="-2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важна</w:t>
      </w:r>
      <w:r>
        <w:rPr>
          <w:spacing w:val="-4"/>
        </w:rPr>
        <w:t xml:space="preserve"> </w:t>
      </w:r>
      <w:r>
        <w:t>относительная</w:t>
      </w:r>
      <w:r>
        <w:rPr>
          <w:spacing w:val="-3"/>
        </w:rPr>
        <w:t xml:space="preserve"> </w:t>
      </w:r>
      <w:r>
        <w:t>влажность воздуха, отражающая в процентах степень насыщения воздуха водяными парами. В жилище относительная влажность не должна выходить за пределы 30-60 %, оптимум – 45 %.</w:t>
      </w:r>
    </w:p>
    <w:p w:rsidR="00B300E7" w:rsidRDefault="00000000">
      <w:pPr>
        <w:pStyle w:val="a3"/>
        <w:spacing w:before="2" w:line="235" w:lineRule="auto"/>
        <w:ind w:left="86" w:right="79" w:firstLine="362"/>
        <w:jc w:val="both"/>
      </w:pPr>
      <w:r>
        <w:t xml:space="preserve">Оценка летнего температурно-влажностного режима важна </w:t>
      </w:r>
      <w:proofErr w:type="gramStart"/>
      <w:r>
        <w:t>по- тому</w:t>
      </w:r>
      <w:proofErr w:type="gramEnd"/>
      <w:r>
        <w:t>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высоких</w:t>
      </w:r>
      <w:r>
        <w:rPr>
          <w:spacing w:val="-3"/>
        </w:rPr>
        <w:t xml:space="preserve"> </w:t>
      </w:r>
      <w:r>
        <w:t>температурах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18-20</w:t>
      </w:r>
      <w:r>
        <w:rPr>
          <w:spacing w:val="-3"/>
        </w:rPr>
        <w:t xml:space="preserve"> </w:t>
      </w:r>
      <w:r>
        <w:t>°С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выше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сухом</w:t>
      </w:r>
      <w:r>
        <w:rPr>
          <w:spacing w:val="-5"/>
        </w:rPr>
        <w:t xml:space="preserve"> </w:t>
      </w:r>
      <w:r>
        <w:t>воз- духе</w:t>
      </w:r>
      <w:r>
        <w:rPr>
          <w:spacing w:val="-5"/>
        </w:rPr>
        <w:t xml:space="preserve"> </w:t>
      </w:r>
      <w:r>
        <w:t>влага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легко</w:t>
      </w:r>
      <w:r>
        <w:rPr>
          <w:spacing w:val="-6"/>
        </w:rPr>
        <w:t xml:space="preserve"> </w:t>
      </w:r>
      <w:r>
        <w:t>испаряется,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потом</w:t>
      </w:r>
      <w:r>
        <w:rPr>
          <w:spacing w:val="-9"/>
        </w:rPr>
        <w:t xml:space="preserve"> </w:t>
      </w:r>
      <w:r>
        <w:t>организм</w:t>
      </w:r>
      <w:r>
        <w:rPr>
          <w:spacing w:val="-6"/>
        </w:rPr>
        <w:t xml:space="preserve"> </w:t>
      </w:r>
      <w:r>
        <w:t>отдаёт излишнее тепло и это создаёт ощущение комфорта. Если при таких температурах влажность высока, то испарение затрудняется, ощущается духота, наступает дискомфорт (микроклимат оранжереи, бани).</w:t>
      </w:r>
    </w:p>
    <w:p w:rsidR="00B300E7" w:rsidRDefault="00000000">
      <w:pPr>
        <w:pStyle w:val="a3"/>
        <w:spacing w:line="235" w:lineRule="auto"/>
        <w:ind w:left="86" w:right="81" w:firstLine="362"/>
        <w:jc w:val="both"/>
      </w:pPr>
      <w:r>
        <w:t>Общая схема оценки летнего режима такова: зная летние температуры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данном</w:t>
      </w:r>
      <w:r>
        <w:rPr>
          <w:spacing w:val="-13"/>
        </w:rPr>
        <w:t xml:space="preserve"> </w:t>
      </w:r>
      <w:r>
        <w:t>пункте,</w:t>
      </w:r>
      <w:r>
        <w:rPr>
          <w:spacing w:val="-13"/>
        </w:rPr>
        <w:t xml:space="preserve"> </w:t>
      </w:r>
      <w:r>
        <w:t>определяем</w:t>
      </w:r>
      <w:r>
        <w:rPr>
          <w:spacing w:val="-13"/>
        </w:rPr>
        <w:t xml:space="preserve"> </w:t>
      </w:r>
      <w:r>
        <w:t>зону</w:t>
      </w:r>
      <w:r>
        <w:rPr>
          <w:spacing w:val="-13"/>
        </w:rPr>
        <w:t xml:space="preserve"> </w:t>
      </w:r>
      <w:r>
        <w:t>комфортной</w:t>
      </w:r>
      <w:r>
        <w:rPr>
          <w:spacing w:val="-13"/>
        </w:rPr>
        <w:t xml:space="preserve"> </w:t>
      </w:r>
      <w:r>
        <w:t>влажности</w:t>
      </w:r>
      <w:r>
        <w:rPr>
          <w:spacing w:val="-13"/>
        </w:rPr>
        <w:t xml:space="preserve"> </w:t>
      </w:r>
      <w:r>
        <w:t>при данных температурах, а затем наносим на эту зону ход фактической влажности воздуха.</w:t>
      </w:r>
    </w:p>
    <w:p w:rsidR="00B300E7" w:rsidRDefault="00000000">
      <w:pPr>
        <w:pStyle w:val="a3"/>
        <w:spacing w:line="235" w:lineRule="auto"/>
        <w:ind w:left="86" w:right="78" w:firstLine="362"/>
        <w:jc w:val="both"/>
      </w:pPr>
      <w:r>
        <w:t>Если кривая фактической влажности укладывается в зону комфортной,</w:t>
      </w:r>
      <w:r>
        <w:rPr>
          <w:spacing w:val="-14"/>
        </w:rPr>
        <w:t xml:space="preserve"> </w:t>
      </w:r>
      <w:r>
        <w:t>нет</w:t>
      </w:r>
      <w:r>
        <w:rPr>
          <w:spacing w:val="-13"/>
        </w:rPr>
        <w:t xml:space="preserve"> </w:t>
      </w:r>
      <w:r>
        <w:t>необходимости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каких-либо</w:t>
      </w:r>
      <w:r>
        <w:rPr>
          <w:spacing w:val="-13"/>
        </w:rPr>
        <w:t xml:space="preserve"> </w:t>
      </w:r>
      <w:r>
        <w:t>защитных</w:t>
      </w:r>
      <w:r>
        <w:rPr>
          <w:spacing w:val="-14"/>
        </w:rPr>
        <w:t xml:space="preserve"> </w:t>
      </w:r>
      <w:r>
        <w:t>мерах;</w:t>
      </w:r>
      <w:r>
        <w:rPr>
          <w:spacing w:val="-12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кривая выходит за пределы зоны комфорта, то это означает, что следует принять меры защиты или от «влажной жары» (проветривание пространства,</w:t>
      </w:r>
      <w:r>
        <w:rPr>
          <w:spacing w:val="-6"/>
        </w:rPr>
        <w:t xml:space="preserve"> </w:t>
      </w:r>
      <w:r>
        <w:t>направление</w:t>
      </w:r>
      <w:r>
        <w:rPr>
          <w:spacing w:val="-6"/>
        </w:rPr>
        <w:t xml:space="preserve"> </w:t>
      </w:r>
      <w:r>
        <w:t>потоков</w:t>
      </w:r>
      <w:r>
        <w:rPr>
          <w:spacing w:val="-4"/>
        </w:rPr>
        <w:t xml:space="preserve"> </w:t>
      </w:r>
      <w:r>
        <w:t>воздуха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человеку,</w:t>
      </w:r>
      <w:r>
        <w:rPr>
          <w:spacing w:val="-3"/>
        </w:rPr>
        <w:t xml:space="preserve"> </w:t>
      </w:r>
      <w:r>
        <w:t>затенение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др.), или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«сухой</w:t>
      </w:r>
      <w:r>
        <w:rPr>
          <w:spacing w:val="-11"/>
        </w:rPr>
        <w:t xml:space="preserve"> </w:t>
      </w:r>
      <w:r>
        <w:t>жары»</w:t>
      </w:r>
      <w:r>
        <w:rPr>
          <w:spacing w:val="-14"/>
        </w:rPr>
        <w:t xml:space="preserve"> </w:t>
      </w:r>
      <w:r>
        <w:t>(максимальное</w:t>
      </w:r>
      <w:r>
        <w:rPr>
          <w:spacing w:val="-12"/>
        </w:rPr>
        <w:t xml:space="preserve"> </w:t>
      </w:r>
      <w:r>
        <w:t>затенение</w:t>
      </w:r>
      <w:r>
        <w:rPr>
          <w:spacing w:val="-11"/>
        </w:rPr>
        <w:t xml:space="preserve"> </w:t>
      </w:r>
      <w:r>
        <w:t>пространства,</w:t>
      </w:r>
      <w:r>
        <w:rPr>
          <w:spacing w:val="-13"/>
        </w:rPr>
        <w:t xml:space="preserve"> </w:t>
      </w:r>
      <w:r>
        <w:t>аккум</w:t>
      </w:r>
      <w:r w:rsidR="00031BE6">
        <w:t>у</w:t>
      </w:r>
      <w:r>
        <w:t>ляция ночной прохлады, использование фонтанов для увлажнения воздуха и др.).</w:t>
      </w:r>
    </w:p>
    <w:p w:rsidR="00B300E7" w:rsidRDefault="00B300E7">
      <w:pPr>
        <w:pStyle w:val="a3"/>
        <w:spacing w:line="235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9" w:line="237" w:lineRule="auto"/>
        <w:ind w:left="86" w:right="78" w:firstLine="362"/>
        <w:jc w:val="both"/>
      </w:pPr>
      <w:r>
        <w:lastRenderedPageBreak/>
        <w:t>Для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влажностного</w:t>
      </w:r>
      <w:r>
        <w:rPr>
          <w:spacing w:val="40"/>
        </w:rPr>
        <w:t xml:space="preserve"> </w:t>
      </w:r>
      <w:r>
        <w:t>режима</w:t>
      </w:r>
      <w:r>
        <w:rPr>
          <w:spacing w:val="40"/>
        </w:rPr>
        <w:t xml:space="preserve"> </w:t>
      </w:r>
      <w:r>
        <w:t>местности</w:t>
      </w:r>
      <w:r>
        <w:rPr>
          <w:spacing w:val="40"/>
        </w:rPr>
        <w:t xml:space="preserve"> </w:t>
      </w:r>
      <w:r>
        <w:t>составляется (табл.</w:t>
      </w:r>
      <w:r>
        <w:rPr>
          <w:spacing w:val="-4"/>
        </w:rPr>
        <w:t xml:space="preserve"> </w:t>
      </w:r>
      <w:r>
        <w:t>1.5),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которую</w:t>
      </w:r>
      <w:r>
        <w:rPr>
          <w:spacing w:val="-4"/>
        </w:rPr>
        <w:t xml:space="preserve"> </w:t>
      </w:r>
      <w:r>
        <w:t>заносят</w:t>
      </w:r>
      <w:r>
        <w:rPr>
          <w:spacing w:val="-5"/>
        </w:rPr>
        <w:t xml:space="preserve"> </w:t>
      </w:r>
      <w:r>
        <w:t>среднемесячные</w:t>
      </w:r>
      <w:r>
        <w:rPr>
          <w:spacing w:val="-6"/>
        </w:rPr>
        <w:t xml:space="preserve"> </w:t>
      </w:r>
      <w:r>
        <w:t>величины</w:t>
      </w:r>
      <w:r>
        <w:rPr>
          <w:spacing w:val="-5"/>
        </w:rPr>
        <w:t xml:space="preserve"> </w:t>
      </w:r>
      <w:proofErr w:type="spellStart"/>
      <w:proofErr w:type="gramStart"/>
      <w:r>
        <w:t>относитель</w:t>
      </w:r>
      <w:proofErr w:type="spellEnd"/>
      <w:r w:rsidR="00031BE6">
        <w:t xml:space="preserve">- </w:t>
      </w:r>
      <w:r>
        <w:rPr>
          <w:position w:val="2"/>
        </w:rPr>
        <w:t>ной</w:t>
      </w:r>
      <w:proofErr w:type="gramEnd"/>
      <w:r>
        <w:rPr>
          <w:spacing w:val="-7"/>
          <w:position w:val="2"/>
        </w:rPr>
        <w:t xml:space="preserve"> </w:t>
      </w:r>
      <w:r>
        <w:rPr>
          <w:position w:val="2"/>
        </w:rPr>
        <w:t>влажности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(φ),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влажности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воздуха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13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часов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(φ</w:t>
      </w:r>
      <w:r>
        <w:rPr>
          <w:sz w:val="14"/>
        </w:rPr>
        <w:t>13</w:t>
      </w:r>
      <w:r>
        <w:rPr>
          <w:position w:val="2"/>
        </w:rPr>
        <w:t>)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и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7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часов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(φ</w:t>
      </w:r>
      <w:r>
        <w:rPr>
          <w:sz w:val="14"/>
        </w:rPr>
        <w:t>7</w:t>
      </w:r>
      <w:r>
        <w:rPr>
          <w:position w:val="2"/>
        </w:rPr>
        <w:t xml:space="preserve">) </w:t>
      </w:r>
      <w:r>
        <w:t>за неотапливаемый период.</w:t>
      </w:r>
    </w:p>
    <w:p w:rsidR="00B300E7" w:rsidRDefault="00B300E7">
      <w:pPr>
        <w:pStyle w:val="a3"/>
        <w:spacing w:before="4"/>
      </w:pPr>
    </w:p>
    <w:p w:rsidR="00B300E7" w:rsidRDefault="00000000">
      <w:pPr>
        <w:spacing w:before="1"/>
        <w:ind w:left="544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1.5.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Относительная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влажность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воздуха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Йошкар-</w:t>
      </w:r>
      <w:r>
        <w:rPr>
          <w:b/>
          <w:spacing w:val="-5"/>
          <w:sz w:val="18"/>
        </w:rPr>
        <w:t>Оле</w:t>
      </w:r>
    </w:p>
    <w:p w:rsidR="00B300E7" w:rsidRDefault="00B300E7">
      <w:pPr>
        <w:pStyle w:val="a3"/>
        <w:spacing w:before="4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611"/>
        <w:gridCol w:w="723"/>
        <w:gridCol w:w="723"/>
        <w:gridCol w:w="722"/>
        <w:gridCol w:w="722"/>
        <w:gridCol w:w="720"/>
        <w:gridCol w:w="590"/>
      </w:tblGrid>
      <w:tr w:rsidR="00B300E7">
        <w:trPr>
          <w:trHeight w:val="621"/>
        </w:trPr>
        <w:tc>
          <w:tcPr>
            <w:tcW w:w="1428" w:type="dxa"/>
          </w:tcPr>
          <w:p w:rsidR="00B300E7" w:rsidRDefault="00000000">
            <w:pPr>
              <w:pStyle w:val="TableParagraph"/>
              <w:spacing w:line="207" w:lineRule="exact"/>
              <w:ind w:left="714"/>
              <w:jc w:val="left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Месяцы</w:t>
            </w:r>
          </w:p>
          <w:p w:rsidR="00B300E7" w:rsidRDefault="00000000">
            <w:pPr>
              <w:pStyle w:val="TableParagraph"/>
              <w:spacing w:before="206" w:line="188" w:lineRule="exact"/>
              <w:ind w:left="107"/>
              <w:jc w:val="left"/>
              <w:rPr>
                <w:i/>
                <w:sz w:val="18"/>
              </w:rPr>
            </w:pPr>
            <w:r>
              <w:rPr>
                <w:i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61670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-134717</wp:posOffset>
                      </wp:positionV>
                      <wp:extent cx="906780" cy="40132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6780" cy="401320"/>
                                <a:chOff x="0" y="0"/>
                                <a:chExt cx="906780" cy="4013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047" y="2870"/>
                                  <a:ext cx="899160" cy="395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160" h="395605">
                                      <a:moveTo>
                                        <a:pt x="899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5020"/>
                                      </a:lnTo>
                                      <a:lnTo>
                                        <a:pt x="899159" y="395020"/>
                                      </a:lnTo>
                                      <a:lnTo>
                                        <a:pt x="899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E9F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047" y="3047"/>
                                  <a:ext cx="901065" cy="394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1065" h="394970">
                                      <a:moveTo>
                                        <a:pt x="0" y="0"/>
                                      </a:moveTo>
                                      <a:lnTo>
                                        <a:pt x="900506" y="394843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25B09" id="Group 16" o:spid="_x0000_s1026" style="position:absolute;margin-left:0;margin-top:-10.6pt;width:71.4pt;height:31.6pt;z-index:-18699776;mso-wrap-distance-left:0;mso-wrap-distance-right:0" coordsize="9067,4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LVDgMAAOkIAAAOAAAAZHJzL2Uyb0RvYy54bWzUlt9v2yAQx98n7X9AvK92msSNrTrV1LTR&#10;pKqr1E57Jhj/0LBhQOL0v98BJvFSbdM69WF9cA9zHHdfPmdyebVvOdoxpRvR5XhyFmPEOiqKpqty&#10;/OXp9sMCI21IVxAuOpbjZ6bx1fL9u8teZuxc1IIXTCEI0umslzmujZFZFGlas5boMyFZB5OlUC0x&#10;MFRVVCjSQ/SWR+dxnES9UIVUgjKt4e3KT+Kli1+WjJrPZamZQTzHkJtxT+WeG/uMlpckqxSRdUOH&#10;NMgrsmhJ08Gmh1ArYgjaquZFqLahSmhRmjMq2kiUZUOZqwGqmcQn1ayV2EpXS5X1lTzIBNKe6PTq&#10;sPR+t1byUT4onz2Yd4J+06BL1MsqG8/bcXV03peqtYugCLR3ij4fFGV7gyi8TOPkYgG6U5iaxZPp&#10;+aA4reFYXqyi9c1v10Uk85u61A6p9BLY0Ud59L/J81gTyZzq2pb/oFBTANoXGHWkBYTXAy3wBlSy&#10;m4OXVXAY6UHME32m8QxCgA7ni4tBhaDSIk0nyaDSNJ0n8dxGPlRLMrrVZs2Ek5vs7rSBaWCtCBap&#10;g0X3XTAVwG+x5w57gxFgrzAC7Dcee0mMXWdDWRP1OQ6Z1DkeErGzrdixJ+H8jD006zVPXTGuEsj0&#10;6MK7sStUFagArzAX/ksXzvvAfrHH45eOo33/zjtkGfalXGjmJbaVO60PasD2Y7214E1x23Bu69eq&#10;2lxzhXYEhF2tbtLbcFQjN6BTZ54Ca21E8QwQ9YBNjvX3LVEMI/6pA0yhchMMFYxNMJTh18J9t5z0&#10;Spun/VeiJJJg5tgAPvci0EqyAAbkbx28r13ZiY9bI8rGUuNy8xkNA+gcT/HbtxDcBScttHhdC7le&#10;cj0QWiiFr2cy9x+aaTpLfYuBFKELx0calHqTFgqZuBZyidgzOPbHmPnA5XE2EOq90jiex4lrIShq&#10;MZsO3wXvZQ/6T/TyzrZ1EqeJu55GlJ7AHLu/If5PbhamFdG1h95NHdIYGPq/YHe3B9ynru2Hu99e&#10;2OOxK+z4C2X5AwAA//8DAFBLAwQUAAYACAAAACEA4xBS7N0AAAAHAQAADwAAAGRycy9kb3ducmV2&#10;LnhtbEyPQUvDQBSE74L/YXmCt3aTtUqJ2ZRS1FMRbAXp7TX7moRm34bsNkn/vduTHocZZr7JV5Nt&#10;xUC9bxxrSOcJCOLSmYYrDd/799kShA/IBlvHpOFKHlbF/V2OmXEjf9GwC5WIJewz1FCH0GVS+rIm&#10;i37uOuLonVxvMUTZV9L0OMZy20qVJC/SYsNxocaONjWV593FavgYcVw/pW/D9nzaXA/758+fbUpa&#10;Pz5M61cQgabwF4YbfkSHIjId3YWNF62GeCRomKlUgbjZCxWfHDUsVAKyyOV//uIXAAD//wMAUEsB&#10;Ai0AFAAGAAgAAAAhALaDOJL+AAAA4QEAABMAAAAAAAAAAAAAAAAAAAAAAFtDb250ZW50X1R5cGVz&#10;XS54bWxQSwECLQAUAAYACAAAACEAOP0h/9YAAACUAQAACwAAAAAAAAAAAAAAAAAvAQAAX3JlbHMv&#10;LnJlbHNQSwECLQAUAAYACAAAACEAZhTy1Q4DAADpCAAADgAAAAAAAAAAAAAAAAAuAgAAZHJzL2Uy&#10;b0RvYy54bWxQSwECLQAUAAYACAAAACEA4xBS7N0AAAAHAQAADwAAAAAAAAAAAAAAAABoBQAAZHJz&#10;L2Rvd25yZXYueG1sUEsFBgAAAAAEAAQA8wAAAHIGAAAAAA==&#10;">
                      <v:shape id="Graphic 17" o:spid="_x0000_s1027" style="position:absolute;left:30;top:28;width:8992;height:3956;visibility:visible;mso-wrap-style:square;v-text-anchor:top" coordsize="89916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6INwQAAANsAAAAPAAAAZHJzL2Rvd25yZXYueG1sRE9Na8JA&#10;EL0X/A/LCN7qpgptia5SAkrAXhILXofsNAnNzq7Z1ST/3i0UepvH+5ztfjSduFPvW8sKXpYJCOLK&#10;6pZrBV/nw/M7CB+QNXaWScFEHva72dMWU20HLuhehlrEEPYpKmhCcKmUvmrIoF9aRxy5b9sbDBH2&#10;tdQ9DjHcdHKVJK/SYMuxoUFHWUPVT3kzCvA6VQWuP/NTds7k1V2Ok+uMUov5+LEBEWgM/+I/d67j&#10;/Df4/SUeIHcPAAAA//8DAFBLAQItABQABgAIAAAAIQDb4fbL7gAAAIUBAAATAAAAAAAAAAAAAAAA&#10;AAAAAABbQ29udGVudF9UeXBlc10ueG1sUEsBAi0AFAAGAAgAAAAhAFr0LFu/AAAAFQEAAAsAAAAA&#10;AAAAAAAAAAAAHwEAAF9yZWxzLy5yZWxzUEsBAi0AFAAGAAgAAAAhAOU/og3BAAAA2wAAAA8AAAAA&#10;AAAAAAAAAAAABwIAAGRycy9kb3ducmV2LnhtbFBLBQYAAAAAAwADALcAAAD1AgAAAAA=&#10;" path="m899159,l,,,395020r899159,l899159,xe" fillcolor="#dde9f5" stroked="f">
                        <v:path arrowok="t"/>
                      </v:shape>
                      <v:shape id="Graphic 18" o:spid="_x0000_s1028" style="position:absolute;left:30;top:30;width:9011;height:3950;visibility:visible;mso-wrap-style:square;v-text-anchor:top" coordsize="901065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kaNxQAAANsAAAAPAAAAZHJzL2Rvd25yZXYueG1sRI9PawIx&#10;EMXvhX6HMAVvNbFg/6xGsQXBQ3uoFnodNuNmdTNZklS3/fSdg+Bthvfmvd/Ml0Po1IlSbiNbmIwN&#10;KOI6upYbC1+79f0zqFyQHXaRycIvZVgubm/mWLl45k86bUujJIRzhRZ8KX2lda49Bczj2BOLto8p&#10;YJE1NdolPEt46PSDMY86YMvS4LGnN0/1cfsTLHyT/ysvw+u7OUw/6n5tnjbHVbJ2dDesZqAKDeVq&#10;vlxvnOALrPwiA+jFPwAAAP//AwBQSwECLQAUAAYACAAAACEA2+H2y+4AAACFAQAAEwAAAAAAAAAA&#10;AAAAAAAAAAAAW0NvbnRlbnRfVHlwZXNdLnhtbFBLAQItABQABgAIAAAAIQBa9CxbvwAAABUBAAAL&#10;AAAAAAAAAAAAAAAAAB8BAABfcmVscy8ucmVsc1BLAQItABQABgAIAAAAIQA//kaNxQAAANsAAAAP&#10;AAAAAAAAAAAAAAAAAAcCAABkcnMvZG93bnJldi54bWxQSwUGAAAAAAMAAwC3AAAA+QIAAAAA&#10;" path="m,l900506,394843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sz w:val="18"/>
              </w:rPr>
              <w:t>Показатели</w:t>
            </w:r>
          </w:p>
        </w:tc>
        <w:tc>
          <w:tcPr>
            <w:tcW w:w="611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14" w:right="3"/>
              <w:rPr>
                <w:sz w:val="18"/>
              </w:rPr>
            </w:pPr>
            <w:r>
              <w:rPr>
                <w:spacing w:val="-5"/>
                <w:sz w:val="18"/>
              </w:rPr>
              <w:t>IV</w:t>
            </w:r>
          </w:p>
        </w:tc>
        <w:tc>
          <w:tcPr>
            <w:tcW w:w="723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10" w:right="5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723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VI</w:t>
            </w:r>
          </w:p>
        </w:tc>
        <w:tc>
          <w:tcPr>
            <w:tcW w:w="722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9" w:right="3"/>
              <w:rPr>
                <w:sz w:val="18"/>
              </w:rPr>
            </w:pPr>
            <w:r>
              <w:rPr>
                <w:spacing w:val="-5"/>
                <w:sz w:val="18"/>
              </w:rPr>
              <w:t>VII</w:t>
            </w:r>
          </w:p>
        </w:tc>
        <w:tc>
          <w:tcPr>
            <w:tcW w:w="722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9"/>
              <w:rPr>
                <w:sz w:val="18"/>
              </w:rPr>
            </w:pPr>
            <w:r>
              <w:rPr>
                <w:spacing w:val="-4"/>
                <w:sz w:val="18"/>
              </w:rPr>
              <w:t>VIII</w:t>
            </w:r>
          </w:p>
        </w:tc>
        <w:tc>
          <w:tcPr>
            <w:tcW w:w="720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8" w:right="1"/>
              <w:rPr>
                <w:sz w:val="18"/>
              </w:rPr>
            </w:pPr>
            <w:r>
              <w:rPr>
                <w:spacing w:val="-5"/>
                <w:sz w:val="18"/>
              </w:rPr>
              <w:t>IX</w:t>
            </w:r>
          </w:p>
        </w:tc>
        <w:tc>
          <w:tcPr>
            <w:tcW w:w="590" w:type="dxa"/>
            <w:shd w:val="clear" w:color="auto" w:fill="DDE9F5"/>
          </w:tcPr>
          <w:p w:rsidR="00B300E7" w:rsidRDefault="00000000">
            <w:pPr>
              <w:pStyle w:val="TableParagraph"/>
              <w:spacing w:before="205"/>
              <w:ind w:left="9" w:right="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B300E7">
        <w:trPr>
          <w:trHeight w:val="206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6" w:lineRule="exact"/>
              <w:ind w:left="10" w:right="1"/>
              <w:rPr>
                <w:sz w:val="18"/>
              </w:rPr>
            </w:pPr>
            <w:r>
              <w:rPr>
                <w:i/>
                <w:sz w:val="18"/>
              </w:rPr>
              <w:t>е</w:t>
            </w:r>
            <w:r>
              <w:rPr>
                <w:sz w:val="18"/>
              </w:rPr>
              <w:t xml:space="preserve">, </w:t>
            </w:r>
            <w:proofErr w:type="spellStart"/>
            <w:r>
              <w:rPr>
                <w:spacing w:val="-5"/>
                <w:sz w:val="18"/>
              </w:rPr>
              <w:t>гПа</w:t>
            </w:r>
            <w:proofErr w:type="spellEnd"/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6" w:lineRule="exact"/>
              <w:ind w:left="14" w:right="5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9,0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12,5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15,0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13,8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6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10,1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6" w:lineRule="exact"/>
              <w:ind w:left="9" w:right="5"/>
              <w:rPr>
                <w:sz w:val="18"/>
              </w:rPr>
            </w:pPr>
            <w:r>
              <w:rPr>
                <w:spacing w:val="-5"/>
                <w:sz w:val="18"/>
              </w:rPr>
              <w:t>6,4</w:t>
            </w:r>
          </w:p>
        </w:tc>
      </w:tr>
      <w:tr w:rsidR="00B300E7">
        <w:trPr>
          <w:trHeight w:val="208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8" w:lineRule="exact"/>
              <w:ind w:left="10" w:right="3"/>
              <w:rPr>
                <w:sz w:val="18"/>
              </w:rPr>
            </w:pPr>
            <w:r>
              <w:rPr>
                <w:sz w:val="18"/>
              </w:rPr>
              <w:t>Е,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гПа</w:t>
            </w:r>
            <w:proofErr w:type="spellEnd"/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8" w:lineRule="exact"/>
              <w:ind w:left="14" w:right="2"/>
              <w:rPr>
                <w:sz w:val="18"/>
              </w:rPr>
            </w:pPr>
            <w:r>
              <w:rPr>
                <w:spacing w:val="-4"/>
                <w:sz w:val="18"/>
              </w:rPr>
              <w:t>8,55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8" w:lineRule="exact"/>
              <w:ind w:left="10" w:right="3"/>
              <w:rPr>
                <w:sz w:val="18"/>
              </w:rPr>
            </w:pPr>
            <w:r>
              <w:rPr>
                <w:spacing w:val="-2"/>
                <w:sz w:val="18"/>
              </w:rPr>
              <w:t>14,03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8" w:lineRule="exact"/>
              <w:ind w:left="10" w:right="4"/>
              <w:rPr>
                <w:sz w:val="18"/>
              </w:rPr>
            </w:pPr>
            <w:r>
              <w:rPr>
                <w:spacing w:val="-2"/>
                <w:sz w:val="18"/>
              </w:rPr>
              <w:t>18,77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8" w:lineRule="exact"/>
              <w:ind w:left="9" w:right="3"/>
              <w:rPr>
                <w:sz w:val="18"/>
              </w:rPr>
            </w:pPr>
            <w:r>
              <w:rPr>
                <w:spacing w:val="-2"/>
                <w:sz w:val="18"/>
              </w:rPr>
              <w:t>21,42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8" w:lineRule="exact"/>
              <w:ind w:left="9" w:right="1"/>
              <w:rPr>
                <w:sz w:val="18"/>
              </w:rPr>
            </w:pPr>
            <w:r>
              <w:rPr>
                <w:spacing w:val="-2"/>
                <w:sz w:val="18"/>
              </w:rPr>
              <w:t>18,29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8" w:lineRule="exact"/>
              <w:ind w:left="8" w:right="2"/>
              <w:rPr>
                <w:sz w:val="18"/>
              </w:rPr>
            </w:pPr>
            <w:r>
              <w:rPr>
                <w:spacing w:val="-2"/>
                <w:sz w:val="18"/>
              </w:rPr>
              <w:t>12,53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8" w:lineRule="exact"/>
              <w:ind w:left="9" w:right="5"/>
              <w:rPr>
                <w:sz w:val="18"/>
              </w:rPr>
            </w:pPr>
            <w:r>
              <w:rPr>
                <w:spacing w:val="-5"/>
                <w:sz w:val="18"/>
              </w:rPr>
              <w:t>7,8</w:t>
            </w:r>
          </w:p>
        </w:tc>
      </w:tr>
      <w:tr w:rsidR="00B300E7">
        <w:trPr>
          <w:trHeight w:val="206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z w:val="18"/>
              </w:rPr>
              <w:t>φ,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6" w:lineRule="exact"/>
              <w:ind w:left="14" w:right="2"/>
              <w:rPr>
                <w:sz w:val="18"/>
              </w:rPr>
            </w:pPr>
            <w:r>
              <w:rPr>
                <w:spacing w:val="-4"/>
                <w:sz w:val="18"/>
              </w:rPr>
              <w:t>70,2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64,1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66,6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70,0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75,5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6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80,6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82,0</w:t>
            </w:r>
          </w:p>
        </w:tc>
      </w:tr>
      <w:tr w:rsidR="00B300E7">
        <w:trPr>
          <w:trHeight w:val="205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2"/>
              </w:rPr>
            </w:pPr>
            <w:r>
              <w:rPr>
                <w:spacing w:val="-5"/>
                <w:position w:val="1"/>
                <w:sz w:val="18"/>
              </w:rPr>
              <w:t>φ</w:t>
            </w:r>
            <w:r>
              <w:rPr>
                <w:spacing w:val="-5"/>
                <w:sz w:val="12"/>
              </w:rPr>
              <w:t>7</w:t>
            </w:r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6" w:lineRule="exact"/>
              <w:ind w:left="14" w:right="2"/>
              <w:rPr>
                <w:sz w:val="18"/>
              </w:rPr>
            </w:pPr>
            <w:r>
              <w:rPr>
                <w:spacing w:val="-4"/>
                <w:sz w:val="18"/>
              </w:rPr>
              <w:t>86,2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80,1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82,6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86,0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91,2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6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96,6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98,0</w:t>
            </w:r>
          </w:p>
        </w:tc>
      </w:tr>
      <w:tr w:rsidR="00B300E7">
        <w:trPr>
          <w:trHeight w:val="208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before="1" w:line="187" w:lineRule="exact"/>
              <w:ind w:left="10" w:right="1"/>
              <w:rPr>
                <w:sz w:val="12"/>
              </w:rPr>
            </w:pPr>
            <w:r>
              <w:rPr>
                <w:spacing w:val="-5"/>
                <w:position w:val="1"/>
                <w:sz w:val="18"/>
              </w:rPr>
              <w:t>φ</w:t>
            </w:r>
            <w:r>
              <w:rPr>
                <w:spacing w:val="-5"/>
                <w:sz w:val="12"/>
              </w:rPr>
              <w:t>13</w:t>
            </w:r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before="2" w:line="186" w:lineRule="exact"/>
              <w:ind w:left="14" w:right="2"/>
              <w:rPr>
                <w:sz w:val="18"/>
              </w:rPr>
            </w:pPr>
            <w:r>
              <w:rPr>
                <w:spacing w:val="-4"/>
                <w:sz w:val="18"/>
              </w:rPr>
              <w:t>54,2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before="2"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48,1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before="2" w:line="186" w:lineRule="exact"/>
              <w:ind w:left="10" w:right="3"/>
              <w:rPr>
                <w:sz w:val="18"/>
              </w:rPr>
            </w:pPr>
            <w:r>
              <w:rPr>
                <w:spacing w:val="-4"/>
                <w:sz w:val="18"/>
              </w:rPr>
              <w:t>50,6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before="2"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54,0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before="2"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59,5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before="2" w:line="186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64,6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before="2" w:line="186" w:lineRule="exact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66,0</w:t>
            </w:r>
          </w:p>
        </w:tc>
      </w:tr>
      <w:tr w:rsidR="00B300E7">
        <w:trPr>
          <w:trHeight w:val="205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6" w:lineRule="exact"/>
              <w:ind w:left="10"/>
              <w:rPr>
                <w:sz w:val="12"/>
              </w:rPr>
            </w:pPr>
            <w:r>
              <w:rPr>
                <w:position w:val="1"/>
                <w:sz w:val="18"/>
              </w:rPr>
              <w:t>φ</w:t>
            </w:r>
            <w:r>
              <w:rPr>
                <w:sz w:val="12"/>
              </w:rPr>
              <w:t xml:space="preserve">7 </w:t>
            </w:r>
            <w:r>
              <w:rPr>
                <w:spacing w:val="-4"/>
                <w:sz w:val="12"/>
              </w:rPr>
              <w:t>опт.</w:t>
            </w:r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1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</w:tr>
      <w:tr w:rsidR="00B300E7">
        <w:trPr>
          <w:trHeight w:val="208"/>
        </w:trPr>
        <w:tc>
          <w:tcPr>
            <w:tcW w:w="1428" w:type="dxa"/>
            <w:shd w:val="clear" w:color="auto" w:fill="DDE9F5"/>
          </w:tcPr>
          <w:p w:rsidR="00B300E7" w:rsidRDefault="00000000">
            <w:pPr>
              <w:pStyle w:val="TableParagraph"/>
              <w:spacing w:line="189" w:lineRule="exact"/>
              <w:ind w:left="10" w:right="3"/>
              <w:rPr>
                <w:sz w:val="12"/>
              </w:rPr>
            </w:pPr>
            <w:r>
              <w:rPr>
                <w:position w:val="1"/>
                <w:sz w:val="18"/>
              </w:rPr>
              <w:t>φ</w:t>
            </w:r>
            <w:r>
              <w:rPr>
                <w:sz w:val="12"/>
              </w:rPr>
              <w:t xml:space="preserve">13 </w:t>
            </w:r>
            <w:r>
              <w:rPr>
                <w:spacing w:val="-4"/>
                <w:sz w:val="12"/>
              </w:rPr>
              <w:t>опт.</w:t>
            </w:r>
          </w:p>
        </w:tc>
        <w:tc>
          <w:tcPr>
            <w:tcW w:w="611" w:type="dxa"/>
          </w:tcPr>
          <w:p w:rsidR="00B300E7" w:rsidRDefault="00000000">
            <w:pPr>
              <w:pStyle w:val="TableParagraph"/>
              <w:spacing w:line="189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9" w:lineRule="exact"/>
              <w:ind w:left="10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23" w:type="dxa"/>
          </w:tcPr>
          <w:p w:rsidR="00B300E7" w:rsidRDefault="00000000">
            <w:pPr>
              <w:pStyle w:val="TableParagraph"/>
              <w:spacing w:line="189" w:lineRule="exact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9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22" w:type="dxa"/>
          </w:tcPr>
          <w:p w:rsidR="00B300E7" w:rsidRDefault="00000000">
            <w:pPr>
              <w:pStyle w:val="TableParagraph"/>
              <w:spacing w:line="189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20" w:type="dxa"/>
          </w:tcPr>
          <w:p w:rsidR="00B300E7" w:rsidRDefault="00000000">
            <w:pPr>
              <w:pStyle w:val="TableParagraph"/>
              <w:spacing w:line="189" w:lineRule="exact"/>
              <w:ind w:left="8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90" w:type="dxa"/>
          </w:tcPr>
          <w:p w:rsidR="00B300E7" w:rsidRDefault="00000000">
            <w:pPr>
              <w:pStyle w:val="TableParagraph"/>
              <w:spacing w:line="189" w:lineRule="exact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</w:tr>
    </w:tbl>
    <w:p w:rsidR="00B300E7" w:rsidRDefault="00B300E7">
      <w:pPr>
        <w:pStyle w:val="a3"/>
        <w:spacing w:before="37"/>
        <w:rPr>
          <w:b/>
          <w:sz w:val="18"/>
        </w:rPr>
      </w:pPr>
    </w:p>
    <w:p w:rsidR="00B300E7" w:rsidRDefault="00000000">
      <w:pPr>
        <w:pStyle w:val="a3"/>
        <w:ind w:left="448"/>
      </w:pPr>
      <w:r>
        <w:t>В</w:t>
      </w:r>
      <w:r>
        <w:rPr>
          <w:spacing w:val="-4"/>
        </w:rPr>
        <w:t xml:space="preserve"> </w:t>
      </w:r>
      <w:r>
        <w:t>табл.</w:t>
      </w:r>
      <w:r>
        <w:rPr>
          <w:spacing w:val="-4"/>
        </w:rPr>
        <w:t xml:space="preserve"> </w:t>
      </w:r>
      <w:r>
        <w:t>1.5</w:t>
      </w:r>
      <w:r>
        <w:rPr>
          <w:spacing w:val="-7"/>
        </w:rPr>
        <w:t xml:space="preserve"> </w:t>
      </w:r>
      <w:r>
        <w:t>приняты</w:t>
      </w:r>
      <w:r>
        <w:rPr>
          <w:spacing w:val="-4"/>
        </w:rPr>
        <w:t xml:space="preserve"> </w:t>
      </w:r>
      <w:r>
        <w:t>условные</w:t>
      </w:r>
      <w:r>
        <w:rPr>
          <w:spacing w:val="-3"/>
        </w:rPr>
        <w:t xml:space="preserve"> </w:t>
      </w:r>
      <w:r>
        <w:rPr>
          <w:spacing w:val="-2"/>
        </w:rPr>
        <w:t>обозначения:</w:t>
      </w:r>
    </w:p>
    <w:p w:rsidR="00B300E7" w:rsidRDefault="00000000">
      <w:pPr>
        <w:pStyle w:val="a3"/>
        <w:spacing w:before="1"/>
        <w:ind w:left="86" w:firstLine="362"/>
      </w:pPr>
      <w:r>
        <w:rPr>
          <w:i/>
        </w:rPr>
        <w:t xml:space="preserve">е </w:t>
      </w:r>
      <w:r>
        <w:t>–</w:t>
      </w:r>
      <w:r>
        <w:rPr>
          <w:spacing w:val="-2"/>
        </w:rPr>
        <w:t xml:space="preserve"> </w:t>
      </w:r>
      <w:r>
        <w:t>упругость водяного</w:t>
      </w:r>
      <w:r>
        <w:rPr>
          <w:spacing w:val="-3"/>
        </w:rPr>
        <w:t xml:space="preserve"> </w:t>
      </w:r>
      <w:r>
        <w:t>пара в</w:t>
      </w:r>
      <w:r>
        <w:rPr>
          <w:spacing w:val="-3"/>
        </w:rPr>
        <w:t xml:space="preserve"> </w:t>
      </w:r>
      <w:r>
        <w:t>воздухе ([5], табл.</w:t>
      </w:r>
      <w:r>
        <w:rPr>
          <w:spacing w:val="-3"/>
        </w:rPr>
        <w:t xml:space="preserve"> </w:t>
      </w:r>
      <w:r>
        <w:t>7.1);</w:t>
      </w:r>
      <w:r>
        <w:rPr>
          <w:spacing w:val="-3"/>
        </w:rPr>
        <w:t xml:space="preserve"> </w:t>
      </w:r>
      <w:r>
        <w:t>здесь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proofErr w:type="spellStart"/>
      <w:r>
        <w:t>гПа</w:t>
      </w:r>
      <w:proofErr w:type="spellEnd"/>
      <w:r>
        <w:t xml:space="preserve"> (</w:t>
      </w:r>
      <w:proofErr w:type="spellStart"/>
      <w:r>
        <w:t>гексопаскаль</w:t>
      </w:r>
      <w:proofErr w:type="spellEnd"/>
      <w:r>
        <w:t>) = 100 Па.</w:t>
      </w:r>
    </w:p>
    <w:p w:rsidR="00B300E7" w:rsidRDefault="00000000">
      <w:pPr>
        <w:pStyle w:val="a3"/>
        <w:spacing w:before="1" w:line="237" w:lineRule="auto"/>
        <w:ind w:left="86" w:firstLine="362"/>
        <w:rPr>
          <w:position w:val="2"/>
        </w:rPr>
      </w:pPr>
      <w:r>
        <w:t>Е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максимальная</w:t>
      </w:r>
      <w:r>
        <w:rPr>
          <w:spacing w:val="-9"/>
        </w:rPr>
        <w:t xml:space="preserve"> </w:t>
      </w:r>
      <w:r>
        <w:t>упругость</w:t>
      </w:r>
      <w:r>
        <w:rPr>
          <w:spacing w:val="-8"/>
        </w:rPr>
        <w:t xml:space="preserve"> </w:t>
      </w:r>
      <w:r>
        <w:t>(см.</w:t>
      </w:r>
      <w:r>
        <w:rPr>
          <w:spacing w:val="-6"/>
        </w:rPr>
        <w:t xml:space="preserve"> </w:t>
      </w:r>
      <w:r>
        <w:t>табл.</w:t>
      </w:r>
      <w:r>
        <w:rPr>
          <w:spacing w:val="-10"/>
        </w:rPr>
        <w:t xml:space="preserve"> </w:t>
      </w:r>
      <w:r>
        <w:t>1.6,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зависимости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proofErr w:type="gramStart"/>
      <w:r>
        <w:t xml:space="preserve">сред- </w:t>
      </w:r>
      <w:proofErr w:type="spellStart"/>
      <w:r>
        <w:rPr>
          <w:position w:val="2"/>
        </w:rPr>
        <w:t>немесячной</w:t>
      </w:r>
      <w:proofErr w:type="spellEnd"/>
      <w:proofErr w:type="gramEnd"/>
      <w:r>
        <w:rPr>
          <w:position w:val="2"/>
        </w:rPr>
        <w:t xml:space="preserve"> температуры (t</w:t>
      </w:r>
      <w:proofErr w:type="spellStart"/>
      <w:r>
        <w:rPr>
          <w:sz w:val="14"/>
        </w:rPr>
        <w:t>cc</w:t>
      </w:r>
      <w:proofErr w:type="spellEnd"/>
      <w:r>
        <w:rPr>
          <w:position w:val="2"/>
        </w:rPr>
        <w:t>) в данном месяце);</w:t>
      </w:r>
    </w:p>
    <w:p w:rsidR="00B300E7" w:rsidRDefault="00000000">
      <w:pPr>
        <w:pStyle w:val="a3"/>
        <w:spacing w:line="239" w:lineRule="exact"/>
        <w:ind w:left="448"/>
      </w:pPr>
      <w:r>
        <w:t>φ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относительная</w:t>
      </w:r>
      <w:r>
        <w:rPr>
          <w:spacing w:val="-9"/>
        </w:rPr>
        <w:t xml:space="preserve"> </w:t>
      </w:r>
      <w:r>
        <w:t>влажность</w:t>
      </w:r>
      <w:r>
        <w:rPr>
          <w:spacing w:val="-4"/>
        </w:rPr>
        <w:t xml:space="preserve"> </w:t>
      </w:r>
      <w:r>
        <w:rPr>
          <w:spacing w:val="-2"/>
        </w:rPr>
        <w:t>воздуха;</w:t>
      </w:r>
    </w:p>
    <w:p w:rsidR="00B300E7" w:rsidRDefault="00000000">
      <w:pPr>
        <w:spacing w:before="51" w:line="205" w:lineRule="exact"/>
        <w:ind w:left="-1" w:right="129"/>
        <w:jc w:val="center"/>
        <w:rPr>
          <w:rFonts w:ascii="Cambria Math" w:eastAsia="Cambria Math"/>
          <w:sz w:val="21"/>
        </w:rPr>
      </w:pPr>
      <w:r>
        <w:rPr>
          <w:rFonts w:ascii="Cambria Math" w:eastAsia="Cambria Math"/>
          <w:spacing w:val="-10"/>
          <w:sz w:val="21"/>
        </w:rPr>
        <w:t>𝑒</w:t>
      </w:r>
    </w:p>
    <w:p w:rsidR="00B300E7" w:rsidRDefault="00000000">
      <w:pPr>
        <w:pStyle w:val="a3"/>
        <w:tabs>
          <w:tab w:val="left" w:pos="5921"/>
        </w:tabs>
        <w:spacing w:line="189" w:lineRule="auto"/>
        <w:ind w:left="2750"/>
      </w:pPr>
      <w:r>
        <w:rPr>
          <w:noProof/>
        </w:rPr>
        <mc:AlternateContent>
          <mc:Choice Requires="wps">
            <w:drawing>
              <wp:anchor distT="0" distB="0" distL="0" distR="0" simplePos="0" relativeHeight="484617216" behindDoc="1" locked="0" layoutInCell="1" allowOverlap="1">
                <wp:simplePos x="0" y="0"/>
                <wp:positionH relativeFrom="page">
                  <wp:posOffset>2583560</wp:posOffset>
                </wp:positionH>
                <wp:positionV relativeFrom="paragraph">
                  <wp:posOffset>56082</wp:posOffset>
                </wp:positionV>
                <wp:extent cx="8128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9525">
                              <a:moveTo>
                                <a:pt x="80772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80772" y="9143"/>
                              </a:lnTo>
                              <a:lnTo>
                                <a:pt x="80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D8872" id="Graphic 19" o:spid="_x0000_s1026" style="position:absolute;margin-left:203.45pt;margin-top:4.4pt;width:6.4pt;height:.75pt;z-index:-1869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CgIAIAALMEAAAOAAAAZHJzL2Uyb0RvYy54bWysVMFu2zAMvQ/YPwi6L06ydU2NOMXQosOA&#10;oivQDD0rshwbk0VNVGLn70fJlhNspw7zQabMJ+rxkfT6tm81OyqHDZiCL2ZzzpSRUDZmX/Af24cP&#10;K87QC1MKDUYV/KSQ327ev1t3NldLqEGXyjEKYjDvbMFr722eZShr1QqcgVWGnBW4Vnjaun1WOtFR&#10;9FZny/n8c9aBK60DqRDp6/3g5JsYv6qU9N+rCpVnuuDEzcfVxXUX1myzFvneCVs3cqQh/oFFKxpD&#10;l06h7oUX7OCav0K1jXSAUPmZhDaDqmqkijlQNov5H9m81MKqmAuJg3aSCf9fWPl0fLHPLlBH+wjy&#10;J5IiWWcxnzxhgyOmr1wbsESc9VHF06Si6j2T9HG1WK5Iakmem6vlVZA4E3k6KQ/ovyqIUcTxEf1Q&#10;gTJZok6W7E0yHdUxVFDHCnrOqIKOM6rgbqigFT6cC9SCybqJRj2yCK4WjmoLEeQD/dX8+nrJWUqB&#10;WJ4R2lwiKZ8LVPKlt43RBszN4tPHMeXkTu8Bdr70DdDYqMQvhZIaUA3ChnyjwpMGhLtUGUE35UOj&#10;dUgc3X53px07ijAQ8RnZXsBi/YeSh+LvoDw9O9bRlBQcfx2EU5zpb4baMIxUMlwydslwXt9BHLyo&#10;uUO/7V+Fs8ySWXBPHfMEqclFntqB+AfAgA0nDXw5eKia0CuR28Bo3NBkxPzHKQ6jd7mPqPO/ZvMb&#10;AAD//wMAUEsDBBQABgAIAAAAIQCXYtCg3gAAAAgBAAAPAAAAZHJzL2Rvd25yZXYueG1sTI9BTwIx&#10;EIXvJv6HZky8SYsQhGW7BE1IJJEDiwePZTvsrrbTzbbA+u8dT3qcvJdvvpevBu/EBfvYBtIwHikQ&#10;SFWwLdUa3g+bhzmImAxZ4wKhhm+MsCpub3KT2XClPV7KVAuGUMyMhialLpMyVg16E0ehQ+LsFHpv&#10;Ep99LW1vrgz3Tj4qNZPetMQfGtPhS4PVV3n2GuaK3j7Wu8EcwufkebMtt69u32l9fzeslyASDumv&#10;DL/6rA4FOx3DmWwUTsNUzRZcZRgv4Hw6XjyBOHJRTUAWufw/oPgBAAD//wMAUEsBAi0AFAAGAAgA&#10;AAAhALaDOJL+AAAA4QEAABMAAAAAAAAAAAAAAAAAAAAAAFtDb250ZW50X1R5cGVzXS54bWxQSwEC&#10;LQAUAAYACAAAACEAOP0h/9YAAACUAQAACwAAAAAAAAAAAAAAAAAvAQAAX3JlbHMvLnJlbHNQSwEC&#10;LQAUAAYACAAAACEAL7WgoCACAACzBAAADgAAAAAAAAAAAAAAAAAuAgAAZHJzL2Uyb0RvYy54bWxQ&#10;SwECLQAUAAYACAAAACEAl2LQoN4AAAAIAQAADwAAAAAAAAAAAAAAAAB6BAAAZHJzL2Rvd25yZXYu&#10;eG1sUEsFBgAAAAAEAAQA8wAAAIUFAAAAAA==&#10;" path="m80772,l,,,9143r80772,l80772,xe" fillcolor="black" stroked="f">
                <v:path arrowok="t"/>
                <w10:wrap anchorx="page"/>
              </v:shape>
            </w:pict>
          </mc:Fallback>
        </mc:AlternateContent>
      </w:r>
      <w:r>
        <w:t>φ =</w:t>
      </w:r>
      <w:r>
        <w:rPr>
          <w:spacing w:val="-21"/>
        </w:rPr>
        <w:t xml:space="preserve"> </w:t>
      </w:r>
      <w:r>
        <w:rPr>
          <w:position w:val="-13"/>
        </w:rPr>
        <w:t>E</w:t>
      </w:r>
      <w:r>
        <w:rPr>
          <w:spacing w:val="-18"/>
          <w:position w:val="-13"/>
        </w:rPr>
        <w:t xml:space="preserve"> </w:t>
      </w:r>
      <w:r>
        <w:t xml:space="preserve">100 </w:t>
      </w:r>
      <w:r>
        <w:rPr>
          <w:spacing w:val="-5"/>
        </w:rPr>
        <w:t>%;</w:t>
      </w:r>
      <w:r>
        <w:tab/>
      </w:r>
      <w:r>
        <w:rPr>
          <w:spacing w:val="-2"/>
        </w:rPr>
        <w:t>(1.5)</w:t>
      </w:r>
    </w:p>
    <w:p w:rsidR="00B300E7" w:rsidRDefault="00000000">
      <w:pPr>
        <w:pStyle w:val="a3"/>
        <w:spacing w:before="83"/>
        <w:ind w:left="448"/>
        <w:rPr>
          <w:position w:val="2"/>
        </w:rPr>
      </w:pPr>
      <w:r>
        <w:rPr>
          <w:position w:val="2"/>
        </w:rPr>
        <w:t>φ</w:t>
      </w:r>
      <w:r>
        <w:rPr>
          <w:sz w:val="14"/>
        </w:rPr>
        <w:t>7</w:t>
      </w:r>
      <w:r>
        <w:rPr>
          <w:position w:val="2"/>
        </w:rPr>
        <w:t>,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φ</w:t>
      </w:r>
      <w:r>
        <w:rPr>
          <w:sz w:val="14"/>
        </w:rPr>
        <w:t>13</w:t>
      </w:r>
      <w:r>
        <w:rPr>
          <w:spacing w:val="15"/>
          <w:sz w:val="14"/>
        </w:rPr>
        <w:t xml:space="preserve"> </w:t>
      </w:r>
      <w:r>
        <w:rPr>
          <w:position w:val="2"/>
        </w:rPr>
        <w:t>–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влажность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воздуха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7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и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13</w:t>
      </w:r>
      <w:r>
        <w:rPr>
          <w:spacing w:val="-2"/>
          <w:position w:val="2"/>
        </w:rPr>
        <w:t xml:space="preserve"> часов:</w:t>
      </w:r>
    </w:p>
    <w:p w:rsidR="00B300E7" w:rsidRDefault="00000000">
      <w:pPr>
        <w:pStyle w:val="a3"/>
        <w:tabs>
          <w:tab w:val="left" w:pos="5921"/>
        </w:tabs>
        <w:spacing w:before="117"/>
        <w:ind w:left="2596"/>
        <w:rPr>
          <w:position w:val="2"/>
        </w:rPr>
      </w:pPr>
      <w:r>
        <w:rPr>
          <w:position w:val="2"/>
        </w:rPr>
        <w:t>φ</w:t>
      </w:r>
      <w:r>
        <w:rPr>
          <w:sz w:val="14"/>
        </w:rPr>
        <w:t>7</w:t>
      </w:r>
      <w:r>
        <w:rPr>
          <w:spacing w:val="16"/>
          <w:sz w:val="14"/>
        </w:rPr>
        <w:t xml:space="preserve"> </w:t>
      </w:r>
      <w:r>
        <w:rPr>
          <w:position w:val="2"/>
        </w:rPr>
        <w:t>=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φ +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</w:t>
      </w:r>
      <w:r>
        <w:rPr>
          <w:sz w:val="14"/>
        </w:rPr>
        <w:t>φ</w:t>
      </w:r>
      <w:r>
        <w:rPr>
          <w:spacing w:val="16"/>
          <w:sz w:val="14"/>
        </w:rPr>
        <w:t xml:space="preserve"> </w:t>
      </w:r>
      <w:r>
        <w:rPr>
          <w:position w:val="2"/>
        </w:rPr>
        <w:t>/</w:t>
      </w:r>
      <w:r>
        <w:rPr>
          <w:spacing w:val="-1"/>
          <w:position w:val="2"/>
        </w:rPr>
        <w:t xml:space="preserve"> </w:t>
      </w:r>
      <w:r>
        <w:rPr>
          <w:spacing w:val="-5"/>
          <w:position w:val="2"/>
        </w:rPr>
        <w:t>2;</w:t>
      </w:r>
      <w:r>
        <w:rPr>
          <w:position w:val="2"/>
        </w:rPr>
        <w:tab/>
      </w:r>
      <w:r>
        <w:rPr>
          <w:spacing w:val="-2"/>
          <w:position w:val="2"/>
        </w:rPr>
        <w:t>(1.6)</w:t>
      </w:r>
    </w:p>
    <w:p w:rsidR="00B300E7" w:rsidRDefault="00000000">
      <w:pPr>
        <w:tabs>
          <w:tab w:val="left" w:pos="5921"/>
        </w:tabs>
        <w:spacing w:before="114"/>
        <w:ind w:left="2596"/>
        <w:rPr>
          <w:position w:val="2"/>
          <w:sz w:val="21"/>
        </w:rPr>
      </w:pPr>
      <w:r>
        <w:rPr>
          <w:position w:val="2"/>
          <w:sz w:val="21"/>
        </w:rPr>
        <w:t>φ</w:t>
      </w:r>
      <w:r>
        <w:rPr>
          <w:sz w:val="14"/>
        </w:rPr>
        <w:t>13</w:t>
      </w:r>
      <w:r>
        <w:rPr>
          <w:spacing w:val="16"/>
          <w:sz w:val="14"/>
        </w:rPr>
        <w:t xml:space="preserve"> </w:t>
      </w:r>
      <w:r>
        <w:rPr>
          <w:position w:val="2"/>
          <w:sz w:val="21"/>
        </w:rPr>
        <w:t>=</w:t>
      </w:r>
      <w:r>
        <w:rPr>
          <w:spacing w:val="-2"/>
          <w:position w:val="2"/>
          <w:sz w:val="21"/>
        </w:rPr>
        <w:t xml:space="preserve"> </w:t>
      </w:r>
      <w:r>
        <w:rPr>
          <w:position w:val="2"/>
          <w:sz w:val="21"/>
        </w:rPr>
        <w:t>φ</w:t>
      </w:r>
      <w:r>
        <w:rPr>
          <w:spacing w:val="-1"/>
          <w:position w:val="2"/>
          <w:sz w:val="21"/>
        </w:rPr>
        <w:t xml:space="preserve"> </w:t>
      </w:r>
      <w:r>
        <w:rPr>
          <w:position w:val="2"/>
          <w:sz w:val="21"/>
        </w:rPr>
        <w:t>–</w:t>
      </w:r>
      <w:r>
        <w:rPr>
          <w:spacing w:val="-2"/>
          <w:position w:val="2"/>
          <w:sz w:val="21"/>
        </w:rPr>
        <w:t xml:space="preserve"> </w:t>
      </w:r>
      <w:r>
        <w:rPr>
          <w:position w:val="2"/>
          <w:sz w:val="21"/>
        </w:rPr>
        <w:t>A</w:t>
      </w:r>
      <w:r>
        <w:rPr>
          <w:sz w:val="14"/>
        </w:rPr>
        <w:t>φ</w:t>
      </w:r>
      <w:r>
        <w:rPr>
          <w:spacing w:val="17"/>
          <w:sz w:val="14"/>
        </w:rPr>
        <w:t xml:space="preserve"> </w:t>
      </w:r>
      <w:r>
        <w:rPr>
          <w:position w:val="2"/>
          <w:sz w:val="21"/>
        </w:rPr>
        <w:t>/</w:t>
      </w:r>
      <w:r>
        <w:rPr>
          <w:spacing w:val="-2"/>
          <w:position w:val="2"/>
          <w:sz w:val="21"/>
        </w:rPr>
        <w:t xml:space="preserve"> </w:t>
      </w:r>
      <w:r>
        <w:rPr>
          <w:spacing w:val="-5"/>
          <w:position w:val="2"/>
          <w:sz w:val="21"/>
        </w:rPr>
        <w:t>2.</w:t>
      </w:r>
      <w:r>
        <w:rPr>
          <w:position w:val="2"/>
          <w:sz w:val="21"/>
        </w:rPr>
        <w:tab/>
      </w:r>
      <w:r>
        <w:rPr>
          <w:spacing w:val="-2"/>
          <w:position w:val="2"/>
          <w:sz w:val="21"/>
        </w:rPr>
        <w:t>(1.7)</w:t>
      </w:r>
    </w:p>
    <w:p w:rsidR="00B300E7" w:rsidRDefault="00000000" w:rsidP="00031BE6">
      <w:pPr>
        <w:pStyle w:val="a3"/>
        <w:spacing w:before="122" w:line="232" w:lineRule="auto"/>
        <w:ind w:left="448" w:right="1909"/>
        <w:rPr>
          <w:sz w:val="15"/>
        </w:rPr>
      </w:pPr>
      <w:r>
        <w:rPr>
          <w:position w:val="2"/>
        </w:rPr>
        <w:t>A</w:t>
      </w:r>
      <w:r>
        <w:rPr>
          <w:sz w:val="14"/>
        </w:rPr>
        <w:t>φ</w:t>
      </w:r>
      <w:r>
        <w:rPr>
          <w:spacing w:val="11"/>
          <w:sz w:val="14"/>
        </w:rPr>
        <w:t xml:space="preserve"> </w:t>
      </w:r>
      <w:r>
        <w:rPr>
          <w:position w:val="2"/>
        </w:rPr>
        <w:t>–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амплитуда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влажности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по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месяцам. Принимаем A</w:t>
      </w:r>
      <w:r>
        <w:rPr>
          <w:sz w:val="14"/>
        </w:rPr>
        <w:t xml:space="preserve">φ ср </w:t>
      </w:r>
      <w:r>
        <w:rPr>
          <w:position w:val="2"/>
        </w:rPr>
        <w:t>= 32 %.</w:t>
      </w:r>
    </w:p>
    <w:p w:rsidR="00B300E7" w:rsidRDefault="00B300E7">
      <w:pPr>
        <w:pStyle w:val="a3"/>
        <w:rPr>
          <w:sz w:val="15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line="261" w:lineRule="auto"/>
        <w:ind w:left="1482" w:right="467" w:hanging="1001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1.6.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Значения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упругости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насыщенного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водяного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пара,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Па, для температуры от 0 до 30 °С (над водой)</w:t>
      </w:r>
    </w:p>
    <w:p w:rsidR="00B300E7" w:rsidRDefault="00B300E7">
      <w:pPr>
        <w:pStyle w:val="a3"/>
        <w:spacing w:before="3"/>
        <w:rPr>
          <w:b/>
          <w:sz w:val="10"/>
        </w:rPr>
      </w:pP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561"/>
        <w:gridCol w:w="576"/>
        <w:gridCol w:w="579"/>
        <w:gridCol w:w="579"/>
        <w:gridCol w:w="579"/>
        <w:gridCol w:w="579"/>
        <w:gridCol w:w="579"/>
        <w:gridCol w:w="577"/>
        <w:gridCol w:w="579"/>
        <w:gridCol w:w="579"/>
      </w:tblGrid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 w:right="5"/>
              <w:rPr>
                <w:sz w:val="18"/>
              </w:rPr>
            </w:pPr>
            <w:r>
              <w:rPr>
                <w:spacing w:val="-5"/>
                <w:sz w:val="18"/>
              </w:rPr>
              <w:t>°С</w:t>
            </w:r>
          </w:p>
        </w:tc>
        <w:tc>
          <w:tcPr>
            <w:tcW w:w="561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6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6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20" w:right="4"/>
              <w:rPr>
                <w:sz w:val="18"/>
              </w:rPr>
            </w:pPr>
            <w:r>
              <w:rPr>
                <w:spacing w:val="-5"/>
                <w:sz w:val="18"/>
              </w:rPr>
              <w:t>0,1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5"/>
                <w:sz w:val="18"/>
              </w:rPr>
              <w:t>0,2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5"/>
                <w:sz w:val="18"/>
              </w:rPr>
              <w:t>0,3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577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5"/>
                <w:sz w:val="18"/>
              </w:rPr>
              <w:t>0,7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5"/>
                <w:sz w:val="18"/>
              </w:rPr>
              <w:t>0,8</w:t>
            </w:r>
          </w:p>
        </w:tc>
        <w:tc>
          <w:tcPr>
            <w:tcW w:w="579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8" w:right="11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615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620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624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629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639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643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648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657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661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667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676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681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687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691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696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701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705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716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721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727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732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737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743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748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753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759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764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769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775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780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785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791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796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803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808</w:t>
            </w:r>
          </w:p>
        </w:tc>
      </w:tr>
      <w:tr w:rsidR="00B300E7">
        <w:trPr>
          <w:trHeight w:val="259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813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819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825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831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836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843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848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855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860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867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872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879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885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891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897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904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909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916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923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929</w:t>
            </w:r>
          </w:p>
        </w:tc>
      </w:tr>
      <w:tr w:rsidR="00B300E7">
        <w:trPr>
          <w:trHeight w:val="259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 w:right="1"/>
              <w:rPr>
                <w:sz w:val="18"/>
              </w:rPr>
            </w:pPr>
            <w:r>
              <w:rPr>
                <w:spacing w:val="-5"/>
                <w:sz w:val="18"/>
              </w:rPr>
              <w:t>935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941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/>
              <w:rPr>
                <w:sz w:val="18"/>
              </w:rPr>
            </w:pPr>
            <w:r>
              <w:rPr>
                <w:spacing w:val="-5"/>
                <w:sz w:val="18"/>
              </w:rPr>
              <w:t>948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"/>
              <w:rPr>
                <w:sz w:val="18"/>
              </w:rPr>
            </w:pPr>
            <w:r>
              <w:rPr>
                <w:spacing w:val="-5"/>
                <w:sz w:val="18"/>
              </w:rPr>
              <w:t>956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2"/>
              <w:rPr>
                <w:sz w:val="18"/>
              </w:rPr>
            </w:pPr>
            <w:r>
              <w:rPr>
                <w:spacing w:val="-5"/>
                <w:sz w:val="18"/>
              </w:rPr>
              <w:t>961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3"/>
              <w:rPr>
                <w:sz w:val="18"/>
              </w:rPr>
            </w:pPr>
            <w:r>
              <w:rPr>
                <w:spacing w:val="-5"/>
                <w:sz w:val="18"/>
              </w:rPr>
              <w:t>968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9"/>
              <w:rPr>
                <w:sz w:val="18"/>
              </w:rPr>
            </w:pPr>
            <w:r>
              <w:rPr>
                <w:spacing w:val="-5"/>
                <w:sz w:val="18"/>
              </w:rPr>
              <w:t>975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5"/>
                <w:sz w:val="18"/>
              </w:rPr>
              <w:t>981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5"/>
                <w:sz w:val="18"/>
              </w:rPr>
              <w:t>988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7"/>
              <w:rPr>
                <w:sz w:val="18"/>
              </w:rPr>
            </w:pPr>
            <w:r>
              <w:rPr>
                <w:spacing w:val="-5"/>
                <w:sz w:val="18"/>
              </w:rPr>
              <w:t>995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1001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1009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1016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1023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1029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1037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1044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1051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1059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1065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1072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1080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1088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1095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1103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1189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1117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1125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1132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1140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1148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1156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1164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1172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1180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1188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1196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1204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1212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1220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1228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1236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1244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1253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1261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1269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1279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1287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1285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1304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1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1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1312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1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1321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1331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1339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1348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1355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1365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1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1375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1384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1323</w:t>
            </w:r>
          </w:p>
        </w:tc>
      </w:tr>
      <w:tr w:rsidR="00B300E7">
        <w:trPr>
          <w:trHeight w:val="259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3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3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1403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3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1412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1421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1431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1440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1449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1459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3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1468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1479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3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1488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1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1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1497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1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1508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1517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1527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1537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1547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1557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1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1568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1577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1588</w:t>
            </w:r>
          </w:p>
        </w:tc>
      </w:tr>
      <w:tr w:rsidR="00B300E7">
        <w:trPr>
          <w:trHeight w:val="261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2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2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1599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2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1609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1619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1629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1640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1651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1661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2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1672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1683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1695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1705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1716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1727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1739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1749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1761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1772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1784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1795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1807</w:t>
            </w:r>
          </w:p>
        </w:tc>
      </w:tr>
      <w:tr w:rsidR="00B300E7">
        <w:trPr>
          <w:trHeight w:val="259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1817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1829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1841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1853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1865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1877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1889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1901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1913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1925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1937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1949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1962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1974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1986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2012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2037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2050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2064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2077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2089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2102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2115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2129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2142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2156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2169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2182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2197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2210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2225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2238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2252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2266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2281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2294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2309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2324</w:t>
            </w:r>
          </w:p>
        </w:tc>
      </w:tr>
      <w:tr w:rsidR="00B300E7">
        <w:trPr>
          <w:trHeight w:val="259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2338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2352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2366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2381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2396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2412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2426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2441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2456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2471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2488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2502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2517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2538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2542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2564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2580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2596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2612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2628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2644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2660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2676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2691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2709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2725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2742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2758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2776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2792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2809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2826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2842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2860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2877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2894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2913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2930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2948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2965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2984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3001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3020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3038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3056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3074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3093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3112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3130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3149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3168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3186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3205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3244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3262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3282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3301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3321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3341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7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3363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7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3381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3401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3421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3441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3461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3481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7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3502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7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3544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line="20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3567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line="206" w:lineRule="exact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3586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3608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3628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3649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3672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3692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line="206" w:lineRule="exact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3714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3796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206" w:lineRule="exact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3758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3782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3801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3824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4846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3869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3890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3913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3937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3960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3982</w:t>
            </w:r>
          </w:p>
        </w:tc>
      </w:tr>
      <w:tr w:rsidR="00B300E7">
        <w:trPr>
          <w:trHeight w:val="258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2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2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4005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2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4029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4052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4076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4100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4122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4146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2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4170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4194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4218</w:t>
            </w:r>
          </w:p>
        </w:tc>
      </w:tr>
      <w:tr w:rsidR="00B300E7">
        <w:trPr>
          <w:trHeight w:val="260"/>
        </w:trPr>
        <w:tc>
          <w:tcPr>
            <w:tcW w:w="475" w:type="dxa"/>
            <w:shd w:val="clear" w:color="auto" w:fill="DDE9F5"/>
          </w:tcPr>
          <w:p w:rsidR="00B300E7" w:rsidRDefault="00000000">
            <w:pPr>
              <w:pStyle w:val="TableParagraph"/>
              <w:spacing w:before="2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61" w:type="dxa"/>
          </w:tcPr>
          <w:p w:rsidR="00B300E7" w:rsidRDefault="00000000">
            <w:pPr>
              <w:pStyle w:val="TableParagraph"/>
              <w:spacing w:before="2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4246</w:t>
            </w:r>
          </w:p>
        </w:tc>
        <w:tc>
          <w:tcPr>
            <w:tcW w:w="576" w:type="dxa"/>
          </w:tcPr>
          <w:p w:rsidR="00B300E7" w:rsidRDefault="00000000">
            <w:pPr>
              <w:pStyle w:val="TableParagraph"/>
              <w:spacing w:before="2"/>
              <w:ind w:left="20" w:right="5"/>
              <w:rPr>
                <w:sz w:val="18"/>
              </w:rPr>
            </w:pPr>
            <w:r>
              <w:rPr>
                <w:spacing w:val="-4"/>
                <w:sz w:val="18"/>
              </w:rPr>
              <w:t>4268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4"/>
              <w:rPr>
                <w:sz w:val="18"/>
              </w:rPr>
            </w:pPr>
            <w:r>
              <w:rPr>
                <w:spacing w:val="-4"/>
                <w:sz w:val="18"/>
              </w:rPr>
              <w:t>4292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5"/>
              <w:rPr>
                <w:sz w:val="18"/>
              </w:rPr>
            </w:pPr>
            <w:r>
              <w:rPr>
                <w:spacing w:val="-4"/>
                <w:sz w:val="18"/>
              </w:rPr>
              <w:t>4317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4341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6"/>
              <w:rPr>
                <w:sz w:val="18"/>
              </w:rPr>
            </w:pPr>
            <w:r>
              <w:rPr>
                <w:spacing w:val="-4"/>
                <w:sz w:val="18"/>
              </w:rPr>
              <w:t>4366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4390</w:t>
            </w:r>
          </w:p>
        </w:tc>
        <w:tc>
          <w:tcPr>
            <w:tcW w:w="577" w:type="dxa"/>
          </w:tcPr>
          <w:p w:rsidR="00B300E7" w:rsidRDefault="00000000">
            <w:pPr>
              <w:pStyle w:val="TableParagraph"/>
              <w:spacing w:before="2"/>
              <w:ind w:left="10" w:right="4"/>
              <w:rPr>
                <w:sz w:val="18"/>
              </w:rPr>
            </w:pPr>
            <w:r>
              <w:rPr>
                <w:spacing w:val="-4"/>
                <w:sz w:val="18"/>
              </w:rPr>
              <w:t>4416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0"/>
              <w:rPr>
                <w:sz w:val="18"/>
              </w:rPr>
            </w:pPr>
            <w:r>
              <w:rPr>
                <w:spacing w:val="-4"/>
                <w:sz w:val="18"/>
              </w:rPr>
              <w:t>4441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/>
              <w:ind w:left="18" w:right="12"/>
              <w:rPr>
                <w:sz w:val="18"/>
              </w:rPr>
            </w:pPr>
            <w:r>
              <w:rPr>
                <w:spacing w:val="-4"/>
                <w:sz w:val="18"/>
              </w:rPr>
              <w:t>4466</w:t>
            </w:r>
          </w:p>
        </w:tc>
      </w:tr>
    </w:tbl>
    <w:p w:rsidR="00B300E7" w:rsidRDefault="00B300E7">
      <w:pPr>
        <w:pStyle w:val="TableParagrap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8" w:firstLine="362"/>
        <w:jc w:val="both"/>
      </w:pPr>
      <w:r>
        <w:lastRenderedPageBreak/>
        <w:t>Для определения температурно-влажностного режима строится график</w:t>
      </w:r>
      <w:r>
        <w:rPr>
          <w:spacing w:val="-7"/>
        </w:rPr>
        <w:t xml:space="preserve"> </w:t>
      </w:r>
      <w:r>
        <w:t>(рис.</w:t>
      </w:r>
      <w:r>
        <w:rPr>
          <w:spacing w:val="-8"/>
        </w:rPr>
        <w:t xml:space="preserve"> </w:t>
      </w:r>
      <w:r>
        <w:t>1.3).</w:t>
      </w:r>
      <w:r>
        <w:rPr>
          <w:spacing w:val="-7"/>
        </w:rPr>
        <w:t xml:space="preserve"> </w:t>
      </w:r>
      <w:r>
        <w:t>Горизонтальная</w:t>
      </w:r>
      <w:r>
        <w:rPr>
          <w:spacing w:val="-6"/>
        </w:rPr>
        <w:t xml:space="preserve"> </w:t>
      </w:r>
      <w:r>
        <w:t>ось</w:t>
      </w:r>
      <w:r>
        <w:rPr>
          <w:spacing w:val="-7"/>
        </w:rPr>
        <w:t xml:space="preserve"> </w:t>
      </w:r>
      <w:r>
        <w:t>разбивается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равные</w:t>
      </w:r>
      <w:r>
        <w:rPr>
          <w:spacing w:val="-5"/>
        </w:rPr>
        <w:t xml:space="preserve"> </w:t>
      </w:r>
      <w:r>
        <w:t>отрезки, соответствующие месяцам года с положительными температурами. По</w:t>
      </w:r>
      <w:r>
        <w:rPr>
          <w:spacing w:val="-3"/>
        </w:rPr>
        <w:t xml:space="preserve"> </w:t>
      </w:r>
      <w:r>
        <w:t>вертикали</w:t>
      </w:r>
      <w:r>
        <w:rPr>
          <w:spacing w:val="-1"/>
        </w:rPr>
        <w:t xml:space="preserve"> </w:t>
      </w:r>
      <w:r>
        <w:t>откладывается</w:t>
      </w:r>
      <w:r>
        <w:rPr>
          <w:spacing w:val="-2"/>
        </w:rPr>
        <w:t xml:space="preserve"> </w:t>
      </w:r>
      <w:r>
        <w:t>масштаб относительной</w:t>
      </w:r>
      <w:r>
        <w:rPr>
          <w:spacing w:val="-4"/>
        </w:rPr>
        <w:t xml:space="preserve"> </w:t>
      </w:r>
      <w:r>
        <w:t>влажности</w:t>
      </w:r>
      <w:r>
        <w:rPr>
          <w:spacing w:val="-3"/>
        </w:rPr>
        <w:t xml:space="preserve"> </w:t>
      </w:r>
      <w:proofErr w:type="gramStart"/>
      <w:r>
        <w:t>воз- духа</w:t>
      </w:r>
      <w:proofErr w:type="gramEnd"/>
      <w:r>
        <w:t xml:space="preserve"> в процентах. Для заданного пункта производится построение критических</w:t>
      </w:r>
      <w:r>
        <w:rPr>
          <w:spacing w:val="-14"/>
        </w:rPr>
        <w:t xml:space="preserve"> </w:t>
      </w:r>
      <w:r>
        <w:t>значений</w:t>
      </w:r>
      <w:r>
        <w:rPr>
          <w:spacing w:val="-13"/>
        </w:rPr>
        <w:t xml:space="preserve"> </w:t>
      </w:r>
      <w:r>
        <w:t>относительной</w:t>
      </w:r>
      <w:r>
        <w:rPr>
          <w:spacing w:val="-13"/>
        </w:rPr>
        <w:t xml:space="preserve"> </w:t>
      </w:r>
      <w:r>
        <w:t>влажности</w:t>
      </w:r>
      <w:r>
        <w:rPr>
          <w:spacing w:val="-13"/>
        </w:rPr>
        <w:t xml:space="preserve"> </w:t>
      </w:r>
      <w:r>
        <w:t>воздуха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каждого месяца.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таблиц</w:t>
      </w:r>
      <w:r>
        <w:rPr>
          <w:spacing w:val="-8"/>
        </w:rPr>
        <w:t xml:space="preserve"> </w:t>
      </w:r>
      <w:r>
        <w:t>климатических</w:t>
      </w:r>
      <w:r>
        <w:rPr>
          <w:spacing w:val="-8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выписывается средняя температура в 15 часов для каждого месяца и по графику, приведенному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рис.</w:t>
      </w:r>
      <w:r>
        <w:rPr>
          <w:spacing w:val="-2"/>
        </w:rPr>
        <w:t xml:space="preserve"> </w:t>
      </w:r>
      <w:r>
        <w:t>1.3,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температуры</w:t>
      </w:r>
      <w:r>
        <w:rPr>
          <w:spacing w:val="-1"/>
        </w:rPr>
        <w:t xml:space="preserve"> </w:t>
      </w:r>
      <w:r>
        <w:t>находятся</w:t>
      </w:r>
      <w:r>
        <w:rPr>
          <w:spacing w:val="-2"/>
        </w:rPr>
        <w:t xml:space="preserve"> </w:t>
      </w:r>
      <w:r>
        <w:t>критические верхние и нижние значения относительной влажности, которые откладываются на рабочем графике для каждого соответствующего месяца.</w:t>
      </w:r>
    </w:p>
    <w:p w:rsidR="00B300E7" w:rsidRDefault="00000000">
      <w:pPr>
        <w:pStyle w:val="a3"/>
        <w:spacing w:before="3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1326150</wp:posOffset>
            </wp:positionH>
            <wp:positionV relativeFrom="paragraph">
              <wp:posOffset>181371</wp:posOffset>
            </wp:positionV>
            <wp:extent cx="2936158" cy="2406967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6158" cy="2406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spacing w:before="189"/>
        <w:ind w:left="374" w:right="370"/>
        <w:jc w:val="center"/>
        <w:rPr>
          <w:sz w:val="18"/>
        </w:rPr>
      </w:pPr>
      <w:r>
        <w:rPr>
          <w:b/>
          <w:sz w:val="18"/>
        </w:rPr>
        <w:t>Рис.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1.3.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Построение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графика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температурно-влажностного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режима для конкретного пункта</w:t>
      </w:r>
      <w:r>
        <w:rPr>
          <w:sz w:val="18"/>
        </w:rPr>
        <w:t>:</w:t>
      </w:r>
    </w:p>
    <w:p w:rsidR="00B300E7" w:rsidRDefault="00000000">
      <w:pPr>
        <w:spacing w:line="206" w:lineRule="exact"/>
        <w:jc w:val="center"/>
        <w:rPr>
          <w:sz w:val="18"/>
        </w:rPr>
      </w:pPr>
      <w:r>
        <w:rPr>
          <w:sz w:val="18"/>
        </w:rPr>
        <w:t>1</w:t>
      </w:r>
      <w:r>
        <w:rPr>
          <w:spacing w:val="1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зона</w:t>
      </w:r>
      <w:r>
        <w:rPr>
          <w:spacing w:val="-4"/>
          <w:sz w:val="18"/>
        </w:rPr>
        <w:t xml:space="preserve"> </w:t>
      </w:r>
      <w:r>
        <w:rPr>
          <w:sz w:val="18"/>
        </w:rPr>
        <w:t>оптимальной</w:t>
      </w:r>
      <w:r>
        <w:rPr>
          <w:spacing w:val="-2"/>
          <w:sz w:val="18"/>
        </w:rPr>
        <w:t xml:space="preserve"> </w:t>
      </w:r>
      <w:r>
        <w:rPr>
          <w:sz w:val="18"/>
        </w:rPr>
        <w:t>влажности в</w:t>
      </w:r>
      <w:r>
        <w:rPr>
          <w:spacing w:val="-2"/>
          <w:sz w:val="18"/>
        </w:rPr>
        <w:t xml:space="preserve"> </w:t>
      </w:r>
      <w:r>
        <w:rPr>
          <w:sz w:val="18"/>
        </w:rPr>
        <w:t>7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часов;</w:t>
      </w:r>
    </w:p>
    <w:p w:rsidR="00B300E7" w:rsidRDefault="00000000" w:rsidP="00031BE6">
      <w:pPr>
        <w:spacing w:line="207" w:lineRule="exact"/>
        <w:ind w:left="3"/>
        <w:jc w:val="center"/>
        <w:rPr>
          <w:sz w:val="20"/>
        </w:rPr>
      </w:pPr>
      <w:r>
        <w:rPr>
          <w:sz w:val="18"/>
        </w:rPr>
        <w:t>2</w:t>
      </w:r>
      <w:r>
        <w:rPr>
          <w:spacing w:val="1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зона</w:t>
      </w:r>
      <w:r>
        <w:rPr>
          <w:spacing w:val="-4"/>
          <w:sz w:val="18"/>
        </w:rPr>
        <w:t xml:space="preserve"> </w:t>
      </w:r>
      <w:r>
        <w:rPr>
          <w:sz w:val="18"/>
        </w:rPr>
        <w:t>оптимальной</w:t>
      </w:r>
      <w:r>
        <w:rPr>
          <w:spacing w:val="-1"/>
          <w:sz w:val="18"/>
        </w:rPr>
        <w:t xml:space="preserve"> </w:t>
      </w:r>
      <w:r>
        <w:rPr>
          <w:sz w:val="18"/>
        </w:rPr>
        <w:t>влажности в</w:t>
      </w:r>
      <w:r>
        <w:rPr>
          <w:spacing w:val="-2"/>
          <w:sz w:val="18"/>
        </w:rPr>
        <w:t xml:space="preserve"> </w:t>
      </w:r>
      <w:r>
        <w:rPr>
          <w:sz w:val="18"/>
        </w:rPr>
        <w:t>13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часов</w:t>
      </w:r>
    </w:p>
    <w:p w:rsidR="00B300E7" w:rsidRDefault="00B300E7">
      <w:pPr>
        <w:pStyle w:val="a3"/>
        <w:rPr>
          <w:sz w:val="20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9" w:line="237" w:lineRule="auto"/>
        <w:ind w:left="86" w:right="79" w:firstLine="362"/>
        <w:jc w:val="both"/>
      </w:pPr>
      <w:r>
        <w:lastRenderedPageBreak/>
        <w:t>Критические</w:t>
      </w:r>
      <w:r>
        <w:rPr>
          <w:spacing w:val="-1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влажности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графике ограничивают</w:t>
      </w:r>
      <w:r>
        <w:rPr>
          <w:spacing w:val="-2"/>
        </w:rPr>
        <w:t xml:space="preserve"> </w:t>
      </w:r>
      <w:r>
        <w:t>зону оптимальной</w:t>
      </w:r>
      <w:r>
        <w:rPr>
          <w:spacing w:val="-14"/>
        </w:rPr>
        <w:t xml:space="preserve"> </w:t>
      </w:r>
      <w:r>
        <w:t>влажности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данной</w:t>
      </w:r>
      <w:r>
        <w:rPr>
          <w:spacing w:val="-13"/>
        </w:rPr>
        <w:t xml:space="preserve"> </w:t>
      </w:r>
      <w:r>
        <w:t>местности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положительных</w:t>
      </w:r>
      <w:r>
        <w:rPr>
          <w:spacing w:val="-13"/>
        </w:rPr>
        <w:t xml:space="preserve"> </w:t>
      </w:r>
      <w:r>
        <w:t xml:space="preserve">температурах. Здесь же строится кривая, показывающая ход изменения </w:t>
      </w:r>
      <w:r>
        <w:rPr>
          <w:position w:val="2"/>
        </w:rPr>
        <w:t>фактической относительной влажности в 13 часов (φ</w:t>
      </w:r>
      <w:r>
        <w:rPr>
          <w:sz w:val="14"/>
        </w:rPr>
        <w:t>13</w:t>
      </w:r>
      <w:r>
        <w:rPr>
          <w:position w:val="2"/>
        </w:rPr>
        <w:t>). Если фактическая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кривая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(φ</w:t>
      </w:r>
      <w:r>
        <w:rPr>
          <w:sz w:val="14"/>
        </w:rPr>
        <w:t>13</w:t>
      </w:r>
      <w:r>
        <w:rPr>
          <w:position w:val="2"/>
        </w:rPr>
        <w:t>)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выйдет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за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пределы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оптимальной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зоны,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то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это</w:t>
      </w:r>
      <w:r>
        <w:rPr>
          <w:spacing w:val="-10"/>
          <w:position w:val="2"/>
        </w:rPr>
        <w:t xml:space="preserve"> </w:t>
      </w:r>
      <w:proofErr w:type="spellStart"/>
      <w:r>
        <w:rPr>
          <w:position w:val="2"/>
        </w:rPr>
        <w:t>озна</w:t>
      </w:r>
      <w:proofErr w:type="spellEnd"/>
      <w:r>
        <w:t>чает либо повышенную влажность, либо сухость воздуха.</w:t>
      </w:r>
    </w:p>
    <w:p w:rsidR="00B300E7" w:rsidRDefault="00000000">
      <w:pPr>
        <w:pStyle w:val="a3"/>
        <w:spacing w:before="6" w:line="237" w:lineRule="auto"/>
        <w:ind w:left="86" w:right="79" w:firstLine="362"/>
        <w:jc w:val="both"/>
      </w:pPr>
      <w:r>
        <w:t xml:space="preserve">Такое же построение можно проделать и для оценки темпера- </w:t>
      </w:r>
      <w:proofErr w:type="spellStart"/>
      <w:r>
        <w:rPr>
          <w:position w:val="2"/>
        </w:rPr>
        <w:t>турно</w:t>
      </w:r>
      <w:proofErr w:type="spellEnd"/>
      <w:r>
        <w:rPr>
          <w:position w:val="2"/>
        </w:rPr>
        <w:t>-влажностного режима в утренние (ночные) часы (для t</w:t>
      </w:r>
      <w:r>
        <w:rPr>
          <w:sz w:val="14"/>
        </w:rPr>
        <w:t>7</w:t>
      </w:r>
      <w:r>
        <w:rPr>
          <w:spacing w:val="31"/>
          <w:sz w:val="14"/>
        </w:rPr>
        <w:t xml:space="preserve"> </w:t>
      </w:r>
      <w:r>
        <w:rPr>
          <w:position w:val="2"/>
        </w:rPr>
        <w:t>и φ</w:t>
      </w:r>
      <w:r>
        <w:rPr>
          <w:sz w:val="14"/>
        </w:rPr>
        <w:t>7</w:t>
      </w:r>
      <w:r>
        <w:rPr>
          <w:position w:val="2"/>
        </w:rPr>
        <w:t xml:space="preserve">), </w:t>
      </w:r>
      <w:r>
        <w:t>что рекомендуется сделать для условий континентального климата.</w:t>
      </w:r>
    </w:p>
    <w:p w:rsidR="00B300E7" w:rsidRDefault="00000000">
      <w:pPr>
        <w:pStyle w:val="a3"/>
        <w:spacing w:before="1"/>
        <w:ind w:left="86" w:right="82" w:firstLine="362"/>
        <w:jc w:val="both"/>
      </w:pP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лета:</w:t>
      </w:r>
      <w:r>
        <w:rPr>
          <w:spacing w:val="-2"/>
        </w:rPr>
        <w:t xml:space="preserve"> </w:t>
      </w:r>
      <w:r>
        <w:t>сухое</w:t>
      </w:r>
      <w:r>
        <w:rPr>
          <w:spacing w:val="-1"/>
        </w:rPr>
        <w:t xml:space="preserve"> </w:t>
      </w:r>
      <w:r>
        <w:t>жаркое,</w:t>
      </w:r>
      <w:r>
        <w:rPr>
          <w:spacing w:val="-4"/>
        </w:rPr>
        <w:t xml:space="preserve"> </w:t>
      </w:r>
      <w:r>
        <w:t>холодное влажное и др.</w:t>
      </w:r>
    </w:p>
    <w:p w:rsidR="00B300E7" w:rsidRDefault="00000000">
      <w:pPr>
        <w:pStyle w:val="a3"/>
        <w:ind w:left="86" w:right="83" w:firstLine="362"/>
        <w:jc w:val="both"/>
      </w:pPr>
      <w:r>
        <w:t xml:space="preserve">Подобные выводы можно сделать, руководствуясь также </w:t>
      </w:r>
      <w:proofErr w:type="gramStart"/>
      <w:r>
        <w:t>графи- ком</w:t>
      </w:r>
      <w:proofErr w:type="gramEnd"/>
      <w:r>
        <w:t>, приведенным на рис. 1.4.</w:t>
      </w:r>
    </w:p>
    <w:p w:rsidR="00B300E7" w:rsidRDefault="00000000">
      <w:pPr>
        <w:pStyle w:val="a3"/>
        <w:spacing w:before="3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935014</wp:posOffset>
            </wp:positionH>
            <wp:positionV relativeFrom="paragraph">
              <wp:posOffset>182854</wp:posOffset>
            </wp:positionV>
            <wp:extent cx="3558202" cy="219094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8202" cy="219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spacing w:before="163"/>
        <w:ind w:left="448" w:hanging="348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1.4.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График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температурно-влажностного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режима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теплый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период</w:t>
      </w:r>
      <w:r>
        <w:rPr>
          <w:b/>
          <w:spacing w:val="-3"/>
          <w:sz w:val="18"/>
        </w:rPr>
        <w:t xml:space="preserve"> </w:t>
      </w:r>
      <w:r>
        <w:rPr>
          <w:b/>
          <w:spacing w:val="-4"/>
          <w:sz w:val="18"/>
        </w:rPr>
        <w:t>года</w:t>
      </w:r>
    </w:p>
    <w:p w:rsidR="00B300E7" w:rsidRDefault="00B300E7">
      <w:pPr>
        <w:pStyle w:val="a3"/>
        <w:spacing w:before="36"/>
        <w:rPr>
          <w:b/>
          <w:sz w:val="18"/>
        </w:rPr>
      </w:pPr>
    </w:p>
    <w:p w:rsidR="00B300E7" w:rsidRDefault="00000000">
      <w:pPr>
        <w:pStyle w:val="a3"/>
        <w:ind w:left="86" w:right="80" w:firstLine="362"/>
        <w:jc w:val="both"/>
      </w:pPr>
      <w:r>
        <w:t xml:space="preserve">Отсюда делаются выводы, касающиеся типологии зданий: </w:t>
      </w:r>
      <w:proofErr w:type="spellStart"/>
      <w:proofErr w:type="gramStart"/>
      <w:r>
        <w:t>необ</w:t>
      </w:r>
      <w:proofErr w:type="spellEnd"/>
      <w:r>
        <w:t>- ходимость</w:t>
      </w:r>
      <w:proofErr w:type="gramEnd"/>
      <w:r>
        <w:t xml:space="preserve"> естественного проветривания помещений – круглосуточного, дневного или ночного; план комнаты с показом схемы </w:t>
      </w:r>
      <w:proofErr w:type="spellStart"/>
      <w:r>
        <w:t>сквоз</w:t>
      </w:r>
      <w:proofErr w:type="spellEnd"/>
      <w:r>
        <w:t xml:space="preserve">- </w:t>
      </w:r>
      <w:proofErr w:type="spellStart"/>
      <w:r>
        <w:t>ного</w:t>
      </w:r>
      <w:proofErr w:type="spellEnd"/>
      <w:r>
        <w:t xml:space="preserve"> или углового проветривания помещений, с показом величины</w:t>
      </w:r>
      <w:r>
        <w:rPr>
          <w:spacing w:val="-1"/>
        </w:rPr>
        <w:t xml:space="preserve"> </w:t>
      </w:r>
      <w:r>
        <w:t>и размещения окон (или фонарей) с целью оптимального проветривания; необходимость искусственного охлаждения помещений и вид оборудования – со снижением влажности или без снижения.</w:t>
      </w:r>
    </w:p>
    <w:p w:rsidR="00B300E7" w:rsidRDefault="00B300E7">
      <w:pPr>
        <w:pStyle w:val="a3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 w:rsidP="00031BE6">
      <w:pPr>
        <w:pStyle w:val="4"/>
        <w:numPr>
          <w:ilvl w:val="2"/>
          <w:numId w:val="17"/>
        </w:numPr>
        <w:tabs>
          <w:tab w:val="left" w:pos="3806"/>
          <w:tab w:val="left" w:pos="4100"/>
        </w:tabs>
        <w:spacing w:before="67" w:line="278" w:lineRule="auto"/>
        <w:ind w:left="3806" w:right="82" w:hanging="75"/>
        <w:jc w:val="left"/>
      </w:pPr>
      <w:bookmarkStart w:id="4" w:name="_bookmark6"/>
      <w:bookmarkEnd w:id="4"/>
      <w:r>
        <w:lastRenderedPageBreak/>
        <w:t>Годовой</w:t>
      </w:r>
      <w:r>
        <w:rPr>
          <w:spacing w:val="-14"/>
        </w:rPr>
        <w:t xml:space="preserve"> </w:t>
      </w:r>
      <w:r>
        <w:t>ход</w:t>
      </w:r>
      <w:r>
        <w:rPr>
          <w:spacing w:val="-13"/>
        </w:rPr>
        <w:t xml:space="preserve"> </w:t>
      </w:r>
      <w:r>
        <w:t>изменения климатических</w:t>
      </w:r>
      <w:r>
        <w:rPr>
          <w:spacing w:val="-13"/>
        </w:rPr>
        <w:t xml:space="preserve"> </w:t>
      </w:r>
      <w:r>
        <w:rPr>
          <w:spacing w:val="-2"/>
        </w:rPr>
        <w:t>элементов</w:t>
      </w:r>
    </w:p>
    <w:p w:rsidR="00B300E7" w:rsidRDefault="00B300E7">
      <w:pPr>
        <w:pStyle w:val="a3"/>
      </w:pPr>
    </w:p>
    <w:p w:rsidR="00B300E7" w:rsidRDefault="00000000">
      <w:pPr>
        <w:pStyle w:val="a3"/>
        <w:spacing w:line="252" w:lineRule="auto"/>
        <w:ind w:left="86" w:right="77" w:firstLine="362"/>
        <w:jc w:val="both"/>
      </w:pPr>
      <w:r>
        <w:t>Графическое</w:t>
      </w:r>
      <w:r>
        <w:rPr>
          <w:spacing w:val="-1"/>
        </w:rPr>
        <w:t xml:space="preserve"> </w:t>
      </w:r>
      <w:r>
        <w:t>изображение</w:t>
      </w:r>
      <w:r>
        <w:rPr>
          <w:spacing w:val="-4"/>
        </w:rPr>
        <w:t xml:space="preserve"> </w:t>
      </w:r>
      <w:r>
        <w:t>годового</w:t>
      </w:r>
      <w:r>
        <w:rPr>
          <w:spacing w:val="-1"/>
        </w:rPr>
        <w:t xml:space="preserve"> </w:t>
      </w:r>
      <w:r>
        <w:t>хода климатических элементов позволяет наглядно проследить изменения климата по месяцам. На рис. 1.5 приведена бланк-сетка для построения графика. По горизонтальной</w:t>
      </w:r>
      <w:r>
        <w:rPr>
          <w:spacing w:val="-8"/>
        </w:rPr>
        <w:t xml:space="preserve"> </w:t>
      </w:r>
      <w:r>
        <w:t>оси</w:t>
      </w:r>
      <w:r>
        <w:rPr>
          <w:spacing w:val="-11"/>
        </w:rPr>
        <w:t xml:space="preserve"> </w:t>
      </w:r>
      <w:r>
        <w:t>отложены</w:t>
      </w:r>
      <w:r>
        <w:rPr>
          <w:spacing w:val="-11"/>
        </w:rPr>
        <w:t xml:space="preserve"> </w:t>
      </w:r>
      <w:r>
        <w:t>равные</w:t>
      </w:r>
      <w:r>
        <w:rPr>
          <w:spacing w:val="-8"/>
        </w:rPr>
        <w:t xml:space="preserve"> </w:t>
      </w:r>
      <w:r>
        <w:t>отрезки,</w:t>
      </w:r>
      <w:r>
        <w:rPr>
          <w:spacing w:val="-8"/>
        </w:rPr>
        <w:t xml:space="preserve"> </w:t>
      </w:r>
      <w:r>
        <w:t>соответствующие</w:t>
      </w:r>
      <w:r>
        <w:rPr>
          <w:spacing w:val="-8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месяцам года, слева по</w:t>
      </w:r>
      <w:r>
        <w:rPr>
          <w:spacing w:val="-1"/>
        </w:rPr>
        <w:t xml:space="preserve"> </w:t>
      </w:r>
      <w:r>
        <w:t>вертикальной оси наносится масштаб температур, отмечаемых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нуля</w:t>
      </w:r>
      <w:r>
        <w:rPr>
          <w:spacing w:val="-3"/>
        </w:rPr>
        <w:t xml:space="preserve"> </w:t>
      </w:r>
      <w:r>
        <w:t>вверх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вниз</w:t>
      </w:r>
      <w:r>
        <w:rPr>
          <w:spacing w:val="-2"/>
        </w:rPr>
        <w:t xml:space="preserve"> </w:t>
      </w:r>
      <w:r>
        <w:t>(t,</w:t>
      </w:r>
      <w:r>
        <w:rPr>
          <w:spacing w:val="-2"/>
        </w:rPr>
        <w:t xml:space="preserve"> </w:t>
      </w:r>
      <w:r>
        <w:t>°С).</w:t>
      </w:r>
      <w:r>
        <w:rPr>
          <w:spacing w:val="-2"/>
        </w:rPr>
        <w:t xml:space="preserve"> </w:t>
      </w:r>
      <w:r>
        <w:t>Справа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вертикальной</w:t>
      </w:r>
      <w:r>
        <w:rPr>
          <w:spacing w:val="-2"/>
        </w:rPr>
        <w:t xml:space="preserve"> </w:t>
      </w:r>
      <w:r>
        <w:t>оси наносится масштаб относительной влажности воздуха (f, %), отсчитываемой от нуля вверх, и масштаб скорости ветра (v, м/с), отсчитываемый от нуля вниз. На бланк-сетку наносятся значения температуры и относительной влажности воздуха в 13 и 7 часов (t13, t7, f13, f7) и значения скорости ветра в 13 часов (v13) для каждого месяца в виде горизонтальных отрезков.</w:t>
      </w:r>
    </w:p>
    <w:p w:rsidR="00B300E7" w:rsidRDefault="00000000">
      <w:pPr>
        <w:pStyle w:val="a3"/>
        <w:spacing w:before="1" w:line="252" w:lineRule="auto"/>
        <w:ind w:left="86" w:right="77" w:firstLine="362"/>
        <w:jc w:val="both"/>
      </w:pPr>
      <w:r>
        <w:t>С использованием критериев климатических элементов выделяются неблагоприятные зоны воздействия климатических элементов на человека. Из штриховки следует, что в Йошкар-Оле в январе, ноябре и декабре при высокой влажности и температуре, близкой к нулю, всякий ветер вреден, все три климатических фактора неблагоприятны. Заштрихованы участки повышенной влажности воздуха в утренние часы (7 часов) при положительных температурах с апреля по октябрь и участок повышенной температуры днём (более 21 °С)</w:t>
      </w:r>
      <w:r>
        <w:rPr>
          <w:spacing w:val="-1"/>
        </w:rPr>
        <w:t xml:space="preserve"> </w:t>
      </w:r>
      <w:r>
        <w:t>в июне,</w:t>
      </w:r>
      <w:r>
        <w:rPr>
          <w:spacing w:val="-10"/>
        </w:rPr>
        <w:t xml:space="preserve"> </w:t>
      </w:r>
      <w:r>
        <w:t>июле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августе,</w:t>
      </w:r>
      <w:r>
        <w:rPr>
          <w:spacing w:val="-8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возможен</w:t>
      </w:r>
      <w:r>
        <w:rPr>
          <w:spacing w:val="-8"/>
        </w:rPr>
        <w:t xml:space="preserve"> </w:t>
      </w:r>
      <w:r>
        <w:t>перегрев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помещений,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наружной</w:t>
      </w:r>
      <w:r>
        <w:rPr>
          <w:spacing w:val="-4"/>
        </w:rPr>
        <w:t xml:space="preserve"> </w:t>
      </w:r>
      <w:r>
        <w:t>среде.</w:t>
      </w:r>
      <w:r>
        <w:rPr>
          <w:spacing w:val="-6"/>
        </w:rPr>
        <w:t xml:space="preserve"> </w:t>
      </w:r>
      <w:r>
        <w:t>Ветер</w:t>
      </w:r>
      <w:r>
        <w:rPr>
          <w:spacing w:val="-4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скоростью</w:t>
      </w:r>
      <w:r>
        <w:rPr>
          <w:spacing w:val="-6"/>
        </w:rPr>
        <w:t xml:space="preserve"> </w:t>
      </w:r>
      <w:r>
        <w:t>3-4</w:t>
      </w:r>
      <w:r>
        <w:rPr>
          <w:spacing w:val="-4"/>
        </w:rPr>
        <w:t xml:space="preserve"> </w:t>
      </w:r>
      <w:r>
        <w:t>м/с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бла</w:t>
      </w:r>
      <w:r>
        <w:rPr>
          <w:spacing w:val="-2"/>
        </w:rPr>
        <w:t>гоприятен.</w:t>
      </w:r>
    </w:p>
    <w:p w:rsidR="00B300E7" w:rsidRDefault="00000000">
      <w:pPr>
        <w:pStyle w:val="a3"/>
        <w:spacing w:line="252" w:lineRule="auto"/>
        <w:ind w:left="86" w:right="79" w:firstLine="362"/>
        <w:jc w:val="both"/>
      </w:pPr>
      <w:r>
        <w:t>В целом годовой ход климатических элементов на конкретной территории даёт архитектору представление о климатической обстановке и о предъявлении в дальнейшем определённых требований к проектам зданий и застройке.</w:t>
      </w:r>
    </w:p>
    <w:p w:rsidR="00B300E7" w:rsidRDefault="00B300E7">
      <w:pPr>
        <w:pStyle w:val="a3"/>
        <w:spacing w:line="252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ind w:left="47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502188" cy="409575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188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B300E7">
      <w:pPr>
        <w:pStyle w:val="a3"/>
        <w:spacing w:before="57"/>
        <w:rPr>
          <w:sz w:val="18"/>
        </w:rPr>
      </w:pPr>
    </w:p>
    <w:p w:rsidR="00B300E7" w:rsidRDefault="00000000" w:rsidP="00031BE6">
      <w:pPr>
        <w:ind w:left="1458" w:hanging="723"/>
        <w:rPr>
          <w:b/>
          <w:sz w:val="20"/>
        </w:rPr>
      </w:pPr>
      <w:r>
        <w:rPr>
          <w:b/>
          <w:sz w:val="18"/>
        </w:rPr>
        <w:t>Рис.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1.5.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Бланк-сетка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построения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графика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годового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хода климатических элементов г. Йошкар-Олы</w:t>
      </w:r>
    </w:p>
    <w:p w:rsidR="00B300E7" w:rsidRDefault="00B300E7">
      <w:pPr>
        <w:pStyle w:val="a3"/>
        <w:rPr>
          <w:b/>
          <w:sz w:val="20"/>
        </w:rPr>
        <w:sectPr w:rsidR="00B300E7">
          <w:pgSz w:w="8400" w:h="11910"/>
          <w:pgMar w:top="1240" w:right="992" w:bottom="1000" w:left="992" w:header="0" w:footer="817" w:gutter="0"/>
          <w:cols w:space="720"/>
        </w:sectPr>
      </w:pPr>
    </w:p>
    <w:p w:rsidR="00B300E7" w:rsidRDefault="00000000">
      <w:pPr>
        <w:pStyle w:val="4"/>
        <w:numPr>
          <w:ilvl w:val="2"/>
          <w:numId w:val="17"/>
        </w:numPr>
        <w:tabs>
          <w:tab w:val="left" w:pos="369"/>
        </w:tabs>
        <w:spacing w:before="67"/>
        <w:ind w:left="369" w:right="83" w:hanging="369"/>
      </w:pPr>
      <w:bookmarkStart w:id="5" w:name="_bookmark7"/>
      <w:bookmarkEnd w:id="5"/>
      <w:r>
        <w:lastRenderedPageBreak/>
        <w:t>Оценка</w:t>
      </w:r>
      <w:r>
        <w:rPr>
          <w:spacing w:val="-11"/>
        </w:rPr>
        <w:t xml:space="preserve"> </w:t>
      </w:r>
      <w:r>
        <w:t>климатического</w:t>
      </w:r>
      <w:r>
        <w:rPr>
          <w:spacing w:val="-8"/>
        </w:rPr>
        <w:t xml:space="preserve"> </w:t>
      </w:r>
      <w:r>
        <w:t>фона</w:t>
      </w:r>
      <w:r>
        <w:rPr>
          <w:spacing w:val="-10"/>
        </w:rPr>
        <w:t xml:space="preserve"> </w:t>
      </w:r>
      <w:r>
        <w:rPr>
          <w:spacing w:val="-2"/>
        </w:rPr>
        <w:t>местности</w:t>
      </w:r>
    </w:p>
    <w:p w:rsidR="00B300E7" w:rsidRDefault="00000000">
      <w:pPr>
        <w:pStyle w:val="4"/>
        <w:ind w:right="81"/>
        <w:jc w:val="right"/>
      </w:pPr>
      <w:r>
        <w:t>методом</w:t>
      </w:r>
      <w:r>
        <w:rPr>
          <w:spacing w:val="-8"/>
        </w:rPr>
        <w:t xml:space="preserve"> </w:t>
      </w:r>
      <w:r>
        <w:t>типов</w:t>
      </w:r>
      <w:r>
        <w:rPr>
          <w:spacing w:val="-6"/>
        </w:rPr>
        <w:t xml:space="preserve"> </w:t>
      </w:r>
      <w:r>
        <w:rPr>
          <w:spacing w:val="-2"/>
        </w:rPr>
        <w:t>погоды</w:t>
      </w:r>
    </w:p>
    <w:p w:rsidR="00B300E7" w:rsidRDefault="00B300E7">
      <w:pPr>
        <w:pStyle w:val="a3"/>
        <w:spacing w:before="69"/>
        <w:rPr>
          <w:sz w:val="16"/>
        </w:rPr>
      </w:pPr>
    </w:p>
    <w:p w:rsidR="00B300E7" w:rsidRDefault="00000000">
      <w:pPr>
        <w:pStyle w:val="a3"/>
        <w:spacing w:line="244" w:lineRule="auto"/>
        <w:ind w:left="86" w:right="76" w:firstLine="362"/>
        <w:jc w:val="both"/>
      </w:pPr>
      <w:r>
        <w:t>Эта оценка позволяет учесть продолжительность тех или других погодных условий в течение года и, поскольку каждый тип погоды специально</w:t>
      </w:r>
      <w:r>
        <w:rPr>
          <w:spacing w:val="-7"/>
        </w:rPr>
        <w:t xml:space="preserve"> </w:t>
      </w:r>
      <w:r>
        <w:t>разработан</w:t>
      </w:r>
      <w:r>
        <w:rPr>
          <w:spacing w:val="-9"/>
        </w:rPr>
        <w:t xml:space="preserve"> </w:t>
      </w:r>
      <w:r>
        <w:t>применительно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задачам</w:t>
      </w:r>
      <w:r>
        <w:rPr>
          <w:spacing w:val="-6"/>
        </w:rPr>
        <w:t xml:space="preserve"> </w:t>
      </w:r>
      <w:r>
        <w:t>архитектурной</w:t>
      </w:r>
      <w:r>
        <w:rPr>
          <w:spacing w:val="-7"/>
        </w:rPr>
        <w:t xml:space="preserve"> </w:t>
      </w:r>
      <w:r>
        <w:t>климатологии, позволяет архитектору</w:t>
      </w:r>
      <w:r>
        <w:rPr>
          <w:spacing w:val="-2"/>
        </w:rPr>
        <w:t xml:space="preserve"> </w:t>
      </w:r>
      <w:r>
        <w:t>выйти на рекомендации по проектированию.</w:t>
      </w:r>
      <w:r>
        <w:rPr>
          <w:spacing w:val="-7"/>
        </w:rPr>
        <w:t xml:space="preserve"> </w:t>
      </w:r>
      <w:r>
        <w:t>Погоду</w:t>
      </w:r>
      <w:r>
        <w:rPr>
          <w:spacing w:val="-8"/>
        </w:rPr>
        <w:t xml:space="preserve"> </w:t>
      </w:r>
      <w:r>
        <w:t>зимой</w:t>
      </w:r>
      <w:r>
        <w:rPr>
          <w:spacing w:val="-7"/>
        </w:rPr>
        <w:t xml:space="preserve"> </w:t>
      </w:r>
      <w:r>
        <w:t>определяют</w:t>
      </w:r>
      <w:r>
        <w:rPr>
          <w:spacing w:val="-6"/>
        </w:rPr>
        <w:t xml:space="preserve"> </w:t>
      </w:r>
      <w:r>
        <w:t>температура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ветер.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температуре ниже нуля ветер особенно вреден, так как сдувает прилегающий к телу нагретый слой воздуха и усиливает охлаждение организма; так же сильно охлаждаются здания.</w:t>
      </w:r>
    </w:p>
    <w:p w:rsidR="00B300E7" w:rsidRDefault="00000000" w:rsidP="00031BE6">
      <w:pPr>
        <w:pStyle w:val="a3"/>
        <w:spacing w:before="1" w:line="244" w:lineRule="auto"/>
        <w:ind w:left="86" w:right="78" w:firstLine="362"/>
        <w:jc w:val="both"/>
      </w:pPr>
      <w:r>
        <w:t>Летом, при температуре более 21–22 °С, влажная среда затрудняет</w:t>
      </w:r>
      <w:r>
        <w:rPr>
          <w:spacing w:val="-2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испарения</w:t>
      </w:r>
      <w:r>
        <w:rPr>
          <w:spacing w:val="-3"/>
        </w:rPr>
        <w:t xml:space="preserve"> </w:t>
      </w:r>
      <w:r>
        <w:t>влаги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кожи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«жарко»</w:t>
      </w:r>
      <w:r>
        <w:rPr>
          <w:spacing w:val="-4"/>
        </w:rPr>
        <w:t xml:space="preserve"> </w:t>
      </w:r>
      <w:r>
        <w:t>(лето</w:t>
      </w:r>
      <w:r>
        <w:rPr>
          <w:spacing w:val="-1"/>
        </w:rPr>
        <w:t xml:space="preserve"> </w:t>
      </w:r>
      <w:r>
        <w:t>на Черноморском побережье Кавказа); чем суше воздух, тем испарение сильнее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легче</w:t>
      </w:r>
      <w:r>
        <w:rPr>
          <w:spacing w:val="-9"/>
        </w:rPr>
        <w:t xml:space="preserve"> </w:t>
      </w:r>
      <w:r>
        <w:t>переносится</w:t>
      </w:r>
      <w:r>
        <w:rPr>
          <w:spacing w:val="-10"/>
        </w:rPr>
        <w:t xml:space="preserve"> </w:t>
      </w:r>
      <w:r>
        <w:t>сильная</w:t>
      </w:r>
      <w:r>
        <w:rPr>
          <w:spacing w:val="-12"/>
        </w:rPr>
        <w:t xml:space="preserve"> </w:t>
      </w:r>
      <w:r>
        <w:t>жара</w:t>
      </w:r>
      <w:r>
        <w:rPr>
          <w:spacing w:val="-11"/>
        </w:rPr>
        <w:t xml:space="preserve"> </w:t>
      </w:r>
      <w:r>
        <w:t>(лето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Средней</w:t>
      </w:r>
      <w:r>
        <w:rPr>
          <w:spacing w:val="-11"/>
        </w:rPr>
        <w:t xml:space="preserve"> </w:t>
      </w:r>
      <w:r>
        <w:t>Азии).</w:t>
      </w:r>
      <w:r>
        <w:rPr>
          <w:spacing w:val="-11"/>
        </w:rPr>
        <w:t xml:space="preserve"> </w:t>
      </w:r>
      <w:r>
        <w:t>Поэтому</w:t>
      </w:r>
      <w:r>
        <w:rPr>
          <w:spacing w:val="-9"/>
        </w:rPr>
        <w:t xml:space="preserve"> </w:t>
      </w:r>
      <w:r>
        <w:t>летом</w:t>
      </w:r>
      <w:r>
        <w:rPr>
          <w:spacing w:val="-4"/>
        </w:rPr>
        <w:t xml:space="preserve"> </w:t>
      </w:r>
      <w:r>
        <w:t>погоду</w:t>
      </w:r>
      <w:r>
        <w:rPr>
          <w:spacing w:val="-9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многом</w:t>
      </w:r>
      <w:r>
        <w:rPr>
          <w:spacing w:val="-4"/>
        </w:rPr>
        <w:t xml:space="preserve"> </w:t>
      </w:r>
      <w:r>
        <w:t>определяют</w:t>
      </w:r>
      <w:r>
        <w:rPr>
          <w:spacing w:val="-6"/>
        </w:rPr>
        <w:t xml:space="preserve"> </w:t>
      </w:r>
      <w:r>
        <w:t>температура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влажность. Учитывая сказанное, ЦНИИЭП жилища разработал классификацию,</w:t>
      </w:r>
      <w:r>
        <w:rPr>
          <w:spacing w:val="-4"/>
        </w:rPr>
        <w:t xml:space="preserve"> </w:t>
      </w:r>
      <w:r>
        <w:t>разделив</w:t>
      </w:r>
      <w:r>
        <w:rPr>
          <w:spacing w:val="-3"/>
        </w:rPr>
        <w:t xml:space="preserve"> </w:t>
      </w:r>
      <w:r>
        <w:t>погоду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семь</w:t>
      </w:r>
      <w:r>
        <w:rPr>
          <w:spacing w:val="-4"/>
        </w:rPr>
        <w:t xml:space="preserve"> </w:t>
      </w:r>
      <w:r>
        <w:t>типов</w:t>
      </w:r>
      <w:r>
        <w:rPr>
          <w:spacing w:val="-3"/>
        </w:rPr>
        <w:t xml:space="preserve"> </w:t>
      </w:r>
      <w:r>
        <w:t>(табл.</w:t>
      </w:r>
      <w:r>
        <w:rPr>
          <w:spacing w:val="-3"/>
        </w:rPr>
        <w:t xml:space="preserve"> </w:t>
      </w:r>
      <w:r>
        <w:t>1.7): Типы погоды: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4"/>
        <w:ind w:left="567" w:hanging="119"/>
        <w:rPr>
          <w:i/>
          <w:sz w:val="21"/>
        </w:rPr>
      </w:pPr>
      <w:r>
        <w:rPr>
          <w:i/>
          <w:sz w:val="21"/>
        </w:rPr>
        <w:t>суровая</w:t>
      </w:r>
      <w:r>
        <w:rPr>
          <w:i/>
          <w:spacing w:val="-7"/>
          <w:sz w:val="21"/>
        </w:rPr>
        <w:t xml:space="preserve"> </w:t>
      </w:r>
      <w:r>
        <w:rPr>
          <w:i/>
          <w:spacing w:val="-4"/>
          <w:sz w:val="21"/>
        </w:rPr>
        <w:t>(с),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6"/>
        <w:ind w:left="567" w:hanging="119"/>
        <w:rPr>
          <w:i/>
          <w:sz w:val="21"/>
        </w:rPr>
      </w:pPr>
      <w:r>
        <w:rPr>
          <w:i/>
          <w:sz w:val="21"/>
        </w:rPr>
        <w:t>холодная</w:t>
      </w:r>
      <w:r>
        <w:rPr>
          <w:i/>
          <w:spacing w:val="-4"/>
          <w:sz w:val="21"/>
        </w:rPr>
        <w:t xml:space="preserve"> (х),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6"/>
        <w:ind w:left="567" w:hanging="119"/>
        <w:rPr>
          <w:i/>
          <w:sz w:val="21"/>
        </w:rPr>
      </w:pPr>
      <w:r>
        <w:rPr>
          <w:i/>
          <w:sz w:val="21"/>
        </w:rPr>
        <w:t>прохладная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(п),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3"/>
        <w:ind w:left="567" w:hanging="119"/>
        <w:rPr>
          <w:i/>
          <w:sz w:val="21"/>
        </w:rPr>
      </w:pPr>
      <w:r>
        <w:rPr>
          <w:i/>
          <w:sz w:val="21"/>
        </w:rPr>
        <w:t>комфортная</w:t>
      </w:r>
      <w:r>
        <w:rPr>
          <w:i/>
          <w:spacing w:val="-11"/>
          <w:sz w:val="21"/>
        </w:rPr>
        <w:t xml:space="preserve"> </w:t>
      </w:r>
      <w:r>
        <w:rPr>
          <w:i/>
          <w:spacing w:val="-4"/>
          <w:sz w:val="21"/>
        </w:rPr>
        <w:t>(к),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6"/>
        <w:ind w:left="567" w:hanging="119"/>
        <w:rPr>
          <w:i/>
          <w:sz w:val="21"/>
        </w:rPr>
      </w:pPr>
      <w:r>
        <w:rPr>
          <w:i/>
          <w:sz w:val="21"/>
        </w:rPr>
        <w:t>теплая</w:t>
      </w:r>
      <w:r>
        <w:rPr>
          <w:i/>
          <w:spacing w:val="-4"/>
          <w:sz w:val="21"/>
        </w:rPr>
        <w:t xml:space="preserve"> (т),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6"/>
        <w:ind w:left="567" w:hanging="119"/>
        <w:rPr>
          <w:i/>
          <w:sz w:val="21"/>
        </w:rPr>
      </w:pPr>
      <w:r>
        <w:rPr>
          <w:i/>
          <w:sz w:val="21"/>
        </w:rPr>
        <w:t>сухая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жаркая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или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засушливая</w:t>
      </w:r>
      <w:r>
        <w:rPr>
          <w:i/>
          <w:spacing w:val="-3"/>
          <w:sz w:val="21"/>
        </w:rPr>
        <w:t xml:space="preserve"> </w:t>
      </w:r>
      <w:r>
        <w:rPr>
          <w:i/>
          <w:spacing w:val="-4"/>
          <w:sz w:val="21"/>
        </w:rPr>
        <w:t>(з),</w:t>
      </w:r>
    </w:p>
    <w:p w:rsidR="00B300E7" w:rsidRDefault="00000000">
      <w:pPr>
        <w:pStyle w:val="a5"/>
        <w:numPr>
          <w:ilvl w:val="0"/>
          <w:numId w:val="14"/>
        </w:numPr>
        <w:tabs>
          <w:tab w:val="left" w:pos="567"/>
        </w:tabs>
        <w:spacing w:before="3"/>
        <w:ind w:left="567" w:hanging="119"/>
        <w:rPr>
          <w:sz w:val="21"/>
        </w:rPr>
      </w:pPr>
      <w:r>
        <w:rPr>
          <w:i/>
          <w:sz w:val="21"/>
        </w:rPr>
        <w:t>жаркая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с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нормальной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и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повышенной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влажностью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(ж)</w:t>
      </w:r>
      <w:r>
        <w:rPr>
          <w:spacing w:val="-4"/>
          <w:sz w:val="21"/>
        </w:rPr>
        <w:t>.</w:t>
      </w:r>
    </w:p>
    <w:p w:rsidR="00B300E7" w:rsidRDefault="00B300E7">
      <w:pPr>
        <w:pStyle w:val="a3"/>
        <w:spacing w:before="12"/>
      </w:pPr>
    </w:p>
    <w:p w:rsidR="00B300E7" w:rsidRDefault="00000000">
      <w:pPr>
        <w:pStyle w:val="a3"/>
        <w:spacing w:line="244" w:lineRule="auto"/>
        <w:ind w:left="86" w:right="77" w:firstLine="362"/>
        <w:jc w:val="both"/>
      </w:pPr>
      <w:r>
        <w:rPr>
          <w:b/>
          <w:i/>
        </w:rPr>
        <w:t>Жаркая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погода</w:t>
      </w:r>
      <w:r>
        <w:rPr>
          <w:b/>
          <w:i/>
          <w:spacing w:val="-13"/>
        </w:rPr>
        <w:t xml:space="preserve"> </w:t>
      </w:r>
      <w:r>
        <w:t>(лето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Африке,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Восточной</w:t>
      </w:r>
      <w:r>
        <w:rPr>
          <w:spacing w:val="-13"/>
        </w:rPr>
        <w:t xml:space="preserve"> </w:t>
      </w:r>
      <w:r>
        <w:t>Азии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самые</w:t>
      </w:r>
      <w:r>
        <w:rPr>
          <w:spacing w:val="-13"/>
        </w:rPr>
        <w:t xml:space="preserve"> </w:t>
      </w:r>
      <w:proofErr w:type="gramStart"/>
      <w:r>
        <w:t>жар- кие</w:t>
      </w:r>
      <w:proofErr w:type="gramEnd"/>
      <w:r>
        <w:t xml:space="preserve"> дни на Черноморском побережье Кавказа). Для получения комфортного микроклимата помещения должны быть изолированы от наружной среды; окна днём закрыты, защищены от солнца; необходимо</w:t>
      </w:r>
      <w:r>
        <w:rPr>
          <w:spacing w:val="-7"/>
        </w:rPr>
        <w:t xml:space="preserve"> </w:t>
      </w:r>
      <w:r>
        <w:t>искусственное</w:t>
      </w:r>
      <w:r>
        <w:rPr>
          <w:spacing w:val="-7"/>
        </w:rPr>
        <w:t xml:space="preserve"> </w:t>
      </w:r>
      <w:r>
        <w:t>охлаждение</w:t>
      </w:r>
      <w:r>
        <w:rPr>
          <w:spacing w:val="-9"/>
        </w:rPr>
        <w:t xml:space="preserve"> </w:t>
      </w:r>
      <w:r>
        <w:t>воздуха</w:t>
      </w:r>
      <w:r>
        <w:rPr>
          <w:spacing w:val="-7"/>
        </w:rPr>
        <w:t xml:space="preserve"> </w:t>
      </w:r>
      <w:r>
        <w:t>(кондиционирование).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городской</w:t>
      </w:r>
      <w:r>
        <w:rPr>
          <w:spacing w:val="-14"/>
        </w:rPr>
        <w:t xml:space="preserve"> </w:t>
      </w:r>
      <w:r>
        <w:t>среде</w:t>
      </w:r>
      <w:r>
        <w:rPr>
          <w:spacing w:val="-13"/>
        </w:rPr>
        <w:t xml:space="preserve"> </w:t>
      </w:r>
      <w:r>
        <w:t>лучшее</w:t>
      </w:r>
      <w:r>
        <w:rPr>
          <w:spacing w:val="-13"/>
        </w:rPr>
        <w:t xml:space="preserve"> </w:t>
      </w:r>
      <w:r>
        <w:t>место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плотной</w:t>
      </w:r>
      <w:r>
        <w:rPr>
          <w:spacing w:val="-13"/>
        </w:rPr>
        <w:t xml:space="preserve"> </w:t>
      </w:r>
      <w:r>
        <w:t>тени</w:t>
      </w:r>
      <w:r>
        <w:rPr>
          <w:spacing w:val="-13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активном</w:t>
      </w:r>
      <w:r>
        <w:rPr>
          <w:spacing w:val="-13"/>
        </w:rPr>
        <w:t xml:space="preserve"> </w:t>
      </w:r>
      <w:r>
        <w:t>движении воздуха. Характерны температура 25–28 °С и выше при нормальной и повышенной влажности воздуха.</w:t>
      </w:r>
    </w:p>
    <w:p w:rsidR="00B300E7" w:rsidRDefault="00B300E7">
      <w:pPr>
        <w:pStyle w:val="a3"/>
        <w:spacing w:line="244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9" w:firstLine="362"/>
        <w:jc w:val="both"/>
      </w:pPr>
      <w:r>
        <w:rPr>
          <w:b/>
          <w:i/>
        </w:rPr>
        <w:lastRenderedPageBreak/>
        <w:t xml:space="preserve">Сухая жаркая погода </w:t>
      </w:r>
      <w:r>
        <w:t>(лето в пустынях Африки, Азии, самые жаркие</w:t>
      </w:r>
      <w:r>
        <w:rPr>
          <w:spacing w:val="-12"/>
        </w:rPr>
        <w:t xml:space="preserve"> </w:t>
      </w:r>
      <w:r>
        <w:t>дни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Средней</w:t>
      </w:r>
      <w:r>
        <w:rPr>
          <w:spacing w:val="-12"/>
        </w:rPr>
        <w:t xml:space="preserve"> </w:t>
      </w:r>
      <w:r>
        <w:t>Азии).</w:t>
      </w:r>
      <w:r>
        <w:rPr>
          <w:spacing w:val="-12"/>
        </w:rPr>
        <w:t xml:space="preserve"> </w:t>
      </w:r>
      <w:r>
        <w:t>Режим</w:t>
      </w:r>
      <w:r>
        <w:rPr>
          <w:spacing w:val="-11"/>
        </w:rPr>
        <w:t xml:space="preserve"> </w:t>
      </w:r>
      <w:r>
        <w:t>эксплуатации</w:t>
      </w:r>
      <w:r>
        <w:rPr>
          <w:spacing w:val="-10"/>
        </w:rPr>
        <w:t xml:space="preserve"> </w:t>
      </w:r>
      <w:r>
        <w:t>помещений</w:t>
      </w:r>
      <w:r>
        <w:rPr>
          <w:spacing w:val="-13"/>
        </w:rPr>
        <w:t xml:space="preserve"> </w:t>
      </w:r>
      <w:r>
        <w:t>закрытый; днем окна закрыты ставнями; полная защита от солнца; искусственное</w:t>
      </w:r>
      <w:r>
        <w:rPr>
          <w:spacing w:val="-7"/>
        </w:rPr>
        <w:t xml:space="preserve"> </w:t>
      </w:r>
      <w:r>
        <w:t>охлаждение</w:t>
      </w:r>
      <w:r>
        <w:rPr>
          <w:spacing w:val="-9"/>
        </w:rPr>
        <w:t xml:space="preserve"> </w:t>
      </w:r>
      <w:r>
        <w:t>(кондиционирование)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вентиляторы-фены;</w:t>
      </w:r>
      <w:r>
        <w:rPr>
          <w:spacing w:val="-8"/>
        </w:rPr>
        <w:t xml:space="preserve"> </w:t>
      </w:r>
      <w:r>
        <w:t>ночью лучшие условия на открытых площадках, на плоских крышах, балконах,</w:t>
      </w:r>
      <w:r>
        <w:rPr>
          <w:spacing w:val="80"/>
          <w:w w:val="150"/>
        </w:rPr>
        <w:t xml:space="preserve"> </w:t>
      </w:r>
      <w:r>
        <w:t>лоджиях;</w:t>
      </w:r>
      <w:r>
        <w:rPr>
          <w:spacing w:val="80"/>
          <w:w w:val="150"/>
        </w:rPr>
        <w:t xml:space="preserve"> </w:t>
      </w:r>
      <w:r>
        <w:t>ночью</w:t>
      </w:r>
      <w:r>
        <w:rPr>
          <w:spacing w:val="80"/>
          <w:w w:val="150"/>
        </w:rPr>
        <w:t xml:space="preserve"> </w:t>
      </w:r>
      <w:r>
        <w:t>помещения</w:t>
      </w:r>
      <w:r>
        <w:rPr>
          <w:spacing w:val="80"/>
          <w:w w:val="150"/>
        </w:rPr>
        <w:t xml:space="preserve"> </w:t>
      </w:r>
      <w:r>
        <w:t>могут</w:t>
      </w:r>
      <w:r>
        <w:rPr>
          <w:spacing w:val="80"/>
          <w:w w:val="150"/>
        </w:rPr>
        <w:t xml:space="preserve"> </w:t>
      </w:r>
      <w:r>
        <w:t>проветриваться.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наружной среде лучшие условия в плотной тени, возле каменных затенённых</w:t>
      </w:r>
      <w:r>
        <w:rPr>
          <w:spacing w:val="40"/>
        </w:rPr>
        <w:t xml:space="preserve"> </w:t>
      </w:r>
      <w:r>
        <w:t>стен,</w:t>
      </w:r>
      <w:r>
        <w:rPr>
          <w:spacing w:val="40"/>
        </w:rPr>
        <w:t xml:space="preserve"> </w:t>
      </w:r>
      <w:r>
        <w:t>рядом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фонтанами.</w:t>
      </w:r>
      <w:r>
        <w:rPr>
          <w:spacing w:val="40"/>
        </w:rPr>
        <w:t xml:space="preserve"> </w:t>
      </w:r>
      <w:r>
        <w:t>Характерны</w:t>
      </w:r>
      <w:r>
        <w:rPr>
          <w:spacing w:val="40"/>
        </w:rPr>
        <w:t xml:space="preserve"> </w:t>
      </w:r>
      <w:r>
        <w:t>температура</w:t>
      </w:r>
      <w:r>
        <w:rPr>
          <w:spacing w:val="40"/>
        </w:rPr>
        <w:t xml:space="preserve"> </w:t>
      </w:r>
      <w:r>
        <w:t>32-40 °С и низкая влажность воздуха – менее 24 %.</w:t>
      </w:r>
    </w:p>
    <w:p w:rsidR="00B300E7" w:rsidRDefault="00000000">
      <w:pPr>
        <w:pStyle w:val="a3"/>
        <w:spacing w:before="2" w:line="244" w:lineRule="auto"/>
        <w:ind w:left="86" w:right="78" w:firstLine="362"/>
        <w:jc w:val="both"/>
      </w:pPr>
      <w:r>
        <w:rPr>
          <w:b/>
          <w:i/>
        </w:rPr>
        <w:t>Тёплая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погода</w:t>
      </w:r>
      <w:r>
        <w:rPr>
          <w:b/>
          <w:i/>
          <w:spacing w:val="-6"/>
        </w:rPr>
        <w:t xml:space="preserve"> </w:t>
      </w:r>
      <w:r>
        <w:t>(самые</w:t>
      </w:r>
      <w:r>
        <w:rPr>
          <w:spacing w:val="-10"/>
        </w:rPr>
        <w:t xml:space="preserve"> </w:t>
      </w:r>
      <w:r>
        <w:t>жаркие</w:t>
      </w:r>
      <w:r>
        <w:rPr>
          <w:spacing w:val="-7"/>
        </w:rPr>
        <w:t xml:space="preserve"> </w:t>
      </w:r>
      <w:r>
        <w:t>дни</w:t>
      </w:r>
      <w:r>
        <w:rPr>
          <w:spacing w:val="-8"/>
        </w:rPr>
        <w:t xml:space="preserve"> </w:t>
      </w:r>
      <w:r>
        <w:t>лета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средней</w:t>
      </w:r>
      <w:r>
        <w:rPr>
          <w:spacing w:val="-8"/>
        </w:rPr>
        <w:t xml:space="preserve"> </w:t>
      </w:r>
      <w:r>
        <w:t>полосе</w:t>
      </w:r>
      <w:r>
        <w:rPr>
          <w:spacing w:val="-10"/>
        </w:rPr>
        <w:t xml:space="preserve"> </w:t>
      </w:r>
      <w:r>
        <w:t>России). Режим</w:t>
      </w:r>
      <w:r>
        <w:rPr>
          <w:spacing w:val="-12"/>
        </w:rPr>
        <w:t xml:space="preserve"> </w:t>
      </w:r>
      <w:r>
        <w:t>эксплуатации</w:t>
      </w:r>
      <w:r>
        <w:rPr>
          <w:spacing w:val="-12"/>
        </w:rPr>
        <w:t xml:space="preserve"> </w:t>
      </w:r>
      <w:r>
        <w:t>помещений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полуоткрытый;</w:t>
      </w:r>
      <w:r>
        <w:rPr>
          <w:spacing w:val="-12"/>
        </w:rPr>
        <w:t xml:space="preserve"> </w:t>
      </w:r>
      <w:r>
        <w:t>желательны</w:t>
      </w:r>
      <w:r>
        <w:rPr>
          <w:spacing w:val="-14"/>
        </w:rPr>
        <w:t xml:space="preserve"> </w:t>
      </w:r>
      <w:r>
        <w:t>сквозное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угловое</w:t>
      </w:r>
      <w:r>
        <w:rPr>
          <w:spacing w:val="-3"/>
        </w:rPr>
        <w:t xml:space="preserve"> </w:t>
      </w:r>
      <w:r>
        <w:t>проветривание</w:t>
      </w:r>
      <w:r>
        <w:rPr>
          <w:spacing w:val="-4"/>
        </w:rPr>
        <w:t xml:space="preserve"> </w:t>
      </w:r>
      <w:r>
        <w:t>помещений;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открытых</w:t>
      </w:r>
      <w:r>
        <w:rPr>
          <w:spacing w:val="-3"/>
        </w:rPr>
        <w:t xml:space="preserve"> </w:t>
      </w:r>
      <w:r>
        <w:t>окнах</w:t>
      </w:r>
      <w:r>
        <w:rPr>
          <w:spacing w:val="-3"/>
        </w:rPr>
        <w:t xml:space="preserve"> </w:t>
      </w:r>
      <w:r>
        <w:t>днём солнцезащитные устройства; предпочтительны вентиляторы-фены; ориентация помещений – север-юг; открытые помещения – лоджии, террасы,</w:t>
      </w:r>
      <w:r>
        <w:rPr>
          <w:spacing w:val="-10"/>
        </w:rPr>
        <w:t xml:space="preserve"> </w:t>
      </w:r>
      <w:r>
        <w:t>веранды,</w:t>
      </w:r>
      <w:r>
        <w:rPr>
          <w:spacing w:val="-11"/>
        </w:rPr>
        <w:t xml:space="preserve"> </w:t>
      </w:r>
      <w:r>
        <w:t>дворики.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наружной</w:t>
      </w:r>
      <w:r>
        <w:rPr>
          <w:spacing w:val="-8"/>
        </w:rPr>
        <w:t xml:space="preserve"> </w:t>
      </w:r>
      <w:r>
        <w:t>среде</w:t>
      </w:r>
      <w:r>
        <w:rPr>
          <w:spacing w:val="-10"/>
        </w:rPr>
        <w:t xml:space="preserve"> </w:t>
      </w:r>
      <w:r>
        <w:t>предпочтительны</w:t>
      </w:r>
      <w:r>
        <w:rPr>
          <w:spacing w:val="-11"/>
        </w:rPr>
        <w:t xml:space="preserve"> </w:t>
      </w:r>
      <w:r>
        <w:t>затенённые, хорошо проветриваемые площадки. Температура воздуха 20–32 °С.</w:t>
      </w:r>
    </w:p>
    <w:p w:rsidR="00B300E7" w:rsidRDefault="00000000">
      <w:pPr>
        <w:pStyle w:val="a3"/>
        <w:spacing w:before="3" w:line="244" w:lineRule="auto"/>
        <w:ind w:left="86" w:right="78" w:firstLine="362"/>
        <w:jc w:val="both"/>
      </w:pPr>
      <w:r>
        <w:rPr>
          <w:b/>
          <w:i/>
        </w:rPr>
        <w:t xml:space="preserve">Комфортная погода </w:t>
      </w:r>
      <w:r>
        <w:t xml:space="preserve">(лучшая часть лета в средней полосе </w:t>
      </w:r>
      <w:proofErr w:type="gramStart"/>
      <w:r>
        <w:t>Рос- сии</w:t>
      </w:r>
      <w:proofErr w:type="gramEnd"/>
      <w:r>
        <w:t>). Режим эксплуатации открытый; здание практически не несёт теплозащитной функции, хотя днём и защищено от избытка солнца; помещения</w:t>
      </w:r>
      <w:r>
        <w:rPr>
          <w:spacing w:val="-2"/>
        </w:rPr>
        <w:t xml:space="preserve"> </w:t>
      </w:r>
      <w:r>
        <w:t>раскрыты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внешнюю среду, хорошо аэрируются; желательны открытые помещения – лоджии, террасы, веранды, дворики. Условия снаружи комфортные. Температура воздуха 12–28 °С.</w:t>
      </w:r>
    </w:p>
    <w:p w:rsidR="00B300E7" w:rsidRDefault="00000000">
      <w:pPr>
        <w:pStyle w:val="a3"/>
        <w:spacing w:before="1" w:line="244" w:lineRule="auto"/>
        <w:ind w:left="86" w:right="79" w:firstLine="362"/>
        <w:jc w:val="both"/>
      </w:pPr>
      <w:r>
        <w:rPr>
          <w:b/>
          <w:i/>
        </w:rPr>
        <w:t>Прохладная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погода</w:t>
      </w:r>
      <w:r>
        <w:rPr>
          <w:b/>
          <w:i/>
          <w:spacing w:val="-13"/>
        </w:rPr>
        <w:t xml:space="preserve"> </w:t>
      </w:r>
      <w:r>
        <w:t>(апрель-май,</w:t>
      </w:r>
      <w:r>
        <w:rPr>
          <w:spacing w:val="-13"/>
        </w:rPr>
        <w:t xml:space="preserve"> </w:t>
      </w:r>
      <w:r>
        <w:t>октябрь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Москве).</w:t>
      </w:r>
      <w:r>
        <w:rPr>
          <w:spacing w:val="-13"/>
        </w:rPr>
        <w:t xml:space="preserve"> </w:t>
      </w:r>
      <w:r>
        <w:t>Режим</w:t>
      </w:r>
      <w:r>
        <w:rPr>
          <w:spacing w:val="-13"/>
        </w:rPr>
        <w:t xml:space="preserve"> </w:t>
      </w:r>
      <w:proofErr w:type="gramStart"/>
      <w:r>
        <w:t>полу- открытый</w:t>
      </w:r>
      <w:proofErr w:type="gramEnd"/>
      <w:r>
        <w:t>; человек защищен от легкого охлаждения, предпочтительны помещения, обращенные на солнечные стороны; воздухообмен через форточки, фрамуги, клапаны. В помещениях аккумулируется тепло, выделяемое человеком, а также бытовыми процессами (варка, стирка, глажение и др.). В наружной среде предпочтительны солнечные, защищённые от ветра площадки. Температура воздуха 4–12 °С.</w:t>
      </w:r>
    </w:p>
    <w:p w:rsidR="00B300E7" w:rsidRDefault="00000000" w:rsidP="00DF73FF">
      <w:pPr>
        <w:pStyle w:val="a3"/>
        <w:spacing w:before="2" w:line="244" w:lineRule="auto"/>
        <w:ind w:left="86" w:right="78" w:firstLine="362"/>
        <w:jc w:val="both"/>
      </w:pPr>
      <w:r>
        <w:rPr>
          <w:b/>
          <w:i/>
        </w:rPr>
        <w:t xml:space="preserve">Холодная погода </w:t>
      </w:r>
      <w:r>
        <w:t>(зима в средней полосе России). Режим закрытый;</w:t>
      </w:r>
      <w:r>
        <w:rPr>
          <w:spacing w:val="-2"/>
        </w:rPr>
        <w:t xml:space="preserve"> </w:t>
      </w:r>
      <w:r>
        <w:t>объёмно-планировочные</w:t>
      </w:r>
      <w:r>
        <w:rPr>
          <w:spacing w:val="-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зданий</w:t>
      </w:r>
      <w:r>
        <w:rPr>
          <w:spacing w:val="-3"/>
        </w:rPr>
        <w:t xml:space="preserve"> </w:t>
      </w:r>
      <w:r>
        <w:t>компактны;</w:t>
      </w:r>
      <w:r>
        <w:rPr>
          <w:spacing w:val="-2"/>
        </w:rPr>
        <w:t xml:space="preserve"> </w:t>
      </w:r>
      <w:r>
        <w:t>входы</w:t>
      </w:r>
      <w:r>
        <w:rPr>
          <w:spacing w:val="-3"/>
        </w:rPr>
        <w:t xml:space="preserve"> </w:t>
      </w:r>
      <w:proofErr w:type="gramStart"/>
      <w:r>
        <w:t>че- рез</w:t>
      </w:r>
      <w:proofErr w:type="gramEnd"/>
      <w:r>
        <w:t xml:space="preserve"> тамбуры и отапливаемые лестницы; высокие теплозащитные качества ограждений; работают отопление и вытяжная вентиляция; окна</w:t>
      </w:r>
      <w:r>
        <w:rPr>
          <w:spacing w:val="-6"/>
        </w:rPr>
        <w:t xml:space="preserve"> </w:t>
      </w:r>
      <w:r>
        <w:t>закрыты,</w:t>
      </w:r>
      <w:r>
        <w:rPr>
          <w:spacing w:val="-6"/>
        </w:rPr>
        <w:t xml:space="preserve"> </w:t>
      </w:r>
      <w:r>
        <w:t>уплотнены.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наружной</w:t>
      </w:r>
      <w:r>
        <w:rPr>
          <w:spacing w:val="-4"/>
        </w:rPr>
        <w:t xml:space="preserve"> </w:t>
      </w:r>
      <w:r>
        <w:t>среде</w:t>
      </w:r>
      <w:r>
        <w:rPr>
          <w:spacing w:val="-6"/>
        </w:rPr>
        <w:t xml:space="preserve"> </w:t>
      </w:r>
      <w:r>
        <w:t>предпочтительны</w:t>
      </w:r>
      <w:r>
        <w:rPr>
          <w:spacing w:val="-6"/>
        </w:rPr>
        <w:t xml:space="preserve"> </w:t>
      </w:r>
      <w:r>
        <w:t>защищенные</w:t>
      </w:r>
      <w:r>
        <w:rPr>
          <w:spacing w:val="4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ветра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освещенные</w:t>
      </w:r>
      <w:r>
        <w:rPr>
          <w:spacing w:val="6"/>
        </w:rPr>
        <w:t xml:space="preserve"> </w:t>
      </w:r>
      <w:r>
        <w:t>солнцем</w:t>
      </w:r>
      <w:r>
        <w:rPr>
          <w:spacing w:val="8"/>
        </w:rPr>
        <w:t xml:space="preserve"> </w:t>
      </w:r>
      <w:r>
        <w:t>площадки.</w:t>
      </w:r>
      <w:r>
        <w:rPr>
          <w:spacing w:val="7"/>
        </w:rPr>
        <w:t xml:space="preserve"> </w:t>
      </w:r>
      <w:r>
        <w:t>Температуры</w:t>
      </w:r>
      <w:r>
        <w:rPr>
          <w:spacing w:val="7"/>
        </w:rPr>
        <w:t xml:space="preserve"> </w:t>
      </w:r>
      <w:r>
        <w:rPr>
          <w:spacing w:val="-5"/>
        </w:rPr>
        <w:t>от</w:t>
      </w:r>
      <w:r w:rsidR="00DF73FF">
        <w:t xml:space="preserve"> </w:t>
      </w:r>
      <w:r>
        <w:t>+4</w:t>
      </w:r>
      <w:r>
        <w:rPr>
          <w:spacing w:val="-2"/>
        </w:rPr>
        <w:t xml:space="preserve"> </w:t>
      </w:r>
      <w:r>
        <w:t>°С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–12</w:t>
      </w:r>
      <w:r>
        <w:rPr>
          <w:spacing w:val="-1"/>
        </w:rPr>
        <w:t xml:space="preserve"> </w:t>
      </w:r>
      <w:r>
        <w:rPr>
          <w:spacing w:val="-5"/>
        </w:rPr>
        <w:t>°С.</w:t>
      </w:r>
    </w:p>
    <w:p w:rsidR="00B300E7" w:rsidRDefault="00B300E7">
      <w:pPr>
        <w:pStyle w:val="a3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44" w:lineRule="auto"/>
        <w:ind w:left="86" w:right="78" w:firstLine="362"/>
        <w:jc w:val="both"/>
      </w:pPr>
      <w:r>
        <w:rPr>
          <w:b/>
          <w:i/>
        </w:rPr>
        <w:lastRenderedPageBreak/>
        <w:t xml:space="preserve">Суровая погода </w:t>
      </w:r>
      <w:r>
        <w:t>(зима в Центральной Якутии). Режим изолированный; объёмно-планировочные решения максимально компактны; входы</w:t>
      </w:r>
      <w:r>
        <w:rPr>
          <w:spacing w:val="-5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двойные</w:t>
      </w:r>
      <w:r>
        <w:rPr>
          <w:spacing w:val="-7"/>
        </w:rPr>
        <w:t xml:space="preserve"> </w:t>
      </w:r>
      <w:r>
        <w:t>отапливаемые</w:t>
      </w:r>
      <w:r>
        <w:rPr>
          <w:spacing w:val="-6"/>
        </w:rPr>
        <w:t xml:space="preserve"> </w:t>
      </w:r>
      <w:r>
        <w:t>тамбуры;</w:t>
      </w:r>
      <w:r>
        <w:rPr>
          <w:spacing w:val="-5"/>
        </w:rPr>
        <w:t xml:space="preserve"> </w:t>
      </w:r>
      <w:r>
        <w:t>максимальная</w:t>
      </w:r>
      <w:r>
        <w:rPr>
          <w:spacing w:val="-5"/>
        </w:rPr>
        <w:t xml:space="preserve"> </w:t>
      </w:r>
      <w:r>
        <w:t>теплозащита;</w:t>
      </w:r>
      <w:r>
        <w:rPr>
          <w:spacing w:val="-7"/>
        </w:rPr>
        <w:t xml:space="preserve"> </w:t>
      </w:r>
      <w:r>
        <w:t>окна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тройным</w:t>
      </w:r>
      <w:r>
        <w:rPr>
          <w:spacing w:val="-5"/>
        </w:rPr>
        <w:t xml:space="preserve"> </w:t>
      </w:r>
      <w:r>
        <w:t>остеклением,</w:t>
      </w:r>
      <w:r>
        <w:rPr>
          <w:spacing w:val="-6"/>
        </w:rPr>
        <w:t xml:space="preserve"> </w:t>
      </w:r>
      <w:r>
        <w:t>стеклопакетами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уплотнёнными притворами; отопление большой мощности; вентиляция приточно- вытяжная с подогревом и увлажнением воздуха. В наружной среде необходима</w:t>
      </w:r>
      <w:r>
        <w:rPr>
          <w:spacing w:val="-14"/>
        </w:rPr>
        <w:t xml:space="preserve"> </w:t>
      </w:r>
      <w:r>
        <w:t>защита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ветра,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районах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постоянными</w:t>
      </w:r>
      <w:r>
        <w:rPr>
          <w:spacing w:val="-14"/>
        </w:rPr>
        <w:t xml:space="preserve"> </w:t>
      </w:r>
      <w:r>
        <w:t>зимними</w:t>
      </w:r>
      <w:r>
        <w:rPr>
          <w:spacing w:val="-13"/>
        </w:rPr>
        <w:t xml:space="preserve"> </w:t>
      </w:r>
      <w:r>
        <w:t>ветрами</w:t>
      </w:r>
      <w:r>
        <w:rPr>
          <w:spacing w:val="-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побережьях</w:t>
      </w:r>
      <w:r>
        <w:rPr>
          <w:spacing w:val="-1"/>
        </w:rPr>
        <w:t xml:space="preserve"> </w:t>
      </w:r>
      <w:r>
        <w:t>северных</w:t>
      </w:r>
      <w:r>
        <w:rPr>
          <w:spacing w:val="-2"/>
        </w:rPr>
        <w:t xml:space="preserve"> </w:t>
      </w:r>
      <w:r>
        <w:t>морей)</w:t>
      </w:r>
      <w:r>
        <w:rPr>
          <w:spacing w:val="-2"/>
        </w:rPr>
        <w:t xml:space="preserve"> </w:t>
      </w:r>
      <w:r>
        <w:t>желательны</w:t>
      </w:r>
      <w:r>
        <w:rPr>
          <w:spacing w:val="-1"/>
        </w:rPr>
        <w:t xml:space="preserve"> </w:t>
      </w:r>
      <w:r>
        <w:t>крытые</w:t>
      </w:r>
      <w:r>
        <w:rPr>
          <w:spacing w:val="-1"/>
        </w:rPr>
        <w:t xml:space="preserve"> </w:t>
      </w:r>
      <w:r>
        <w:t>переходы между жилищем и сферой обслуживания. Характерна температура –36</w:t>
      </w:r>
      <w:r>
        <w:rPr>
          <w:spacing w:val="-4"/>
        </w:rPr>
        <w:t xml:space="preserve"> </w:t>
      </w:r>
      <w:r>
        <w:t>°С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ниже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высокая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повышенных</w:t>
      </w:r>
      <w:r>
        <w:rPr>
          <w:spacing w:val="-4"/>
        </w:rPr>
        <w:t xml:space="preserve"> </w:t>
      </w:r>
      <w:r>
        <w:t>скоростях</w:t>
      </w:r>
      <w:r>
        <w:rPr>
          <w:spacing w:val="-4"/>
        </w:rPr>
        <w:t xml:space="preserve"> </w:t>
      </w:r>
      <w:r>
        <w:t>ветра</w:t>
      </w:r>
      <w:r>
        <w:rPr>
          <w:spacing w:val="-3"/>
        </w:rPr>
        <w:t xml:space="preserve"> </w:t>
      </w:r>
      <w:r>
        <w:t>– до –12 °С.</w:t>
      </w:r>
    </w:p>
    <w:p w:rsidR="00B300E7" w:rsidRDefault="00B300E7">
      <w:pPr>
        <w:pStyle w:val="a3"/>
        <w:spacing w:before="3"/>
      </w:pPr>
    </w:p>
    <w:p w:rsidR="00B300E7" w:rsidRDefault="00000000">
      <w:pPr>
        <w:spacing w:before="1"/>
        <w:ind w:left="1434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999511</wp:posOffset>
                </wp:positionH>
                <wp:positionV relativeFrom="paragraph">
                  <wp:posOffset>194605</wp:posOffset>
                </wp:positionV>
                <wp:extent cx="3322954" cy="386842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2954" cy="3868420"/>
                          <a:chOff x="0" y="0"/>
                          <a:chExt cx="3322954" cy="386842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400" cy="38683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5693" y="33474"/>
                            <a:ext cx="136525" cy="37325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3732529">
                                <a:moveTo>
                                  <a:pt x="136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32276"/>
                                </a:lnTo>
                                <a:lnTo>
                                  <a:pt x="136525" y="3732276"/>
                                </a:lnTo>
                                <a:lnTo>
                                  <a:pt x="136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11813" y="44034"/>
                            <a:ext cx="24631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0E7" w:rsidRDefault="00000000">
                              <w:pPr>
                                <w:tabs>
                                  <w:tab w:val="left" w:pos="322"/>
                                  <w:tab w:val="left" w:pos="3858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ab/>
                                <w:t>Относительная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>влажность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>воздуха,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  <w:shd w:val="clear" w:color="auto" w:fill="FFFFFF"/>
                                </w:rPr>
                                <w:t>%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94414" y="2021043"/>
                            <a:ext cx="24631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0E7" w:rsidRDefault="00000000">
                              <w:pPr>
                                <w:tabs>
                                  <w:tab w:val="left" w:pos="1091"/>
                                  <w:tab w:val="left" w:pos="3858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ab/>
                                <w:t>Скорость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>ветра,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20"/>
                                  <w:shd w:val="clear" w:color="auto" w:fill="FFFFFF"/>
                                </w:rPr>
                                <w:t>м/с</w:t>
                              </w:r>
                              <w:r>
                                <w:rPr>
                                  <w:color w:val="000000"/>
                                  <w:sz w:val="20"/>
                                  <w:shd w:val="clear" w:color="auto" w:fill="FFFFFF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26" style="position:absolute;left:0;text-align:left;margin-left:78.7pt;margin-top:15.3pt;width:261.65pt;height:304.6pt;z-index:15737856;mso-wrap-distance-left:0;mso-wrap-distance-right:0;mso-position-horizontal-relative:page" coordsize="33229,38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HrjPNAwAAfgsAAA4AAABkcnMvZTJvRG9jLnhtbMxWbW/bNhD+PqD/&#10;gdD3xtaL7ViIU7TNEgQoumBNsc8URVlEJZElaVv597ujSFmzWzQptmIBIh/F4/Hhc/ecePWmbxuy&#10;59oI2W2i+GIeEd4xWYpuu4k+P96+voyIsbQraSM7vomeuIneXL/67eqgcp7IWjYl1wSCdCY/qE1U&#10;W6vy2cywmrfUXEjFO5ispG6phaHezkpNDxC9bWbJfL6cHaQulZaMGwNvb4bJ6NrFryrO7B9VZbgl&#10;zSYCbNY9tXsW+JxdX9F8q6mqBfMw6E+gaKnoYNMx1A21lOy0OAvVCqalkZW9YLKdyaoSjLszwGni&#10;+clp7rTcKXeWbX7YqpEmoPaEp58Oyz7u77T6pB70gB7MD5J9McDL7KC2+XQex9ujc1/pFhfBIUjv&#10;GH0aGeW9JQxepmmSrBdZRBjMpZfLyyzxnLMaEnO2jtW//2DljObDxg7eCEcJlsO/pwisM4p+XEqw&#10;yu40j3yQ9lkxWqq/7NRryKaiVhSiEfbJVSbkDUF1+wfBkF0cAJsPmogSuYhIR1tQxH1Lt5zAGCgP&#10;PrgCM3AWoGiEuhVNg7yj7aFCQZ8UxDdOOxTbjWS7lnd2UI/mDaCWnamFMhHROW8LDvD0fRlD0kC5&#10;FiAqLTo7SMVYzS2rcf8KcPwJAkOgNB8nHOgjTjyC8eX13IrJ5iDVUDFpssKtx7zTXGlj77hsCRqA&#10;FTAA2TSn+w/GowkunsMBgEMGeLA5QLcxgT0YnfH3IkF9qqniAAHDTlK8Dim+8/0lXeNJvBdqzo++&#10;w89iuU4jgsJJs1U28B+EFafLRbLwLK3SZJG42BOW2G5gacoM9Kdy4AjYqoPF+i6YyCW2ysa1SgsV&#10;AfxGBFplMewPRY7rMCia5ABN30OpAahHgtOt3PNH6Rwt6jy4hSYBUI8uTTd1hexPvMJc+FUu3OCD&#10;GyarJWKDeMEj/A6ek41f6O5a1SQua6Thw1Z4eLfnSAj4TSk3shFlkKrR2+J9o8meAre37s9DnrhB&#10;QzNeKmgVsnyCZnGA2tlE5uuOYmdq7juoVfyQBUMHowiGts176T53jnzQyGP/F9XKy8VCCX2UoWTP&#10;VDP44spOvt1ZWQknqSMiODUOQD6/SEcZHHdolY8AvZA9gTdeOaA21BGx/TuJNRbef0dRqzi+jAdN&#10;Zdk8PdFUki3TeOlFFcN8uvBZCo0rtJXndZ5/5tP2Re9R/0up/d8kCD4VJwkaE/HCBC3XWRbDdQHk&#10;n8yTeJ6lmAGah7b336fIfZ1H+L8uU+46A5c811T8hRRvkdOxk97x2nz9NwAAAP//AwBQSwMECgAA&#10;AAAAAAAhAG6UyJ3s4AEA7OABABUAAABkcnMvbWVkaWEvaW1hZ2UxLmpwZWf/2P/gABBKRklGAAEB&#10;AQBgAGAAAP/bAEMAAwICAwICAwMDAwQDAwQFCAUFBAQFCgcHBggMCgwMCwoLCw0OEhANDhEOCwsQ&#10;FhARExQVFRUMDxcYFhQYEhQVFP/bAEMBAwQEBQQFCQUFCRQNCw0UFBQUFBQUFBQUFBQUFBQUFBQU&#10;FBQUFBQUFBQUFBQUFBQUFBQUFBQUFBQUFBQUFBQUFP/AABEIAiYBz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tn4caN4n+Jy+LNVvPiR4n0&#10;v7N4m1bTLe00xLBIYYLe7kiiUCS1dshUAJLEnrXYN8I9dOP+Ls+Nh9F0v/5BrO/Zs58NeMjgD/it&#10;vEPf/qJT163QB4T8T/CHizwZ4bsb7Tvix4vM82uaRp7i4g0px5VzqNtbS4/0Hr5crYPY4PNdl/wq&#10;zX8Y/wCFseMvT/UaR/8AIFM+PmP+EI0rIz/xVXhv/wBPVlWT8R/j9J4F8R32j2fhS712bToIbq8e&#10;PUbO3EcMpISUCSUMVBSUNkArs3YKkNQBtN8L/ELE/wDF2PGPP/Tvo/8A8gUf8Kw8Rf8ARWPGP/gN&#10;o/8A8r66TwN4ln8XeF7TVrnTxpc07SA2ouoroIFkZAfMiJRshQ3BOM47Vt/aIgjt5ibUOGO4YU+h&#10;oA8K8UaB4x0f4neCPD9v8WfFn2LWY9Qe5L2ejlx5McbJtP2Djlzng5rsz8LPEeTj4u+Mxn/p20b/&#10;AOV9U/HfPx4+Fv8A166wf/IUFW9c/aK+HHhvWBpWo+LLKC/aJp1iG99ypNJC+CqkErJDIrDqCOeo&#10;oAB8LPEoJP8Awt7xmc9vsui8f+U6kHwq8S8f8Xg8acf9Omif/K6u80fVrXXtIsdTspPOsr2BLmCT&#10;aV3RuoZTg8jII4NWfOTCHeuH+6c/e+lAHhWneFPGV58WfEXhh/jB4wXT9O0PS9RhdbLRfMMlxPfx&#10;yBidOwVxaxEDGclsk5AHX/8ACqvE/wD0WLxr/wCAeh//ACto0Js/tHeNxnp4U0A4/wC3zWP8K9Jo&#10;A80Pwp8TqCT8ZvGwGO9noXH/AJTa4vStU0XX9di0bTf2ntUvtWndoobG1ufDkksjpkOqKNPJZlwc&#10;gZIxziua/b18T6jb6F8K/BNreTadpXjvxzpvh7WbmCQxs9hIxMsAccr5mApx1XcDwTXq/wAbfhn4&#10;e8T/AAH8S+GJdNtbTS7bSZTYJbxiIafLFEWglg248tomVWUrjaVGKAHD4UeKMD/i8vjZsDGTZ6Hz&#10;/wCU2gfCfxQCP+Ly+Njj1s9C5/8AKbXzJ4A/ar+KumfsQ6H8XtRsNF1KGy0yzhkfUjKbrU7g35s5&#10;JSUYCMY8t8kEsxfgDBr1/wCMnxv8dfBSy8Jy63D4ZWHXPGdl4b/tF/Njt47S4hLm6IMuVaN45VKM&#10;cMNp3LzQB36/CvxOM5+MXjRs+tnonH/lNoPwr8TEf8lh8aD/ALc9E/8AlbXnlv8AtUwR/Fj4jaZN&#10;qGh6h4G8GeGI/E1xq2lMZ5pEbzd0ORIUDIISf9rcBgdar61+0j4u+H2hfDPxl4w0bSF8G+Nb20sb&#10;iHTml+1aC92u62aWRiVuEzhZCqRbScjeKAPTP+FWeJv+iweNP/ATRP8A5XU4/C/xKT/yV3xl/wCA&#10;mi//ACurg9S+Ofjzxdp3jjWfhf4Y03xPZeE9bbQv7Ku5zDd6xPC6Le+TIWWOAR72Clw/mGNuFBUm&#10;7rfx41Pw7+0JqngXVG0nS/Dtl4O/4S2TVrmOQyxA3LWwgZRJtJDLu3A/N9wLk7qAOuHwu8Sj/mr3&#10;jI/W00X/AOV1L/wq7xLx/wAXe8Zf+Ami/wDyuryX4U/tF/Eb4rfBVviDa6BoOnW0H9rtdQXXnhof&#10;sUhjSPaWDF5SsjcgBNmDkkVLpf7UviXSfgl4c+JXifw9pz6Z4o0/TZNIttJlmaUX97JGkdrKpVnZ&#10;f3qtvjVjiOTCFtisAeqr8LvEijn4u+Mm9zaaL/8AK6nf8Kx8R/8ARW/GP/gJo3/yvrivhl8d/E/i&#10;z4t6r4K1Hw3dPpn9kjU9N8XQaFqFlZGTfse0njuUUiVchxtch1z908VgWv7Q/jqLxf8ACDSL7S/D&#10;32f4g3d9brNbtOWshawPMxIJAcsI8DkYznnpQB6qPhl4jAx/wtnxgT6m00b/AOV9B+GXiPjHxZ8X&#10;/jaaN/8AK+uU+Enx4uPGvxK+IfhXXLzQdNn8L6wNHtreGUrc3+YYphMFd/lGJdu0BuQfm7GDVPj5&#10;eaJ+0dqvw11W88PaJpkHhqLxBa6vfysjyNLPJAsJRnVSVaIsSG5GAAM5AB2H/CsfE3/RWvF3/gHo&#10;/wD8gUxvhh4qI+X4ueK1Pr9h0c/+2NeW/Df9pnxp8SPgr4b8a2XhbTWn1vX7jSpZorhjY6PaQTTx&#10;y31xIxBdP9HOFG3mRQW71Wtf2yrq0+BXxa8dT+HIPEl54A1qbSPK8N3RlttTUCBo7lHwxjj23Ks/&#10;39io5y2KAPW/+FZeKx/zVvxQfrYaR/8AIVN/4Vj4v4x8XfEv46bpP/yHXFfCP49+JvHvxn1PwTqN&#10;r4YeysPD9nrzap4fv5LyKb7S7qkcblVDBfLJ39wRhRnj32gDzV/hl4yIIX4veIx6Z0zSj/7aUN8M&#10;fGRHHxe8Rg++maV/8iV4l45/bO8Q+B9e+LdtJovhi6g+H97aW/2OfWJLW91hZ4UlVbZPKfMuHChO&#10;dzcZGa9w8ZeOfFFlqvgy18P6ZpzDxD5qumtSywSWzLA0wDBFbnClSOx9ewBX/wCFX+OP+ixeIev/&#10;AECdK/8AkWl/4Vf432Y/4XF4h3Z6/wBk6V0+n2WvO/h5+0v4z+Ivwa8P+MLDwZafbdZ8QXGjSBLp&#10;2s9It4Jp45b66kKqTGPs7HaAOXQFhnNS/D/9o7xt8V/BXi6fwZ4V8P8AiHxN4X8VSeH7hF1ww6fe&#10;wIiSG6hm8tyNyyKAhBwc/McYIB6A/wAL/GpB2fGHxGvpu0rST/7aU3/hV3jfI/4vF4h/8FOlf/Il&#10;eYr+2Qbj4nXvh6y03TL2wHhq31uwhF8Y9Suryed7aPS2hK4juBPGVfLHYOqjnGl4v/aB8ffDdfhb&#10;beLvC/h3RdT8Ya9Lot4iavJNBp6hZJEnEnlr5gaOP7pC4JHPJwAd9/wrDxuAcfGDxBntnSdK/wDk&#10;Wl/4Vl42wMfF7X8986Vpf/yLXA237Wlvp/i343LrcWmReD/hnZWd7Jq2nXRnlv1uIHmVFTAVXGzy&#10;8bjuYjpU11+0f4l8E6t8MJ/HPhjT9M8O/EG7h0yzn02+eebSr+dN9tb3AZFWQSAFS6Y2spG0j5qA&#10;O5Hwz8bD/mruvH/uE6Z/8jUv/CtfG3b4ta3+Ok6Z/wDI1cUP2g/GHi3RNU8WeAPBlv4q8KaZrx0U&#10;2wu2j1LUUiuBb3Vzbrt8tVjfeVV2y6xscpkCk8d/HD4jeEPiR4M8ML4P8PhPF+r6hpumzXOsTB44&#10;7aKWZZplWBgPMSLIVS2N655yAAdqfht45wcfFrWPYnR9O4/8gUD4ceOgD/xdrVSfU6Np/wD8ZrkB&#10;8efFuk/GDwf4F8SaF4f0OTWdJu9Uurp9Vdlg+zXEcLxxZjUSeZ5quhOw7fvKCMV7yrB1DKQwIyCO&#10;9AHmf/Ct/Hv/AEVvU8Y/6Aun/wDxqmr8NvH6qAfi7qbEdzomn8/+Qq8c8a/tm+I/A+s/FiG58L+G&#10;7iz+Ht5aW88UniCS2vNTW4hSZBaxm3YNLiQKIy3zNwDzmvUL343ap4n+JN34D8DaVZza5pui2+ta&#10;pPr80lvFZi4z9ntykaMxlbaxboEAB+cnbQBqn4b+PduB8W9TzjqdF0/P/omk/wCFbePcYHxc1T6n&#10;RdP/APjNcZ8Pf2ktf+LPhVLnw/4UstN1fTNYv9B8VR61qRS20G6tFHmHesZ89WZk2/6vIfJK7SKm&#10;8D/tFa/45/Z98XePbbwzZwat4em1GFYHvXOnaqlpkm4tLny9zwSqp2Ps65HIGSAdYnw08fAfN8Xt&#10;Wb6aLpw/9o07/hW3jv8A6K3qv/gm07/4zXF6R8cfiLqnxe8Z/DoeFfDf9taBoEGtQyx6vOYbt5md&#10;YoSTADHzGcvhsZHB7R/Df9pjXPif8F/C/inTPDunxeLNZ146DN4cuLyRfsM8crrcpJJ5ed8MUUsx&#10;G0blTA6g0Ad0Phv46xz8WtWJ9f7G07/4zQPhv46yP+Ls6qf+4Np/P/kGvPNd/ai8Q+C/ir4h+Hfi&#10;LwnaW/iSawS88FpaXUssfidixRow3l/uGjbb5gbdsQtITsUtXZeOfib408MXuj6Ymg6NYySaTcan&#10;qviLVr6SLRLF42jRLYT+WC0jtISCwTCRs2GPygA0W+HPjv8Ah+LGpj66Np5/9pUh+HHjzHHxZ1IH&#10;PU6LYf8AxqpP2c/jLF+0D8FvDPj6HTjpP9rRS+ZZecJhDLFNJDIFcAbl3xNhsDIxwOleQePv2v8A&#10;xD4G8ZfGHTG8P+F5LH4dW9leyNf+IJLO41OK5gedY4FNu484BNoTOGZlAI3cAHrZ+HPj0HI+LOo4&#10;9Dolh/8AGqzNJ0DxNrl3f2mnfG9tRurCTyruG103TZHt35+WRVQlDweDg8GvSLS/l8T+EoL2zE+l&#10;z6hYrNCLmPEts0keV3qejKSMj1FfHnwS8Pa78FNY8M+IvEnhe78PweF/AX/CL6w+I2k8Qa1JfRNA&#10;lvtYm4Z3ErrIf4rvBOS+0A+hh4J8am+ayHxhuTeiMTG3/sew8xYySA23ZnaSCM9Mg1YHw68fgf8A&#10;JWL4+50Ox/8AiKxvhj4n8P8Ah3xZe6b4j8QWM3xR1+aNtUt4ZHkhtpRE0kGmxSkbB5UO5liyruDJ&#10;NsHmMa9moA8wPw5+IOAB8Wr33J0Kxz/6BWX4W1Hxh4a+N9p4S1vxYfFGmXnhy61QNNp8NtJFNFc2&#10;8QwYgMqVmbg+gr2OvJdQz/w1bofHH/CFahz/ANv1nQA39mo58MeMf+x38Rf+nOevXK8j/Zqff4W8&#10;Xn/qdvEQ/LVLgV65QB5z8egT4J0rC7v+Kp8Ofh/xOrLmvOv2tNKs4rTSLqLQvCuq3btPPLb+IfBN&#10;x4k+0bVhUskcDIUlCDaHkYKeEJUHcvo3x4P/ABRWlD18U+Hf/TzZ1iftAaFrviRtCsfDl/HZ6owu&#10;JFD+K7jQ96L5RfBgt5mmwB0IAUEnmgDc/Z+jtYvhJoiWSabHbBrnYmkaJLotqv8ApMuQllKS8GDk&#10;FGJOcnJzXj3ijwn4PufiV4w1Zrfw9qWqadrmlz313qui3cJtjO8cUSLfLLtZl8r7yRsEZkD4AYj2&#10;j4G3kd/8MNKmiv49TQyXS/a4dZfV0kIuZQdt28cbTKCCAxUcADnGT458WvAE1xrmv+MNR0mWyWx1&#10;CCS2neO7nsJfJdDDdXFpDfqkpidnYPJb4UqGPChqAPTvHPPx7+Fo5/489ZP/AJDt/wDGvI/jd4av&#10;fD3xBtbbT7X4nahb3flXsd74a1bSLeBL+S4ucBnvXRklKssShSFaPZGM8qfWfF7LJ8cvhWyyCdTp&#10;+sESjB3jy7bnjjn24rzX9o6w0a7+KNv/AGn4HsvFBk0q2SS6u/hve+JfIjEl2wAmgkCr8+B5WAw8&#10;zcSQQAAfQPgISjwJ4c89pmm/s223tcuHlLeUud7Dgtnqe5r50+GvhXwnpvjLwVrGmjQblzrU+mR3&#10;0+k6hptxLOthNIXgeSV0mZ0yykxrHIhd0bhQ30X4BjWLwJ4cRI/KVdNtlEe0rtHlLxgkkY9CT9TX&#10;zzZ+BZPDnxA8IeKdV0+bRb251JRHJqP2u6srF5YGST7PEb2SG1kdFWBXaNMK+xQM7KAPWtB/5OR8&#10;c/8AYp+H+/8A0+azXpVeG6r8S/Dvw9/aT8XLr+oPY/a/CWgmDFtLKG23msbvuI2Mbl610g/aV+HG&#10;7H/CQkH3sLkf+06ALHx6+CWlfHvwC3h3UbqbTLy2uotT0rV7UAzabfQndDcIDwSpJBU9VZhkZyMD&#10;xn4K+KXxH8A3HgzUtW8P+HotRg+xar4k0dppbqa3YbZhb20iBbd5FJUM0svl7iQGIFbH/DSvw3/6&#10;GRR9bO4H/tOhv2lfhsoyfE0fpj7LPn8vLoA5f44fs4Dxl+zLJ8H/AAL/AGf4c09YbK1tJLwu0dtD&#10;b3EUw4ALOW8rBJIOWLEk8HS+PHwn8SfFuD4bPYS6Xp1x4Y8WWPia6juJ5HSYW4kHkIwjz83mffI4&#10;x90541/+Gk/ht/0M8P8A4DTf/EUH9pP4bD/maIf/AAHm/wDiKAOO1f8AZzvvF3xh+Jeu69Jp8nhL&#10;xp4Vi8LTWVvLJ9qjjTzsy5Kbct57DAPy7QcmsrTf2dPGXiL4f/DvwB461bRtS8PeDdRsrx9SsfN+&#10;061FZA/ZIpYGULCdwiaRhJJu8sgAb8r6I37Svw1Qc+J4vwtpz/7JQf2l/hoDz4qgH/bvN/8AEUAe&#10;V6T+zp8WPhl8TPHEvw38c6Bpvw/8aapJrV7Zazp8txfaTeTY+0y2ZVlRi5G4CT5VO35Wwd3RXv7O&#10;moal+0/Y/Eq9XTr/AEHSvC8OhWGm3N9O8xuIbh7iG6lJjIchnwAxYqwEgJYDHY/8NM/DP/oa7cc4&#10;5gm/+IoH7TPwyP8AzNtr/wB+pf8A4igDjvg38CfFXw0/Z48SeAbyfRrvV7+XVZbe5t7iUW/+mSyy&#10;fPmLcuzzccBt23tnjNvv2XNa8T/sieHfhNqOt22h+JvDdrp66V4g0pnnSK7svLaC42uiEZaPBTnA&#10;Y4Ynp6IP2l/hkzY/4S20z7xyj/2WnD9pP4ZsMjxdZYzj7snX/vmgDj9B8N/tGJ4envNb8TeArjxT&#10;ZwR2+n2dnaXkem3RMsZmnu23b/M8pHVFjUIrOzEN8oShqH7Pfiv/AIS34Dana3ejT2/w9+1zai00&#10;80T301zaNBKYlEbBAGdnGWOeBx1ruYf2oPhXcReZF4202SPcyb0LEZBKsM7eoIIPuDUrftL/AAwU&#10;4bxlp6n0O8f+y0AeDeP/ANjvxj8RtJ+LOiXr+E7G28eeIoNaj1vzJrm80hIkt0xDGYUBlIt8h/MU&#10;DeRg9/UYvgp4gj/aR1L4hXEGiatoz+E7fw5b299dSNdNJDPLOszkwFRvMu04JIxu5+7XUH9pb4YA&#10;Enxlp4A9Sw/9lpp/ab+Fq9fGumD6s3+FAHguhfskfEjwx8Ivhx4YtNR8LX0/hPxVda9daTeXFz/Z&#10;mrQzTTTLHLiHcrQvMCmUddyK3BAA6XR/gT8Z/DOjfFyz0fxP4TsNQ8da22qQ6zbxXKS6cJoLeGZk&#10;jO4F41hYIN3zMyuSm3YfVh+018LCAf8AhONJAJxzKR/SlH7TPwsIz/wnOj9ccz0AedfAP9lM/s//&#10;ABh1bVfDtlo9j4KuPD1locFvFcyNes9u8jm5mHkhXeUyEsd3BGec4H0lXmi/tLfCxwCPHmh4Pc3a&#10;inj9o/4XE4/4T7QAf9q/jH9aAPDvGP7J3izxTqfx3abTfBV9F8R5IDY3upTzSzaP5doLYSqn2b5p&#10;BtEi7ZE2sBzxmvR/A/wx+JWgeI/DVprusaFr/hbwhpkcGkX7SXK6tqVz9ijt5JL0sGRct577kLEh&#10;1BGQSesH7RvwtP8AzULw2PrqcQ/9mpR+0b8LCcf8LE8MDvzqsA/9moA+fdE/ZP8AiV4b+Enw78Mw&#10;33hfVJPDHiy713UNFvLy5TTdZtpp55lilYW7MGiaYMoaN13IrHoBXQeFvgR8Y/BWgfGyDSNZ8I2m&#10;teOtXm1TTtRhluk+wPPbxRM5XyzhovLYoAW3llYlNpRvYf8Aho/4Vf8ARR/C3/g3g/8AiqST9pL4&#10;TwxPJJ8SvCccaAszvrVuAoHUk7+lAHztqP7Akkj6hoenSaTp/hqPwRaeG9I1FbiX+0rXU7a6mvIt&#10;TIEQUSNPNuYK4P3ufm216L4/+Cfj/wCJ0fwUufEH/CMXep+DdVj1PW83Uxg1B1t3hYxKbfjcXMmG&#10;GBjbk/er0f8A4aM+FfH/ABcjwpz0/wCJzb//ABdJ/wANG/Cr/opHhX/wc2//AMXQB5LefskXPibx&#10;J+0Da6wuj2HhH4mWFhZ2qaXI/wBosGtbdollaMxKhJdhJgNwVwc5zV60+AXjnxxoPwh0H4iXmhS2&#10;fw+1W11mXUNLuJpZtYuLOF4rVmieJFgyXEr4aT5k2jg5Hpv/AA0Z8Kv+ik+Ex9datv8A4uk/4aO+&#10;FO7H/CyvCef+w1bf/F0AeM/D34AfGT4OeIPFfhjwj4n8MSfC3XtWuNUt7jUUuRrGii5ffPFbqg8q&#10;TBLFGdhhjuIPKn0T4x/C3xX4y+Lnwl8U6CmjPp/g29vL26i1G+mgmn8+0ktwiBIJBwH3ZJ5xjA61&#10;0B/aR+E69fiX4S/8Hdt/8XSH9pP4TAZPxM8Ij/uN23/xdAHE/Ff4K+I/Gnx20PxnF4f8I+JdA0zw&#10;9e6P/ZfiG9kQzS3EsEnmFRaTKAvklcckh+3Q9L+y38GdR+AfwZ0rwbqmsR6zd2s1xOXtlZLe3Esr&#10;SCCBWJIijDbVz6ZwM4GkP2kvhM3T4neD/wDwe2v/AMXTh+0d8J2AI+J3g7n/AKj1r/8AHKAPA/GP&#10;7Jfi7xZrnx1urrQ/AuoH4gy27aXqOo3k8lxopitFt1nVfsmTIpUSrskXDADdxmus8H/s5+NPhH8V&#10;9M8a+HdcsfF8l74UsfDniaLxDcy2k19cWiBYdQSVI5iXbBVo2HRid5PFeo/8NGfCf/op3g3/AMH9&#10;p/8AHKU/tGfCgHB+J3g0H/sP2n/xygDkfhp8FNZ+F3hPxNCtroPibUvF+v6j4g8QWV7JJDavJdMC&#10;Ion8uTckaKseHjG/73ycqfMvCvwh+JXw38NX/wAObLT9L1C08aa5qGtzWsGpTRaN4a0dZrUPpcEh&#10;gLsZkkkRQsSKN0rBRt+b3r/hoz4T/wDRT/Bv/g/tP/jlNf8AaR+Eke0t8UfBa722rnxDaDJ9B+86&#10;0AeUW2l+Kvhl+1Bq/wATfGdhoWl+D/Emhw6Pcajaay0sejtZpcXPnXTTQQqsTjcoYH5W2g/eFS/A&#10;74d6JeftH/Ej4geEtdg1XwNfCCeC3sJkmsf7bmjH265iZSQWMK2oZweWmlHUGvRtb+OfwV8SaRd6&#10;Xq/xB8B6ppd5GYLizvdaspoZ42GCjozlWU9MEYNReHvjX8D/AAjo9tpGhePPAGi6Var5cFjp+sWM&#10;EEIznCojhVGSeAKAOB+OH7OvjH41WniHVZr3S9H8a6Tew3Hw/wBStNRn2aR5e1jJN+4+/K4YSAK4&#10;MexP4NzTa38L/i7rXxf8D+ONQTwbqsen6A2nXejXV7cm00zUzLubVLMGDMjsmE2N5bBflEnzFq9J&#10;P7SHwlH/ADVHwZ/4UFp/8cpG/aS+Eidfij4MH/cwWn/xygDnf2QvhL4p+BnwP0nwR4qudJu7zS7i&#10;8MU+kvI6Sxy3U04dt6qVP70DYAcbfvNnA828b/st+KvFPxC+OOtT+H/A2uWfj2ysbLS5dYvZjNpR&#10;t7V4BPtFo3zFnEgCOpBQDd/EPah+0p8I2baPij4NJwDj+37Tkf8Afyl/4aS+EnH/ABdHwZzyP+Kg&#10;tOf/ACJQB0Pwz8K3vgb4deGPDuo6vPr+oaTpltY3Gq3OfMvJI4lRpWyScsQTySeeSetZc3hPU/Ef&#10;xRi1nWEhTw/oMf8AxJbMNvaa8kTEt4/ZSiM0MY6jfOx+8mKQ/aS+EhXcPij4LK4zn/hILTGP+/lB&#10;/aT+EYGT8UvBYHTP/CQ2n/xygDxe7/Zm8XSfES6t0ltD4buvidb/ABIbWzcnz444raOM2Plbc7zJ&#10;EAGzt8pjzu+U/V9ecH9pP4Rjr8U/BQ/7mG0/+OUD9pT4Rn/mqfgv1/5GG0/+OUAej15Rfj/jKfRD&#10;j/mTL/n/ALfrOtAftKfCIruHxT8FFT3HiG0/+OVyPh74h+FfiD+05YTeFvE2j+JYrXwheJO+kahF&#10;drEzXtqQGMbHaTg9euPagDW/Zkz/AMIn4wz/ANDx4k/9OtzXr9eP/sxDHhHxh3/4rnxL/wCna5r2&#10;CgDzv47EDwbpIOOfFHh7/wBPFnXHftOaOfFc3hPw4+jTeJbXUZbkz6JNqyaXp92sao2LqfY8jBeq&#10;wxqS/wAxb5EfPYfHfH/CH6Pn/oafD+P/AAb2lch+1F4MsfE1t4W1HWfCtr4t0LR7p7i7sJdGstSk&#10;dTsBAW6yEUoJSWQb9yx8qu40AegfCa9gfwXYWn2lZLuAzRywFrffEVmdWXECqhCkFQyqu4AEgEkV&#10;8/eKhdXPx68S22g3cyafc6vow17xM2n3sx0ua2bzY7SJyTCC6TqjOmEjWc+YpJct6r+zV8N/D/hT&#10;wHYa7YeB/D3gzWtYgMl0mg2NpbmSDzXa2WZrUCKSRYmTcUyu4vt4NeUeL00XU/iV4stLm40iKTUN&#10;et4Z7NvihqGl3crBbaIMumxIsZfai7VMmX2jkAhVAPZvG2P+F9/C/gE/YdZ57/cta8u/aWtfHEnj&#10;y8n8HJdCwj0mwOvHRkuDfSWwlvSiN5ciuY92SBaj7R/rBnDKD3N14Yt/CHxl+FWlWlze3dvDY+IJ&#10;Fl1K7ku5z5j20hDSyEu2C5ALEnAAycVyP7REl/H8TrR7LVoLERaZbNNbXPxCn0BLiMzXG4fZ4hnc&#10;B92bOCflIYJwAe/eDBt8HaENsK4sIBtt1YRj92v3Q3zBfTPOOtfL/wAILi/1b4r6TFp97c2Xg601&#10;y+vrfX5LPUDL4jna0aCW3Msy7FiLobgne6yPCnlhQox9PeByW8FaATwTp9uf9b5v/LNf4x9769+t&#10;fK/gfQtN8ReKvDGjyXUdvZ3V/cXEaab8Vr2a8tZGhuJcpYqqAEElSgY7AzdduaAPeNAA/wCGkvHR&#10;7nwl4e/9LNar0uvKfBenppH7QHi+xjklmjtvBnhuFZZ23SOFu9ZGWPc8ZJ9TXq1ABVHWNd03w9aC&#10;61XULXTbUusYnvJliTexwq7mIGSeAO9Xq8H+Lst9J+1L8BLWUyf2AV164K4zG2oJZosBP+0IZLzb&#10;7F/SgD27TNTs9asIL7T7uC/srhBJDc20gkjkU9GVlJBHuKtV4r+y491/ZPxIjcsdNi8e66mnD+FY&#10;vtJMoX2Fwbj8c12fw9+J5+IF3qMB8IeKPDP2MKfN8Q6eLZJ8kj90Q7bsY56dRQBoal8UfBmj+LbT&#10;wrf+LdCsfE92AbfRbnUoY72YHpshLB2z2wOa2tV1vTtCigl1K/tdPjuLiK0he6mWISTSMEjjUsRl&#10;2YhVUckkAc15D8dPhdovxH0J/A9hp9vFqWq6tZ63f6isfz2KwzpIbtpOolZYDDFznsB5cb7fF/2l&#10;vif/AGn4k0CfVfCfjDytC8eaLFpSp4duHtmWK/j825jlC7ZJJsFIwpJKYC4MrrQB9p0VFbTi5t4p&#10;groJFDhZFKsMjOCDyD7VLQAUh6UtIaAPOP2f2DfD25YcA+IdfIHp/wATi8r0ivNv2fMf8K6nxjH/&#10;AAkGvdOn/IXvK9JoAK57S/iH4V1vxJfeHtO8TaPf6/Y5N3pVrfxSXVvg4PmRKxZcHjkCugNeH3nw&#10;r8N6t8V/h6/hnR7LTYfh9cXM9zqdqoV1M1pJALDf1cubgTyZJIMUZbJkzQB6nc+PfDFn4lh8O3Hi&#10;PSYPEEwBj0mS+iW6cEEjbEW3HIBPA7VvV803XhHxD8Hv2gfDuuXNxpnjfRfG+uXFi0t5pEEWr6NO&#10;1rPNE0V1GAZYFit3hKv8yoFwxAYV7D8SPijB8NV08z+G/E/iH7YZAB4b0eXUDDs2/wCs8sfJndxn&#10;rhvSgDtKorr+mMmouNRtCmmuY71hOuLVgiyFZefkOx0bDY+VgehFct8U/HN54Q8Avqum6dqd1e3L&#10;RQQrZaTcahNa+YQDM9tCrSMIwSxUAZKhSVzkfIXhLRLv4n+Afj94U+H2n6xFqy+O7LW0tfEemXWn&#10;pqiRW2kyz21xNPEoWWcwyl1bDHzVZhskyQD7j0LxJpHii1e60bVLLVrZHMTTWNwkyK4AJUlSQDgj&#10;j3FaVfNnwO1/UvG37UPxU1230K78NaNbaNpGlapZXc0Epk1hDPI5LQSSRmSO3lt422uePLB5GB9J&#10;0AFeb/tKA/8ADOfxUx1/4RTVcf8AgJLXpFec/tJDP7O3xSHr4V1T/wBJJaAPRqKKKAExWTqHizQt&#10;J1a10q+1nT7PU7vH2eyuLpI5pskgbEJy2SCOB1Fa9fNPjrwV4g+HXx30Xx9cLoXjfQfEGuWumTW2&#10;paPEup6D5qiGCWyuhljGr4LxkfxyOCCWoA+hJfEekQazFpEmqWUerSrvjsGuEE7rgnIjzuIwrc47&#10;H0rRwK+GG1XV7z9nH4r+Irku3jS3+K5a3lP+ujuYdZtLa0jUgZwIViiA7o2OQxz9hePfHtn8O9Gh&#10;1K+03XNUilnFuIdA0e51OcMVZtxit0dguFI3EYBKjOSMgHQXdzBYWs1zczR29tChklmlcKiKBksx&#10;PAAAySayND8ceGvE101ro/iDStWuVQytDY3sczhAQCxCsTjJAz7imS2uj/E/wSIdS0ya40TWLVTP&#10;purWklu8kTgExTwSAMuRw0bjplWGCRXhujaF4Z+GHjj4oeO/C/gmxs7Tw7YW3h20sfDGi4lubghb&#10;i5YpaxtJIuZrRDtVin2eXAJyKAPomLUbOa/uLGO6hkvbdEkmtlkBkjRywRmXOQGKPgnrtbHQ1YwK&#10;+Tf2Y/GWi6h+0x8V4LY69d6nqej6FPdX+p+GtQ03z7iMXvmu4nhXyR86LGrkZRAqFxGSPrOgBMCv&#10;MvjgMTfDsgE/8VdY9D/sTV6dXmHxz/1vw6/7G+w/9BloA9OwKMClooAxdZ8Z+HvDdylvq2u6Zpdw&#10;6eYsV7eRwuy5IyAxBIyCM+xp1/4u0HStNttRvda0+z0+5x5F3cXSJFLkZG1ycNkcjB6V5J+0r8NP&#10;BmreFNV1K98H6JrnjHXTbaBp2oanp0V5PDNPIIImjMqsVSHzXmKrgALI3Uk1zv7RXwQ1ePw3pOte&#10;E4fC2r6H4I0Zo7XwH4p0OK8sbuKJQWVJ2O6CUxxIiPhgNvIwzUAfSNvPFd28c0EiTQyqHSSNgyup&#10;GQQR1BHen4FcxYeMrOH4bWPigaZfRWLaZFfLp1jZSXFyiNGrCNIIlLMwBxtVSeOBUvgTx1Z/ELRX&#10;1Ox0/WtMhWZoPJ17SLnTZyQAdwiuERyvzcNjBIIzwaANlNRs5b+WxS6ge9iRZZLZZAZERiQrFc5A&#10;JBwe+D6VFFrumT6tNpceoWkmpwoJJLJZ1MyKcYZkzkD5hyR3HrXhPgGwtrD9tz4sNbW8Fu1x4T0G&#10;eYwxhTLIZ78F2wOWwAMnnAHpXiHgXXdah/Z5/Z78TWjzT+L9V+KTf2pOwPnSNcX1/FqCP6hYvNXB&#10;4AhX+4MAH3JFr+lXGrzaVFqVpJqkK75bJJ1M0a8csmdwHzLyR3HrV/Ar4Q8Fa7rR/Zr/AGcPFAlk&#10;PjXVfiNbPqVyExNLJd3t2moo/fHlNMpHQCJf7i4+8KAEwK8svRj9qHRzx/yJ172/6fbWvVK8rvR/&#10;xk/o5/6k++/9LbSgCl+y/n/hDvF2QR/xXPif/wBPF1XsNeQfsxZ/4QzxXkYP/CceJ+P+4xd16/QB&#10;5v8AHkj/AIRPQgep8V+H8c9/7VtaqfHP4KyfGW30i3F/plnDYu7sup6NHqSOS0ZBVXZQjDyyNw5w&#10;7DoTSftIR6hN4D0mPS7q3stQfxPoQgnu7driFH/tO2wXjWSMuAccB1z6irR0P4vKCT458EADqT4N&#10;vP8A5a0AdF8NPB83gPwZZaJcXVtezW7zu01naC0hPmTPJhIQWCKA+AoJAxWlN4R0K4uHnl0XT5J3&#10;lE7SvaoWaQEEOTjJYEA568CuLGhfF/HPjnwRn1/4Qy8/+W1IND+LykBvHXgjJBwP+ENvBz/4NqAI&#10;fGYz+0H8MueRpet8e3+hf/WrP+LPwQ1j4jeMrHWrHXNB02C0t441g1PwxFqUjyL9oBJkaRDs23HE&#10;fIDKW7muR8W6N8Uv+F7fD1H8YeD2vDpWstDMPCd0I0ANlvDJ/aeWJyuCGGMHIbOR6L/YfxfB/wCR&#10;38Ec9P8Aijbz/wCWtAHeaDYSaVoenWUrRvLbW0cLtDGI0JVQCVUcKOOAOlUbPwL4b069try08P6X&#10;a3dsxaGeGzjSSMlSpKsBkHazD6EjvXJ/2J8Xf+h18E9f+hQu/wD5aUDRfi7j/kc/BJP/AGKN3/8A&#10;LOgBmgA/8NJ+Oj2/4RLw9/6Wa1XpdfJ1vJ8arv8Aaf8AHOlaJ4n8Bpe23hbQ3urq+8NXvlvGbnUz&#10;GqRrf5VgWl3EucgpgDBLeg/2P+0iOni34WEe/hfUv/ljQB7hWP4m8JaV4wsobbVbYzpBMtzBJHK8&#10;M0EqggSRyxlXjbDMNykHDMOhIPk/9kftJf8AQ2fCv/wmNS/+WNH9kftJf9DZ8K//AAmNS/8AljQB&#10;7DoWg6f4Z0m30zSrOKwsLcERwQrhRkkk+5JJJJ5JJJJJNX68P/sj9pL/AKGz4V/+ExqX/wAsao2U&#10;f7TFzq2oWcurfDi1gtRH5V9L4bvfJu9wJPlhdUZxsIw29U5I27hzQB1PiP8AZd+GXi3XtT1nV/Dj&#10;32o6nJ5t5JJqV3tnOAuGQS7du0BduMYGMY4rv/EHhXSfFVtZW+q2Md7DZXkGoW6PkCO4hcSQyDBH&#10;KuoI7cV5P/ZX7R4/5mj4Wn/uW9SH/t/Wdbf8NMXGr6hZNqPw3ghtVjaO+m8P3ogui4YkR7dRZwUw&#10;A29VHzDbu5wAe/0V4cdP/aTHTXvhW3/cE1If+3hoNj+0mBxrXwqJ/wCwPqQ/9uqAPcaQ18/2Vz+0&#10;zdapqNm7fDa3jtDH5d7Ppl8IbrcuT5W27ZvlPyneq89MjmtH7N+0iDzqPwsK+v8AZ+pD/wBr0AdN&#10;+z0SfhzMSck+INe5P/YXvK9Kr5K+CK/tCxfDmWTSrj4bS2y6trDbLm11AyvKNSufMxiUDBk37c/w&#10;lc85rqz4l/aItdA07VNVuvhXoAvRAi2uqQ38csc8xUR252zMplLsECoWy3C7sjIB9EOgkQqc4Ixw&#10;SD+Yryzw3+y98N/CfiC01vTtFvV1C1uGuomudbv7mMTFixkMUs7IzbmLZKk7jnrzXn83jX9oi38C&#10;jxZIPh3HposRqDW7aLrf21Yym/abUZm8zsY9m4HjGeK3in7TeTib4Te37rU//iqAPQ/Bnwe8KeAb&#10;6a70axukmkkklT7bqV1eLbmQ5kECzyOsAYnlYgoPGRwK7Svn29m/algns1t4fhNcxSy7J5P+Jknk&#10;JtY78Fvm5AXA5+bPQGre39psH/W/CbH/AFz1P/4qgD3eubtfh9oenr4jFjbTWD+Ib3+0NSmtLuaK&#10;Wa48qKHeHVw0Z8uCJfkK/dz1JJ8tK/tMg8P8J2H+5qY/rQo/aZ7t8J/wXU/8aAPYvDfhnS/CGkxa&#10;Zo9lFYWUZZ/LiHLOxyzsx5Z2JJZmJZiSSSTmtSvCP+Mm+P8Akk5/8GYoJ/abwcD4TE9udTFAHu9e&#10;dftHDd+zz8UBjOfC2qcf9uktcNe6l+0fpNlNeahcfCGytIV3yTzS6kkaDuWY4AH1rivjtJ+0ePgj&#10;4/OqD4W/2UfD2oC8Nm2peeIjbvv8vcNu7bnGeM4zQB9ZUteDbv2necJ8Jfb5tT5/Slz+07/d+Ep/&#10;4Fqf+FAHvFcTofwd8MeH/FF54gt4L+41C5upb4LqGrXd3b288mfMkt4JpWigY7nGYlXhmUYBIrzi&#10;7vf2lbC3kuLl/hFb28a7nlll1JFQepJGAKlV/wBp3+KL4Sn6S6n/APE0Aei3Pwf8KXfih9fl012v&#10;pLyLUZIhdTC1lu40CR3D24fymlVVQBypb5IznKKR2deDNL+06M4tvhKfrcamP/ZKXz/2nOP9D+Ex&#10;9f8AS9TH/tOgD3isjwx4U0zwdp89npUDQQT3lzfy75GkZ555nmlcsxJOXkYgZwBhRgAAeP8A2n9p&#10;sN/yD/hMR/1/amP/AGjQbv8AaaBP/Es+E5HbOo6mP/aH1oA9b03wXo+keLNb8S2toY9a1mG2t765&#10;81282O38zyRtJ2rt86T7oGd3OcCtyvCG1D9pbf5a6V8JzJt3YOq6ln8vs/608Xn7S4Vc6R8KC2Oc&#10;apqYGf8AwHoA90rzH43jM/w6Ax/yN1l1/wCuc1cz9s/aX2/8gj4U5/7Cmp//ACPXnvxevP2hvtHg&#10;P+0NL+GSH/hJ7X7MLbUtRbM/lzbQ+63GExuyRz04oA+tqK8J+2/tM8f8Sf4Tj1H9q6n/API1I15+&#10;0120j4T9+uq6n+H/AC7UAex6v4a0/Xb/AEe8vYTNNpF017afOQEmMMkO4gHDfJNIADkDdnqARzfi&#10;L4N+GvFXiqTXtTXU7iea2S0uLEavdpp91EhJVZrRZBDKPmYHeh3A4ORxXl1r4s/aOvtc1DSIdP8A&#10;hOdQsI4ZriM3+rAKku/YQxtgpz5b8AkjHOMir5vP2ns8aT8JMe+p6p/8j0Ae8gBQABgDgAUteBm8&#10;/ahB40n4Rn66pqg/9t6X7b+1ACf+JP8ACMjHH/E21Qc/+A1AHpum/C7QdK+Imq+OLeK6XxHqlrFY&#10;3dw15K0ckERdok8otsUKZHIIUH5jzzUWl/B/wroviT+27PTTFdLdz6hFB58htoLqZSs1xHCW8tJH&#10;DNuZVB/eSHrI5bzd779qDPy6L8IyPfV9UH/trSi//afBOdD+EhHb/ic6p/8AItAHo2l/B/wto/iN&#10;datrGVbmO7n1CC3a6la1trqcMJ54oC3lpI4d8sqg/vJSMGSQt2lfOPhrxd+0z4p0Oz1W38NfDG0g&#10;uk3pDqN9rFrcIMkYeKSzV1PHRgPXvWkdQ/ai4xoHwj6cn+29U4P/AICUAe+V5XfD/jKDRjjr4Ovu&#10;f+320rlv7S/aiyP+Kf8AhGR3P9uapx/5KVzHgDxT8SH/AGwbDRviPp3hWwuD4Ev7y0fwxfXNwhUa&#10;hZoRJ58UZByeMZoA9G/Ziz/whPijIOf+E38T8nv/AMTq8r16vIv2Yv8AkR/E3GP+K38Uf+nu8r12&#10;gDzb48sB4Z8Ogj73ivQgP/Blbn+lcf8AthX2vL8J/EFnYaFqmoaO+k3k19d6bNbJsZUAijfzZkfY&#10;SS7bAxIjCkEMwrpP2kLq8s/A2jS6dZJqN+vifRDBayT+QsrjUYCFL4O3OOuDVo+NPiXjj4a2R/7m&#10;WP8A+MUAcj4w+FfgPxJ8bPB2r3PgrS4/FisfE+paze2cMl7bR20SxQRNOCxQiWSJlCNtItpMZHXh&#10;vjK998RtXt9e+H+raN4rbxTp+kR+GZ7e6JudIkgvpJJ7+ILGy+QUkXzHZo8/Z1jJcsiV7O3jL4lM&#10;pB+GtkM8ceJUH/tGq+n+JPiHpVnHbW/wyso4o84B8TIxJJJLFjDlmJJJJJJJJJzQBL4tGf2g/hx0&#10;40XXDg/79hXm/jfxD4pT9pLwZdXPg7XJVthrEGlww3lkLa6iW2UiQZuch3bu6LtUoMZDkzeKPF/x&#10;Db46+AZX+Hlol0mj6yI7ceIIyJFL2G47vK4xheMc7vavQj44+JY/5phbE+3iSL/41QB578FvHL+G&#10;/HPxMuvHNtdeFrm+1bS4WuNaurURPeT2sSJbReXPJ/EyhFz90rklt1YHwCbVm+IPhFi27xFJH4nP&#10;jUyf6/eNRjFmJ+/HIg3ceSH8v5M16pqfib4hatCkN18KYJoklSYJ/wAJPEqllOV3AR/MMgHByOBx&#10;VhfHXxLVmI+FUAJ5JHiSDn/yHQBz3gobv2zPio2eF8I+HRj/ALeNTr3SvnH4ManrWsftZ/Fm417Q&#10;18P3w8MeHkFol6t0Cnnalht6gDnnjHb3r6NoAWmupZGAYoSMbh1HvzWf4dh1eDRbaPXbqzvdVAPn&#10;3Gn27W8LnJxtjZ3K8YHLHnJ46B2j6XLpa3Yl1K71Lz7mS4U3fl5hVjkRJsRfkXoN2Wx1Y0AM8NaT&#10;caDoGn6fd6td67c20KxSalfiMT3LAYLuI0RNx/2VA9q0jyvBxkcEVj6Zpd9eeHHsPFD6drFxOs0V&#10;0LazMVrNEzMAhikeQ48sqrZYhjk4AOB534u8HXekfA/4labrc1nqWnvaajJptlFapHb2NisBFvbq&#10;gUD92EBzzznGBgAA9H8K6bPo3hvTrK51m68QzwQqjareiITXX/TR/KREyf8AZUCrGtajLpWj3t9b&#10;6fdavNbwtKljYmMT3BAyEj8x0Tceg3MoyeSK4H9nW1iuv2bPhjbXEaTQyeEtMjkjkUMrqbOIEEHg&#10;gjtVvwNN4k8F6UumeLYPD9tpOn2jPHq+iR/YNPtoUKrFAYJJHZCEBJYHYAoAxQB3bGSezJUNbyun&#10;AYruQkfiMj8R9a4bQtF8SQfC7w8PFF5qN54p0mCG7vho95G0moXES5aLf5UCOshGCNkanI+6Oa6/&#10;R9Mm00Xnm6nd6n9ouXuEN35f7hWxiJNiL8i443bm55Y1z/jq51uW4ttOs7LTo9CliabVtV1cLJap&#10;brJGJbcxeYjb5IWlKyHKJs+YHIBANrWLO+1zREjstQufD93I0MvnxRxSyxqrq7xkOHT5lDRk84DE&#10;qQQDWPcaHr3i/wAP+H31S+n8Jara30F/e22hXgnjmEbEm2aWSJS0T8bsKpIyM46y2Hh/U5PCWoaK&#10;19BoCHzbbS7rw7EqtZ2n3YCqzK8fmKmP4CmRwuK3dRS9Gk3K6fJD/aPkMLeS7UtH5u07S4XBK5xk&#10;DHGcYoA8h+FkepP8A9UOlXN/Y6lHq2uTQtp0EEt0SmrXTGONJ/3ZZwCg34HzdR1HsflpewRmaAYy&#10;sgjmUEqwII9RkEDp3FfPvwci1ef4ZaWZ9C0q41bTLjxDqVv4jvWVdPsNSGoXUW3Zv85VdJpzuXgI&#10;rAtkjP0Fc+e1lL9mMQujGfKMgJj344zjnGfSgDlLHwre69Fp2tawbnw74jcWr31ro+rST2x8l3cQ&#10;ZdFVkJkYMwjRmBAJwow3VdI1i0vLi0sdb11pNav1uVv/ACbSaDSI41jLQKrKp8uURsuSJGDTMcr8&#10;uNa18SQaZL4f0bX9T02HxRqVszJaQPsF1JEim4MCMSxRSwPcgMM1n3Pjy5019Oiv/DWqRXF/rD6Z&#10;DDb+VcMIQzhb19jnbAQqkk/MnmKGUc4ALviXxFqGl6noun6ZpLalcX0/76SQyxQW9urKJZDKsTqJ&#10;AHBSNynmYYBhtNLq3g+LW5tUNzqurpb6hbw25trS+e2W38t3bzIXiKyI77wGIbkIowBnM82rQa2u&#10;u6Xp7RzajYr5Esd3DIIRI8QdAxwA6kOudhPUjg8VjaJPL4FtPDOiX0Og6PoqWEGnxSQXrQj7aAqR&#10;2tvA6cxlVbafM3/KBsPLAA3ptO1B/ElrfJq0kWlxWssMulCCMpNKzIUmMhG8FArrtBwfMJIyBWpW&#10;fq/9plLX+yzaBvtMf2j7WGI8jP7zZt/jx93PGetM1f8Atj7Vpf8AZf2H7N9p/wCJh9r37/s/lv8A&#10;6nbxv3+X97jbu74oA06zdG0XTPDMD2enW8VlHcXE92YkP35ZZGllfnqWd2Y/Ws7WJNB8Na/b69qm&#10;rf2bc34g0WBLvUXjtppHlJijSFnEZmd2Kghd7cLkgYqWazj1LxjDJeeHYZBplsJrDXJhE7JLKXSa&#10;KMf6yMhEjLNwGEgGTtIABKfsfi221fTdS0d5LGOY2ksGp26tDdrsRtyqch4zuxkjqrDHFcF+0Jrd&#10;refBD4uaZGl0lxZeGL3zTJaSxxESWsu3y5WUJJwDnYzbTgNgkV6JLq0kXiG20waZeyRTW0twdSRU&#10;+zRFGjUROd27e3mFlAUjEb5IIAPE/tJ/8m9/Er/sXb//ANJ3oA9IoqlLrOn2+orp8t9bR37QPdLa&#10;vMolMKFVeQLnOxS6gtjALDPUVQ0zWZfEc2j6tol/pepeE72xa4F3byGVpy/ltBJC6ko0RQyEnnOU&#10;wcZoAm8WW+hXPhnVF8TR6fL4eW3eS/GrKhtBAo3O0vmfJsABJLcADJq1cavYWljHez3tvDZyGNUu&#10;JJVWNjIwWMBicHczKB6lgB1rN8YeGYvEmnIRBbz6jZeZPp/2wyG3W4MMkSmVEYeZHiVgVOQQfUAi&#10;PTvDd3MLg69eQ6tBOts66abWMWtpLEAWaLK7yDIA43sxUqMYxQBpaXr9hrVzqdvZzmaXTbn7JdKY&#10;2Xy5fLSTbkgBvlkQ5GRzjOQQC71qOz1jT9Oa2u5JL1ZXWeK2d4I9gUkSSAbUJ3fKGI3YOM4NR6BH&#10;rMcN5/bU9jPKbuY2xsIXjVbbefJV9zNmQJgMwwCckKBxV+5uYbOIy3EscEQIBeRgqgk4AyfUkD8a&#10;AJax9a8L6drWoabqk9lbTavpJlk027uI95tZJI2jZlAIPKsVIBGQSMipvEXiHT/CmjXWrapP9l0+&#10;2UNLMEZ9oJA6KCTyR0FW725NnZT3AhluDFG0ghgUGR8DO1QSMk9BzQBx97Jp/g6PSvEHiK0sdQ8b&#10;T2a6T9s0qw8uW9kCNO1vAHdiiM0bsqPJgHGWzzXQahr72GgpqQ0q/upWEROn26I1yhdlUgjft+Td&#10;lsNwFbGeM42ny+LdflstQWWz0LSpZba6WwvLFnvvszW5823mxKEjlErKQy7wAhXDZ3DR1DQW0+5u&#10;tT8PadpMGt6hcWo1C7uItj3EEbhW3Og3O6xGQR7jgEjoM0Ab1eR/HltSHiL4TC2Fr/Zx8XQfazKz&#10;CYH7PP5flgDB5zuz26V3fgfwXD4G0q4sodU1fWGuLqW8lutZvnupi8hyVUtwiDgKigKAOByc+Zft&#10;KS6DrGs/CnwvqmpQw3+oeLra7t7Bb8291OkEUrs8YRlkKoxj3FePmAbhsEA9teRIgC7BQSBknHJO&#10;APzpSwGMnGeB71ha74J0rxNqdnd6rE9/DaxlF0+4kL2bv5sUySvAco0sbwI0chG5CW2kZqO08LyX&#10;jiXxG+n6/PaanJqGlSNp6xmwBVkjC5Z/3io7oZRtJDtwMkUAdDis9dfs28QyaKPP+3x2q3jZtpfK&#10;8tnZBiXb5ZbKn5A24DBIwQaPDz6tLolm+uwWdtq5jH2qLT5nmt1fuEd0RmHuVB9qXRV1NbOQavJa&#10;S3fnzFGskZEEPmN5IIYk7xHsDHOCwYgAYAAKenrba5rEOvadr8t7YJbzWX2O0miksnkEo3SEhS3m&#10;o0bR8PgZcFc8i14i8SaZ4S0ibVNYvI7DT4WRZLiXO1S7qijj1ZlH41ZsNOtNKthb2VtDaW4ZnEUE&#10;YRQzMWY4HGSxJPqSTSabqllrNr9psLuC+tt7xedbSLIm9HKOuQSMqyspHYgg8igC1RWboniCy8Qw&#10;XM1i0zR291NZyGa3khPmROUcAOoLLuBwwyrdQSOasanbT3um3dvbXb2FzLE8cV3Eiu8DEEBwrAqS&#10;p5AYEHHIIoAtUVXsLeW1sbeGe5e8mjjVHuZFVWlYDBchQFBJ5wABzwBXKaj4e8U6voMc0urWln4n&#10;sZ7u4sDZeemnykrKlst1FvDyoFeNnUMuXXKlcDAB2dfPurfL+3r4fIGf+La6kP8AyqWNe16XaX2l&#10;RX9zqWpTak0rLMIEgQJbARIrRwhV3spdHcby7ZkIzgKB4G+rx63+2v4P1OK3uraO8+F9/OsF9bvb&#10;zxhtSsG2yRuAyMM4KkZByDQB2/7Ma7fAviPBBB8a+KCMD/qN3teuV5L+zNn/AIQLxAWXaT408U8f&#10;9x2+r1qgDzT48ru0Dwv7eLNEOPX/AE+GuS/a38e6t4V+Hup2mm22uwRyadcXUuraNZyymIpt2RGR&#10;B+63k5LH+FGUctuXe/aW1iPw/wCC9A1KW3u7uK28UaNI0FhbPcTuBexcJGgLOfYAmo7z9oPw9f2k&#10;tvdeCfHtzbSqVkhl8Eai6up6gqYefpQBl+J4Z7H44/DnxJZpqn9m6xLdWd/IdZuE8hjYSSxQzaew&#10;8pYgIi5cbZFl2ZGGcnmfjnq/iyPXv7Z8M3n9sW+tpolr4Ol0u/XZFereyPdl4w/7yKS3ZGd1DDyo&#10;ZAwUAE9LbfGPwRBqt/qtv8N/Gltqt6my6v4/h9fpcTrgDDv9ny4wF4Oeg9Ki8OfF3wP4Qs7OHSvh&#10;346sxa25toXi8A6irrEW3lAVt+FLHdtGBnsKAOr8Ug/8NC/Ds8YGg67n/v7pteW/ET4s+JIPjvo1&#10;pZaZ4itzb22t29hp/wDZ9wLO9kjtkaOd2C7JMyZC4LBV2nIaRgH+Iv2hdEl+Ofgi+/4Rbx6qW+ia&#10;zCYm8GakJWLy6cQVTydzKNhywBAJUEjcK7p/2hvC1xdQXUvgzx81zbhhDM/gLVS8YbG4Kfs2RnAz&#10;jrigDh/2a/HOoP4jsrS/12fUtI1DwJ4c1m4vNRuCwbWLx7pZNjN0aZY4z5S4AKrtUbjlnwL8XeIt&#10;U8XeBbi6vLq8vPEFt4mm8RQTTO0dvJa6jFFABGTtj8os0ACgZUnO4rkbuo/FH4c6pYLZyfD3xrFa&#10;nUU1Z4IvhxqarLdI4cSt/on39yqd/DHHXHXVsPjx4H07Ur/ULTwN44s7++Km7uofhzq6S3BUYXzG&#10;Fpl8A8ZzigCDwIuP2xPi4QeP+EW8N8f9ttUr2XTre+gkvTe3kd2kk5e3WODy/Ji2qAhO47yCGO7j&#10;7wGOOfjax/aZ0Tw9+0x8WNVg8P8AjOSe+8M6FBaRN4L1QvHNG+okGeEQCRIyZFwxA3YcKTtNeo6X&#10;+2j4W/s20GpeGvHw1DyU+0m28CasIvN2jfszBnbnOM84xQB9C1Q0y21C3n1Br6+ivIpbgvaJFb+U&#10;beHYoEbHc287g7bvl+8BjjJ8M1D9tDwj9gufsXh/x6Lzym8j7R4E1fy9+Pl3Yt87c4zjnFR6X+2n&#10;4SGl2f8AaWg+OTqPkp9p+y+BdX8rzcDfs3W+du7OM84xQB9DVl+KPD8Hizw5qei3Us0NrqFvJazP&#10;AVD+W6lWAJBAyCRnHevF/wDhtPwKf+YB8Qf/AAhtW/8Akeqmp/tr+D/7Nu/7O0Lxz/aHlP8AZ/tX&#10;gbV/K8zB2b9tvnbnGcc4oA9O8J+A9Z8DeBrPwzpGv25g0x7e202a908ymDT4vLUW7hZU8x/LR1Eu&#10;VwWUlG2nd1+p6XZ61p9xYajaQX9jcIY5ra5jWSKVT1VlYEEH0NeCWH7a/gz7Db/bdD8dfbPLXz/I&#10;8D6t5fmY+bbm3zjOcZ5xVj/htfwCF3HRfHwXpk+B9Wx/6T0Aex+K7DW77w/PbeGtUs9D1Ztghvb6&#10;wN7DEAw3ZhWWItlcgfOMEg4OMHRu9Pg1TTprLUIIb22uIjDcQTRhopVYYZWQ5BUgkEHPBxXz7qH7&#10;a/hMX+lmy0fxj9hMz/bjceB9Z8zy/Lbb5WLbBbzPLzu427u+Kdq37c/gPTrdHg8N/ELUZGljjMNt&#10;4J1JXVWYBpD5kKjaoO44JbAO0McAgH0PHGkMaxxqERQFVVGAB2AFUdcg1S4s0XSL21sLoTxM8t5a&#10;tcoYg4MiBVkjIZkDKG3EKSCVbG0+JD9tr4dn/mHeORxn/kSNW/8Akeqerft0/D/T7RZrfQfH+pyG&#10;SNPItfBWpK4VmCs+ZIUXagO485wDtDHAIB0vwZ8LWviv4VWFvfvK1lFrmtvPYqQbe9Rr69jaGdGB&#10;EkREhO08Eqp7V6Z4h8UaZ4Qt9PfUHkhivb2DTbcQ28kuZpXCRqQinauSMscKvcgV5X+zh46027/Z&#10;yg8XWcV9faW0+sahHDaWUsl1LGNQum2pbhfMaQ9AgXcTwBmvYV1Wye/Sx+1Qi/aH7QLRnAm8rON+&#10;zrtyQM4xnigDM1y41rS7i61K1tl1qyhs8RaNZwIl7NcbuqzyzpEFK4GxlXkZ3/w1o3Oi6feanZ6j&#10;PY20+oWSyLa3ckKtLAHAEgRyMqGCrnB5wM9Kj13VptGs454NLvdXd7iGAwWPl+YoeRUMh8x0GxA2&#10;9sHO1TgMcA6NAHO+NNbl8L2EWtS6la6doenl59VM9jLcySQBGAERjcFGDlDkpJkAjaCQw2riztr8&#10;QmeCK4ETiaLzUDbHHRhnoRnr1qxWd/asv9vnTf7NvPJFt9o/tLEf2bdv2+V9/fvx833duP4s8UAM&#10;sPD1tp2t6pqkU149xqPlCWOa7lkhTy1Kr5UTMUiyD82wDceTk1lRy+EfHmuO8Fxp2s6t4buJLd2t&#10;5lkl0+aSLa6HacozRvgg84NaJ8U2g8Xr4cMF79uaxOoCb7JJ9m8sSCPb52NnmZOdmd2OcYqK28N/&#10;2TqNmdGaz0jSBJcz3un29kii6mlYP5u8EbW3l2Y4Jcuc880AM0Lw7JoJt9KgS1Hhiwsba30+3fzJ&#10;bmOSPepLyOzblCCHaT82Q5JORXQVn32qS2ep6bappt3dxXbOsl3B5flWu1CwMu5w2GI2jYrckZwO&#10;a0KACvIv2r9asdN+AHjixu7h7efVdGv7K18tWJeT7JK5AYAhTsjc5OBxjOSAfXK80/aYP/GPvxD9&#10;9Euh+cZFAHd3Nl9js3ubW0S/1O3tWigM7hZJeAQhlIJAZlXJ59cHFU9B0y/E1rqV3cT6f5mnQwSe&#10;Honhks7SUZZmRxEsjN82zO7YVRSEU5JuaDdand6d5mr2Fvpt750q+RbXRuE8sSMIn3lE5ZAjFcfK&#10;WK5bG4uuLfUX1mymgvYYtMjilW5tHti0kzkp5bLJvGwLh8ja27eOV28gC6LHqUWnqurT2txfb5N0&#10;llC0UZTe3lgKzuchNoJ3ckEgAEAM8RaN/wAJDoV/pn2680z7XC0P2zTpfKuIcjG6N8Haw7HHFaNZ&#10;EXiW3uPE0uiwRSXEsEHnXFxE8bR27ZXbFIN+9XZW3qCuCqk56AgEnhy9vtQ0pJdR0yXSLoSSxm2n&#10;mjlfYsjKjlkJX51CvjORuwcEEUt9Z6R4rsbixvILLWLJZQs1tOiTxiRGDgMpyNysFYZ5BANN1W61&#10;eDUtHj0+wtbuxmnZdQnnujE9tEI3KvGgRhKxkCKVLJgMTk4watzaP4cMX/CP6DZyC/1ES6h5Tra7&#10;Q/8Arbk4U+a/C5BwW/vcUAXE123k8QzaMIroXUVql2ZTayC3KM7IAJtuwvlDlA24AqSMEGl1TUL2&#10;yutMjtdLl1CK5uPKuZo5Y0FpHsZvNYMwLDcqrhcn584wDVDWPCjeIL27F/qd2+jzw26pptvIbYxT&#10;RTNIZlniKy5b92pXdtxH0+ZspaeEj/b76tqOpXOpTw3EsmnoT5KWcMkcSNDtjwso3Rlw0gZgXIBA&#10;xQB0NYOuW+heOLPXPCl5dRXe+2EOo2NteNFcRQzKwXcY2Eke8K+1gQTtODxW9USW0Mc8kyxIs0gA&#10;eQKAzAZwCe+Mn86AMXW/EiaFImmWdjdalq8lhcXdlZxxOI5/JCDy2uCPKjZmkQDzGBOWIyFbHmnx&#10;O1aPxBrXw4nn0e7027sfGsNpuvYArN/oU7s0Tc74ySBuHBKH0r2qvIPjP/an/Cb/AA1En2P+xT4n&#10;tPI27vtHn/Zb8ybv4dm3ytuOc789qAPTtNutSuL7VY73T4rO0gnVLKeO581rqIxIzSMu0eWRIZE2&#10;5bIQNkbsB2o219c3GntZXyWcUNx5l1G0Ak+0RbHHlg5Gw7ijbufuYxzkXsg96z9N8PaZo9/ql7Y2&#10;MFrd6pOtzfTRIFe5lWNIldz/ABEJGi5PZRQBo1maTpcWmX2qul9dXUl5cC6eG5uDItvmNIwkSn/V&#10;ofL3bRxuZz3NSPr2mx63FozaharrEtu13Hp5nUXDwqyq0ojzuKBmUFsYBYDvWZ4V+HXhjwNNczeH&#10;9A0/SJ7lFinmtLdUklRXkdVdgMsFaaUgE8b2x1oAdf8Ahjb4jh1zSodMs9Um8m21K9uLIyz3NlH5&#10;rLArq6FSJJSwZtyjL/KS2RPFcxaPrFno1nos8VrcRT3RvLWKNbSFw6llf5gQ8jSMwwpztckg9ZrD&#10;xDaalrGqaXCtyLrTTEJzLayxxHzF3L5cjKEk467C208HB4qTRINStrAJq15bX975srGe1tjbx7DI&#10;xjXYXc5VCqk7vmKlsLnaACLVvD8Wr3+k3b3d9bNptw1ykVpdPDHOTG8eyZFIEqYcsFbIDKrdVFP8&#10;PTarcaJZya5aWljq7Rg3NtY3LXEEb9wkjIhYe5UfStGqFjFqceo6i95dWk1i8iGxhgtmjlhTYocS&#10;uZGEhL7iCqpgEDBI3EAv1V03VLLWbKO80+7gvrSTOye2kWSNsEg4YEg4II+oNY2iXdtr/iLUtT0/&#10;Xrq7tbUHSZ9LCoLaG5ics78oJPMw6qfnKYVcDOSduxsLbTLVLazt4rS3TO2GBAiLkknAHHJJP40A&#10;TghuhzXzx4mYJ+3T4bJO3/i3Gp8/9xOwr3XQ/DWleGY7yPSdOttOS9u5b+5W2jCCa4lbdJK2Orse&#10;STyTXhXiUn/hurw2Bz/xbjU//TnYUAdf+zJj/hXutkHOfGfir/0/X9es15J+zBz8NdWJ6nxj4qz/&#10;AOD/AFCvW6APMvjzzo/hAEZz4t0bv/09of6VV/aJ1rVvCXhCDxHp+p63p9vpt3by3baPBbTRxQec&#10;nnTXKS/PJCke/KxHfgkgEgMqftH6zYeH/DHhbUNUvrfTdPt/FekST3d3KsUUSi6XlnYgKPcmq2u/&#10;FL4JeJtRt73UfiX4YuGhj8sW48XRpayLuDfvLdZxFLyBy6t6dCRQBNc6x4r0r49WNvrZvYPCuqh7&#10;XRDpl1DJZySpbGV0vYngE0cx23DI0crRlYlBCt97kvit8TPGfg34izoVvrSyfWvD2neHreC2Elpq&#10;0V1crHqCyPsO2VEMrgFl2rCjDIMgbcfx18EBeaxeR/Ejwy97qiyh2uvFwnjiaRAjmGNrnbDkAZ8n&#10;YTzyCc0nhrxt8EPDUHh8J8R/DF/c6JZJY2NzqHiiG4aJVTYXUPMQJGXILgbiCQSRxQB0fiQn/hoT&#10;wCB/0L2un/yPpf8AjXE/En4m6v8ACL4r3F7qOp65d+GP+EX1jV2sZrS2NjPNarHNHDbSRr5scqxC&#10;ct5pIcEYzt+VNf8Ajv8ADOb48eCbtfiJ4Ue0h8P61HJOut2xjR3n0zYpbfgFgj4B5O1sdDWxa+Of&#10;gXb6vfalJ8QvDGoXV55wcap4tW9iRZseakUU07pEjYAKRqq4AGMcUATfs9fE3U/Gi6rpHipL218c&#10;6fZ2Go6naTJEtrHHeRu8P2Xy2YGIGOaP5yZMwktnIJ534C/FjxJ4w1rwI2sXz30PjHwZN4pltmij&#10;VdNmW4tgsKbVBxsvNhDljm2z1LlnQXnwG0yPS49J+IfhrTfsGoWuoGZfFu+ZxbxskMRkNzlolViv&#10;lPujCs2EDEMN7wr4y+BXgvUru+0Xxr4QtLq5Uxs3/CRQyCNDI8hjiVpSIkMkjNsjCrk9OBgApfDs&#10;k/te/GfJ4Hh3wwB/33qle5V88fBXxVovjH9qv416hoOsadrlgNC8MxfatMuUuI9wbU8qWQkZGRx7&#10;ivoegAooooAKKKoa6moy6LfJpEtvBqrQutrLdoXijlIIVnUEFlBwSoIzjGRnNAF6ivE/AN/4/wDD&#10;fx81PwbrPiSTxv4Wk8Ox6wNSu7G3trnTbs3HlLbsYERGjlUSum5dw8hgWbrXttACYFGBS0UAJgUE&#10;DFLSGgD54/Yr8QWOm/s8eBrG6mMV3qmo6zHaR7GbzGXULyRhkAgYRWPJHTHXivoL7HAbsXXkR/aQ&#10;nl+dsG/ZnO3d1xnnFfOP7GWuzf8ADL2jW3h4adrOt2N/fJPp89/5Hkq+qXBJkZUkZD5RZ1BT5sAZ&#10;AbcPpSgArPhsb5Neu7uTUml06S3iih07yVAhkVpC8u/7zbwyDaeB5eR941oVna1ocGvQ2sdxNdwr&#10;b3UV2htLqSAs8bhlVyjDehI+ZGyrDggigBul6FY6BLqtzbmZW1C6N9dNcXUkq+Z5aRkqHYiNdsa/&#10;Im1QcnGWYk0DW2123upW06+00wXU1qI7+IRtII3K+aoBOY3xuU9wQcDpUuuaFpvibR7vSdY0+11b&#10;S7yMw3NlfQrNBOh6q6MCrA+hGKjsLbU4dV1Frm6tZdLcRCxt4bdklhwuJPMcuQ+TgjCrgcc9aAKP&#10;jW10fWtMj8P63Ddz2mtubHZarcDJ8t5Dulh5hG2NvnZlGcLnLKDo2GmTWWoalcSald3kV3IkkdrO&#10;I/KtAI1QrFtQNtYqXO9mO5mwQMANbS5m8QJqX9p3gt1tWtzpgEX2ZmLhhMfk8zeACow+3DHKk4I0&#10;aAErmYfC1zpHiZ9Q0i8EdrqV4brWIL97i5aXFuIoxbbpdlvhkjZgqFWw3AZt1VJIrfwD4hmuobOw&#10;0/QtZuUNz9hsZnu7jVJnjiWWQxgrsKKis7DjaCWCiui/4R/Tf7fOufYYP7YNt9i+3eWPO8jfv8vd&#10;127ucetAGdL4ORL2/vLHVdU025v763vbp4rjzlk8pY08lY5hIkUbpGFcRKhO5mBDndXk/wAb5j4e&#10;/ZQ+INlaaBrFrbaTpl1p1ta3t0tzc3EKfu1nWR5nZ1ZfnHmOJCOoB4r2jXb+902yjlsNMl1adriG&#10;JreKWOMrG8qrJKS5AxGhZyByQhCgkgV5v+0dqVnq/wCzz49ksrqC8iWxnt2e3kV1WRH2OhIPDKwK&#10;kdQQQeRQB12k2EniLV/7e1DRLbTpPsAg027ZiNShhnWN7iKVduIiHji4V3BMYJxit7RNLGiaNYac&#10;tzdXq2kCQC5vZTLPLtULvkc8s5xksepJNXaKAMyz0Qx6HJpmoX1zrayiVJZ74RrJIjsx2kRIi4Ab&#10;aMKDgDJJySuheG9L8MWUNppVhBYwRQxW6iJMExxoEjUnq21QAMk8CtKszSV1lb7Vjqcli9mbgHTh&#10;aI6yLB5aZExYkF/M8zlcDbt4zk0AadZniPw7ZeK9FuNK1FZ2srjb5gt7mS3c7WDDEkbK68gdCM9D&#10;wTUlhNqcmoakl5a2sNkkiCxlguGkkmj8tSxlQxqI2D7wArOCoU5BJUZ+k6jBpury6De+IF1LW5/P&#10;1KK1mEUcyWhmwoCIBmOPekYcgk8biSaAL2t6u2jW0EyWF5qJluYbYx2SK7oJJFQyMCw+RN25j1Cq&#10;SAcYpYPEGl3OtXWjw6jaS6vawx3NxYJOpnhikLCN3jB3KrFHAJGCUbHQ0uh67p3iXTItR0m9g1Gw&#10;lLCO5tpA8blWKthhwcMpH1BqnrtvbTXENvDqq6Jq948RjngEJuZ44ZBI8QEituUqXVsAlRIxUq2G&#10;ABX8UHQdN1fQNX1cvHexXJsNPlXzSBLcYTaVTg7toGXGB6iujoooAK8w+NI3a98KR1z4vi/SwvT/&#10;AEro9I03XdB8V3f2i/1DxDpmqyy3Pm3LW0UOkBAgjt4kRFdw+5zuYuQU5IyK83+O1vovgST4bSW9&#10;xpnhSzuPHBubm9mMcEYnnsr8vKS2FMjSMD833mI65oA76D4Y2Vjrvh/7DFYaX4X0CJn03RNNtntR&#10;BdMHQyZilWNo/LkdfKaIjc2/OQMRm+j034vTK3h3xCPt2mQxtr5ug+kDY8hEPlGf93Ll/viEb9yj&#10;cduBc8JaNPqlloGr+ILTUIPEelwXFlvu7hFaUM6o80kdu5gJlEMcoGCUD4AQlhV/xRb6drEmn6Lq&#10;vh867YXs3mMZrWOe1t3hImjeUOeCHRShAJDhTxjNAGjPomnXWrWmqTWFrLqdpHJFb3rwqZoUk2+Y&#10;qORlQ2xMgHB2jPQVerO0a+vr+3uGvdObS5UuZoo43mWXzIlkZY5cqeA6gPtPI3YPIqvoh1DQvC1u&#10;3ifVrK9v7W3L3+pwW/2K3YqCWkEbSP5a4GeXOMdaALF1o0d1rVhqRubyOSzjljW3iuHSCTzNmTJG&#10;DtcrsG0kHbubHU1diuYpmlWOVJGibZIFYEo2AcH0OCDj3FYOl+HrW11KLVNCuLaz0y+eW+vYLOCM&#10;pqM0qxhJ2kHOQqdR94EZ6CsfxF8PNM8QajZDTbqDRlTWF1XW7fT08ttXxbvD5VyY2XeDmEnzA4ZY&#10;VUqRggA6fxJZajqehXdtpGqDRtRlTEF+bdbgQtn73lsQG+hPes/Sraz1PxXqeqtpd9Z6lZD+yhdX&#10;TFY7mHCTb4lDlWXc+3eVDbkcdBzN4K8F6T8PvD0Gh6HDLbaXbvI0FvLcSTCEO5fYhdiVRd2FQfKq&#10;gKoAAFblAGJd3Mmu3Wt6AbbVNMQWabdYhKRo5mEinyHDFhJHsBOVAG9CN2TjWtLf7LawwebJN5aK&#10;nmSnLvgYyx7k96wfCt7rcEg0bXo31DULW0inm162tFtbG7kd5AY4ojNJIrIEUsG4xImGOSFd4th8&#10;UXka2nhy40zTDLBJu1S+R7hraUNH5e22XaJVZfNDEyxlSEwHycAHRV80arocdp/wUD02+Wa8uJL7&#10;4b35eCa6d4YtmpWKjyoydseerbQNx5PNfS1fOKaxZ6/+3XodxZSGaGP4d6vbsWjZMSR6xZxyDDAE&#10;4ZGGehxkEgg0Adt+zH/yTTVDzz4w8Vdf+xg1CvWa8m/Zh/5JlqRznPjDxV/6kGoV6zQB5l8dudO8&#10;Gc4/4q3Sf/SgVqfE3x3q/gOHTbqw8Oxa1Yy3lvbXbvqK20qCaZIlECFG86TLg7GMYIBw+eKzPjqN&#10;2n+Cx/1Nuknj/r4FXviv8NpPirpT6Detpw0K4QeY81oZLy3mVwyywPu2o4x8rbcqwDc420AV9M+L&#10;0Ot/GHU/Atjb2DNpcIkvJLjUfKu8lFfdDamPMsQ8yNTKHADFlIyvOZ4o+Plh4e8X6tpR037Rpuia&#10;hpWmavfGfbJbT6jIkdtsi2HzEDSw723LtDkgNtIrc1vwVrOs+IrbXLu40qW60OS6n0MwWDiZGlt2&#10;iCTM02HT5yWVdgcrGcptrntS+Cf/AAsTVvB3iDxhbaXbazphsb/Uhpdtta/vLbMkKO7MxWCKZmkV&#10;Ms24D95t3hwDT8RW8TftBeBcwK2fDmu87Rx/pGl0278f31j8Srjwxd+CRLZvpV1qlje2d1HPNMLd&#10;4kZJINo8oyGUeUd7btrbthBFT+ICB+0D4G9f+Ec1wf8AkxpdQal8K7vVfiRbeN3bRbbXtKtb6006&#10;6gs3EkyThRGl028F402KSg6sAwKYwQCz8NvFMnjS68R6frvg+Hw5rOiXaW08KzJdwSq8SSxvHMEX&#10;J2uAylQVI7gqxx/hp8VdA+JGqadbR+HoLK31nSW17Rbhwj/bbBZljMjLtHlt+8gfblvlmXnO4Cx4&#10;Y8O/EbwlbWcdzqnh/W57rVIX1G5h0yWGSWEq/wBolZjcEeYcQhMKVVUCBMEbK/wp+BbfDnVPD88+&#10;qR39t4Z8PN4X0aOOEo62ZmjfdKSxBfZBbJwAP3TN/HtQAxfhhZ29l+1r8ao7aGOBDoHhhikaBRnd&#10;qnpXu1eGfDfP/DXXxsyAP+JB4Y/HnU69yzQAtFJnNGaAFrN8Rtq6aFfnQYrKbWfJb7ImoyPHbmXH&#10;y+YyKzbc8nAyenHWtKigDx74PeGvip4e1if/AITFPBxsroNc31/o8t1NfX11hVUv5iIioFGBjO0I&#10;iqAOR7DSZoyKAFopMijIoAWkPSjNBNAHzZ+xr4ek1P8AZb8Mtpeoy+Hr2bU72ee+sYIWlnSPVbgm&#10;N/MRgVdFMZONwVjtIIBr6B1rX4NBfTlnt72c392lnH9js5bgI7BiGk2KfLjG05kbCgkAnkV4v+wu&#10;wP7MPhbti71UY9MandCvesigBaKzNF1e51R9RW50m70oWt29tE100R+1IApE8ex2wjEkANtb5TlR&#10;xWlkUAUHtL9tehul1BV0tbZ43sPIBZ5iyFZfMzkBVDrtxzvznitCs/Sv7TU3v9pPaODcubX7IjLi&#10;DjaJNxOX65IwOnFX8igDObR3PiJNV/tG9CLata/2cHX7KSXDeaV258wY2g7sYJ471pUmRRkUAZh8&#10;QQf8JMND+z3v2k2f237R9jl+y7N+zb5+3y/Mzz5e7djnGOa0zRkUZFAFLRIdRt9ItItXu7a/1NIw&#10;Li5s7ZreGV+7JE0khQH0Ltj1Nea/tLafBafs9eOoLSJLNJLOVz9nRV+d5AzPjGNxZixJHJJJzmvS&#10;9Z1NdF0i+1B4Lm6S0gedoLOFpppAqlisca8uxxgKOSSAK84/aPuFvP2fPF0wWSNZdPDhJVKOoLKc&#10;EHkH2PSgD0Lw1pNxoWgafp11qt3rlzawJFJqV+IxPcsBgyP5aqm49TtUD2o1nW/7Hk05PsN7e/bb&#10;pbXdZw+YIMqzeZLz8sY24LerL61o1xvhiPVf7M0u+sNJudH/ALTvXvdX0/xFfvcXVqro2ViKySop&#10;3iPEasI1UtgA8UAdnWXpHiCHWb7VrWK2voH025FrI93ZyQRysY0fdCzqBKmHA3pkbgy5ypqxc6zp&#10;9lqNlp9xfW0F/e7/ALLayzKss+wZfYpOW2ggnGcA81coAzNY0/Ub270qSx1VtOhtrrzbuEQJJ9si&#10;8t18oluU+ZkfcvPyY6E1lfE74f2fxU8A634S1C/1HS7HV7c2091pNx5FyiEjIVyCMEDaQQQykggg&#10;kV1FFAENnaQ2FpDbW8axQQosccajAVQMAD6AVzd3dweKb62uvD8ui6he6NqZs72e5QyvaLtH2iKN&#10;l5SXaydeOeRXVVyXiW1nTVoNR1jxJDovh+zubWS1SBzavLcMZIjFcSs5SWORpYQkYVTvA5bIAAOt&#10;qC6v7ayaBbi4igaeQQwiVwpkcgkKuepwCcDng1U1DVprLVtLs49LvLyK9eRZL2Dy/JswqFgZdzhs&#10;MRtGxW5Izgc1BdN4f1/Wk025Om6jq+kNFqK2kvlyz2TMJEinCHLRlgJVV8DOHAPWgClb2+ifErSt&#10;B1i50u4eO1uhqNgmq2ctrPbTqHjEhikCujAO4G4dGz0Irgvjpf6ZJ8Qvgpo17bPc3V34plurcNZy&#10;SwgQ6Zebi0gUpGw8xdoZgW+baDtbHsR5FeJ/EDTNV8PeLvgfoyu+s6RF4imNxrOqX5a+Mw02+Mam&#10;NYtsgYM+X3Lt2KNrbsgA9e0zSf7NudSm+2Xd19uuftPl3Mu9IP3aJ5cQ/hT93u2/3nc96v0zzo/O&#10;8revm7d2zPzY6Zx6VRh0K1g1661hGuftlzbx20itdytDsjZ2XbCW8tWzI2XVQzDAJIUYAM6LwxLY&#10;eN5tasTZQW1/b+XqavBI9zcSR4FuUk80IiIplBXyyWLKdwwc1/HVvJPceHAJNXa1bUhFdWmmQQyw&#10;3MTwyoVuxIpIgBIYlCG3BOoJFatj4n0/UNTvtPjklju7OcW0iXFvJCHcxrLiJnUCUbGBJjLAcgkE&#10;EBbfWZ5/El7pbaRew21vbQ3Cao/l/Zp2dnBiTDl96bAWyoGJFwTzgAbrur23g/w5c35srue0sYci&#10;z0qze4mKjACxwxgsx9Aoqno3w78LeHvEmp+IdL8OaXp2vapn7dqdrZxx3F10z5kgG5/ur1PYV0Bk&#10;QSLGWUSMCwUnkgYycfiPzFZWgDXRPq/9tPp7wm9Y6b9gSRWW02JtE24nMu/zMlcLjbxnNAGvSVl2&#10;WkXdt4h1LUJdYurqzuooI4dMkSIQ2jJv3vGyoHJk3ru3swHlrtC85fPoel6hrlnq0tpBPqunRy29&#10;vdMoMlusuwyKD23bIyfXaKANE1n6FBqtvYFNYvLS/vfOlYTWVq1tH5ZkYxrsaSQ7lQqpbdhiCwCg&#10;7RQ8Kp4Z0yfWNG8Py6fHcWl7Jc6lY2UqtJBc3JNy7TIDlHkMpk+bGQ+Rwa6CgBD0r5h8NQLbftqe&#10;GoI7PVbJIfhzrMSxa3dtc3RC61aDe0jSyMytjcmWJCMgwv3R9P18/ahk/t8aFzwPhnqHH/cVsv8A&#10;CgDlF1bUNB/ZA8a6rpusXXh640/xf4gvZNXsbYXMtjBH4pu3nnEJyJAkSyOUOQwUg8GvEvCXxk8f&#10;+MPG9jZ3vx+1xvAep6vaW/h3xRf+DLKy0jxK8ckZuLMXUaLJBIzrLEhIAfa20nGD9BeDY71/2YfE&#10;ceneL4fAV83jTX0i8RToskdkT4puxuKt8rg/d2v8rbsNhSa8osP+Ez1W+g8KeLf2k9Dkms9Rs7iL&#10;SZNA0pLLWreO6hZfs00XzoxOxCgHmRuynBUo7gH0p+0fotl4i8M+FdN1GAXNjc+KtKjmhJIDqbgZ&#10;GRzWP4z+HXwY+H7Wx1zw+bZLh0j86G2vbiKHe4jRpniDLCpZgA8hVevPynHS/HQ4sPBWP+ht0r/0&#10;eK1Pip4R1fx/oc/h61MVhY3Sox1aLUJYbq0lWVWV440TD7du4bpACQAQRmgDlIPg58Irvxbd+Gk8&#10;Pp/bVnaRX0tu32pVEEjMiOHJCNlo3GASQRziszV/h18D9H18aJe6XDDf+dbWzhXuzHFLcErbxySq&#10;dkbSEYUMwJLIOrrnt7nwprdl8Vdb8XWy2ElnN4dh023iklk83z4pp5QWVYz8h84D5SW+Xoc4rktS&#10;+Cs3xJ1Xw5r+tWNv4auJpdN1fxDbabezsdRurMrLbwOnyxlY5ljbzWVnZYVT5RyADnde/Z0+HkHx&#10;y8E2SeHlS2l0HWZXT7ZcfMyTacFOfMzwHf8AP6VbfwT8CofF48LzafPa6qyztGbg6jFbTeSu6ZY7&#10;liIZGjGSyo5ZdrZA2nHc+Jzj9oX4fjAOfD+u9f8ArtplVNU8LeOte8bXUt3YeGoNEi89NLvvt01x&#10;PZK8LoZfsbW6xtO7MQXMpCxsygHc/mAHL+APAfwO+KMEx8MW8moLFbW16yfa7+Bvs9whe3mCyOpM&#10;cihirgFW2nB4OJ/Dnwu+C3jDUZ9P0i3nuriMTHaupahGsqxymGVonMgWVUkBRihYAkZIyM4nwP8A&#10;gn4v/Z8icWSaTqFvqY0PTrnTYLiYxQCCNoby8ifycpvUxstthYk8ttrAviup+EnwP1TwFrXhiXUL&#10;20msvCukanounPayOZbuK7u7ebzJ1KgK6paQrgF9zO7ZHFAHx18fvht8NvB/xi+JttcWurWk8CeC&#10;lsGtL3U32xT6nKl6GeJz96HIAc55Oz5ia69fAf7PI+N7ab9n8Tr4bHh0XIgN34hBF19pK78b9/3O&#10;P7v41c/aI0rXtS+MvxffSdej0e3im+Hcc8EliLgzu2suIXDFhs8tzuKgHdjBx1r1BPBXxLP7Sclv&#10;/wALOs/tw8JJJ9q/4RuPHlm8YbNnnY6jO7PtigD5sXw38F/+FGarqZl8T/8ACTR+Kr20hnGoa8AL&#10;JfEEkESff2ZFoFTn5+OfnrstT8Bfs+x/HjwzpUI8UjwvN4b1S7u4DqfiLL3kd1p627cyeZ8sclyO&#10;Pl+YbudtaSeFfiBH+y/rl0PiDajTx441GNrMaAm5pf8AhK5UMnmebkAy5k244B25wM16Trngr4mL&#10;+074Khb4l2Dai/g/XXjvB4ZQLHEt7pIdDH5+DuLRndnjYRg7uAD518b+Ffgpp/wM+K2qabN4pi8T&#10;aZLqg0a4Oqa/iJYyfIzuk2cDH+s/4FXd678O/wBnW3+J3hGxtR4rj0W5s9Qa9iOqeIxvkT7P5JGZ&#10;N3G6T7vHPParPxI8IfEOP9mL4/T3HxCsp9Pgl137XaDw8qNdbVPmEP537vd7A496+ptF8G+LNEup&#10;tc8QazY+OtWsrWSPS4odLTTXiZ8b18zzXG19kecjjbkZ6UAfEsvg/wCBI8GfGS6SXxSdT0q5vk0J&#10;v7V8QDyEWwhkiBzJtyJWc/vOcHn5cVp6z4I/Z8tvE/wygt7jxSllqElwNZX+2PEQ8wLZSOnWXP8A&#10;rQp+T8eM17/qut+II/CHx58N694V0nQb9PD02tNquh3kl3aXjXNrcRYk8yONlmQWi7gBgq0Z4ziu&#10;d8Q+D/iYnjP4JI/xH015Zp7r7K//AAjCj7PjTJi2R9o+fKgr25Oe2KAPHD4T/Z9ji+LOL7xOP7Om&#10;xoY/trxCPKH9m28mD+9/57tIf3nr/dxVaLw18A38NfCCZtU8Tm+1O4tU1/Ou6/8AvY2064eTgS4H&#10;79Yj+79OPlzXsbeD/ids+Pgb4kaURDN/pg/4Rgf6Sf7GtTkf6T+7+QqvflS3fAqx+EPiYvg39n4/&#10;8LE0rypb6yFkh8MjNs39j3ZUsftP7zChlxhck54xggHnXhXwn+zndfFTx1ZXuq+Jm8P2cOnNpiDx&#10;B4g+V3SUznKzbjkhPv8Apx3rlI9C+BrfCn4R3ra54n/4SHU7vR015/8AhINdzIkkYNzx5uwZOf8A&#10;Vgf7NfR/gfwf8U3+OvxQji+JGjxXkdto5uLhvCpZZlMU+wKn2sbMfNk5Oc9sV5/beF/iRJ8Av2f5&#10;v+E90j7HNqXh77Hbnw2d1sxjHlln+1fvAvcYXd7UAeWfs/eD/wBny4udRsda1PXrfTILJZbeCDXd&#10;bhVJm1PU1cgRSgcwx2ue2cn7xc0+x0f4HSfA3w1qcviHxKPFFxr2mW13J/wkWuYNq+sQxXAA87Z/&#10;x6NIOBkdR82K9Y/Zi8LfEq58Ta4NO8faNYyLpgLNL4ZaYMv9t6yMAfa1x86ytnPSRV/hy1XQ/DHx&#10;JP7MPg6aPx3oqac3ivRkhs38NMXjlPiW3VHMn2v5gshD7do3AbcjO4AGHF4U/Zxf4v3Wmv4g8Snw&#10;0uhQzxR/8JLr/wDx9faJVc587f8AcCf7PpzmuLbT/gZ/wp3WdRHinxIvieLxPf2tu48Sa3/x5Lrs&#10;kMIx523/AI8hGMn5u5+fmvpq38IfFj/hoe/iHxI0Aah/wi1uzXX/AAiTbDF9rnwnl/beCDk7t3Oc&#10;YGK84n8L/E5f2c/EUx8faH/Zw8b6pHJanww/mPN/wlMytIJPtnCmXMgTacKQm443EAwr/wANfs2p&#10;8WNBsbfxZ4l/sGbRNRuLxB4o13P2lJ7Jbds+dvHyyXXTg855Arh7zTPglH8IPidqMXi/xN/wkVhq&#10;GqxaGf8AhJtZ+WKNyLYY87acDH3+T3r6f1bwl8XB8ffCkD/Enw29+fDOsPHc/wDCISBEj+1aYHQx&#10;/b+SxMZDbhjYwwd2V8u1Hw18Tf8Ahnr44yN478PvYRavry3lt/wi8ge4cSt5jI/2392GPIG1tvq1&#10;AGB4m8N/s9WnxS8DWGm+NPEsfh+8g1E6njxZrX30SIwcmbcOS/3fx7Vh3ek/A+Hwf8YbmPx54mGp&#10;6VcXg8OkeLdYyqJp8EkQwZsNidpB8+fQ8Yr6A8a+Fvi3H8d/hjHP8RPDEt89prJtp18ITJHEojt9&#10;4ZP7QJcnjBDLjB4OeOR1jw98VoPhl+0dM3jzww1tDcaob+H/AIROcPckaRbljG/9oYiym1QCsmCC&#10;3OdoAODv9D+A0fiH4aRW/wARPEy2eoNP/bf/ABWWr9rN3TJM2V/ehfu49OlPsNH+BL6x8S45PiV4&#10;mW105ohomPG2rDINlG7c+f8AN++L/e+nSvXNZ8M/F0eMvgsr+P8AwlJK32r7G/8Awh1wFhP9nPky&#10;D+0v3mVyBgpgnPPSoNN0H4vSeIfjoq+PvBweCWBb0nwddETf8SqBh5Y/tMeV8hA5MnI3cZ2gA8S+&#10;y/Br/hFPg3cD4n+KV1DV7yzj8RAeNdV4jbTp5ZSR52E/frHyuMdOhrnfjTpvwm0vRPis3hf4ha/d&#10;3tnBpD6LDL4u1G4WeZ5ds+5HlIlwqrw+QMcV7hPoXxXTwN+zXnxv4Q8ibVNOXT0/4RG532zf2LeF&#10;TK39p4mAQMpCiPLENkAbTy37SWjfEu28J/Hd9Z8X+Fr+0it9AGoRWXhe4tnuUMw2CJ21CQREZ5LL&#10;JnsFoA/QKisXxRp2talb2CaJrEWiyR31vNdSy2YuTPbI4aWBQWUI0ijb5nzbQSQpOCKieO7C1/5D&#10;Ucnhoy6qdIshq8sMf9oSn/VmDbI24SYbaDhztOVFAG9LZW89zDcSW8UlxBu8qVkBePcMNtPUZA5x&#10;1rE8ANpb+F7dtGvb7UNPM1xsuNSlmlnZvOfeC03zkB9yqDwFChflArRk0SGXXoNXNxeCeK2e2EC3&#10;UgtmVmVizQ52M42AByNwBYA4JrRoAKz28Q6Wmvx6E2o2o1qS1a9TTjMv2hoFdUaUR53FAzKpbGAW&#10;A71oVH9niM4n8tPOC7BJtG7bnOM+me1AFO/1y203U9MsJY7tp9Rd44Wgs5ZYlKIXPmyIpSIYUgGQ&#10;qGOFGWIBt3NrDeReXPDHPHuV9kihhlSGU4PcEAj0IFSAgjI5FZ97Y31xq+nXMGpPa2UHmfabIQow&#10;utygJlyNy7Tz8vXPNAFDU9Mvtc1uOCcT2Gl2D217bXljqDRyXUwMokgmiCj90B5ZwWYPv6DZk29C&#10;jnnjlvtQ0q20zVJXeGQQSiYvEkriEmTapOUIfaR8pcjnGS6XxLpMHiK20CTUrVNbubaS8h09pVE8&#10;kEbIryKnUqrSICexYVa1G+TTNPubySOaZLeJpWjt4mllYKCSERQWZjjhQCSeBQBZrxb42nRfBnjL&#10;4feKtX1dtOs5PEca3c2p6iyWNskWl6ptdVdvLiJMh3MAC2E3E7Vx7FY3iahZW90iSxpPGsipPG0c&#10;igjIDIwBU88ggEHg15l8b7jT7fxF8JP7Tkt4rSTxd5RN0yiNmbStRCKd3GSxAA7kgd6AO6v9I8P6&#10;bq03i29stNtdTtbB7aXXJ4Y0nisw3mvGZyNyxblDlc7cjPatHTdStNZ0611CwuYr2xuoknt7m3cP&#10;HLGwDK6sOCpBBBHUGodP0aDTpdRkjkuZvt8/2iVLm5kmRW8tE2xq7ERphAdiYXcWbGWYm7HGsSKi&#10;KERRgKowAPQUAVbrR7C+vrK9ubK2uLyyLta3EsStJbll2uUYjK5UkHGMg4q5WfbWN5FrV7dSajJP&#10;ZTRRJDYNEgS3dS+9wwG5t+5MhiQPLGMZNJp3iLTNX1LVdPsr+3ur7SpUgvreKQM9tI8ayorjqpMc&#10;iMM9QwNAFbxH4fOpwz3unCwsvE8VlcWunaxd2QuWszKFJ+XcrMheOJmjDru8tckYBEuv6nfaJ4fu&#10;by00u41+/gjBWwsWiikuG4GFMrqi+vzMOB3PXVqNLiKSaSJZEaWPBdAwLLnpkds0ALHMkpcI6uUb&#10;a4U52nAOD6HBH51V0/RdP0iW+lsbC2spL6c3V29vCsZuJiqoZJCANz7URdxycKo6AVUdNA8FW17e&#10;sum6Db3l2s11cER26T3MrJErO3AaRz5aAnljtHPArYoAhitIIJppo4Y45ZiGlkRAGkIGAWPfAAHP&#10;YUXF3BaeV580cPmuI4/MYLvc9FGep4PFTVhWfhhXtkTXLhfEc0F/JfWs9/aw7rUl2MQjCqADGrbA&#10;/wB4gZJJJoA3a+fr1s/t8aQOPl+Gd6ffnVbX/CvXfh5qGl6r4TtrrRfEEnijTnmuPL1SWdZmkYTu&#10;HXeoAIRw0YGOAgHbNeJ6fr9nrn7f13BbC483Svh7LaT+daywr5jajC52F1AkXaU+dCy5yM5BAAM7&#10;Q2sV/ZQ8UJqfhYeOYpvGGuwxeG2lSNNTuJPFF0lvA7yfIqPK0YYvlQpbORms34gfDL4Q/CTw94B8&#10;TeIfgp4L8OS6jqml2d3/AGPZW0d5o2oTSIY2hmjjXzljmwGK7TtVmAYZWvQ/gT4f0nxX8C9Y0jXL&#10;eO50q/8AE3iaGaF3KBt2vXwG1lIKtuI2spBBwQQQK+edS8B+H/Cv7TmmT69pXxN+KnhbwrrNjYHx&#10;D4o8SxXmmeHdWuhC1r5VmVWWbb9ott0zM3l+YpOSM0AfS37TGg2vijwr4V0m+a6W0u/FWlRStY3k&#10;1pMFM4+7NCyyIfdWB965nxv8KfhJ8OFgk1/W/H1lFIpdpovG3iaeOCMEAyzNHdsIYwSMySFUHrXa&#10;/Hv/AI8fA3bPi/Sf/R9T/Ge71m706PQLLwPq3izRtUieLVX0yexQ+RwGtyLm5h4lUspZc7Vzjkgg&#10;A88uPh38JbbxZB4dk1b4mf2lNdiyidfFfixrV59hcxi5FwYdwUMT8/G1gcEHF7V/hP8ACnw9rg0u&#10;+8S+Oba9zbo6/wDCf+IykJuJDHAJZBeFYzI6lE3kbmwBkkV6Jrmlavqnj7QtUuLULomg6fcXoiSV&#10;CZ9RlXykCkkYEcP2gEttB+0rz8rY8q8ZfCO8+NM9hrWnW+seFIfFZ0mbxRbXVzaSQfZ7GczqihfM&#10;Zp2IEQeJ1jKNv3MVVWAKniH9nPwnb/HTwPYJqfjYQXGhazK7N481xpAUm04LtkN5vUfOcqpAbC7g&#10;dq41YPht8KLjxsvhRPFPxBTXJPN8qKTx14lSK4aMZlSKZroRSug+8iMWXByBg13fib/k4f4fj/qX&#10;deP/AJH0usvW28V+KviR9nHhDVdHs9MW5i0XxFLLp81jDcSW7Kb+SIXPnsRueJIvLGRI5cjePLAM&#10;zRfgR8PPEV5rFrpfirx5dz6Rd/YL5IfiJrx8ify45fLJ+2YzsljJx0zjqCBR0D4Q/DLxXqU+n6V4&#10;08fXV1EJH2J8QdfAkWOQxSNGxuwJFWQFGKEhWwDgkVN8MtC8VfBTVPFp123g1zTte8TWEFg2jWq2&#10;7kPY2lvJeS+feSMyh4iHHzSko8mHD/LT+B/wn8TeE9f8BR6tZNZWvgzw7q+hy3XnRsupSXN5aPFI&#10;gUltvl2e9twUhplHJVsAHyv8b/h/4Y8HfFf4qaXJ4K1rx95c/gOS31LVZf7ansVbVWEsJuL6dpVE&#10;6jygikq2SG2rk16bHoHw9/4aEkQ/s0XIsz4XRv7K/wCEX0nIk+1N+/2edt6fLuzu7dKoftA6Vrd/&#10;8Z/jA+k69Bo8Ecvw98+GWxE5mkOruInDF12+Ww3EAHd04616ovhP4i/8NJGIfEfTjfHwmG+0/wDC&#10;Opgx/bD8mzz+uTndn2xQB85HRPAyfs161J/woSQX6eMb5F1k+HdNxFH/AMJNIq2/meZvBWPFvtA2&#10;jbtB2AGvRdc8O/Dtf2ifBka/s1zQ2T+F9aMmknwxpYNxILrS9k3liXa3lgyLuJBXz8DIZsZtx4Z8&#10;dN+yz4om/wCE6sW0+LxzqSPZ/wBhLuMq+KpQZPM87gGT95txwDtyetepeIvCnxGj/ac8AQSfEPT5&#10;L+Twnr7RXY8OqFjQXek708vz+SxKEHPGwjB3cAHgXj7w/wCBP+Gd/jpJF8AZbO+hk1s2mr/8I3py&#10;f2XiMlB5iyb4/L6/IDt7Zr66+HT+FvBtl4g1Dwz8EtR8Ez29qsksNjoVjaT6goJIjj8mT94w5O1i&#10;OvHJrwL4i+FvHifsy/tEST+ObCayhOv/AGu1GgqpucQEvtfzv3e4cDg4969a8S6J8VLX4reBLAfE&#10;yzC3lrqTnZ4e2RfIkBw8YucOfm4Jxt5x1oAwNd+HUdpP8aPHWh6Tqfhvwzrvgm5i1DSb+N4RqGpC&#10;KU/aRbs2Y2SICJm2qH3DGduT5zr+i/DseLfg4E/Zzngiee5+0wHwppw/tD/iWzEAAPiTDYk+b+7n&#10;qMV1UFh8UNW8D/tELd/Eazu7bTNS1C0eG40NpA6DSbVysWbn9yh3kbQCASzc7sVp+IPDvxG/4TH4&#10;CeZ470h5pri6+zSf8I2QIT/ZM5O4favnyuRjjnB7YIB56mjfDrPxu/4x4uEKTD7KT4TsD/Zo/si2&#10;ODhv3fz7pMJ/f3dSaqnR/h0fCXwKY/AG5ErX1l9qnPhSyP8AaQ/su5JUHdmTcwWTDddmeoFenQeH&#10;viP9q+PoHjfRQIrhftW7w2588/2NaHKf6X8ny7V/i5BPfApP4f8AiIfBX7PLDxpoflyajYfZF/4R&#10;uTMBOkXZBc/bP3gC7lwAuSQeMYIBz/g/Svhr/wALo+Iiy/s83NxZra6V5NiPB9m5tD5c+4lM4Tfh&#10;enXbz0rh7DTPh5/wo74HyH4JTm8a/wBD+16gPClsRqC7PnQSdZfM9D97vXv/AII0D4lt8dvickXj&#10;Xw6l0lpo/nzSeGJmSQGO427VF8CuOc/Mc57Y5860jRfiCP2fP2fnXxZoH2OTUfD/ANkgbw7MXgJT&#10;5C7/AG0CQKOCAq59VoA4j9mj9gH4T/Gn4SWHjjXIfEVlq2rX+qebDY6m9nHGkeo3McaLEg2oAqgb&#10;RwDmvTx/wSq+B6wrED4rESsGVBr0u0EHIIGOoPP1r5f8XeEP2oPEXwT+FEnwX1HV/wCyIrzXE1Ee&#10;Hr9bFjef21dkPKGkBMRXGASyjDbuoz+png+LV4PCeix+IJYp9eSygXUJYBiN7gRr5rKPQvuI9qAP&#10;lb/h1j8EvOMvmeLfNK7S/wDwkE27HXGfSmf8OrPgh5TRbvFflli5T+35cFidxOMdc8/Xmua/4KJe&#10;FP2m/EPi7wTL8D73WotAjhZbyLQtRS0kF35mQ0+XXfGU2gZyow2QMjP2Z4Gi1yDwV4fi8TzQXHiR&#10;NPt11Sa2GInuhGvnMg7KX3Ee2KAPllv+CV/wVaUS+f4uEgBUP/b8u4A4yAcdOB+QqJv+CU/wTaOS&#10;P7R4vEchJdP7ek2uT1JG3nNYX/BRbw7+01rfiHwS/wAD7rV49BSORb6LQL1LWf7UXG1pizLui2YA&#10;5Kght2MrX2L4Ai12DwJ4cj8USRzeJk022XVJIcbGuxEvnFccYL7sY4oA+WX/AOCVvwZeWOU6h4z8&#10;yMEI/wDwkEm5c9cHbxUZ/wCCVHwYMc0f9oeMxHNnzU/t58SZGDuG3ngY5rJ/4KNaJ+0pq2p+Bm+B&#10;s+spo6eaNRTQLtLef7SWXyzMSykxbc/7IOd3Va+v/h9Hr0PgLw3H4peOXxOmm2y6q8JBRrsRL5xX&#10;HGN+7GOKAPlg/wDBKz4PF4n/ALX8bhov9Wf+Egb5OMcfJxxxxTR/wSq+D4aZhrfjnMxzJ/xUB+c4&#10;A5+TngAc1g/8FHtL/aVv9a8EP8EJtdXQ1SVb9PDtwsU32ksNhm5DGPaOP4Qd27GRX198LIvE8Hwz&#10;8KR+NZIZvGCaXbLrEkG3Y14Il84jb8v3933ePTigD5db/glR8H2SBP7b8c7LchoV/t84jIGMr+74&#10;OCRx6mvKv2p/+Cefw1+EPwJ8WeMdG1nxnNq1gLV0F1rRmWQm5ijAZdg3EBzt98V6L/wUhs/2jro+&#10;Bm+B0msrpayTjU08OyhLkzkp5Jl5B8rbv6fLnO7+Gux/agj8VQ/sA3cfjCWFvGg0vRk1aVVV4ze/&#10;arQSnCkKR5m77pA9MDFAHgHhy91G/wDhJ8M9en8cfHx9Y1y605NRlhuLxrWVZT+9EDeXgkjO3BOf&#10;euptNIS9+NOueH7jxh+0JJo1loOnahbwCa9N3Hcy3N8kjsvlZEZSCIKcYJEmCSDjX8D6T8SW/Zq/&#10;Z+kh8V+FY9PmvdC+w27+F7lpYGIzGZJBqIEgHcBE3ditej6FonxSb9qXxskfjLweuqJ4O0IzXDeE&#10;rowvEbzVtirH/aYZWDByWLkMGUBV2ksAfPF3d3yfB/Q9cj8dfH1dbu9d0+xluGuL77I0M2rRW0qo&#10;xjwZDC7KozkybQATxXcPolv/AMLRg0X/AITX9opdLOjvetF5uofaPOEyoDjyc7NpbtjOKv3uk/El&#10;f2Z/A7t4s8LNp7+L9CWKFfDFyJUlPiO38t2k/tHDKJNrFQgLKCoZSd49Vk0T4rf8NAQJ/wAJn4ON&#10;6PDEh87/AIRK78sR/ak+XZ/aed2ed27GOMd6APmSxvL6b4R+Ldcfx98en1iw17VLG0lSe/NskEOp&#10;SQQiVvKwJBEqhxkEPkYByK63WdNjtPjB4U8PwePv2hF0a/0XVL27ikOofa2mhlsVhMa/Z8lAJ5t5&#10;AIBMeSMjOto2k/EZv2ZvH8i+KvC408+L9eEsB8NXJleX+37gSMsn9oYVTJllUoxVSFLMRuPo3iLS&#10;Pif/AMNR+AIpvF/hJ9Q/4RLX3hnTwrcrEsf2vSRIrRnUiWYnYQwcBQrAq24FQD5tt9LtfAXwd+Lx&#10;8P8Ajf43aVH4N/tCLw9awpfR2dqkNhHPEtx/o4WPErOW3FMIQTgYJ7fW7NdP8V/D3T4PiN+0Atpr&#10;MlwuoebDqHmMEtHkXyAbXLHeBnAb5QT05ra8Z6Z8Q4/gD+1PLL4m8MtZI+u/bok8N3CyXGNJi3+U&#10;5vyIsrgDcsmCMncPlrv/ABfo3xOT4m/BZJvFvhN52lvzbvH4WuljiI09871OokvlTgYKYPPPSgDx&#10;rw+DqGtfFRLn4jfHwxeHr9LXSvLt78yJGdNtbhhcYtDsbzpZDhtp2bDjBDHMtdTvH8IfBy+k+I/x&#10;4N/4luLOLWCkN95UiyadPPJ9kP2XDnzY0K7S/wAgY8gEj2PwXpPxIGt/tGsnizwsrx64ovWfwxcs&#10;Jm/sHTzmMf2gPLGwouGL/MrNnDBVwrPR/iEvw7/ZXH/CUeGfKk1DThYofDdxugb+wL4qZT9vxKAg&#10;ZSFEeWIbgDaQDkvDOgWMvxi8dWb/ABA/aCW0hsNKljaG31Brku/2oP5qfZCVXCIEO0Z+fk4OPJfF&#10;tzP4h+EnwC13U/G/xj1PV9Z8TaL/AGib22upLRBMkglksi1tteYBj5ewueSVBr7D8GaN8TG/aE+J&#10;4i8X+FEu10vQxPK/ha5aN1/00oFT+0QVI5ySzZyMBcHPzxqFh45H7NP7ITnxF4eOnz+LPC66fCNB&#10;nEtvIYJTG00n23EygA7lVIy2eGSgDqra1ST4u6poLfEX9oQ6Nb6FaX8Ua218brz5Li5RyyfY9wjK&#10;xR7SVAJ38nBA4yTXtSj+C8HiJfiP8dDrkniKLTvNaG9Nn9mbWxaEBvsoHmfZzgLuyZcLjPy19H6Z&#10;pHxOP7T/AIkiXxb4TGoL4O0tnuD4WuvJaM3uobFCf2jkMCHJbcQQyjaMEnyu40z4hD9lPTHPiXwz&#10;/Z7+OrRBB/wj1x5olPi2MK5k+3Y2+bhiuzJX5NwPz0AMls0HxetNAHxE/aBGjyaHNfPGba++0+et&#10;xEikL9jz5e1mycEZI59eU1zU76x+D/jHxBb/ABG+Oa61Yarf2llJLFei1EcV80EXmsbUAPsUBgWB&#10;DZBAPFfQc+i/FH/hpexX/hLPCP2//hEbgif/AIRe68ryvtsOV8v+0c7s4O7djHG3nNec+K9K+I//&#10;AAzN8RXm8T+F20//AISbVkmgXw3ciWR/7akVmVzfkKpfkKVbC/Lkn5qAKmoaLbW3xS0HRo/iN+0G&#10;ulXmj6leTq8Go+eZoprFIti/ZMlAs824hSATHkjIB4a60+30f4bfFvxbZePfjhB4l046qLa8W1vV&#10;jm+yRuLb7XL9kA+XGG3suwZ+7X0vrOjfFIftA+C0k8X+EDeHwvrpimXwrdCNYxd6RvVk/tLLMSYy&#10;G3DaFYENuBXzjXdM+Io/Zo+Pkr+KfDDWIfxSLqFfDVysspAnWTy3+3kJuwduVfbkZ39wDnvFeg2P&#10;/CdeENE/4WH8fpdJ1Bbua8hu7LUDMzQCN4TEhssnDncSAcYU8cVmygppfxauP+Fn/HpZPDtzJHpO&#10;621DaiLpVpcj7SfseEPnTSn5in7vYeAQx948XaL8TT8cfhxHN4u8Jvd/YdXeKRPC9yqKALUNlTqJ&#10;LE7hjDDGDkHPHH6xpvxFh8FftMzN4n8MGOO7u2vFHhy5BnI8P2GTGft/7v5Aq4If5gW5B2gA4K9s&#10;vs8XwyC/FD4+iTXL9LfU91pqPzJ/Zt1cN9n/ANC+ZvNhj4Xcdgc4wCwueGtLt9T+IfjbSbr4pfH9&#10;tL0oWIshb2epNPmSIvJ5qixJXnG3cFyM4zXqPiPRfiTDefAqNvFXhZj/AG0Ran/hGrkeWw0LUuZP&#10;+Jh842b1wNvzMpzgFWteANI+Jf8Awtv4tSweKfCaXSXOnRzvJ4auWRyLFGXYovwVAD85LZOTx0oA&#10;+edKvLmf4WfCjW5fir8cxq/iOXSl1Ty7TUGt9s8O+b7M32Ih+eU2M+RyNwr0/wCAek2el/tm6vHa&#10;eI/HHiRT4BRjP48triG6izqJ+SMTQQsY/lzkKRktz2FTw5o/xHk+Bf7NSR+IvC8do8mhGzhbQbky&#10;RY012QSt9txJhVIO1UyeRt6V3fgm18R2/wC3FrK+JtR0rU71Ph1amOXSbCSzjWNtTuMKySTzEnKk&#10;53AYOMcZIBmxy6HZfse+JZvEfiTU/COhxeLNXlutd0clbuxUeKLhvMjYAlWBx8wDEckBsYPgui6/&#10;+zzdeJtMg0L9p/4jeJNZ1PxDpt0NFvdSkuINUu1uLdYlnRrWMOCIYlJLrgIOeMV9QfDHQrvxN+zr&#10;eW9jqVto11D4v1a/W/vo/Mhh+z+Jbi4Z2XcuRiI8bl68kVH4n8YeMX0zwrcaH4h8KfFex1zU7VV0&#10;qwsY4PtFmJ1E93DP9tIIgxvJVJOVUYGdygHT/tM2F5qnhvwfZ6fqc2i3k/izS0i1C3ijlkgPmn5l&#10;WRWQn/eBFVNe8P694Rm06LXf2hL3SJdRuBaWSajY6NAbqY9I4g1uN7nsq5NbXx55g8Ac4/4rDTP/&#10;AENqoftD3fhm50g+Hdd0XUL8+ILSWwmv7HQ7rUDaWhI80hoInKSHjZ0O8K3RKAK0Xh/XpvE03hmP&#10;9oG8k8RwwC6l0lbHRzeRwk4EjQ/Z9wQkgbiMVPd+FvEmm6vZaTd/Hi+ttUvQxtbKfT9JSe4CjLGN&#10;DBlsd8A9Kq+IY/7R+Nvg7W9ItoZ7DRW1CPWbRtGlS4s2ltC/2pZwBuYtHFD5YDbxMWGTHkcV8RvC&#10;2pfErxAmqeBtVmv7TxtN4fnmFzYTQy6LDYXjXDXIdyhhJUMohdN/mg8YL7AC/wCI/hz43X47+B4P&#10;+Fsau9y+ga06XTaPp26JVn00MoAgCkMWUkkZGwYxk56qHQPEl14juPD8Px9nl1+2iW4n0qPTdJN1&#10;FEejtF5W5VORgkY5rf8AEqZ/aJ8AHPTw3r3/AKUaVXnPj2PQvGPxEu9L8Oabd6X4s0e31QafqEei&#10;XMZudSubSRC32vyxGIVDsSWfDyCPGPKG4A67TfBnjPXY55NM+Od1fpBM1vK9to+mSiORfvIxWLhh&#10;kZB5GaSy8I+M9S1C9sbP46TXd7YlVuraLR9NeS3LZKiRQmVyAcZxnBrz34DXh8D+Jxqt/bahoPhS&#10;Xwn4W8MR29xZTADV0N0kkZQKdhjWS3ieRsKDhS3ycS/s++Hdc07xV8Pre4tLq2vdC0PxDaeJ5J4m&#10;UPeT6layQ7mIw7SFLmdSCfkfd0kGQDxrxb+yFe/H/wDaX+JmleI/HdvdXelaV4duf7QvfCem3c0g&#10;aS8dUQvH+6UGABgmPMVtr7gMV05/4Jl2n9r/ANo/8Jf4b87yPs/lH4aaH5G3duz5XlbN/bfjdjjO&#10;K9p+HYKftifGYY4fw34ZbP8AwPUxXzl+3F8Yf2qfA37QvhrSvhDoWo3vhGW2geIWOiLe297cF2Eq&#10;XMpRjGAMD70eFO7PcAGu/wDwS209tFuNM/4TPQxBNcyXTTD4e6R9oVnmMxVZtm9UDHaEBChAEACj&#10;FXZ/+CZlnPrVnqZ8WeGVltYZYFgT4a6KsDiQoSXiEex2BjG1mBKguAQHYH7bt2la3iMyqkxUF1Q5&#10;UNjkA9xmvgX9u74x/tS+Afjv4U0v4PaFqN54TntIpVOnaIt/FeXRkcSR3EhjYxALt4DJwS27jKgG&#10;re/8Eu7C90bVNNbxhoEcOo+b5s0Pw70iOePzBg+TKqBocfw7CNp5GDVu4/4JoW1xfWV0fFXhVJLV&#10;XVUj+GWjLG+4AEugTa5G3gsDjJxjJr7at2keCNpkEcpUF0U5CnHIB718Fft4/Gb9qH4ffG/whpnw&#10;e8P6he+E5rWOUtp+irfx312ZHEkNw5RjEoQJwCnBLbuPlAL6f8EvbOO21iEeMfDpGpyPJIzfDrSS&#10;0JaNYyITtzCAFBATADFmGCSakl/4JjQS3GlzHxj4aDaezNGq/DjSVSUtGU/egAebwxPz5+YA9RX3&#10;FbvI9vG0qCOUqC6A5CnHIz3r8/8A9vL43/tQ/Dz47eGNK+Eehajc+FJbSGRGsNDF/FfXTO6yRTyF&#10;G8sAbRtBQ4O7PQgA3v8Ah2PH/wATT/is/DZGondJn4daZ+6/drH+65/d8KD8mPmJbqTTf+HY/wDo&#10;2kwjxx4eA01kaJx8PdODSbY2QCU7syAhiSGzkgE8gV9v6ZJczadayXkSwXjxK00SHIRyBuUHuAci&#10;vg79vz46ftL/AAy+M/g3S/hBod9d+GLmzjld7LRBqCXt4ZnV4JXKMYwEEfClD85O7j5QDYtv+CaU&#10;lrql7fL438NvJdrErxP8O9PMS7AwGxN+FzuOcdcDPSqcH/BL/wCzaRpOnp470LytNaFo5T4CsjLL&#10;5fQSv5mZAf4txOe9fc9jJPLZW73MSwXLRqZYlbcEbHIB7gHvXwd/wUB+PP7SXwt+MXgvSvhBol9d&#10;+GruySV5LPRBqC3t4ZnV7eRijGNQnlHClD85O70APov9jLwoPA37Ovh3QBcC7Gn3eqQeesIiEhGp&#10;XOSEBIUf7I6dK9tryX9leW7n+COjyahAttfve6m1xAj71jkOoXBdQ3cA5Ge+K+Yv+CgXx9/aT+FP&#10;xX8I6X8IvD15deGbq0SV7mx0T+0vtt2ZXVraQ7GMYCiIgLtY7yQx6AA+96KoeH7m+vNB02fU7dbP&#10;UpbaN7q3Q5WKUqC6A9wGyPwr4f8A+Cg/x9/aK+EvxM8EaZ8INAu73Qb22Es09non9o/bLvzWU2rn&#10;Y2wbAhG0qx3nDfLwAfd9FUtEuLu70awn1C3Fpfy28b3FupyIpCoLKD3wcj8K+FP+ChP7RP7Q/wAH&#10;vit4L0r4S6HdXPh69skmluLbRP7QF7eGZ0a2Y7WKAIIjhdrHzDzxwAffFFZ/h26vr7w/plzqdqtj&#10;qU1rFJdWqtuEMpQF0B74YkZ9q+Gv+Chn7R37QnwZ+JngvSvhPoE9z4evrVZZLu20Y6gby8Mrq1o3&#10;ytsAQREBdrHzDhuOAD71orM8L3uoaj4a0i71azGn6pPaQy3dopyIJmQF0B77WJH4V8Tf8FEv2kPj&#10;z8EPG/gbT/hToctzo+oxFp7qHRzfm6uvMKi1Pynb8oUgLhm3HB4oA+7K8f8A2t9GsvEP7PfivTdR&#10;gW6srn7LHJExIDD7XD3BBHOOR0r0vwre6jqXhjSLvV7NdP1aezhlvLRTkQTMgMiA99rEj8K+C/8A&#10;gqd8cfi/8OLjwn4e8E6O8nhDV41kvb6PTjdfaLtLhTHbFsHZ91GAGGbcQDwaAPotf2DvgWkEEK+B&#10;8QwEGKMavfBYyOm0efxj2qRf2Ffgglw06+C3WdlCNKNZv9xUEkAnz84BZsD3PrXrvgTU9W1rwR4e&#10;1DX9PXSddu9Ot59QsEzi2uGiVpYhkn7rll/Cvjj/AIKO/tIfHH4Far4Ht/hXorvpeo+YbvU4tL+3&#10;mS4DAJbbdpCZX5um5s/KRtNAHs5/YR+BrQRwHwSxgjZXSL+2L/arKwZWA8/AIIBB9RUv/DDfwV88&#10;TjwjcCYLs8wa7qIbbnOM/aM4z2r1X4b6vrOv/DzwvqniPTxpHiG90u1udS08KV+y3LxK0sWDyNrl&#10;lwfSvkD/AIKR/tH/ABr+A134Fh+Fmlu1hqbTfbNRj0v7cWmUoI7fBVgm4Fj03N/CRtNAHsqfsJfB&#10;CO2e2XwfcLbu7SNEuvaiFZixZmI+0YyWJJPcnNSv+w78GJLqO5bwvfG5jRo0m/4SHU96qxUsoP2n&#10;IBKrkd9o9K9R+F+s654j+GvhTVvE2m/2N4jvtKtbnU9O2lfsty8StLFg8ja5YYPIxXyZ/wAFJP2j&#10;/jN8AYPBP/CrtJZrDUpJv7Q1UaZ9u2yqU8q3wQVTeC55GWx8pG00AevP+wn8EpLW7tW8J3jW13u+&#10;0QnxDqZSbcNrbx9pw2QADnqBU0v7EHwamnt5pPDWovLb58lz4k1TdFkYO0/aeMgkcV6J8GvEXiPx&#10;d8J/CGteL9I/sHxRf6Xb3OpabsZPs9wyAuu1vmTkn5WyV6Ekivmj/gpH+0P8XP2ffC/gy6+F2lef&#10;HqV3PHqWp/2ebz7MUEZhi24IXzN0vJGf3eBg0AepR/sPfBmL7SU8M6ghum3TlfEmqAzHaEy/+k/M&#10;dqqvPZQOgpv/AAw18GPKsY/+EY1AR2LBrVB4k1TEBCFAUH2n5SFYrx2JHSvQfgd4m8S+M/g/4O13&#10;xjpB0HxTqGmQXGpacY2j8idkBYbG+ZPXY3K5weRXzp/wUh/aD+LP7P8A4I8J33wu0ozDUL2aLUtV&#10;+wfbPsgVUMUe0gqPMLSfMR/yzwOTQB6an7EHwbiup7pPDepJczhVlmXxLqgeQLnaGP2nJxk4z0ya&#10;+bv2uf2bfhj8G7z4EP4f8NalDZTePtOsriwtdRv70yWoimJiihaZ8H5FxsAbjANfYP7OvjHxV8QP&#10;gh4N8ReN9H/sHxVqOnpPf2HltF5bkkA7G5TcoV9p5XdjtXif7ecepz69+zzDo1xaWeqP8R7H7NcX&#10;1u1xBHJ5M+1njWSNnUd1DqT6igDh9O8N/CyT9ozxJFJ8NvGDaaPCumOloNI1PzklN5qAeRlB3hWU&#10;IATwSrY5BrzyTQfhuv7N+izjwH4m/tJvGVkrXg0nUDC0J8Sxq0Qb7u4xZjCj5ixCj5q+gNF0X4zN&#10;+094wRPGHgQaqnhDRTLcN4UvTA8JvdU8tVj/ALSyrhhKWYuQQyAKu0lvMv7J+Kp/Zd8LOPE/g06V&#10;J420xYrc+G7oTrOfFEWxzJ9v2lBNhioQEplQwPz0AbB8NfCkftB26D4b+LBp/wDwi8jG0Oian5vm&#10;m6T59v3tu3Iz93JxXEa5oHw2HwB8YvF4B8T/ANpf8JNqKQ3R0fUfLSMa3IqozkbQwT5CDyGGDzXu&#10;Z0b4zH9pFE/4S/wGdUXwmx8//hFbwQ+SbwfL5f8AaW7duGd2/GONveuA17Sviz/wzh4ueXxX4MbS&#10;/wDhLdTSWFfDV2J2m/4SOVWZX/tAqFMuWClSQpCliRvIBqaxoPwqHxt8KRL8OvFy2J8O6w0lu2h6&#10;qJHkFzpmx1XG4hQZASOAWUHkrXnur6N8NU/Z4+L8ieA/FKaiLjxGLW4/sbU/KgAlnEXmMRsUqNu7&#10;f93B3dDXu+r6J8av+F9+E0fxj4DbUf8AhGdYMUy+E70QrF9q0zzFaP8AtMksT5ZDBgAFYEHcCvne&#10;v6R8XV/Zn+L8j+LPBTaV9r8Si7gXwxdieUi7uVmMcn9oFU3HcVBRtoIBLkZIBP4k0X4U/wDC5fBC&#10;R/DrxklodL1UzRNoerCR2DWexlUjcQMtkrwNwz1Fcb4h0r4Zp8Ov2g5V8CeLkuI5b82MjaRqgS2A&#10;0i22+axG1MPuY+Z0Ugn5cV7X4l0P41/8L08DI3jLwA+of2HrLW8w8JXqxKgl08SBk/tMlmOY8EMo&#10;G1shtw2+feJdL+L6/CD9pOWXxV4Ie0jk1b+04k8MXiyXGNIg3+Qx1AiLKBQNyyYYEnIO0AB4q0j4&#10;WR+JfhJHD4E8ZwodVmF1HJomsq0qLpV7gRgrljvKN8nO0En5Q1J4U0v4Ur40+K0s3gXxm8MV9bC2&#10;CaHrRaEf2bbsRIAu5SWZj8/Ygjgiu68e6F8a4viD8I4bnxf4DknGq3f2R4vCt6iRuNMugTIp1Ji4&#10;KFwACuGwckAqaOgab8aI9a+OMsHi3wEskOqRretJ4XvCJXGjWTAxgaj+7Hlsgwxf5gxzghQAeWaB&#10;pnwzHw0/Z+WTwh4yNy8unLeyLo2slLgDSrgt5RC7Xy6hh5WflBI+UEj1b4F23huL9sTxh/wi2j6x&#10;otgngXTRLBrVpeW0zSm/vMsEugHKlVUAj5cqe4NYOk6N8Xk8Dfs4RJ4o8ECF7uzXTUbw3ebocaFe&#10;svnH7ePMxGrghQmWKtwAVPdfCG18WQ/tffEP/hMdS0fVNUj8GaIizaHp8tlAIzd6iQuyWeZi2Q2T&#10;uAII4GMkAd4T8EL8RP2VtY8PvBBqEV14l1dpbC5uDbxXyR+IriR7V5BkqswQwk4PEnQjivNNS0b4&#10;ieIdF8C+BdL+G1z8KvB/hbxUPEGp+KNdvbG3ttPs4b6WeO3s47eaTO6NxGT8qKMryrZrubeXwtF+&#10;x5rcvjTUtR0TwuviXUWvr/SzIlzAo8STEMjR/OvzbcsnzAEkcgV4X4g1L9mzxBJ4c0jw38TvGfiP&#10;Wb3xHotvBo+r61rVzaXYfUrcPHLFOPKZShfO/wDnigD6z/aI1C81Lwx4EufDFxp13eT+K9NaymuX&#10;Z7Vzucglo+SvHUVo+Z8bgwBX4f8AJ4+e+5/Sn/HfAb4cg9/GOn4x9JT/AEqHx59gi/aG+Fsspt47&#10;97LV4o3YqJGXZAdo7kZycexoAQzfG2cSxGD4eSY+Vk8+9PUdD8nHBqO1HxqsoorS2svhzBFCgVII&#10;p71QiDgAKI+BxivI/hrZat8Mvidp99r2s6MnhvwnomqReKPGUN8RDqs1zexPZ/at0aqtygWd2AaT&#10;Z5x+YCVQ2nb+B/Fll+0jo62Uum6njxRf+IdR1+zunN3BpMlg0KaddxmPaB5zW4jXzDlbYOEHlsQA&#10;aWuz/GUfHXwX5lt4F+3/APCP615Krc3giKefpu/cfLzuz5eMDGN2e1d+Ln43n/ly+H+e+Ly+4/8A&#10;IVaOvru/aG8Dn08Ma8f/ACa0kf1rw/xVrmreGdN/aln8FzJa60viDTVNzbYZ7KKbTdNS5uwo/iiR&#10;riX/AHoznvQB6xc/8LmvlVZdJ+Hl0YZVkVZL+9wrryD/AKg4IOCPwNT/AG743Nyml/D9xnBP9p3o&#10;+v8Ay7muEsvHl1pfwh+Ivhbw7Jo2n+LLUavp/g06U5T+3ZotPjuFngV5HeWRJJikjbnJeF2J5IFn&#10;9mtivj/xJFoRLeCh4Y8POjp/q21Mx3P2hsjgymH7H5mef9XmgCH4JN4mk/au+Lz+K7fSrbUz4c8O&#10;YTRp5JoPL83U9pLSIjbuuRjHTmvo+vDfAhLfti/F3jhfC/hsZ/7baoa9yoAKK+Af26dX/ausf2gv&#10;BkPwbg1d/B728PlnS7dJLVrvzW837axB2pt8v/WYTGcfNur78TO0bsZxzigB1Ffnz+3jrn7WOnfH&#10;/wAJQ/Bq11uTwi1rCbc6NapLbPd+Y3mi9ZlIVcbB+9Ij28jndj77a9XT9KN3qUsFqsMPm3MpfbFG&#10;AuXbceijBOT2FAFuivl/wp8VLvxh+1z4XlHiXHhrVvBeqXFjoMdxtjXbe2Ahmljzk3Do0jYYBkVg&#10;m0EOW+oKACivz9/b88V/tVaH8cfBsHwZstbm8JPaxFG0WwW5hkvfNYSC8YqdibfL/wBYVTBJByGI&#10;+/LIzmzgN0EW6Ma+aIiSgfHzYzzjOaAJqQ9K/P39vzxl+1VoPxx8HWnwZsNcm8KPaRMj6Lpy3MMl&#10;75rCRbtyrBEC+XjzCqYJOchiPvjS2u30u0bUEijvzChuEgJMaybRuCk8kZzigDzv9m7/AJJLZf8A&#10;YR1T/wBONzXp9fll8cfG37UPhtPhtbfBSw16fwvLJqLvJoumLdpJf/2veBkumKMEjEfk43lUILnJ&#10;wdv6iaY12+m2rX6RRXxiQzpCxKLJgbgpPJGc4oAs0V8A/wDBQXxz+1H4Z+M3gi1+DGn63N4WltEc&#10;yaJpgu45b7zmDpdsUYRoE8rG8quCxzwdv3tpz3MlhbNeJHHeGJTMkRyivgbgD6ZzQBYor4A/4KF/&#10;EH9qPwp8W/Blp8GdN1qTwtJapJ52haYt6Jr7zWDJcko2xAnl4DYQhmOTg7fvHQ5L6bRbB9Uijg1N&#10;reNrqKE5RJSo3hTk8Bs4oAvUV8Df8FDviN+054O+Kvga0+C2n61N4Zms1kll0bSVvRLf+e4aO4JR&#10;9iCPyiN21Tvc5O35fuvQ5b6bRNPk1SGO31N7eNrqKE5RJSo3qp7gNkCgC9RXwJ/wUQ+J37TXgn4q&#10;+B7L4MadrMvhmezWSWbR9IW9E9/57gxTsUfYgjERAO0He5ydvy/dmgS6hPoWnS6tBFbaq9tG13Bb&#10;vvjjmKjeqt3UNkA+lAF+vK/2n/8Akiusj1u9OH539uK+XP8Agox8Uv2mPAfxB8E2nwZ03Vm8M3Fr&#10;vmutE0hb+Sa+81gYZgUfYgQRFRhQ29+W2/L9GfHOfVbz9m2KXXbeK01uZtFa/t4W3JFcNe2vmop7&#10;gMWAPtQB7XRXwh/wUd+KP7SHgDxf4Dg+DFhq76HcxSNdXGiaQNQeW78wBYpgY32JswVHG7c/Xbx9&#10;s+EbjVbvwpos+u28dprctlC9/bwnKRXBjUyKpyeA24Dk9KANakr4U/4KRfFL9o34fa/4Hg+DGn6u&#10;dDuUka8vNE0kahJJdBwEhlBjfYm3BHA3Fm67ePsv4d3uval8P/DN34qs4tP8T3GmW0uq2cBzHBdt&#10;EpmReTwrlgOT06mgDoaTGa+HP+CknxS/aH+Hd74Hi+DGn6q2k3Rla/vdF0oahM1wGXy4ZFMb7EwS&#10;RwNxJGflxX178L9Q8Rat8NvCt74uso9N8VXGl2surWcX3ILtolMyDk4AcsMZPTqetAHT0lfE3/BS&#10;j4q/H74a2ngUfBez1Q2d5Ncf2neaNpC6hMJF8swxMpjk2K2ZD935iuM44P1b8JNT8Sa18LvCV/4x&#10;sU0zxZc6VbTarZxjAhumiUyrj+HDE/Lzjpk4zQB1tJjNfF//AAUn+Knx6+Gnh/wafgvp+otbXlxM&#10;NW1HSNLGoXETKEMMZQo+xGzIS23koBkZw30p8Bta8X+Ivgz4N1Px7YDS/GN3pkM2qWnl+WY5ivO5&#10;P4GPBK/wkkcYoA72vlf9uz4d638Q5fgvb6FpFr4gu7XxmtwdLu9RbT1uVjsbuZk89VYx5WFhuAJy&#10;Rx6Y3/BSP4m/HD4aeAPCtx8F7G/ke6v5E1a+0rTRf3NuqqphURlHARzvy+3gooyN2D3Hg3XfGPif&#10;wl+zdqnxA0/+y/GV1qck+qWph8lkm/sXUh80f8DEEErxtJIwMYAB4lafs+/EW1+IOreI2+Amgy2l&#10;7plnYRad/wALNvAYZIZbl3m837PubeLhBsIwvlZBy5rnh+yr8UB8O9H8Nj4MeHvtdjq1tqUmo/8A&#10;Cw7r99HFqC3TQ+V5GE3opi3g5XO8DIAr1r/gpD8S/jb8Nfht4cufgzY38k11fvHqt/pWnC+ubaMI&#10;DEojKOFV23ZfbwVUZG7n279mTxF458W/AXwXq/xJ046V42u7EPqNq0PksG3sEd4+PLd4wjsmBtZi&#10;MDGAAfLv/ChfiUPHv/CQD4DeHhaf2aLEaePiXecP5u/zfM8jPT5duMd6wrj9mP4pz+A9R8Pj4L+H&#10;kurrVbjUV1A/ES7by45NQa7EPl+TtbajCLeTk43kZOK9Z/4KO/Er40fDT4UaJd/BuwvJbu51LydT&#10;v9MsRe3VrFsJjCxFH+V2yC+Plwo/jr2D9lnxJ468X/s/eCtY+JVi+neN7uzL6jBLb/Z5MiRxG7xY&#10;GxmjCMy4GCxGB0AB8z3fwK+Jdz4007Wx8BvDyW1rp91ZPYj4mXp815ZLd1k8zyMjaIGG3GG8zJ+6&#10;Kwr/APZn+J918PvEvh1Pgn4fS81eXUJItRHxGuyLUXM0kiDyTBtfyxIF5I37cnBJr1T/AIKPfEj4&#10;0fDb4VaDefBuzv3vLjU/K1O80vTxfXNvFsJQCMo+FZuC+3jCjI3c+1fs06/438U/AfwXq3xIsDpv&#10;ja6sFk1K3eHyXD7mCs8eBsdkCMyYG1mIwMYoA+Xb74FfEi68Y6RrS/APQktrGyu7V7H/AIWfekzN&#10;M8DLIJDBldggYbQMN5mT90Vg6j+zP8Tr3wj4/wBHT4JaLDdeJTdG1vf+FlXbDTxNbLCoMZgxPsKl&#10;/mI3Z2ngV6r/AMFHviR8afht8LdBuvg1ZX8t3c6iYtUvdK04X1zbRbCUAjKPtVmyC+3jCjI3c+w/&#10;sseJfH3i/wCAHg3WPidpp0rxvdWjNqFu0PkPxI4jd48Dy3eMI7JgYLEYXoAD5k134EfEfV/EPhzU&#10;U+AelQRaXPLNNb/8LVvXNyHgeIKHMGY9pcNleu3b0Jqpa/AD4lwS+NGb4D6a51258+1x8VLxfsK/&#10;YoLfaf3P775oWky2DiTZ0UGvT/8Agox8SfjH8Mvg5pl/8HbK7l1G41JYNRvdOsBe3NrAUYqViKuA&#10;GYBS+044HBYGvWP2WfE/jvxn8APBms/EzTTpPje7tGfULZ4PIfIkcRu8f8DvGI3ZcDBYjC4wAD5Q&#10;h/Z2+JsGmeAbX/hRunM/hqZJLqUfFO8H9oBbGe2wB5P7jLzLLlcnEZToxNejfsk6Bq2h/tHfFyHW&#10;fCEfgm8j0DQB/ZsXiKbW1KtLqJEn2iVVbnaRsxgbc9zWp/wUU+Jnxh+GHwZ0+/8Ag9YXU2pz6kkG&#10;oX+n2Ivbm0gKMQVhKOMMwClyDt4HBYEcr+wF4v8AH3j3xt431z4nWD6d41uPC3hwXsU1t9llYC41&#10;cRSPFgBGeMI5AAHzcAdAAe9fs1WsVz8IYUmhSRP7e1qUI6hgGGsXbK31DAEHsQK9UurO3vYvKuII&#10;54wyvslUMNysGU4PcMAQexANeY/szDb8JYBx/wAhjWjx/wBhW7r1SgDxb9p/U7zRtL+H95p2kXOv&#10;XsXjCwaLTrSSKOWc7JvlVpXRAevLMBV5vi749Az/AMKM8VMfQaxov/ybT/j6SLr4YYwc+NLHOf8A&#10;rlPV3xde31r8dfh7bw6hdxWF3p+q/aLJJSIJWQW5R2QcMw3Ngnpk4oAxb/4peN9Ts5bS5+A3i6S3&#10;mXbIg1rRRuHcHF+OD0I78g8VYHxi8eD/AJoP4xx/2F9D/wDlhVbwIda8O/GfxPbeKZrieTUbWTUt&#10;PvrfWbiXTktBOEELWkhEdvMoaIb0BEg3nIIYHiovEXxD0f8AaC0HSbu31Zp9T8TakZz9qWXTJPDi&#10;WTNDKsQc+TIk5tULFAxcuCxWQZAF1r4teNW+O/g64b4J+LUnTw3rca2f9qaKZJFa50stIp+3bQql&#10;VBBYMTIuAQGK96PjJ45wc/AXxsP+4poP/wAsa1deH/GRfgg/9Srr/wD6V6PXM+D7y/17xV8edI1L&#10;xPqFlpmna/aRQXf2kI1havpNhcSxxOf9UpMkx3DBXeWBBGaAJbj4oeK7i8s7mX9n/wAcPLZFmtyN&#10;U0HbGzLtLBf7TxnaSM4yAzAdTm2nxm8ZRhgPgJ47UZJIXUNA7nJP/ITrPt9X8QfDD9nvx3qdne3/&#10;AIg1TSLPVtQ0G31uR7i+aKOJ5baGYt+8djhSN/z7HQN8wNQfArxTrEvxG8ReGZ9Sudd0W28NaDrM&#10;eoXUzTOLu6F0s6h2J+VhbxSBBhV3nAAYAAGF8DPEWo+Kf2rPjDfap4W1Xwhdf8I74cjGnaxLayTb&#10;RJqfz5tppk2k5x8+eDkDjP0lXhXgEFf2x/jB6Hwx4aP/AJF1OvnP9uj4v/tUeBfj54X0z4P6DqV7&#10;4SktYZUOn6IL6C8uS7CSO5lKHy1A2jG5MA7s9wAfoDRUVq0r20TTosc5QGREbcqtjkA8ZGe9fBP7&#10;enxh/ai8A/G7wjpnwc0LUrzwpPaRSl9N0RdQju7syurxXEhRvKUIE4BThi27j5AD77qG7tIL+1mt&#10;bqGO5tpkaOWGVQySIRgqwPBBBIINFm80lpC9zGsNwyKZI0bcFbHIB74Pevg79vL4yftRfD/41+EN&#10;M+Dnh/UL3wpNaxytJp+iLqCXl2ZXEkNw5RvKUIE6FOGZt3HygH09Z/szeCNI+MOi+P8AStD0nSLn&#10;S9KudNjsbLS4Io2eaWGQXGVUESKISoI5xI3Pr6zTIWdokMihJCBuVTkA9wD3r4B/bz+Nn7UXw9+O&#10;PhjS/g/oOp3fhSWyil36foI1CO9ujI4kimkKN5YChOAUOCWz0IAP0BoqrpktzPptpJewrb3jxI00&#10;KNuCOQNyg9wDkZr4S/b7+OH7TPw0+Mng7TPg5oOoXvhe5sY5pZLDQhqKXd2ZpFeCZyjGNQgiOFKH&#10;Dk7v7oB970hqGxknlsrd7mIQXLRq0sStuCORyoPfByM18Ift8/Hf9pb4Y/GfwdpPwe8P31/4ZubG&#10;OaWSz0L+0EvbszSK8Er7GMahBEcKUPzk7vQA+pf2af8AkkGnf9f+p/8ApwuK9RryX9laW5n+Buhy&#10;XtutrePc6g08CPvWNzfXBZQ2BkA5Ge9fMH7ffx7/AGl/hd8YvCek/CHw7fXnhi4s45nnsdC/tJb6&#10;6Mrq9vK2xjGAojOFKt8xO70APvmiqWiz3d1o9jNf262l9JBG9xbq24RSFQWUHvg5Gfavh39v749f&#10;tIfCr4seC9L+D3h291Hw7d2azTzWmhnUVu7szOrW0jbGMYCCNvlKMd5+bjgA+76KraZNcXGnWkt3&#10;CLa6eJGmhDbhG5ALLnvg5Ga+EP8AgoB+0H+0d8J/i/4Q0j4ReHry98N3NhHcSz2mhHUVvbszSK1u&#10;7bG2AIsRwpVv3hO70APviiqWi3F3eaPYT39sLK+lgje4tg24RSFQWTPfByM+1fC//BQP9oj9ov4Q&#10;/FbwhpPwk8N3V74curJJ5Lq00Q6j9tuzK6tbOQrFAFERAXax8w4b0APvWis/w/dXt9oOm3OpWq2O&#10;ozW0clzaq24QylQXQHvhsjPtXxJ/wUH/AGif2gvg38RPBOmfCPw5c6hol9bedPc22iNqP2q681l+&#10;ythTsGwIcLtY7zg8cAH3XXlv7TIJ+D1+B1OpaSB/4MravQvD11e32gabc6laix1Ga2ikubVW3CGU&#10;oC6A98MSM+1fAn/BUL43fGj4feIPCHh3wHoU9x4Q1BLe6ub6HS2uxc3yXgaK1ZwDs+aOEgLtZjJg&#10;GgD9C6Ky/Ct9qOp+GNIvNXshpurXFnDLeWStuFvMyAyRg99rEjPtXxZ/wUT/AGi/j38FfFXgqw+E&#10;3h64udHvoWkudSt9IOome5EmBakBW2fKA3ADNvOD8poA+56Kw/Aup6rrXgnw9qGu2P8AZet3enW8&#10;9/Y4x9nuGjVpI8ZP3WLDqelfHH/BRf8AaK+OvwR17wPafCbQ57nTNQSV7y/g0g6gZJw6hbcjawT5&#10;eezNu4PymgD7jorn/h7q2r694B8Nan4g0/8AsnXr3TLa51DT8EfZbl4laWLB5+Vyy8+lfIf/AAUa&#10;/aJ+OPwOvvBEHwn0KW507UPOe+1KHSW1AmVWXZbkYIQMpY9NzfwkbTQB9uUVynwn17X/ABR8MPCe&#10;seKtJ/sLxLf6XbXOpaZtK/Zrl41aSPaSSuGJG0kkdDyK+YP+Cjf7QXxk+BGj+CJPhPoj3sepXFwN&#10;S1CPTGvjCUERih2gEKJN0nJGTs4IwaAPsqiuO+DniLxD4u+FPhHW/Fukf2D4n1DS7e51LTdjJ9nu&#10;GjBdNrZZMEn5WJK9CSRXzV/wUd/aA+MXwH8M+Dp/hRor3aalc3Canqaaab42uwRmKPZghfM3S8kf&#10;8s8DFAH2NXnHxNA/4WF8I+Tn/hIrnH/gn1CrXwF8VeJ/G/wZ8Ha/4z0c6D4p1DTYp9R04xtH5MpH&#10;PyN8yZ4bYeVzg8ivmH/gp38XviN8HNE+F2r/AA5055tTXWrqT7eloLowyfY5I1j8og7t8c1wc448&#10;qgD7borzX9m7xn4r+IfwM8G+I/HGkHQvFeoWCy39iYGhKPuIDeW3KblCvtPTdivFP+Ci/wAdfix8&#10;Cfhx4d1D4VaQ93dX2otDf6gmnm9NpGEyg2YIG85G5gQNuOpFAH1rRXmf7NfjXxZ8RfgV4N8R+OdH&#10;Og+K9QsRLf2BgaEo+5greW3Kb1CvtPTdivFv+Civx1+LXwK+HHh7UPhVoz3txe37w6hqUenG9NlG&#10;Eyg2YIG9iRuYEDbjqwoA+taK8x/Zn8a+L/iL8CfB3iPx7on/AAjvi3ULPzL7TzE0RRg7Kj7G5Teg&#10;STaeV347V47/AMFEfjl8WPgZ8M9B1D4U6JJf3l7qJgv9RjsDemyjCZQeVggb243sCBtx1YEAH1hR&#10;Xmv7N3jPxb8Q/gb4O8R+O9EPh3xZqFiJb/TjG0WxtzBW2Nym9Qr7Dyu/B6V47/wUQ+OPxU+BXws0&#10;PVPhXpD3uoXmp/Zr2+TTzem0i8tmX92AQNzADcwIGMdWFAH1ZRXmX7M/jXxZ8RvgR4N8SeOdIOh+&#10;K9RsvNvrEwNBtbewVvLblN6hX2npuryH/gof8dPin8B/hVo2qfC3RWv7+81H7Pfagtg179hi2Eqf&#10;LGQCzYG5gQMEYywIAPquvCPhrz+178cTjgaH4YXP4akf61u/spfEHxl8U/2f/CHijx/oh8P+K9Qg&#10;ka7szbtBkLK6RyeW3zJ5kao+D/f44xXO/Cx9/wC158euR8ul+GUx3/1V8f8A2agDof2edStNI+D1&#10;tPe3EVpA2uarCJJWCqXk1e5RFz6s7Ko9Sw9a9C8UeMdG8GWtnca1qMGnRXt7b6bbGZsGa5nkWKGJ&#10;B1ZmdgMD3PQE14No8N7dfsnahBp/gyx+IV9PrF9FF4c1CQJbXbNrkq5kZlYKqZ8wkg48uuG0/wDZ&#10;x8Q+FPFnhLxh8UYH+M+uDVNPt9Mht76aKHwi5u0YyWsMjE3EcShXedyZysGWBVnZAD2X9pjXLLw3&#10;ZfDvVNRaVLO18YWUkhhgknfHlTjhIwzMeegBp998afhXqWtWOsXdte3OrWCutpfS+FNQaa3DffCO&#10;bbKg9wDzgZq38e3xe/C4f3vGlkOmf+WNwf6V0eu+LtR0v4reE/DsQtG0vV7DULiYvG3nrJbmDbtb&#10;dt2kTHIK54HNAHlmo+KfgVd+DNW8Jpoz2Ghap/x+WVt4OvFjlw+/lTaFeGyRx8pORg4NdPZ/Hz4X&#10;2Oo3moW76hHf3m37RdDw1qPmyhc7QzfZ8kDJwOgycda6XwB441LxN43+I+iX0doIPDerW9laSW8b&#10;I0kctjb3P7zLMCwM5XIwCFHArzjTv2m5p/i/p/hG4i05Zb7xTfeGToy7l1K1WCzluYr5wW+eGVYC&#10;RhFAEyHcxUggFDW/2i/AjfHnwff/ANoamLWDw1rcEjNoN+CHe60or8pgyeI25AwOMkZGdTUfiH8C&#10;datPEFrfaZHeW3iCRJ9XhuPC966ag6ABGmBt8SEBVALZwFA7Cu017/k4/wADf9in4g/9LNGqn+0d&#10;8YLr4I+DNN8RRwxf2Y2px2uqX0ls90bC1aOUmcQI6PLiRYlKq2VV2fBCEEA4fRfEnwA8M3/h650O&#10;xg0IaDcXNzYw6f4ZuYFjlni8qVhi3yCycHBGcDOdox03hv42/B/wfZSW2iXI0q2dg7R22iXcakhQ&#10;q/8ALHoFVVA6BVUDAAFW5fjDq9n8GPAniS90/T4fEniibSLEW9pci7sre4vZI0ZxIjYljQO7ja2H&#10;2gBud1dF8IviFcfEHSdeN9bQ2+o6Jrl9odybfIilaCUqsqgklQ6FG2knaSV3NjJAPnHQ/wBqT4Ze&#10;Ff2rvibqmp+IprWw1Dw5oMNvJ/Zd4+94pdQMg2rESuBInJABzxnBr06L9uz4GzTTQp45DzQkCWMa&#10;VfbkJGRuHk5GRzXF6nq/i+L9sn4laH4LsFOqat4X0BZNdvV32WjwpLqO6aRAQZZTuAjiGNx3FmVV&#10;JPX2Im8LzXPwu+F08l54nL/avFHjTUwLg6fNKik3E5wFuL2RdpSAYVFCFgkYjRwCaL9ur4GzSyxJ&#10;46RpIiBIg0y9yhIBAYeTxwQefUUsP7dXwMuXlWHx5DK0TbJAmnXjFGwDg4h4OCOD61DY2/8AYzXf&#10;wq+FFw8GpRO1x4n8ZXY+1PYzShWeSR24n1CUEMFbKxrhnG0RxulghhFz8KfhDI2nQ6fI6+JPGsp+&#10;1NYXD4eVQ75+06jJu3sz5WPcHkydkbAE8X7dHwNnMgj8eQyGNijhdOvDtYdQf3PB5pIP27PgXcq7&#10;Q+PoJVRijFNPuyAw6g4h6j0qLT7N9TjuPhb8K3uPD/hrSZHi8QeMkcyTJcM5ae3tpHyZr12LNLO2&#10;4RFzndIdqmmW0Pi+1f4afCwv4Y8BaKzWmseKNNYbnkDnzrKzkJJactv865OSjMwBaYsYwCWD9uv4&#10;F3MfmQ+PYJY8ld6afdsMg4IyIexBFFv+3Z8CruJZYPH9vNExIV0sLsqcHBwfK7EYrW1rwJq94tn8&#10;M/CGnt4C+HWn2kS3mr2DrHPcRknNlZAZMZIB824bDDfhMuxkjxbO3PxesV8G+BgfCnwh0fGn3Wr6&#10;ZmB9VWI7HsrArgxQLtKSXI5PzLEc5kUAlh/br+BNxAs0XxBtJYWziRLO6KnHXkRURft1fAm4gWeP&#10;4h2UkLDcJFtbkqR658rFVbT7L8aNIXw74Vx4Y+COjoLWfVdPcWw1uOIFXtLQjBjs127ZJwR5mCsZ&#10;27nKWiwfHjQ1sNMRPC3wJ02MQia1Itf+Eht40x5cJUjydOAGCwwZlXC7YvmkALi/t1fAl4BOvxDs&#10;TCV3iT7Lc7dvXOfLxjHeg/t0fAn7P5//AAsSw8nZv8z7PcbduM7s+X0xzmqk3lfH3Rjc3jL4X+BO&#10;mxmTy5cWv/CR28a53SbgPJ04AZA4MwXJ2xcSrO1t8ctIbWNbK+GvgXpMZuIrK8X7KNfhjXcLi4yR&#10;5VgoG5YiB5wUM+I8I4Bw/wABP2z/AILeHvhVY22peP7G1mjub+Z/MgnwEa8nkVs+XjG1gc5716JL&#10;+3L8CYYzJL8R9MijAyXkimVQPXJTHcV5l8EdN/4Wj8G7HXPGt1a6J8GNHn1C/isJpgqa3Gt3NKt1&#10;esceXap1W3P3yu6TgBK9B1a4j+JelyeOfiTnwp8J9G/06z0DVAYmv/LYGO81BP7mQrRWhGclWkBf&#10;bHGAXX/bm+BEcJlk+JOlRxDq8iTKOuOpT14pZP24/gTEMyfEnSY1yBl1lAyTgclPXiqWo3EPjG0T&#10;4l/FQP4X8A6My3Wj+FtTX5nkDjyL29jwS1wzbPJthkxsykhpSBG+8vH1aCD4pfFdZfDXhjSJEudB&#10;8HzIZJopiwWC4uo0yZr1mZRFbpuEbOAN8pBUAtSftx/AiJN8nxM0aNcgZcyLz6crRJ+3H8B4QPM+&#10;J2ix5IA3s4znp1Wqd8PtAtfir8X0bR9M0uSOXw54N2m4exuHOyKWVEybjUJC4RI0DCIttj3MTIUv&#10;51s/snxX+LkL2D2kiJ4Z8Fwn7S9lcSArHiNeLjUZdxQbciMEoh/1kjgF1v25PgMmN3xP0NckAbpH&#10;HXp/DSn9uL4CgqD8UdABY4XMzDJ9B8tUb+a40JrT4pfFO1lk1xGEHhbwNpp+0vZTyqwWKNQdtxfy&#10;KWVpeEjTeFKoJJHNQc+B7m2+JnxQQ6t42uSbPwz4P0k/aBYySIf9Fs1OPOunUHzbg7QFDYMcSsSA&#10;Xj+3H8BFIB+Knh1STgBrkg/ypT+3D8A+M/Ffw0uem68ArOvnPw6vrb4h/EKJ/EvxL1QPYeG/Cuk4&#10;m+w713NZWQONzkLunu3wMKSTHGoUOukn+G2o2/jjxwi+MPixrW7T/D3hnSnBjswyhns7LeBhAFDz&#10;3bgEhdzbEVIwAaJ/bf8AgGMZ+LXhYfW/WvOP2g/2w/gn4h+GM1lpfxP8N314dW0iUQw3qOxSPUra&#10;SRseiorMT2AJrtrtn+E+oR+KvFKjx38ZPEavZaNoemMUSGP5Wa0s9+RDbphXmunALYDP/wAsol8x&#10;/aNsIPh54KN94j1C18VfGrxVqmkLZwDcILO3j1azf7NAApa3skcRq8zDMkjoWyzIgAPX/wDht/4B&#10;/wDRWvCv/gwSj/ht/wCAR/5q14V/8GCVRZrj4S6qJHA+Inxw8WptWNC0Fvb2yP0H3/smnwF8k/M7&#10;sf8AlpK4FMjRvhBqzW9uR8Rvjl4sQPNLIPJjit1cgO+A32TToCxCqNzOxP8ArJXZiAaP/Db/AMA/&#10;+it+Ff8AwYJTv+G2vgIf+ateFPx1JP8AGs2MH4SanJo2kInxA+NnixFudQvLrMUMUAZlE8+N32ax&#10;hLMscKks5yF3yNJJRDBN8KNSfw/4dC+PvjP4nRLvVdZ1FdkMEILKtzdBSfItIzvSG3Q5c7guT5so&#10;ANT/AIbY+AuP+St+Ev8AwZx/41IP2z/gO2P+Lu+D+fXV4f8A4qsO0hX4YapceDfCDjxr8X9fCXuu&#10;+IdSRStnGdypd3gUjy4UwyQWiEFtu1cASyhbO1X4Z3s3gTwDEvi34navtv8AxD4l1dQ62u5Sovb9&#10;kAGSF2w2ibchQq+XGrOoBu/8NnfAjOP+Fu+Dv/BxD/8AFUv/AA2V8CCf+SveDP8AwdQf/FVg2dgP&#10;h9fXPw/+Hfl+IfiPqe2/8S+LdXRZhYl02reXu3bvkYLtgtU2jaoA8uNSaW0to/BF1c/DT4b/APE7&#10;8dXjC98S+LNVAuP7PeRBi8vDwJJ3UAQ2y4G1V4jiUUAbw/bK+BJ4/wCFveDP/B1B/wDFU0/tmfAj&#10;H/JXvBv/AIOYP/iqwrGCPwjcXXwx+FKLf+KpHN14m8YaoBdDT5ZVBNzdtx9ovZF2lIBgBQpYJEqK&#10;yafZf2O958LfhWWfVIXabxR441FRctY3EqqzSOzLtub+QFWEfCRrsLAII4nAOg/4bL+BIUH/AIW9&#10;4Mx/2GoP/iq88+In7W/wW1D4gfC26tvin4UuLWw1q6nu5Y9WhZYEbTLyNWc7uAXdFz6sB3FdJZWU&#10;OnfavhT8I4RZvbO7eJfGU3786fPIA0hLsD9p1GQNvw2RGCHk42Rv5540sdKf4i/DT4W/CueXRP7K&#10;1q/XVvFqwi7+zXb6ddNPH5kjZmvnVnkaRt4jYo0gYkIQD2Aftm/Ag/8ANXvBvr/yGYP/AIqk/wCG&#10;zvgOf+aveDv/AAcQf/FVh2emLfxz/Cz4URnQdB0l3h1/xkB50lvOzFpoLZ5A3n3zlmaSZ9wiL5bf&#10;IdgbY6dZ+J7eb4Y/CmP/AIRvwho7ta654tslDsku8+daWkjZMl2xLGa4O7yyxyWlJ2AG/wD8Nm/A&#10;gf8ANXvBv/g5g/8AiqU/tl/Aj/or3g3/AMHUH/xVc7p2j2fj6yHw8+GVrH4W+Guin7BqPiXT12yT&#10;sjkS2Vg5BJfcGE11klWLKpaXc0S6boll8UdPHgjwDaQ+FfhHo2LC71vSwIn1PyyVksrB1IKRqQUl&#10;uQck70jO7dIgB0P/AA2X8CQcf8Le8G/+DqD/AOKoP7ZfwI6f8Le8G/8Ag6g/+KrnbPT9N+Neljw9&#10;4Yt4fDfwU0dBaXGqWGLYa5HENrWdqQB5dku0rJMCPMwUjO3c5WC0sfjzo/2TTYIfDPwN01AhubdF&#10;tf8AhIreNMGOEjHk6cANpcYMwUhdsXzSAHRL+2V8CWOB8XvBn461AP8A2anf8Ni/Ao4/4u/4K/8A&#10;B5b/APxdczdW9l8d9HkvtSig8LfAvTIzLsuUW1/4SK3jXPmS7gPJ04AZC8GZQC22LiVbi30/416W&#10;fEXie0h8MfBPRkN3b2OoJ9mOtxwgMl1dKceVZKF3pC3Mm1XkAUBGAOnH7YfwLJx/wt/wT/4Prb/4&#10;unD9r74GOcf8Lg8D9cc+ILUf+z1y2o2Fn8YrB/F3jm2i8LfB/SAb+20jUo/s76ssZ3pe34YAx242&#10;h0tm5bCtKM4jVuoWNl8SLIfED4k20PhH4XaH/wATCw0DU4xC92EIMd7qKnoAQrRWpHykq0gMm1Iw&#10;DrR+158DT/zWDwN+PiG1/wDjlcJ+zp458PfEX9pb49614X13T/EekPB4dijvtLukuIGK29yGAdCQ&#10;SDkHmrl/p+m+NLZPiR8TrKHwl8PNEYXmleGtShVWlcMPJvr5ACTKTt8m1GShZSwaUqsWR+y3rN14&#10;j/aC+POqXXhqbwmbkaA0GmXW1bhIPss3ltMijEcjL8xjySu7BOQaAJ7KDVrj9kPUYtIk1+2nbWL3&#10;z5PCuf7VFn/bkv2o2uOfN8jzdu0bsn5fmxXhd74GtfDPjbwLptxe/G7xVrN54m0vVNI03V9W1Oaw&#10;vNNeVJvOuQ3yW8lpu/eRylX3W6kgLJlfdtMTU2/ZCv10vUtZ0l21K++1ah4djL6jb2Z1mX7VJbKF&#10;c+asHmldqs2R8oLYFcX4h/ah8OeKfGvwm8I/BPxRqfj3xjBqllbas8RnlhXRgNt3LqLMqx+ZtG4M&#10;R5iydMbirAHuH7Qd1b2Vx8L57ueO2gj8ZWjNLM4RFxb3PUkgCt/VZPCGreNdC8TSeLLWK80e3uba&#10;CCO+t/JdJ/L8zeCCxP7pMYYYx71zv7Q+lWetz/DCy1C0gvrSXxjaiS3uYxJG4FtdHlTweneuj1/4&#10;XeENN0S+udP+HWgatfRQs1vYLp9tF58mPlTeyYUE4G48Ac0Ac7qOheH7aPx3daB8Q/7J1vxXdQXk&#10;t7HqFpm0lihhgUxBomGPLgQFWDZ55UncOhY+C7jxlb+JrzxLY6hqVnDJb2AuL2Dy7FJNvm+Uq4+Z&#10;9iAsxZsDAIBYHhfAtr4S1yz8aT+JfhP4b8MDwvceRdGG3tr1HItkuHKssK52pKmeDySOoIo+Gf8A&#10;wrf4j3dpbSfDXw7pst/odp4j09W0+2m86xuSwQsRGAsqlQHQblG9drtk4ANnW/GGgyftDeCpV1zT&#10;mjXwtryswu4yATd6QQCc98HH0Nb/AI303wn4+k0Ge58Sw2d3od+2oWVxaXcBKStbzW7BlkDoymK4&#10;lXDKfvZGCAa4nXPg94EX9oLwXbjwT4dFtJ4X12R4hpVvsZ1u9ICsV2YJAZwD23H1rofHvgT4XeAP&#10;Ceo67ffD7w9cR2kTOttb6LbNLcOASsaDZjJx1JAAySQASADD0D4PeFtC0DT/AArZ+LZE8IaVa2C6&#10;XYfbLZ2tLu1uBPFdRnygVfeo3KxdGGBsRQQ3f+BdH8MeAdKubDTdUhmN3fXOpXVxcXMbS3FzPK0s&#10;sjEYGSzHAAAUBQAAAK8+1LRfhZp/w18P+K3+GfhppNdGnw2GnnSbUM9xeNGkMRfy8ABpRubBwqs2&#10;DjFaPw98C/Cr4iaPeXcPw18L2t1p+oXOlX1rJo1s3k3VvIY5AG8sblJUMrYGVZSQpJAAPLtS1Dxb&#10;rH7YXxF0TwIYbV9V8K6AL3xRJsmi0iFJ9R3FI8/vLhw+I1I2AqzucIEfs7aKS0Mnwk+Esk9gunsT&#10;4k8ZzN9oewkkxJIBJIG+0ajKH3ktkRhw75ykb8BZ+CdX0z9rb4i+E/htp2meCNH1HwxoUmra1p1v&#10;FE1jGJtSH+jwBQrXEmQquwKoI2ZgxCo3fWNnJqkbfCr4UPL4d8KaOz2viHxhC5kmilPzSW9pK2fN&#10;vWZiZZ33eUWJO6U4UAW1t47gP8JfhLK+h6VpTmPxJ4thHmvaOxDSwRStnztRl3bnkbd5W4u+XKqV&#10;s7dfEsLfC74Vb/DXgnRGay13xRZMd6OCfNsrORsl7piSZbkk+UWblpidjNLs4PGlqfhr8MC/hn4d&#10;aKXstZ8S6Y22SeQH95Z2UuSWmJLefdclGLKrGYs0TrCFPijaf8IH8Ox/wi3wl0ZTp+oa7pX7hr0o&#10;cPZae4HCD5llulOc7kjO/c8YAW1iPH0I+G3w4RvC3wx0MnT9W1/TWMb3JUlZbCwkB3BwwImuc5Ul&#10;lUmUs0XUfDLxhDrmtRaD4A0axtfhn4eiewfV0XbDc3CfJ9nsVUgMkRB8yY5UsNi7iHKcvY2sXxfs&#10;P+ER8HBfDHwW0dDYXOp6U3kNrHlna9pZOhHl2q4KyXC/M5DJGRhpK6P4c+OG8W3jf8IjZWGifCTR&#10;LR7O21byvLF/Kny5s14RLWEKR5pBWQ/cGxd7gHnfw9g1Hwt+0r5PxE8O6jZeKPEIvrnRNe0zxVe3&#10;+iXcacm1azfy47eaO3K4/dEMI3YPuznrNXe6/aEuLyyLzaF8HtPd49QuZN1vN4jaM/PEhODFYqQw&#10;eTgzYKriLLSbPw1s9M8RaLo/j7U/Gt14xstNhum07WdStILGFY8tHJd4SONW3IjYlGEMbbkAV8nn&#10;7q4/4aAsrjXfEj/8I/8ABSyH2qK21A/Zm8QImWNxd78eXYcBljbBmA3SYjIRwCJTa/H2wEsscehf&#10;AnSYw6BibVfEKRAEMRhRHpqAHAPE+0E4hH71ZCv7QFodX1dhoHwO01PtMNtcf6P/AMJEkYDi4nzj&#10;y9PUKSsbY84Dc+I8K6XMsHxr01/EnixU8N/BPSVW9s9P1EG2bWViG4XV4rY8uzXAaOBhmTAeQBdq&#10;EvGX4xafJ4w8e58MfCDStuoWOi6lm3bU1j+ZbzUVYApCDho7U9cK0oJKxoALPKnxrtW8VeLiPDPw&#10;W0dft1ppup/6P/bKxfMLy+VsBLNQA0cDY34DyADalNnubf4tWr+PPHhPhn4Q6Hi/03R9XUQLqPl/&#10;Muo3ytysQ4aG3bHQSONxRY3X7r8R7B/iB8TG/wCEV+F+isNR03w/qX7o3SqAUvdRQ984aK1I+U7W&#10;cGTakUepXEHjKyT4mfFVX8N+BNGmW90Lwvfr80rceTeXsWCXuWYjybYZMZKkhpiBGAef/BGyg8V/&#10;CHTvHPxJv7XSfhfoN1eajpej3JIjuXF7OyXt8rKCWDMBFbYO1grMGkKLH6JcSDXox8Vfi0G8M+EN&#10;DZbzQfC16pLWz52x3l4i5Ml25ZRFAA3lFlADSnK+dfAu1tX+D+ifEv4p6jHb+GNGu7u58PeG/Kbb&#10;FM15KI5p4jlp74uxSKJQRGSAgaQ7q9DvX8iK3+K/xiVtOj02Xd4c8HRD7SbGVzthYxoCbnUZAQoC&#10;5EZYpHk7pHAFuLlLoQ/Fv4txSeH9J0uQP4a8I3H717R3+SKaaJc+dqEpYLHGu7yt4RMuzsXzySWp&#10;h+LPxYimsPsTgeGvBsK/aJLCSX5IwY0JFxqMpbYNuRGHKIT88jpeXH9i/Zviv8WoHt9TgcweGvB9&#10;mftT2MkuVjSONeLjUJR8pZcrGCyIQokkcuzL4Xa0+KXxVgkufFQY2vhzwZpZF1/Z8k2VW3tlBAuL&#10;2ReJJ+FVQ4UpGHZgBtyy6A9v8Wfi5GyavE4t/DPg+1xdNp0ko2pDAi/8fGoy8qzrwoJRCEEjuk9w&#10;3hGe3+KXxRtTdeMrgtY+F/CGmt9pexMq5W0tl4Et5IAfNn4VVDAMsSMzF1I/ge5sfiL8TYhrXxCv&#10;ybDw34R0lhMti8nP2WzViA87KMzXTbQFVuY4lNOuZX+Gt3beOvHcC+KfixrSHTtC8N6R84tQ3zGz&#10;st3RRw0924UELubYioigC3In+H0sXxI+IdufEPxI1Hdp/h3wtpTLKLIyAsLGy3bQ8rBczXTbcqjE&#10;7IkwGzO/wruYvHPjwf8ACW/FjXd+n6H4e0ltwgU/P9hsVcgAAANPdPt3BCzlUVEUmWf4X3Vt4v8A&#10;FyR+NvjN4gjNho2hae4WK2z87WllvGYrdOGnunGWChm4EUSlyX+Ed9Dr+uqPH3xv8URmz0/TbImO&#10;KJBhjb2wOfs1lESGlnYZY4ZtzGOMACyE/Ca7TxZ4qiHjX4y+J1ay0rRdPYERIDvNnZ7h+5to8q01&#10;wwG4rvf/AJZxq0rL8IbuPXvEHk+Pfjl4rU2lhp1m/lRJGpDG3tN4JtrKEMryzMMsQGbc7Rx0s3mf&#10;CHUPt10q/EH46eLo/Lgto28uKKJeTHHnJtNOhJBZzlmYgnzJXVSSRz/CjVTHbSQePvjv4ui/1twG&#10;it7eBDyxA3G10+Ek4UEtI5xl5XLUAIPM+D2ordXSr8RPjr4ujEaQw5hiSBGHypw32TToC4LOQWdi&#10;CfMldVPmv7RlrafC74dtpD6inij40eMNZ0K7ub6WJzGBFq1psZ1Uk2unxyFYkUH70n8cjOx9LZD8&#10;ItVn0fw7jx/8bvFircXuo342RwxL8onudn/HtYxZZYoV5dsqu52kkrzL9ouDTvhr4Dl8I6PeS+Jv&#10;ip4m8QeH9R1fX7i3MqwMNYsxDPdhWHk2wk2xQ26sDgttB2yuAD0+OG4+EN02iaGR48+Nni1Fur/U&#10;71SkMSLlBc3AUn7NYxHcsUCHLHKrudpJA0MfhHeS+FfCZ/4Tn40eJlW91TV9S6QpyovL0r/qbSMh&#10;lht0wWwUTnzJAsVtN8M7+58G+BHHir4reICuoa/4m1ZQ62iH5ReXgQrtQDKwWibQ20hdqrJIGxB/&#10;hze3fw++HEn/AAknxM1Vl1HxD4l1k+cLIPwLy+K7cttG2C1TbkKAoSNSwAHIZPhdPN4I8D7fFnxb&#10;18DUNa17UlJjt9wK/br4r9yMYKwWqkbguxNqq8ipFbTfDu7uvAHw5k/t/wCJessNR8ReK9WCzfYN&#10;4IF7ehdoZiFKwWqbRhMAJGjMEs0k8HXt18OPhbIup+NbqYX3irxjqii4Fi0gG64uiuBLduoHk2ww&#10;qqFyEiVVZ1hA3hW6m+GHwpm8/wAQ+Z9r8U+MtRK3Uti8gyZrhiMXF9KPuRHCou1mCxrHG4AkK/8A&#10;CAzz/DD4XM+p+Or0/b/EPinVD9pOnGUZN7eseJbhwMQ24wMKvCQpUluB4Pln+F3wnYXXit2+1+I/&#10;FmpYuv7NeUAtc3j8efeSjmOHgABSwSJVVmWEY8PzzfCr4S+Yt/FKbjxR4xvG+0tp8kvzSSSSMCLn&#10;UJeCEPyxgqzgII43NP8A+JfNN8Kvg/my+wSk+JvGNx/pRsJZBuk+dyftWoyZ3HfuEe4PJn5I3AEt&#10;Lc+FXm+FXwkm3+IA/wBp8T+MdQZbqXTnlAY3FyxH+k30o5SM/KqhWYLGER3WiJoDTfCX4R7odRt3&#10;87xL4tuW+0Npry4d5ZZHB+06hMDuVGyEBDuAoRHXToPJkk+FXwkmOmWWmSMPE/jB2+0TWcr/ADOi&#10;SSBhcahITud33CLIZwxKI0emRJqKyfC34SBtD8NaXI8HiPxhA3mPDK3MsFtK2fPv3YkyzNuERYlt&#10;0hCgALFREZvhP8H3bTbfTpSviXxk5+0tYzPhpUEjkm41GUNuLPuEW4PJk7I2ktLdrmN/hP8ACUy6&#10;DoejsYPEPi9GMslrIx3SwW8j7jPqEhYvJK+4RlyzlpCFpum58TKfhl8J8+GfA+iF7LXPFdnkukn/&#10;AC0tLKR8+bckljLcsW8tieWlJ2Lp1o3jK2Pw4+GBfwp8OtF32OreJ9PciWaQH95aWEpJJl3FvOuz&#10;uKsWVS0u5ogBLNE1eJvhV8JF/sHwvo7ta+IfFdqxJtnzma1tZDky37kkyTMT5RYsxaUhR5944j0v&#10;xX8RPhd8MPhpJd+F/C+h6rfWN74l0pRtjlFhci4s7aR8l7gqZPMuBu8t36tLnb6Dpqx/EO0Pw9+G&#10;YHhr4Y6OG0/VfEWmnY1wynEllp8gOd+dwmuudrFlQmXc8XnfjAaZ8TviH8LvA3ge3uPDHwy0i81D&#10;Tm8QaLItsLpksZhNa2R2k+UF3pJcoQQzERtvVmUA9Ft7X/hN4P8AhWvwzRvC3w40Qmw1fxHpzFHl&#10;ZSwlsbCQHd5u7PnXOSUJZVLSlmiSxtrb4q2i+A/AKN4b+Emi5sdS1nSj5I1HYSr2Fi68hAwImuF5&#10;zuRG3l3jbYWUHxi03/hEvB6R+F/gjpMZsp9S0l/s7a0EO17WzZCPKtFwVkuFO6Q7ljIGZC6AQfHP&#10;Tm0PQlHhv4H6XF9mmvrJvsn9urHwbe2K48uwUKQ8q483lUIjyzgDrVI/jbZr4V8HKvhv4MaUPsN3&#10;qel/6N/bKxjabOwZMbLVcFJJ1xuwUjONzhIbe2+PFkNF0UQ6H8DNLX7NLPYFYU8QrHgG3tyuPLsE&#10;2lXdcedtKriPLSLEI/j1prWlkV8OfAzT4hH5tv8A6KfEEcfBSMqR5WnBVwWABnHClYuZWbLb47aW&#10;1zdSW/h/4D6ZGGiiyLdPEEUQyXlyAItOUKMLx54XJxDgSgC+ZafHyy3FY9E+BOkR7t5P2aPxEsQB&#10;HHATTUCnrgT4/wCeI/fMuJ4vjxYSa3rjr4e+BelR/aobe6/0f/hIY4huFzcZx5dgoXKxnHnAbnxH&#10;hXW5u7P40aS/iLxMI/DnwQ0hVu7SzvwbY62sXK3N0rY2WS4Vo4WGZcBnGzajOvGj+K+nnxx8QwfD&#10;Hwo0crqOm6FqQMLX4TDJe6gjAFVBwYrU/wCy0gLlUjAC8eH4s2beNfHjDwv8H9EA1Cw0jVD9n/tI&#10;R5Zb7UFYjbAMK0Vsw7B5Bu2oi3d7H8SLVviD8RlTwv8ACrRCNQ0vRNXXy3umQ/u7++U9B0MNsRkE&#10;q7jzNiRl/KvjKyHxK+KbN4Y8A6LIuoaN4ZvgVZiMeVeX6DJecsQYrXB8tipIabaIy+u/7etI/id8&#10;WU/4Rzwlo8ou9A8JXab5FkPEFzdoMmW8YtiK2UHy2cAb5cFAAvWTxxbn4k/FM/8ACLfDvQ2W/wBH&#10;8N6oNhLKf3d9qCEZMxJUw23PlkqWDTFViLuQa9EnxT+Linwz4S0R1vNB8K3oJa2kztju7xFz5t2x&#10;ZRFAA3lFgAGlOVW/cXkEXxS+L4Oh6LpMvn+H/CEg802sjHbDNcRqW+0ag5IWONNwiLhUDOS5L2T7&#10;NBbfFX4vodPGnS7vDvg+AfaTYyyfLEfLQE3OoyA7QFyI9xSPPzyOAF1NHeiL4sfFtX8P6Lpbq/h3&#10;wlcnzWtJHIWKeeJc+dfyFgscS7vK3BEzIWasD9mDXNb8S/tB/HzU9e0M+G7y5OgOmlyTCWa3hNnI&#10;Y1mK/KJSuCyqSFJ2hmxk71/cLogtfir8W4Xt9St5PI8NeDrIm6ayklysaRxr/wAfGoyj5Sy5WMFl&#10;QhRJJJgfst6h4l1X9oH9oC88WabaaNrM02hO2m2cxnW1jNixjiaTo8gQrvK/Lu3beMEgHRfDSSFv&#10;2araSbxXJ4JiGrXLf25E0Stb41iQhcyqyYc4jO4EYc1z3gL9rhvEvxGu/Cvh7RLn4r6VZo5vfGPg&#10;uyMVlbSp1jlMziKRiBkGCaQtggRjpVO7t4Lr9jBYLvwenj+GXW40Phl5UiXUCfEACx5chOpBwx2n&#10;GDwTUWqftB/Fjw7oWlaTpH7Plz4Fgub+w0e11LVtSsZ9N037RdRW6O9vazCRkBlHyoV5xyBzQB3f&#10;xG8aaN4/Hwn1PRLz7VajxxFbyrJG8MsEyWt4HilicK8cisMFHUMD1Fe5HpXzF8SPgT4f8M2fgzS1&#10;We3n8VfEZdb1280e+vLB7m+lsrnzZYnScy24JjTCpJgAY7mu91T9nbwJpGn3F7eav48jtoIy8j/8&#10;LC8QsQo9AL0kn0ABJzgdaAN/RvDfiPwlpeh2FoNN1NrzUbq78QyzxMocTmWVzEd3G2R0RQwfKALx&#10;jcKnwp+Cem/DnW9T1uK3tLO7vLS302207TlZbPTLKFpHS2gB5xvlkYthQflARQoFct4S+Enwz8ca&#10;LPqmj+I/H81pbTy21x9o8f8AiS2ltpYziSOWKW8V42XuHUHBB6EUnhX4UfDLxqzjRvFHjy9ItoL0&#10;D/hYPiNC1vNu8mZN14N8b+W+11yrbGwTg0Adjrv/ACcR4J/7FbXv/SvR6tfFv4UW3xV0T7LLqup6&#10;VdQQXKWs2n3bwqryxGMs6jh8KxHPOGYD7xz5Lrf7O3hZPjz4PsV1fx0IpvDWtzMx8e640oKXWlAB&#10;ZDeb1UiQ5VSFYhSwJRSOn8QfA3wF4Tgt59R8S/EOEXEvkQRx+PvEM0s0hVn2pGl2zOQiOxABwqMx&#10;4BNAEI+D3iV/C3h7wc93a3Wm+FIdHv8AS9UuWk86bULOZXeOUknMUirsBC5QN/GRgd98Jvh6/wAP&#10;NE1aO5uUutT1nWLzW714gRGs1xKX8tM8lUXZGGOC2zcQM4HASfBz4cx+FbbxInjXx1LoV1HDLbX1&#10;v8RNdlS4WUqsPl7bsmQuXRVC5LFlABJFWvD/AMCfA/ivS01HSvF3xAu7N3ki3p8QNcBWSN2jkRgb&#10;rKujqyMpAKspBAIIoA891vQfF3iz9sT4jaB4e1EeHdHv/CugNrOvW8mL63hWfUQIbVSMCSXLDzs/&#10;u1RiAXKkddY2Ufj+2T4c/DdW8L/C/QmNhq2u6W5ie6ZCN9hYSKd2clhPdA5UlkRjKXeLwfxB+yM/&#10;xA/ah+Iei6J8RvFvhuzsPDWitO9xrmpX012J5L8bHlN4jlF8o4Riyje2AMnO3a/8E4NWsdCTRLf4&#10;1+JbfRo7f7JHp0VxqS26Q7dvliMajt2Y424xjigD121gtvi3bx+CPA6nw58INC/0DUdV0phbrqXl&#10;YVtOsmXBWAYKzToR0MaHO9kIAnxyt08N+Ftvh74J6Qv2K61HTsW41xYvkNnZlcBLJQu2SZceZgpG&#10;Qu568f8A+Hb2tHQzon/C8fE50X7ObQaaZ9R+ziDbs8ry/wC0duzb8u3GMcYpbj/gnBrt54ebQ7j4&#10;5+J5tHaD7K2nvPqTWzRbdvlmI6jt2Y424xjigD15ba3+PVkul6aINE+A+lR+Q8loVhj8RJECpgix&#10;gR6cm0AsuPOwVXEWTI15rT4+2TXFx5WhfAfSIy+ZW+yp4iWIHJYHaE01AMjoJ8A/6kfvfHtS/wCC&#10;bev6xor6Pf8Ax28T32kSQ/Z30+6l1GS3aMAAIYzqO0rgDjGOKbq//BN7xN4g046dqfx88TalpmU/&#10;0K8k1KWL5WDL8rakR8rBSOOCoNAHskhj+PtsfEHiMroPwQ0tftVtp9+BbjX1j+YXd2GwYrJCoaOF&#10;seZgPINm1C65kj+M1o3jPxyR4b+D2kD7fY6Rq3+j/wBqhMOt9qCsfkgUgNFbtjOBJIM7UXxjW/8A&#10;gnD4s8S2Is9Y+P8A4l1W03pJ9nvW1OaPcjBlba2pkZDKpB7EA9qdrH/BOXxf4gt4rfU/j/4j1KCK&#10;ZLiOK8bVJUSVGDRuA2qHDKw3AjkHkYoA9luruP4o27eP/iIi+GvhTohGoaVousIYnvGQq0eoXyMf&#10;lCsMw25GQSruPM2JG24ZfiDCfiV8UB/wjHw40MjUNG8OaqvllypDR39/GRnzc4MNtz5ZKswMpVY/&#10;GNY/4JxeMfEEdqmpftAa/qK2s6XUAvP7UmEUyHKSqG1X5XXswwR2pdX/AOCc3jbXfsn9oftA67fi&#10;0nS7t/tY1aXyZ1+7Km7VvlcZOGHI9aAPZLq4HiGIfFb4sq/hvwfojreeHvCl4pZ4XyBFe3caZMl4&#10;5IEVuA3lFgAGlOVWa63gfFz4uxyaFpmmOG8NeEZCZns3bKxTSxJnztRl3bUjXd5W7YmWZ2bxfUv+&#10;CcvjvWbnT7nUP2htdvrjT5vtNnLcpq0jW0u0r5kZbVyUbazDcuDgkd6L/wD4J0/EPU9R0+/u/wBo&#10;3Xbu806RpbK4uI9WkktnZSrNGx1jKEqSpKkEgkUAdP8AASGx8P8Awm0T4qfEy/ke3sLi7Xw14bSE&#10;sbGWW7nUAQqW+0ahKXMYK52A7I8Zkd/QpWPhZ4vix8XUJ8QK/wBm8N+ErD/S20xpcqkFsg/4+L+Z&#10;Th5BwBuVCsYdn+XfhD+wV478b+B/DPiNPjzq1jNaS3hsVMWqu9mxmkjkMTLqybC+05Kqudxznqe5&#10;uf8AgnZ8Rr3V7HVrn9ozWrnVbBZEtL6aLWGnt1kADrG/9s7kDAAEAjOBnNAHtkszeB5ovij8Ubc3&#10;vja6Y6f4c8K6UTdNp/mj5bO0XIEt1IBmafgAKRlYkLFkrXHw/uLb4hfEOD/hIfibqpOn+HfCmlyL&#10;ItgZACbKyLbQzkDdPdNgbVYkpEgUeMzf8E8PiNc65aa1L+0TrEusWsD20F+8WsmeKNypdFk/trcq&#10;sVUkAgHAyOBTm/4J5/EV9eh1tv2h9WfWobc2seovFrJuFhLBmjEn9tbghYAlQcEjOKAPZpJH+E0s&#10;PjLxqP8AhMPi94jzp+j6FpbZWEEKxsLEPxHCu0PNcuBu273IAjjUkml+EtxH4j8SRR+OPjZ4pQ2e&#10;naVp3yrFGMN9kti3MNlEcPLcOPmPztljHGPGP+He/wASk16TXE/aG1Qa09uLM6j5Wsi48gMWEfmf&#10;2zu2BjnbnGecUif8E/PihBrk+tQ/tEanHrM8KW0t+IdX894UYssRc6uSUBZjt6ZY0AewT2b/AAj1&#10;SDXtWKeP/jx4piktLGxhmaK3SPIcwQKc/ZrCA4LzMCxJy26SREMz+Z8GLguQvxE+Ovi9CqAgwoY0&#10;JIXIDfZNOgLdTkkn/lpLJ83jFv8A8E//AIq2eu3mtQftDX6aveRRwXF+INWE8sceSiM/9rZKgsxA&#10;zgbj60lp+wD8V9N1vUNZs/2hbyHWNQCLd3q22qCa4VBiNXf+1NzKoJwDwMnHWgD2gGf4R3j6VpOz&#10;x78cvFsYuLu7uSyQxRKSPOmwT9msICzLHEvzOcqu6R5HpVjk+Ed1J4Y8Lzp42+NfioLealrGpoQq&#10;RqSv2y7CH9xaxAskNupG4jYnJkkHi2mfsCfFvRNT1TUdP/aGu7O+1SRJr66itNTEt06qEUyN/aeW&#10;2qMDJ4HApdJ/YF+LmgX2q32m/tD3VlearOLm+uIrLUVkupQoUNI39p5YhVVRnoBgUAe0xBvhZPL4&#10;I8DS/wDCX/FzXgt/rWv6sA4twfk+3X5QjbGoysFshG7bsQKqySL5f+0PDpvw++HyfDnwncXGr+Pd&#10;V8SeHdR8Q+KZoFna1nfV7IRXl8cqpZ5ERI7cEfIpChY4+MfQ/wBgr4w+G5dSl0z9om6spNSuWu7y&#10;WGw1APcTEYMjn+0ss2AoyT0AHQCvPvix+xP8UPhx4HNyPjncXVrqPirR2nt4bC9QzXlzqtpGt1IW&#10;v23OkjpJkgk+WAGXgqAfU8VtJ4Ell+GfwulOoeOL4i/8S+L9T23L2BkUA3t4eBNcuFAht+BtUcJE&#10;gBS2RvC0k/wp+ErvJ4jZ/tXifxjf/wCknTpJVBe5uHYYuL+UYKQnhRtZgsaoj+NeHv2CPjF4Uhuo&#10;dH/aMvNOiu7mS9uDBp98GmuJDl5HP9o5ZmOMsST+VN8NfsEfGPwZpradof7Rd1pli0kk5it9PvlD&#10;yyMXkdv+JhyzMSSxJJJOaAPaYQ2nCf4TfCKU2t5bOX8TeMpgLhtOllG6R3c/8fGoyk79rZCBg8gx&#10;5cchbwiFpfhL8IZjpUNhIT4n8Xb/ALRLp8knzuqyOG+0ajKTuZnLeWGDvklEfxnw9+wf8ZPCmkf2&#10;ZpP7Rd5p9hud/ItrG+QFnYs7HGoZ3MzMxbqSSTk03w5+wZ8YPCWhJoujftDXel6UgcLa2dnfRKpc&#10;lmIxfZyWJJbqSSc5OaAPZrfZcNJ8JPhADomkaYzR+JPFsBLmwd8tJFBI2fP1CQsWeRi3lFi77nKo&#10;z7ZDrKH4VfCJm8NeGNFZrXXvFlp87Wbk7pLW0d8+deOWYyTMW8osWbdKQB41on7Bvxa8N+G4tA0r&#10;9oK+03R4omhjs7O2vYo1Vs7sYvcgkkknOcknrS6Z+wh8WtC8MQ+HNL+P1/p2hw25tYrG0hu4Y0iI&#10;wVULdcdTyOaAPZLK3j8Vxt8L/hW7+GfAuhO1prviTT2cSCTduksrKYkl7hiWM1zljGWIyZWJjLRF&#10;+IECfDj4YKvhn4a6ITp+seIdM/d+YUI32GnuDzITuE1zzsJZVJlLNF47Z/sIfFbTfCy+G7P496jZ&#10;aClt9ij0+0S6hiSHG3YoW4GBjjjFKP2E/iunhM+GY/jzqMOgfZPsI06BbqKEQbdnlBVn4XbxgdqA&#10;PYLWFfilax+Avh0P+EW+E2i/8S/Udd0n9wbzyyFaw09gOE4ZZblTwdyRnfueNbK0j+LlpH4J8DKv&#10;hn4OaKP7PvdU0o+QdVEfyvYWLIRsgXBWW4XkkNHGc7nXx25/YW+LVz4Wbw3/AML41CPQjbfYv7Ph&#10;+1RwiDbt8oKs4AXbxtHGOKbqP7CfxZ1TwxJ4buPjtft4fltvsb6an2qOAwYx5QRZgAm35dvTHHTi&#10;gD2OAxfGiyTwt4R2+G/gpoyfYr3VbHEA1lIvkaxsyMbLRQCslwv38FIzjc4858ZzaX8dPiR8LdB0&#10;uwOi/Bmwk1C1h1Cwm+xprCRWTq8NuEAxp+weWZAV80Fgn7sbnwtW/YV+Lmt+HJPD978d7640KWEW&#10;z6c4uvIaEYAjKCfGzAA29COMYrg/id+xb8UNc8XeBfCevfGm81m01QXqRJOLkxQpFArMuzzuVYfK&#10;V6EcHI4oA+n1jh/aCs/stoYtD+BGmx+UzQEQL4kjjBUxrjAj05QuNwx54GBiHmVS8X7QNsZLiNND&#10;+BWlxl/3pNqPEaxgjLKdvl6cgGecCfAz+5/1vjWv/sK/F7xVoT6JrHx6vtR0eQKslhcC6aGQKwZV&#10;ZDPhlBUfKcg46Y4pPEn7C3xg8X6Oulaz8erzU9NEsUrWdyl08LmNgyhk87DAEA4ORwODQB7PIyft&#10;BWj6prG3QvgdpyefFb3R+zjxGiAnz7gEjyrBcZWNsecAGfEWFkZd3Vt8abOXxf4uuI9B+CWkL9ss&#10;tP1DNuutrH8wvL1XxttVIDRQnG/AkcY2JXjviX9hj4xeM9MGna78fb3VLBZ47gWtzHcvEzxsGQsv&#10;n4bDAHByMgelP139hr4w+K0s49a+P1/qMNndR3kEM8d06LMhykm03GCynkZBwQCOQKAPYrq6h+I8&#10;B+IfxGVfDfwu0PGoaRoerR+W9y6lWj1C9jPIIODBbEZUlXceaUWIupV8Wwj4n/FMt4Z8C6IwvdD8&#10;MaiNpVgQYr69jxlrktjybcZ8ssvBmIEfkGtfsN/FzxLJpsmrfHy/1FtNuVvbQXMV04hnUELKoNxj&#10;eoY4Y8gnIwaTW/2Gvi54jvNLutT+PmoX0+l3H2uyM6XTCCbaVEig3GA4BYBuoycYzQB6/O/25V+L&#10;HxdVtC0TSJBP4c8Jzr5rWTklYriaNMma/k3BUiUN5W4IgaQsxLm7a1KfFn4uK2k21g+PDPhBVE8l&#10;jJJlI3KLkz6jMG2BUyIw5jTJLu3j+q/sM/FzXNV0fUtR+PV/fXukStNYzXCXTm2dl2s6ZnID7SVD&#10;dQCQDycy337EXxe1PW9N1a8+PWo3d/pnmGxnm+0s1sZF2uyZmIVivy7gM4JGcEigD12dzo5j+LHx&#10;dRrO8tXEfhvwjB/pJ0ySTKIiIhIudQmDbSy5CAlI/l8ySRJyPCTRfFX4tIZvEu/7N4c8Jafi7Omt&#10;KCq21pGP+Pi+lU4klHAG5VKxqzN5FdfsQfFvUfEWm69e/HW/u9X01JI7O6lFwzWyyACTy8ykKWCg&#10;FhyRkZwTUl1+xL8XL3xNZ+IZ/jrfzazZQyW9reSidngjfG8R5kwu7C5IAJwAegoA9YmuH8E3Ft8T&#10;Pida/wBoePb0nT/DXhPST9pbT/NH/HpajgSXDgZnuOFCqeVijJOB+ys/iWb49/tBz+L0sYNfmu9C&#10;kntNNYvBahtODJCrnBkKKVUyYG4gkKoIA4Z/2Jvi5J4pTxK/xzvpNfjtTZRag6zNJFAW3NGhLnYG&#10;YAnGM7VznAx0/wCxj4S8QeCPi98ftH8UeI5fFmt2+o6OJtWmzvmDacjoDnn5VYL+FAHSeDV8HP8A&#10;smRzePdVXRvCdrfz3l5fPeNaiPydXeWMeapDDMiRrhSCc4HJFeXeNvjL8HvE0Gh6J8MPixPceJtQ&#10;8Q6T9i0m51C91OyuJob2GaOOSKbzGhjLQqC0G0rnJyoYV6V4Z0uPUf2Sra4k1zSvDUmmX8+sQarr&#10;qB7C3lttUknja4BdMxlkAJDKQDlSCBXmPg74hTfG74g+GNA+Hnxh8CXulR6zbeJtWtoYLu31OO5j&#10;YPfxaWj8SWtw/nFizMyLcSgsysAAD6E+MjXU1/8ACBryKK3uj4wtzLFBKZUVvsN5kK5VSwz32j6C&#10;vUdZv30zTLm6S0ub5okLC3tFVpX9lDEAn2JryT9pTTb3V3+F9npuqyaJfS+MIBDqEUEczwkWV4SQ&#10;kgKngEcjvWk/wx+IuPl+Mupg++g6cf8A2lQBh+DdP1Hwxp+s+G/Ethq2t6N4w8QagtjM0UC3NrZS&#10;2wdzebGRjulFwEKKzLG8IcLtO2X4HfCfU/B/iq71O7u9Rl0XTtCsfC+hpq5iN7LbWzysbibykUDd&#10;vjVQw34jZm2mTat7T/AfjvVIFuLL43Xd5Bkr5kGiaa6EjgjIjp8Xw9+IVzJMkPxpu5Ghfy5VTQdP&#10;Yo2A21sJwcMDj0IoA09ez/w0b4H9P+EU1/8A9LNGqP4reHNRuPG/w48U2ltcahZ+HNQvJLyztV3S&#10;FJrKaFJEX+JldlXHZZWPQGvN9Z+H3xAj+Pvg2BvixdyXT+GdceO5bQrIGNFutJDptC4O4shyeRsG&#10;OCa7jUPBnj3RrSS71D40GztI8b57nQrGNEycDLEADnH50AeX+GvBniLTfhH4D+H11o18uu+CrrQ/&#10;EWorCYpLWeMXhlmtomVyWeBQSFZVDmNdhbnHsHwD8I6p4V8PeJJ9VhNpLrfibVNagtGPzQW89yzR&#10;Bh2Zk2uy9mkIPINV38DfEGC3a4k+LxWBVMjSvoFoFC4yST0Ax3osvBvxA1C2jubX4ux3dtKoeOaL&#10;QLV0ZT3BDYIoA8a8R2nhC7/a/wDib/wlXw8l8ehfDXh8W+zQE1UWmZNR3Z3KfL3fL0+9sPpXUR6T&#10;8HwNo/Z6uEHTH/Cvo/6R+1Yfw/8ADfxFtv2qPi7DZ+OdHmvE0Hw41xdar4caYSIX1Ly1RIbqEJtw&#10;+Sd27cOm3n2n+w/ixgY8beDvqfCF1/8ALOgDzUaP8Huv/DP03/hvo/8A41SDTvg7lcfs/XIz0x8P&#10;F/8AjVelJoXxZAwfG/g1jknJ8H3X/wAtKDofxb5/4rfwX7f8Udd//LSgDzV9O+D2ef2f7rJHUfD1&#10;f6RUn9n/AAeJP/Fgbwdv+SfAf+0q9L/sL4tZ/wCR38F4/wCxOu//AJaUh0L4t9vG/gv/AMI67/8A&#10;lrQB5odP+DrD/kgd6B6j4ekdfpFSf2Z8GW3Z+BN+uBkn/hX0n9Ia9N/sP4t4/wCR38F5/wCxOu//&#10;AJaUh0P4t9vHHgv/AMI67/8AlrQB5n/ZPwXPX4HaiMYP/JPp+OnpDTv7I+CqOf8AiyuoqWO4kfD6&#10;6I/SCvSzofxa7eN/Bf8A4R93/wDLSj+w/i1n/kd/BeP+xOu//lpQB5mNF+CQ/wCaL6kCfT4fXf8A&#10;8j0v9jfBHkn4Oakuf+qe339LevSv7D+LfOfG/gv2/wCKOu//AJa0HQ/i2Tx438F49P8AhDrvP/p1&#10;oA+cvgHo/wAG5fhRojaj8K9TvLzfcFrmPwNfzhv9Il2/vEtyDgYHU4xjtXoI8PfAwgf8Wn1hMcD/&#10;AIoHVOPytqk/Zz0X4nv8HdBax8Y+Ebe1LXWyO48KXUrj/SZc5cakoPOT90cce9elDRPiwM58beDD&#10;9PB93/8ALSgDzL/hG/gY7DPws1lcD/oQ9WGPytv84p48M/AzDL/wrPWQDwf+KE1jn3/49a9L/sT4&#10;r8/8Vr4N7f8AMoXf/wAtKUaL8Vu/jPwb/wCEld//ACzoA8xXwz8Cgc/8Kz1xScn/AJEXWf8A5GpP&#10;+Ef+Be4E/DfxACO3/CC63j/0mr006P8AFjHHjHwbn38KXf8A8sqadH+LeDjxf4LP18K3f/yxoA8z&#10;bQ/gXgg/DnxHwP4fAuu/0taF0X4GL0+HXiUZ4/5EbXv/AJFr0k6T8X+ceLPBJ9M+GLz/AOWFN/sr&#10;4w4H/FU+B89/+KbvP/k+gDzY6R8DAM/8K98UjHHHgfxB/wDI1O/s/wCB6HP/AAr/AMV5Hp4H8Qf/&#10;ACLXo50v4xZ/5GnwPjj/AJlu8/H/AJf6BpXxiyc+KPA2OcY8OXn4f8v9AHnP2P4IBj/xQPi0HOeP&#10;A/iH/wCRa81/aBt/hB/wgumjTfBPii1uD4n8Ph5J/B2uwKYjq9p5qhpLYAlo96hR8zMQqgsVB+kG&#10;0v4xDGPFHgcj1Phy8H/t/wDWvKv2kdO+KyeB9C+3+IfBtxA3jDw0qC30G7jYSnWrPy2JN4w2h9pY&#10;YyVBAKk5ABd+w/BAkf8AFB+L/m5/5EnxF/8AI3FIdO+B+P8AkQ/GHHPHgrxF/wDI1ejHS/jL28Te&#10;BSPfw7ef/J1A0z4y7efEvgXd7eHrz/5OoA83bS/gdIMf8IJ4yH+74M8Rr/K2pJNH+BzHnwN405wP&#10;l8H+JAP0t69KGm/GXPPiPwLj1GgXn8vttH9nfGMEf8VD4GI7/wDEivP/AJMoA81XRPgezKR4K8bq&#10;e2fCniVf/aFNbQ/giwIPg3x3g+nhfxOP/aFenfYPjFz/AMT/AMDn0/4kl5z/AOTdJ9i+MX/Qc8Dn&#10;/uD3n/yVQB5ofDfwSOf+KQ8d8/Ln/hHPE/8A8Z9qYPDHwQ2Y/wCEP8eYHH/IueJ8j6fufevTvsfx&#10;iyf+Jx4HIzx/xKrz/wCSaU2vxiHTVfA7f9w28H/twaAPLv8AhF/geP8AmT/H3/hO+KP/AIzTf+EX&#10;+BkZyPBnj30/5FvxQf8A2jXqH2b4y/8AQT8Cn/uH3n/x+g23xlwMan4Fz/2D7z/4/QB5ePC/wMwv&#10;/FGePMDpnw14oz/6Jrz7xj4c+Dcfxg+HUcHhPxolkyambmKXw/4jEkhEMezYrRb2wSSSgOOC1fSR&#10;t/jJjjUvAvT/AKB95/8AHq8x8a2/xYb47fDNJr/wab37HrD27R2N35SqEtg+8edkn5lxgjvntQAL&#10;4b+BzNgeDPHQPr/wjHicf+0acfDvwQx/yJvjnk9vDPibt/2xr0r7P8Zv+gl4F/8AAC8/+PU77N8Z&#10;O+peBh/3D7z/AOP0AebLoHwTDHHg/wAcgnJ/5FrxNj0/5409dB+CoUAeEfHWAP8AoXPE3/xmvRjb&#10;fGTb/wAhTwMG9P7NvMf+j6FtvjIR82qeBgfbTbw/+16APOh4f+CxH/Io+OuTn/kXPEw5/wC/NA8O&#10;/BYj/kUfHOAen/COeJR3/wCuNej/AGT4w/8AQW8D/wDgsvP/AJIo+yfGLP8AyFvA+P8AsGXn/wAk&#10;UAebN4c+CrZQ+EvHfQ9PD3icD/0VQfDPwWfB/wCEV8fcnH/IC8UA/wDorivSPs3xjGf+Jp4GPPX+&#10;zrwcf9/6BbfGLP8AyEvAxH/XheD/ANrUAebL4X+C5Ax4X+IHTvonijgf9+6cPDHwZAIHhv4ggH/q&#10;EeKf/jdekeR8Yv8AoIeB/wDwBvP/AI9QIPjDnm/8Dkf9eV5/8doA81/4Rn4MH/mXviHx66V4q/8A&#10;iKo/sj2uiWfxp/aBi8O2+o2ukLqWjeTDq0V1FcDOmRlty3QEwyxON3bGOMV6z5Xxg/5/fBB/7dLz&#10;/wCO15z+zX/bQ/aC/aJHiCSxk1UanoglOmq6wf8AIKi27Q5LD5cZyeuaAOH8f6Jca9+wHPbWugxe&#10;KLpdSini0e4u0tre7ZNdDqk7yHZ5Jx84YgFd3K8MMzxv8Q/2i/Hnh7QbS0/ZOtbCPTNT07VbK6h+&#10;IOlv5S21xHNsh2quzzI0aLcDjbI2QwJU99pVjrF5+x/o6+HvDUfjDV4dZtLuDRZJ1gS68rXUlYNI&#10;wZUAVGYsQcbc4rVT4xfHqXVNEt734D2+iaddatY219qcXi231A2ltJcxpNL5CRKz4jLHIPy/ePCk&#10;UAYMPxC8ffEK78BTfEH4ef8ACttWsPiFBbQaT/asWpGSE6Vcv53nxgI2S7DCjjbg817B8eIfFOr/&#10;AAv8b6N4X0+V9RvvDt/DZX1vcKskd01vKsQRCQS2/Zg5Ay3tWF+0dNqlvefCp9GtbS91MeMYfJt7&#10;66e2hc/YL3IaRY5CvGeiNzjjvXSf218U/wDoTvCH/hWXX/ysoA4L4X+ItO8N/EDxbqht7jRfCetz&#10;aHpOkKbSUQzXwtGVwBsGzCi3gLMAoaEISGBUbXwEsodP8c/HJILZLWK48ai7jVIwiyhtI01HlGBh&#10;szRzgsP40kB5Brbur74m3gi8/wAD+DJjFIJYxJ4rujtcdGH/ABLOozwanOt/FQDjwZ4PJ/7G26/+&#10;VlAFbX/+TkPA3/Yp+IP/AEs0an/EW7tNT8PahY+KLTR9Eikna30q912JNQtZJmjkCu0OV/h3YUsM&#10;7sZzXPahpPxXvviRoXiseFvBqf2ZpOoaX9kPiq7Jk+1TWUm/f/Zvy7fseMYOfMzkbeeiOu/FrjHg&#10;nwZ7/wDFYXf/AMq6APNtDh07UvgH4O+H2qakngDW9C0rQ9Unsb+3lkijtbW6h2RSeYy71l+ziJoz&#10;JvXzAGyThu5/Z40XV9P0Pxbqeq2Uukxa94mv9WsNKlj2G0tXZUjO08qZjG1yysqsr3Lqyggk2Rff&#10;FJb1r0eA/BP2toxEZT4vu92wHO3P9l8DPOKl/t74uf8AQkeC/wDwsbv/AOVVAHz54z0TQdY/a9+J&#10;h1z4ef8ACeiPw94f8ki2kl+yZfUN33I3xvwOuPud8Vuf8If4BBA/4Z/lX/d0y6/pBVLxV4J/aj0j&#10;4yeJfG/gLS/hZZxeIdN0+xu7PW9U1C+2G0a4KMjpBb43faXyCD0HIpw1D9uU5H9m/A8e5bVP/i6A&#10;NAeEPh/kZ+As4Hr/AGVd/wDyPTj4N+HZDZ+BE+B0/wCJTd8/+QKzf7V/bk/6A/wP/wC+9U/+OUja&#10;t+3KuSNG+CD+wfVP/jtAGkPBPw53c/Aq5GP+oVe//GKRvA3w3JP/ABYy759NLvR/7QrNOsfty/8A&#10;QE+CH/feqf8Ax2mf23+3Pgf8SD4Jj/tpqX/x6gDUfwR8N15/4UZe5x20u+/+MUn/AAhvw3XH/Fj9&#10;RGOm3S9Q/wDjFZn9uftzAH/invgoeOgk1L/47Thrv7cgXJ8OfBYn0E2o5/8ARtAF/wD4RL4bcg/B&#10;PVlHTK6XqeT+UFOXwt8NVB/4szri5xnGl6r/APGKzv8AhIf24gD/AMUv8GmPtcah/wDHaB4k/bgx&#10;z4S+Dp+l1f8A/wAdoA0R4Z+GgGT8HdfX/d0rV/6Q0P4a+GaBv+LReJMY/h0vWefyhrPbxL+2+enh&#10;H4PD63d+f/alKPEv7bvAbwh8Hz9Ly+H/ALUoA5H4E+H/AIcv8KtFe++GHiO7uWacvPBpurur/v5A&#10;OY4ivAwOPQ9813qeHfhbGpA+FfitOOi6TrvP5Q1yPgKz/bR+HvhSy0Cy8KfCe5tbQyFZbi+vTI2+&#10;RpDkhwOrntXQjxT+20MbvBnwibHXbfXoz9Pn+lAGimifC7kH4YeL1X20nXv5eTUi6J8KQDn4b+Ml&#10;yckDRvEH5/6mso+LP22B08D/AAlP01C8/wDi6QeMf21+n/CAfCrP97+0rrH/AKMoA2F0b4VIgx8O&#10;/GikdFGj+IeP/INOXR/hSwAfwB43Ukcj+x/ERx/5BrDPjP8AbYH/ADT/AOFTfTUrr/45Tf8AhOP2&#10;2A3Pw4+FxHPTVLj/AOOUAb40f4TqMf8ACCeOgfbR/En/AMap39jfCQ5z4I8dj6aN4l/+NVzv/Cd/&#10;tsZB/wCFafDHB6j+1Z8j/wAi0n/CfftsKnPwx+GbsP7urTDP5y0AdMNF+EZAP/CG+PVxyMaN4mz/&#10;AOiqlGjfCFxg+E/H6j20XxOP/aVcmfiD+2uF/wCSW/DYnPbV5f8A47QfiJ+2sp/5JT8OWHtrMg/9&#10;q0AdedD+D4Gf+EX+IHHI/wCJL4o/+N15r+0Fo/wri8IaAbDw/wCN4Zm8WeHlc3WkeIkUxHVrXzVB&#10;ljALlNwUD5yxATLFa3T8Rv20lx/xaX4dtnuNbfj/AMiVy3xEu/2yPiLo2n6defCvwHbR2esabrCN&#10;BrZ3NJZ3kN0inMn3WaEKe+CcdqAPVxoPwdBJ/wCEa+IXPP8AyBfFP/xukXRvg8Onhz4ij6aL4qH/&#10;ALTrkT8Sf20h/wA0i+Hp+muP/wDHaanxL/bTbOfg/wDD5MeuuNz+UtAHYLpXwfQZHh/4kcD/AKA3&#10;iv8A+N0HTfhCBxoXxMXP93SfFg/lHXHf8LM/bUx/yR3wB/4PT/8AHacPib+2iAM/BzwEfXGvEf8A&#10;tWgDsPsXwjYY/sX4n49P7K8Wj/2nSGz+EvU6T8U+mONN8X//ABFcl/ws/wDbOH/NGfAh+niD/wC2&#10;Uo+KP7ZgHPwV8Dnnt4iA4/7+fWgDrjb/AApIx/ZvxXA9rHxgMf8AjlJ5fwqTGLD4tj6WXjL/AOJr&#10;lP8Ahan7ZGQP+FI+Cvr/AMJIvH/j9KPir+2MBz8D/BhPt4mX/wCLoA6kw/Cnkmw+Lnqf9D8Zf/E0&#10;wwfCbdg6d8XMgf8APj4zx/6DXN/8LX/bD4/4sb4NHr/xU6f/ABVB+K37Ye7j4G+Dcf8AYzp/8V9a&#10;AOk+z/CbG7+zvi53/wCXLxn+P8NebeKbf4Xf8Lz+HiQ6f8T1sTpWsPMkll4sFwzA2QQxhl80qNzb&#10;jH8o+Xf1Wul/4Wv+2GP+aG+Djk9vE6cf+PVyusaz+15rHxJ8MeL3+C3hKOfQ7C/sY7ZfEsZWUXTW&#10;xZid2QV+zLj/AHj6UAemJYfCOQnGlfFjIx96w8ZD+aVINP8AhKDxpnxXB6f8eXjHt/wGuX/4Wz+2&#10;INufgV4PPHJHiiP/AOLo/wCFuftif9EG8I/+FTH/APF0AdUNP+E4VcaZ8Vce9j4w/wDiacbL4Ud9&#10;M+Kh3Zz/AKB4v/8Aia5A/F79sbJx8BfCWP8AsaYv/i6UfF39sUtj/hQvhJR1yfFMX5ffoA6/7N8K&#10;gSP7N+KmSOf9A8X/APxFKIfhWOBp3xWGeeLHxh/8TXJD4ufthkjPwH8Igd/+Kpj/APiqd/wtn9sI&#10;r/yQrwgD7+KU/wDiqAOoKfCpD/yD/i0P92w8Y/0Snbvhb1Fn8XR24s/GQ/8AZa5hfiz+18VBPwJ8&#10;Ig56f8JUn+NA+LX7X3f4EeEjz28Vx9PzoA6YyfC4jP2X4wcHj/RPGfHX/Z+tILj4XAcW3xiAH/Tn&#10;40/+Jrm3+Lv7XaISPgJ4Vdh/d8WxDP50h+L37Xg4HwC8LH3/AOEti/xoA6hp/hi4JMHxi9/9G8af&#10;/E1jfskPpT/HP9ob+xRrQ00alovlr4gF6LwH+zI928Xv7/rnG/8Ahxt+XbWf/wALh/a7GP8AjH7w&#10;w2ew8XQ8frWn+x+/jnU/in8dNb+IXhyz8KeI9R1HSfN0uxvVu4ohHp6IpEi9dyhW9iSO1AHqH7MK&#10;4+B/h33a7P53U1ep15b+zIMfBDw56E3JH43Mpr1KgDyn44tjxH8Ih6+Mox/5T76vVq8o+OThfEnw&#10;gBAy3jOMD2/4l1/Xq9ABRRRQAUUUUAFFFFABRRRQAUUUUAFFFFABXF/Gf4p6Z8EvhX4m8daxHJNp&#10;+h2T3TwRHDzMOEjUngF3KqCeBurtK8o/aq+EFz8e/wBnvxv4DsbiO21DV7ILaSTEiMTxyLLEGIzh&#10;S8agnBwCTg0AUfhhpnxG8dfD/R/FHiPxrLoGu6vZx366No9hatp9iJFDxxN50TzSlVKh2Eq7iG27&#10;BirGj/GH/hXHhjwnp3xXv/svjTV7mWwT+zdKuZIL25WWQKsAjR8bkUOqE7tvJzgmsH4MftB6evgD&#10;RtF8YaPrvhbxvpNnDY6loV1o1y8j3EaBGa2aONluI2I3K0RYFSM4rhf2v/7Z8W3vwMghbVPCOpjx&#10;f9tmvLC3S9m0iD7LdRJcSny5IlwZI927KgsQGIG6gD3ey+PXw+1C98YWsPizTjJ4Qx/brvJsisMl&#10;h88jAKcGN1OCcMpU4IxTvDnxy8E+KL7U7G11k2moabbC+urLV7SfTriO2OcXAiuUjdouCPMUFc8Z&#10;r5G8X3Xj/wAcfsmw+GZPCl9F48+GfiPT5tf8PWtvLjxDaWNysjTWhcf6QsyhJsZJLqRySu71S/tU&#10;+NP7WHwe8e+D1uW0PwzoerNrmoyW7wI4uo4ktbNt4BMiv5sjR9U2jdgsuQDvNN/bF+DGsX/h+0tP&#10;iBpcsuvSeVp74kWKWTeyLGZCoRHZlO1XKlhgqCCCeq8b/HDwV8O725tNd1kwXFpbi7vEtbSe7+ww&#10;HO2a5MKOLeM7Ww8u1TtODwa+C/hbbaX8WP8AgmV4d+GGg2M97421WX7NZWS2ciSQ3H9ptIL0uVAE&#10;UaAuZwduFKZLfLXv3wy1dvg/8c/jzpfxHt7lrbxNfQ67o+ryWUk8Gq2X2ZYPscZVW3yw+WE8j7zB&#10;sqpBoA+idb+J3hjQND03V7jVoriy1Tb/AGcdPR7yS/3JvX7PHCHeYlAW/dq3ygnoM1ys/wC0/wDC&#10;+30Kz1g+LbeTT7pLt0eGCaV4xalBdeaioWi8oyRhxIF27hnGa+Nfhn4Z8Yfsj237PvirxtoOtah4&#10;S03R9b0rUYdPtpL2fw817di5tjJEgZ/9WscTEA7SCvOFB+h/FE3hjW/2aPjD4k8O+CF8L2WtaTrE&#10;lpNLpRs73V5bm1Ae4aHYsoaaUIoDAPJ5aNjlKAO9f9qn4WxeHrzXZPFAj0ezggu7i9ewuljjgmLC&#10;GYkxf6pypAk+6TgZyRn0rRdZtvEGl2+o2fn/AGW4XdH9ot5IHIzjJSRVYZxxkDIwRwRXxd8aILfU&#10;/wDgl7bWdnbi61//AIQvSdJS1hiL3gnVLUyW2wDfvXYSyYyNhJAxx6v8E/iR401z41av4YW8ufGP&#10;w5tNAhvV8V3ulixkg1JpdpslZUjjuF8oeYWRPkOFY5IoA+iK8ytf2lvhld30tn/wl1nbTw3/APZc&#10;32xJLZYbzgfZ5GkVVSXLKNjENlhxyK9Nr8w/HFnfaz4F/aCtLDVdT1STUviVPqFn4Bt9He5g8UQj&#10;7HsHmRIJxE7RkeZHKqjyucgncAfoT46+MXg74alv+Ek1uPThHGs87+VJKtrExIWWdkVhDGSGG+Ta&#10;vynng1Q1v9oD4eeHbxba/wDFdjDKzW6KULSIzTqrQKHUFS0gdSoBywYYzmvk3V/E2ieBfjZ8UtI+&#10;N+geM7TT/Hf2O/0m40CbVbizvIWsIrebT3WwfBkRo2XDLyGJJAK57v42eF9A+H3wQ+EWlaL4ebwj&#10;YxeOPDd3/ZUsjT3FtbQXcOXnclmYxQRoHZmYIEC7iFBIB7df/tK/C3SmsVvvHWjWMl81wkEVzciJ&#10;yYEZ5sq2CoRVbJYAdB1IFW/DXx/+HPjDwNqHjHSPGWk3fhrTnaK91D7QES1kBAKShsMjZK4VgCdy&#10;4ByM+GftSap4c0D9o79mXWdTNpHpMmt6tdT3flB4y/8AZm2Kd2AIwpER8w8KqBiQFyPOPiNJB4Yv&#10;v2gfidpfhGDxJ4H8Qat4atoJLizlnsZLi2f/AEnVhDGQ00UTPEd0ZAkaJvmx81AH2f4G+Kfhb4jz&#10;6pb+H9VW8vNLeNL+ylhkt7m1LqWj8yGVVdAwBKkqAwBxnFdXXyF+zfrcNx+1v8ULg6rrviJNZ8Pa&#10;LJaazqekvapdiNrwSNHtgjRYlyqqxHzcYZ87j9e0Aecv+0X8NINSu7C48Z6VZ3VpeDT7lLubyBBc&#10;nGIZGcAJIcjCsQTkYHNei9a/Mn4pWF1rml/tOWttrd5ONS8YQ3Fr4OttLa7/AOEnSOG2/cq0S+eI&#10;2eMoZInAXaSTjIP6TeHLy71Hw9pd3qFgdKv57WKW4sC4f7NIyAtFuHDbSSuR1xQBk+MPiZ4W+H93&#10;pFt4k1yz0STV7pLGwN7J5a3NwxwsSseC57LnJwfSl8V/Evwt4H1XRdM17XbPTNS1uR4dMsp5MTXj&#10;rgssSD5nI3LnA4yK8R/bc+H+nfGDRPAHge6vobK81LXbqS1md9pt510bUltp89tty9tg92KqOWAr&#10;wOy8QeKfHfxR/Zr8d/EXSzoXihtXlsbiynUI9pBbWM8MtxIOkQnvXmxyAyLbjkjgA+19U8S3s/xY&#10;sNFtb0Wuk6XpMuq6wCqYYyv5VojMwJVT5V45KlTmFOcEgzeF/jL4J8Z68dF0XxLYahqhg+1xW0cm&#10;GuIM486HOBNHnjfHuXkc818//Fbwd4j+Kv7Knxt1zwul1d+I/HMVxJpsEQPmS6dDiC3hiHBxNbxP&#10;KF6lrtx3roPg18avhz+0B4j8F6loHg66m8YaFZSw3c1/o89m3hlHh2yw+dJGEZmdUjEcbEkFm4VW&#10;oA+k6KKKACiiigAooooAKKKKACiiigAooooAKKKKACvKPhgP+L1fGU5/5f8ATBj/ALh0X+Ner15V&#10;8MAT8Y/jKe39p6aP/Kbbn+tAHM/DXx1J8Ov2WtI16HR7vxBeIxt7XSrFkWW7uJ78wwxqzkKu6SVM&#10;sxwoyTwKxPCX7WHjDxF4tsItQ+Dmq+HvCH9rReHNU1u/1a3M1hqjkIIxbpnzYfNeKLzlfBMgIBAr&#10;U8A/DKD4s/sr6F4XudX1LQobiZLhr/Rrhre7i8nUPPHlSqQUYmMDcOmeKoaT+w/oWg6xpWpWfxF+&#10;I929jrFprDWWseJp72zuZYZ45j50D/K5bywNx5Bw3JFAHTftMate6JdfCm903Rp/EN9F4xjMOmWs&#10;0MUs5/s6/wAhXmZUBAyfmYdPXFaJ+LXxAAz/AMKR8Rn2/trSP/kunfHEZ8V/BsYz/wAVov8A6a9R&#10;r1igDyMfFz4gd/gd4l/8HWj/APyZQ3xd8fqRj4G+J2+ms6N/8mV65RQB5Ivxd8fHr8DfFQ5xkaxo&#10;p/8Ab2hfi/48PX4GeLRz21fRD/7fV63RQB5L/wALg8c4P/FjPGGfbVdD/wDlhTh8YPGuOfgZ40z7&#10;anoX/wAsa9YooA8Us/2h/EN94h1LQ4fgp44k1TToYLi6gF9oY8tJjIIzuOogHPlScAnGOcZFap+M&#10;XjEH/khnjoj21DQP/lpVjwe279oD4k/7OlaIv63p/rXp1AHlP/C4/F+P+SF+Pf8AwO8P/wDy1p3/&#10;AAuPxb/0Qvx//wCB3h7/AOWteqUUAeVH4yeLR/zQvx//AOB3h7/5a0h+Mvi0f80L8f8A/gb4f/8A&#10;lrXgHxC8ZalZfB/4y/FONnfxh4a8dNbaTMGO+G3tLy2tktE9IpkEm5BwxuHPJIr6x8d/Efwt8L9G&#10;i1bxd4g07w3pkky2yXep3CwRtKVZggZiBkhGOPRT6UAcb/wufxZz/wAWL+IHH/T54f8A/lrSH40+&#10;KlBz8DPiDx/09aAf/cpXo+ha7p3inRLLV9IvoNS0q+hW4tby1kDxTRsMq6sOCCDkEV41+ycrw6b8&#10;Ubdrq6u47bx/rEELXl1JcyLGrRhV3yMzEDoMnigDdHxr8T9/gb8QR/28aF/8s6UfGrxKTg/BH4gK&#10;PUy6J/TUq8u+NF3eWfxf8fv46sNYf4fr4IEugapY2c89tp90hma8kMkKt9nuAPIZZW2kLH8rDDV6&#10;/wDs1+I/EPi/9n/4ea34sWQeI7/QrS4vjKmx3laJSXZexb7xGBgnoKAKA+NviM/80R+II/7aaL/8&#10;sqrah8a/FU1lNHafBr4gWty6lUmddGkCH12/2kM/nXsNIaAPk79lvxpcfDH4I+HfDfh34a/EjxN4&#10;csllGn6hc2+kRTOhmdmD41AZIdnAO0cY69T6x/wvTXgRn4LfEMf8B0k4/K/qb9l3J+AnhEkYJglJ&#10;H1mkr1SgDyVvjnrigf8AFmPiET6BNK/+T6X/AIXprOOfg38Qh7eVpn/ydXrNecfGb4b+FPHWjPde&#10;Nr7Uo9B0+3kY21nqVxZxq7YHmnyGV3kHCoMnBY7RuYUAZw+OWsHP/FnfiD6/6nTf/k2j/hemr8/8&#10;We+II/7Yad/8m1o/AGw8R+F/gZ4StvHOozXWv2mmqb671Bx5yqMlRO/eRI9qu2eWVjk5zXQeCPih&#10;4N+JsF3N4P8AFuheK4bRlS4k0PUobxYWYEqHMTNtJwcA9cGgDj1+OerMM/8ACoPiCPY2+n//ACZR&#10;/wALz1TH/JIviB/4DWH/AMmV498cf2gfDWpfEXwbDB8Q9H0jTNA8bWthe2A1eCKW5kQSi4knXfuW&#10;GJgIwGwC+8kELGx9M/aq1HxJpvhfwbJo1nf3ugN4q09fFSaXDJLOuj5czMEjBkZPMEPmBASY94IK&#10;lqANb/heep4z/wAKk8f/APgLY/8AyXUg+N+oEf8AJKvHv/gHZ/8AyVXF/sx+MZtc+Jnxt0PTZ7m4&#10;8D6HrVkmi/aYpEFs81lHLdW0YcBhGkjblTAC+bhfl219DUAfK3xJl8RePfix8PfGkPg7xtph8Fz3&#10;VxZ2J0KzmFw1xAYJhJJ9vXjy2O0KBg8nd0r0PxD+0qnhS1tbjVvht46s4bq8t9Phd7K0IeeeVYoU&#10;4uTyzuq+nPOK9mryH9poZ8JeEQMZ/wCE38Ndf+wtbGgC5/wvDUOP+LVePf8AwDs//kqmn45X64z8&#10;K/H3PpZWh/8AbmvVKKAPK/8Ahed9/wBEr8ff+ANp/wDJNO/4XjeDGfhf49H/AG4W3/yRXqVfNX7X&#10;kGtWS2HiPU/Dmr+IvhnodpJc6svhXxRd6Vqtq27Mlz5MOwXMUcS52ecD8znacA0Aehf8Lyuiefhh&#10;49H/AHDrc/8AtxR/wvO5BAPwx8ejPf8AsyA/ynruZfEmheH/AAnHrN3qtpp3h+G2Sb+0b65EcKQk&#10;Da7SSEAAgjlj3pfDXjDQ/HGjf2r4Z1rTfEOnMWRLzTLuO4gZ14K70JGQevpQBwx+Ok2B/wAW18e8&#10;9v7Ki4/8jUD47SAkH4bePR/3CYz/AClr5k8G/FHxLpdt8CJ9Sk1uy+LmseMptI8YaRew3CrPBIt0&#10;1wGVh5flxCOGSEocKi/J8pevdP2gNc1TTfiv8JLS+t9Sb4cXk+ojXZ7BJWiS6ECfYVuTFyIWZpuD&#10;8hcR7ugoA6cfHaQ4/wCLb+Pf/BQn/wAdpP8AhfD7c/8ACt/H3Tp/Y6Z/9G1gfsg+MtR8ZfDjXmur&#10;q81LStL8UatpOialqBkae706C5ZIGd5Pndl+aLe3zN5WWy2a9yoA8s/4Xw5XP/Ct/H30/sdf/jtZ&#10;r/tOafF4ltvD8ngTxzHrNzZy38VmdHXe0EbxpI4/eYwrSxg/74r2WvINVXP7XPhhufl8D6sPzv8A&#10;Tv8ACgC4fjw4x/xbfx9n/sDp/wDHaUfHdj/zTnx6P+4Mv/xys3xRqurWf7WHw+02HWL4aNf+GNcu&#10;bjSxKBbNLDPpyxyFABlgJ5BlicbuMV418Qfi74km8BfHn4o2Or39jd/DzxI2l6Npsdy62jQWS2xu&#10;VmhB2Sm4aW4Xc6kqpj2FSoNAHvI+OrHH/Fu/Hg/7gy8f+RKcPjlnr8PvHQ+ujf8A2delxSCWJHGQ&#10;GAIyMGvD/iL+1XpHw0f4pf2npMnl+ArK0vJ2FygbUPtEckqRQKRkuEikJBwOBzjcygHTH44gdfAP&#10;jn/wS/8A2dL/AMLxTv4E8cD/ALgbf/FV3+iai2r6NY3zQ/Z2uYEmMW7ds3KDjOBnGa+ffiz4i1H4&#10;i/EXxZ4P0i58UeR4O0m21K/s/DOrDSZppJhI6J54UyO7JGRHGGRMrJ5jD93QB6GPjlGVyfAvjkH0&#10;OhP/APFU5fjfCVyfBPjdT/dOgyZ/nXIeBP2gvD2s+HbDTfhpZ6j48+yeGoPETrcagzXJtpi4hjaW&#10;Ys0l1IY5cI5ABQ7nXK53l/aK0nV/h/o3jTw7p02uaBqeg3XiFJRMsMkdvbiMyqyt/wAtAZAu0Hhl&#10;YEjGaANP/hdtvz/xRfjUY/6gMtB+N1uP+ZM8a/8Aggmrl7v9qXTT4ZttT03QrrU74+HLXxRcaTHO&#10;guY7a4V2ggQc+ZcuI5MRjC5TlxuTc/xB+1PomlwX95p+i6nrdjpUtnFqUdpEft0LXEcUuI7XG+Qx&#10;RzxPIvylQxCh2VlUA6X/AIXfb/8AQmeNv/BBNXPfAfxDH4o+I/xj1COw1DTQ+s2KfZ9Ttmt5lxpl&#10;r1RuQO49c17QDkA15N8I2LfF744/7Ov2C/8AlHsT/WgCz+zIu34G+F+vMcx+brzPIa9Rry/9mTH/&#10;AAozwpjvBIf/ACNJXqFAHiH7TXiWx8H6l8H9X1J50sLbxoplNraS3UuDpeogbY4lZ25I6KcDJ6DN&#10;a7ftQ+AF6zeIvw8Jasf/AG1qP46Z/wCEy+CQGefG3OP+wPqZ/pXrlAHlB/af8AAH994h/wDCT1b/&#10;AORaUftPeADn9/4g/Hwpqo/9tq9WpMCgDyV/2qvhvFex2b6lrCXckbSpbt4a1MSMilQzhfs+SoLo&#10;CegLD1qX/hp74fDrea2D7+GdTH/ttVrVwD+0l4U9R4S1j9bzTP8ACvS8CgDyr/hp/wCHoH/H9rP/&#10;AITWp/8AyPQP2oPh2QT/AGjq3HXPhzUv/kevVcCjAoA+TtD/AGuPhf4d+OnxEn1HXL+GO5stJjhC&#10;6BqMjnYtwW3KtuSv3xjcBnPGecdyP25Pg0R/yMep/wDhM6r/API1c14UsPGF/wDtXfHRvC2vaJo8&#10;aW/h9LhdX0WbUDIfssxUoY7uDZjJzndnI6Y59V/sH4uZP/Fb+Csen/CHXf8A8taAOQH7cXwaKbv+&#10;El1HH/Yt6p/8jUo/bh+DR/5mbUB9fDmpj/22rrzoPxbxx428F5/7E67/APlrTToHxewMeOPBIOOc&#10;+Dbzr/4NaAPBtT+NX7POp61qNxN4z15dI1DV7fXb/wAPjw9ffYrm+h8sxyuDZeZ96CFygcIzRKSv&#10;zPv9K/4bk+C2cHxVeA+h8P6kP/beuwGgfF3PPjfwUR7eDbv/AOWtB0H4uY48b+Cs/wDYnXf/AMta&#10;AOO/4bm+CpUkeK7wY/6l/Us/+k9eVaJ8ePgv4G8EePtL0b4qeK2u/FF5faqb5dCnS7tLu5BLtbsL&#10;JEXBxt3g4x1r6HXQfi4B83jbwWT7eDrsf+5Wj+wfi3gf8Vt4Lz3/AOKOu/8A5a0AeAr+0Z8G/FHg&#10;bw5oHj34mal4it7SxtYtUszod8kGqXEajc87Laq0il1BKDajY+ZSDtr0tf26vghgAeMpAP8AsC3/&#10;AP8AGK7QaF8WwP8AkdfBZOP+hPu//lpSroXxawM+NfBmcc48IXf/AMtKAOM/4bo+CAGT41YD1OkX&#10;w/8AaFA/bn+B5z/xXKDHrpl4P/aNdodD+LGf+Rz8G/8AhI3f/wAtKVdD+Kwxu8Z+Dj648I3Y/wDc&#10;nQB4P+zv+2T8HfDfwW8KabqXjKO0v7e1ImhNhdMUYuxxlYiO/avRf+G5vgd/0PcX/guvP/jNYv7M&#10;ukfEyX4CeB3svFXhS3tW05Gjin8M3UzqCTwXGoKG+u0fSvThovxW/wChv8HY/wCxUuv/AJZUAcV/&#10;w3P8Dv8Aoe4f/Bdef/Ga82+Lf7SHwn+JF/ok+m/H/VPBKabIZlg0rRVmSeX+F5Bc2cuSvO0DAB5x&#10;kAj3w6N8We3i3wYef+hWu+n/AIMaa2j/ABb7eLPBZ/7li7/+WNAHlvgT9sP4LeEvDNtpeo/GCfxV&#10;eo0jzatq1jMJ5y7s3zLFbpGoAIUKqqAFHGck7dt+278ArQMLfx5psAPUJZzpn6/uq7b+yPi4M/8A&#10;FVeCz/3LV2P/AHIUn9k/F3H/ACM3gon/ALFy7/8Ak+gDxLxz8ff2X/H17odzeeNtEgn0rV4tZ3w2&#10;DBriRA42yEwklSZCT3JA5ql4Z/a18B2ut+OnvPj9aNpWqX6SaQt5Yo82mxbWEiwlYwu3Jj2eaHI2&#10;MWB34HvY0r4uDr4k8FHnt4eu/wD5Oo/sz4tgf8jD4LJ9P7Cux/7eUAeZeAv2p/2cPh3oH9laN8Rt&#10;IjieeS7ubieSRp7u5lYvLPM5XLyOxJJP0AAAA6T/AIbf+BG3P/Cz9CA6ZMrf/E11B074vbeNe8FZ&#10;99Eu8f8ApXR/Z/xd4/4nngo+o/sa7H/t3QBy4/bf+A5Yr/wtHQARg8zkD88V5n8ff2vvgx4i8PeF&#10;odN+I+h3stv4u0O7lSG43FIYtQgkkc8dFVST7Cvcv7P+MHH/ABO/BB/7g95/8lV5d+0HY/FMaD4S&#10;F7q3g+SM+MNC8oQaXdIwl+3w7Cc3JyobGQMEjOCKAOtP7bfwHUAn4qeHMHv9rH+FKP22vgQRkfFP&#10;w5j/AK+x/hXSfYfi/njWPBOP+wTef/JNBsfi/wAY1jwT7/8AEpvP/kmgDmv+G3PgOOvxU8NjnHN4&#10;Otef+Mf2j/gv411XUob79oPTk8JapZiyvPDcT26xyJ8wlCz+X5qiRW2ths8fIyHmvZRY/F7HOseC&#10;c+v9k3n/AMk0fYfi9/0F/BP/AIKrz/5JoA5CT9sr9nqbT/sMnxL8KvZbBH9nkuFMe0dF2kYxx0pN&#10;P/bM/Z50e2FtY/EvwnY26nIiguEjQE+wAFdj9i+L2P8AkLeCic/9Ay86f+BFAsvi731PwUf+4bd/&#10;/JFAHklj+0p+z5P46j8Y638Y/DOs67aQSWum+ZcpFb6ZFJjzfIj5IeTaod2ZmIUAbVyp5vwV+1H8&#10;PZfhzc6D4p/aQ0We8ubu4Dar9otY9SFm7fIgeHEUcmN3zKrFVYAEMu+voH7J8Wv+gn4L/wDBdd//&#10;AB+ni1+K/fUfBx/7cLv/AOP0Aed+Ef2s/wBmrwH4Z0zw74f+JfhDS9G02Bbe0s4L9dkUa9BknJPc&#10;kkkkkkk5rY/4bg+Af/RW/Cv/AIMErrfs3xV4zf8Ag/3/ANBuv/j1O+z/ABU/5/8Awf8A+AN1/wDH&#10;qAOQ/wCG4PgH/wBFa8K/+DBK8zvP2v8A4JSftK6Rrg+J3hptLh8JXtk14L5fLWZ7y0dYy394rGxx&#10;6Ka96+zfFQZxfeDv/AG6/wDj1eWXdp8SW/af0zN54VN+PB13g/ZLnyvLN7bZBHm53ZAwc4xnigDI&#10;1f8AaR+B2q/Gfw748X45eDootH0m90ldOaVWaVLmS3kdzL5owQbWMD5DwzZzkY5fxR8Rf2c/E0vi&#10;zT2+N/hW28JeLNXs9b1rRVu4y09zD5O8JLvGyOb7NAJF2sTh8FS+R9Hm1+Kpxm88Gke9ldf/AB2m&#10;fYPikM/6R4LPp/oV1/8AHaAObH7bHwFI/wCSueEvx1SP/GvAfiD4l/Z++IGsfFvUrj49eDobrx7o&#10;8OjJIZUkOlxJE0Tsn78K7urHnCkYHbIP1A2nfFM5/e+CSe2bO6/+OU37B8VlPyzeCF9f9Eu+f/Il&#10;AHJ6N+2T8CNK0ixspPjB4Qnkt4EhMqajGgYqoGQNxxnHTJ+prz7W/j18Fo/ifqvjfwx8ffBuhX+t&#10;aRFpOqW1zJHdxT+S0jW9wuJoyksYmlXJLKysAVyAa9tFj8WAQwn8EBvX7Hd9P+/lC2vxd73Hgj8L&#10;W7/+OUAfNHgvxj+z18IvEVpqfw4+O/hDw7GPDdt4au7O/mjvY7hLYsbe54ljKzr5km4ncrBvug81&#10;Z0Px58C/D/g658IaV+0B4LtvCtv4Wn8NaVaSSQme089IxcXEsvnL5zO0QfaFTDO/JBAH0f8AZfi3&#10;x+/8EZzn/j1u/wD45SG1+LnXzvBBP/Xtd/8AxdAHzFYeOfhZ4T1/w9rngn9qHwb4dvrfw5ZeG9Yh&#10;uUt7u21SG1DCCcRm4UwzoJJAG3OuGwVI66dv8R/hd4e8eeINV8LftT+F9G8PeJjby61pNzc2tzcN&#10;cRwRwNc21z5y+RLJHDGGLRyDK7gAcV9Dmy+LY5V/Apb3t7sf+z0w6b8V2+8ngMkcj/R7vr/31QBm&#10;r+2R8CjgD4veC/x1u3H/ALPWX+zV428P/ETx18b9e8M6zY69pFz4osxDfafOs0MoXRdOUlWUkEBl&#10;dfqrDtXSNpHxTJGbbwC3qTBdV59+yPFqUXxG/aD/ALXSyTUB4wgWUaaGFvkaZaY2BuemM575oAop&#10;4s1XwP8AsZeH9T0rxGng8gwx3XiaeyF6NJtnuyJbgwkYfCnHzDau7c3CmvI7D4ieJ9M+Jnw+0vxT&#10;+0hqXiW+n8WWSQeF7Tw9p9pNqdjPuNrdxSRRKz20kbxmVlO0KZkzuTFetSeMfE/gr9i7w7f+EpNO&#10;tNWuGtLBtT1dA9rpkM94IpryVCRuSJHZyCcAKWOVU1bisvEfwl1jwv4g134sWPxMmn1G00iS11PR&#10;tOtbhUuZlieSzltlR4xGHMrI3mAxxyDj7wAO++Ohx41+CHOP+K2PT/sDapXZ+KPin4P8GXr2OteJ&#10;tJ07U1tmvF06e9jW6kiUMS6Qk72GEfoDnafSvOfjB4h03X/HXwbj02+hvWsfH5trnyHDCKX+wdRl&#10;2Ejvskjb6MK9g1DQNL1dma+020vWZDGTcQLJlTnK8jpyePegDzL4L/Fq+8baV8QL/WZLJ20LW5re&#10;K2051kMNstrBKqMysQ7gu4LA4JBxwKyfgL8Z9a+Ik3hhtYjiC+KPB9r4ut4olAFl5smGt9w+8oSW&#10;DBPzZSQk4YBessPgfonhu5eXwzJN4aW611ddv49O2xpdsIfKa3dQMGFlA+QggH5hhsEangX4TeHf&#10;h1Kr6NbPEsVlFplrHI+5bSzieR47eIY+VFMrdckgKCSEUAAxNUbP7S/hkZHHhHVTjPread/hTvjF&#10;8Trjwj4AXX/DF5pd/JHrOl2E4lBuI/Lub6C2kA2Ou1ws24E5AI5U5pmpDP7THh328I6nj/wNsP8A&#10;AVqeKfgz4a8R+EpPDtrar4asJb+01KQ6FbwW7PNb3Ec8ZIMbKfnhTORkgYzQA/U/F2qWPxo8OeGV&#10;No2i6poOpai4MLfaEntrixjXD79uwreNldmcqDu5xXnHx/8A2jLz4Qa9rNtjT7C10jww/iSJtTU/&#10;8TuRJmWSxtm3qBKqIOznNzCduAQ3rN/4Gt9Q8faN4ta/vY73StPu9NitU8vyJIrh4HlLgoW3brWH&#10;BDDG08cnOJF8K5Nb8M6VpPi3X9R8RxWtz9quIrjyVS8KzmaFZzHEhdY8RjChFfyxvUgkEA+dUsfB&#10;up/tYfHBvFPw3uPHUkY0JIJY9BTURbD7CWK5YEpnIOO+Pau6Xw78Im3H/hQF2nt/whCf0Ws3wHpv&#10;i3Uf2p/2g28NeINL0aNLjQlmXUdIkvi5/s1CCpW4i24BPGDnPavXT4d+Kfbxz4Y/HwpP/wDLCgDz&#10;f/hHPhEQB/woS7/8Ihf/AIilHhz4RAn/AIsJd9c8+CF/+Ir0ceHviqP+Z48Kn/uU7j/5Y0v9gfFT&#10;/odvCf8A4Sdz/wDLKgDzVvDfwhZsn4C3gOO3gkD/ANkpj+G/g/gk/AW+/wCA+Cf8Er00aB8VB/zO&#10;3hM/Xwnc/wDyypToXxUxgeNfCX1/4RO5/wDllQB5f/wjnwfUAf8ACh9RA9R4JOf/AECnDQfg+Cf+&#10;LHaovHbwTL/SOvTf7B+K3/Q7eEv/AAkrn/5ZU3+wPixn/kePCP8A4SNz/wDLOgDzP+w/g9nP/Ck9&#10;YU+g8FXH9I6cdC+Dij/kj2uDHYeDLz+kVekf8I/8Wv8AoefCH/hIXX/yzpRoHxaH/M8eDj9fB91/&#10;8s6APMpNG+DasSfhF4iyepTwbqH9IqG0f4NLj/i1XiYZ/u+DtU/pFXp39hfFrH/I7eDf/CPu/wD5&#10;aUn9hfFvB/4rfwZnt/xR13/8tKAPm39nbTPhLL8DvBUmpfDnxHd37abEZp7fwrqkySMRyVeOIqw9&#10;wcV6Sul/BpSMfDbxUvuPB+s8f+Qaq/suaN8UZ/2dvh1Lp3jHwja2D6LbNDBc+E7qaVEKDCs66kgY&#10;j1Crn0FeonQfi728ceCv/CNu/wD5a0Aedf2X8Gi2T8OfFOcdT4P1r8v9RTzpXwZPB+H3ijHr/wAI&#10;frf/AMYr0P8AsH4u5P8AxW/grHOB/wAIbd8en/MVpv8AYPxfx/yPHgnPr/wht5/8taAPPG0b4MMO&#10;fh/4rGD28Ia6P5QVE2i/BXJz4B8Xg/7PhHX/AOkFek/2D8X/APoePBX/AIRt5/8ALWj+wvi6Mf8A&#10;FbeCj6/8Ufd//LSgDzE6J8Eif+RC8aKT6eE/EQ/lBTW0T4JEA/8ACD+OB7L4V8SA/wDoivUjofxc&#10;xx408F59/CF3/wDLSk/sP4uf9Dn4L/8ACRu//lnQB5YdE+CJOD4K8eD6eF/E/wDSCmronwQ7eDPH&#10;4wP+hY8U/wDxivVhonxb7+MvBn4eErv/AOWdOXRfizn5vGPg3Ht4Uu//AJZUAeSnRPgfn/kTviF+&#10;HhnxV/8AGa85+N2jfB0aP4W/s/wr47gkPinSBIbnw94ljBi+2R+YqmSEAsVztC/OTgLk4r6gOj/F&#10;nbx4u8GE+h8LXf8A8sq8x+P+lfEyPR/Bou/FHhS4VvF+jLGIPDdzGVk+1oUZib9sqCBlRgkdCOtA&#10;FH+xvgguR/wiPxH4OePDfiz/AOM0DQ/gg6kDwj8RhznP/COeLAf/AETXrp0f4sY48XeDf/CVu/8A&#10;5ZU3+yPi3z/xVngv/wAJe7/+WNAHko8PfBBvlHhL4jdcf8i94sH/ALSp39g/BP8A6FT4jcf9S/4s&#10;/wDjVerHSfi4D/yNXgsjP/QtXY4/8GFH9lfF0Z/4qfwW3p/xTl2P/b+gDysaB8FVxjwt8R//AARe&#10;LP8A41Sjw/8ABYE48MfEgE+mh+LP/jVepf2Z8Xh/zMfgo/8AcAvB/wC3tB074vgceIPBJP8A2A7w&#10;f+3lAHl3/CP/AAYOP+Kb+JQ5/wCgP4tH/tOlGg/Bpc/8U78TOR/0CPFv/wAbr017D4xfw654IP10&#10;a8H/ALd00WHxkzzrfgbH/YHvP/kqgDzUaL8HF5Hh/wCJo/7hHi3/AON0o0X4Ofw6B8TlPXjSfFw7&#10;/wDXOvSRY/GTvrPgb/wUXn/yVTTY/GckbdZ8Cge+kXpzx/19cc4oA85bRvg6Dg6B8TSf+wT4t/8A&#10;jdedXOlfCo/tE6en9i/EP7B/wityxiOm+KPP8z7XBghdnm7MZyR8mcZ5xX0Z9g+M27/kN+BQvr/Y&#10;97n/ANKq8zutP+K//DS2l7tY8GjUT4RvNso0i68oRfbbbIK/aclsled2MA8c0AS/2H8HST/xT/xM&#10;/wDBV4t/+N0n9gfBxv8AmAfEzn/qGeLR/wCyV6Z/Z3xh/wChg8Edf+gHedP/AAMpF034w4G7X/BG&#10;e+NDvP8A5MoA80/sD4OHj+wPiYfrpni3/wCIpP8AhG/g0ck+H/iWc9f+JZ4tP/slenDTvi9nnX/B&#10;OPbRLz/5Mp4074t4Gde8Fg9wNEu+P/JygDy9fDnwbPA8P/Erg/8AQL8Wf/EU4eHvg6y8aD8TMA54&#10;03xaOn/AK9L/ALP+L3P/ABPPBR/7g15/8l0r2PxeA+TWfBRPvpN2P/bqgDzb+wvhDjH9h/E0D207&#10;xb/8RSN4f+EByx0X4mjH/Tj4tH/stejiy+MIHOr+CCfbS7wf+3NBtPjD/wBBTwQfrp14P/a9AHnD&#10;eGvhAeuj/E0ZGP8Ajz8Wj/2Woz4a+DpBB0n4mgH/AKdvFo/pXpX2X4xZ/wCQh4H/APAC8/8Aj1L9&#10;m+MI/wCX/wADn/tyvB/7WoA8xPh34NB8/wBn/E8MPSLxcKr/ALEcGlQa78dl0RdRTSh422266sbr&#10;7SANOs8+Z9q/fZzn7/OMdsV6t9n+MOf+P3wRj/rzvP8A47Xnf7Hq6p/wkvx8OstaSan/AMJ/Ks72&#10;CusJYadY/cDEkDGOpNAFfSvh9D8Uv2QvCfh+fwtYeMLWZrOabSdRuvs0Ukcd2JGPmbWKkBTxj5sl&#10;cgMSOOtvgX+yTbeLIfCniL4b+H/BniuePzYdH8QgW8lwucZhlErRTfSN2I7gVv3WmX2s/sc+CdN0&#10;zVdd0W+vbzTraO88NSxRX6771VYRSSuqoSpYFyTtBJCtjafTvhz+z58M/gXpk9xYaLbjUNTeO31D&#10;Xdac3uoX8szrGFmuZdzvvd1XbkLluAKAPL/H/wAN/AP7Ltz8Kv8AhG9KbQfDl18SDqU9lp9vLcLF&#10;K/h+/tz5cUas5BESEgA8licDp60v7S3gRiQLjXeBnnwvqg/9tq8quPhfqfwk1r4TaRe6+ut2Vz8V&#10;r/UdKto7UW8WlWM2j6s0VjEoY/JF82OgAbAAAAr6noA8w/4aR8CnP+ka3x/1LOp//I9L/wANIeBf&#10;+fnWv/Ca1P8A+R69OpKAPmm//aD8FH9ozRb77Xqwto/Ct9Ac6BqG7e13aMPl8jcRhDyBgdCckV6K&#10;f2mPh+P+X/Vv/Cd1H/5Hovv+ToNF6f8AInX/AG/6fbTvXqOKAPLj+0z8PlGTqWpj/uAah/8AGKP+&#10;Gmfh4FBOq34Hvod+P/aFeo4oxQB8JeFNR+GvxF/aV+Omtav4A1Px9byXejJaXdv4dmujAq6bGGVl&#10;ZQyZYHqBnGRmvSx4X+DGP+SDa8vt/wAIdP8A4VS8D6D441X9qb9ol/CnizS/Dtuuo6IJo9Q0RtQM&#10;h/siDBUi4i2Y54wc+tesN4N+Mm3j4n+GQfU+DJP/AJYUAebDw78GFXH/AAovxAAew8GXP/xNL/Yn&#10;wb5/4sf4iH/cm3X/AMRXpB8HfGbbgfE7wuDjqfBcv/yxpG8G/GY9Pif4XHI/5kuU8f8AgxoA84Oi&#10;/Bo7f+LIeI+f+pMu+P8Axyg6J8Gh/wA0R8R/UeDLz/4ivRf+EN+NOF/4uh4VyBznwTNyfX/kJUp8&#10;H/GnHHxO8J59/BM3/wAsqAPNjonwYPH/AApHxN0x/wAibe//ABFNbRfguCR/wpTxSP8Ad8G3/wDR&#10;K9L/AOER+Ne7j4m+EMeh8ET/APyzpR4S+NYVh/wsvwcSRwT4IuOD/wCDSgDzEaP8FmbB+DHi5f8A&#10;a/4Q7Uv6JQ2lfBZuD8HPGPIJ/wCRP1X/AOIr07/hFPjbk/8AFyvBeO3/ABQ1z/8ALWgeFfjbkf8A&#10;FyPBHuP+EGuv/ltQB5gNM+C3UfCHxqpA6Dwjq/8A8RSf2b8FkUsPhN45XHA2+E9ZB/8AQK9QHhj4&#10;3jP/ABcbwIT2z4FvP/lvTv8AhGvjeP8AmofgE/XwJe//AC4oA+Zf2cLX4Sy/AXwC+qfDbxrf6g2i&#10;2xnu7Pw1rE0MrmMZZHjQoyk9CvHpXorW3wVTj/hV3xCGOy+E9f4/KOpP2VtA+L8v7NXwvk0rxv4J&#10;stMk8OWD21ve+Dby4mjjMCFVeRdVjDsARlgig9cDpXqLeHvjiMbfiB8Pz9fAt8P/AHMUAeVCP4Lx&#10;/MPhj8Rgevy+FPEOf/RdKG+C5PPw3+JCnPfwp4jOPyjr1P8A4R745f8AQ/fD7/wh77/5cUh8PfHM&#10;Hjx58PSPX/hCb4f+5egDy9rj4Lo+D8PPiSCOOPCfiU/+0qabr4LKRj4f/EvPoPCnib/41XqP9gfH&#10;QHnxx8PWH/Ym3w/9ytH9hfHMf8zp8PW/7lC+H/uUNAHl32n4JqDjwH8TVHfb4U8Uc/lFThefBTd/&#10;yJXxOH08LeK8f+ia9QXRfjl/F4v+Hx+nhS+H/uSpw0f43j/ma/h+eP8AoWL4f+5CgDy03vwTRjnw&#10;h8UFJ/6ljxb/AEhpVvPglu/5FX4ogn18M+L/AP4zXqQ0n43gDPifwAx9vDl8P/b+lOl/G0A48R+A&#10;Sf8AsX70f+3tAHl3n/BHJH/CMfFH3/4pnxh/8Yrzz40SfB2Sx8KNZeH/AIjxSHxPpfmm78P+KkDx&#10;faF3qnmwgFyOgT5yfujNfSi6Z8bcc+IfAJPtoN6P/b2vMvjvYfF6PTfBQ1DXPBMobxdpAh+zaNeJ&#10;iX7QNhbddnK5xkDBI6EdaAIftHwOBI/4R34o5YYP/FOeMf8A4zS+f8D1P/IvfFNf+5d8Yj/2jXqv&#10;9m/Gn/oPeA//AASXv/yXSNp3xq7a94C/HRL3/wCTKAPKjd/A8rtOg/FMA/8AUv8AjIf+0acdQ+CA&#10;yTovxSUd86D4xA/9E16idO+NnbXfAPT/AKAl71/8C6Q6d8bu2u+APx0W+/8AkugDzAah8EkJP9l/&#10;FNPro/jEf+06cNW+Ci4xZfFQf9wvxj/8br0o6f8AHLjGt/D78dGvv/kqj7B8ccj/AInXw+HHP/Eo&#10;vuv/AIFUAebjWPgtHgC2+KS5GP8AkH+MRx/3xSLrPwWDbFi+Kak9hZ+MR/7LXpf2D434P/E5+H5P&#10;b/iUX3/yVSiw+N2edZ8AEen9kX3/AMlUAeZNrfwUdfmX4pkEg82vjHr2/hpDrPwUZjlfimWHOfsv&#10;jHP/AKD7fyr1EWPxryM6x4Cx3/4lN7/8k04WPxp3c6z4D2+v9kXuf/SmgDyz+3fgptX5Pirg9D9j&#10;8ZegP936V5/dap8Hl+POmyiH4lfYP+Ecuw4Nl4s8/wA37VbFSAU83Zjdkj5M7c87a+lBY/GjJzrP&#10;gPHr/ZF7/wDJVfPPxU+I/wAYfAv7Tfhuwt4vCesatceEb6VXt9E1aaKOH7ZbBt0dr58u7cqYbAUA&#10;kE5K5AO0bV/gspYG3+KfTn/QPGOMD32Uqa38Fl4WD4pKQM/8eHjAcf8AfFc+/wAe/j+pwPD/AIXb&#10;3HhHxX/8hUjfHz9oBR/yLvhc/Twn4r/+QqAOiGt/BYZPlfFEZPJ+xeMOT/3xT/7a+DIwfL+KI9/s&#10;ni8D/wBBrmV+P/x/2nd4a8M57Y8KeK//AJBpV/aA+PxBz4a8NA9v+KU8Vn/2xoA6j/hIPg2P4vii&#10;Ow/0fxeP/ZaD4k+DYbBn+KKknp5fi8c/TFcyfj78fiBjw34YB758K+K//kGhfj98fWA/4pvwwh3Y&#10;+bwp4r6Z68WJoA6Q+Jfg2uD9r+KQz0x/wmH+FO/4Sv4O4A/tD4pgDkfN4w4rnR8e/j3k50Dwqfb/&#10;AIRTxaP1/s+hvj58eR08PeFvx8KeLf8A5X0AdH/wlfwdVsf2p8UlPXmfxeP6+1DeLfg5kA6v8UfY&#10;/aPF/wDPNcyf2gPj2EJHhvwsWx0/4Rbxd/8AK2mn9oT49DH/ABTPhY+v/FL+L/8A5WUAdQ3in4OY&#10;51n4oc+l54v/APiqi/Yal0y6/wCF4XGjS6hPpcnxCuRbyao9y1yyiwsf9Ybn98T1+/z0rnh+0P8A&#10;Hc9fCvhnpn/kWvF//wAq63P2Cta1bxFpPxn1PXbeG01e5+Il49zBbQXMEaP9gsMhUuY45lHTiRFP&#10;tQBBqPhTRPF/7E/hy08RzaTbeHIDZXmonW9VfTLVreK8V3VrlPmjJAwp4y20EjOa5Hwt4D/Y40jx&#10;x4OufCXinQm8WnWbMaWml+NJ9Sk+0hw0aGFrmRWVivl5KHlxgg4I7618KnxL+x54VeOXw8s2kxW+&#10;rRr4tO3SZGhlL7bo4O1Op3YO1grYOMHzv4eZ8dfFLwzYfDTXvhLquiaXrS+IdS1LQdQSbVbBXDm8&#10;soolT97C8k0qxzEqFjcDaDGpIB7/APHXjx38Cen/ACPD9f8AsB6tWh8V/i3Z6R8MPiVqHhDxDot7&#10;4o8K6PeX0lqJUuzazQxO4WaFJAy5MZXBI59cYql8cBn4gfAkDk/8JrKcf9wHV69A8aeELHx34R1v&#10;w5qJlTTtYs5bC7NuwWRoZEKSKGIOMqxGeozxg4NAHFfGbVfHfh9dO1PwpqWlrElzawDRLrT3nm1R&#10;5JwskYkWRfK2xZYMFbbtZn+RTSfFfx7rmj+K9G8MeHpLazvr3RNX1xry6h85FWyFsiR7cjhpbyEs&#10;Qc7EcAqWDLq+KfhDaeLtZ03VLvxH4ktruwtvsqHT9RNqrqTl2YRqMM+BllxwoAwBVO9+Clnrr6hL&#10;rGs6tdXE97eS2063REtpaXKJHNZRvjIhYRhsDBU4KsCisADlfA/i8fED4v8AgHxPHAbSLWvh2+pr&#10;bscmMTXFnIFJ9t2PwrpPid8VorP4beJNb8E6/oepajorRi4AdbxIj5ih43WORdjkbsEngjJVsYqn&#10;baZaaJ+0ZoGnWFvHaWVp4JubeC3iXasUaXlqqqo7AAAfhXa+Nfh/pvjfwvqOg3Dy6faaht+0SaeE&#10;SV8MG6srDqB2zQB5F8WPj/rPw98Z6/bvFDaWWkNogsbC4gPma6L278i4EEhI3PHuQKqZw/38q67d&#10;H9oH426t8LbzUBb/AGbS7Cw8Lah4gi1DUo829/d25QpYB8jaWQuxA+cggr9xgfTdX8A2HiHW9L1H&#10;V57nU00uRLizsZ2UW0VyuQLgoqgvIM8byVUgFVVhmsO0+E/27Q49K8Sa5qfiDTxey3kljeTLJFMG&#10;m82OKVtgeRIzgBchSBhlK4FAHzF4WPgXxB+0x8eL3xh8N73xTcz3ehSQMvhqTU2tUbRrVjGzIjbD&#10;k9PavSX0b4K7jn4HaiO3y/D64x+kFZnw807xpe/tR/tFnwv4h0PRoF1PRPPj1bQ5r9nb+x7fBVo7&#10;uDaMDoQ31FewnQvi3gY8b+C/f/ijrv8A+WtAHl50f4Jg8/A/VM+g+H11/wDGMULpPwSJx/wpLVBx&#10;1Pw9vP8A5Hr046F8Xef+K48Ff+Ebd/8Ay1pRoXxd/wCh48Ff+Ebd/wDy1oA8tXRvggrcfBXWQTg5&#10;/wCEAvv/AIxT49E+CJUj/hTWspnqG8A3/wD8Yr03+wvi9kf8Vz4Jxnkf8IbeZx/4NaUaD8Xs/wDI&#10;8+CcY/6E28/+WtAHmX9kfBEN/wAkf1ocZ3DwDqP/AMj0Lo/wR2kf8Kj11Qef+RD1PP8A6T12Fprf&#10;xB1HxJc6DZ/EXwTfananF1HaeCb+ZLVsbgk0i6oUicgghHZWIIIBFbx0L4t9vG3gvH/YnXf/AMta&#10;APMzpPwSGB/wqnX178eBdV/pb0f2X8ERz/wrDxGM+ngXWP8A5Gr0xdC+Lffxt4KP08HXY/8AcrTv&#10;7D+LJP8AyOvgvH/Yn3f/AMtKAPMv7M+CJHPw38TKP+xH1v8ApbUp0j4IEAn4e+KFx6eCte9Pa2r0&#10;0aH8V8c+NPBufbwhd/8Ay0obRPiqqMT408G5Az/yKV2B/wCnOgD5q/ZpsPhC37O/wzOreC/Et5qZ&#10;8OWDXNxbeEdcnjlkNum5lkityjgkkhkJU9Qa9JksPgjnnwF4tz/s+CvEP9Lam/sq6P8AEiT9mX4U&#10;PYeK/CtvYt4W0xoIbjwzczSRxm1jKq8i6ggZgMAsFUE9h0r1H+xvip/0OHg7/wAJS6/+WVAHlwsf&#10;ggOngLxd+PgnxF/8jVHJpnwOLFD4D8Y565XwZ4j/AJi2r1RtG+KwX5fF3g0n0PhW7H/uSpn9j/Fn&#10;/obPBf8A4S93/wDLGgDypNG+BvOPAvjUY9fCHiUf+29Kui/A4gY8EeNxxj/kU/EwP/pPXqR0r4uA&#10;8eKPBTD/ALFq7H/uQNIdL+Lu3jxL4J3f9i9d/wDydQB5fHonwRXG3wb47X/uV/E4/wDaFL/wj/wS&#10;b/mUPHo/7lzxOP8A2j716f8A2b8XgB/xUHglj/2Arwf+3lN+w/F8f8xvwQf+4NeD/wBuqAPMf+Ea&#10;+CZQt/wifj8D/sAeKc/+iqRPC/wTxhfCvxBUf9gPxSP/AGlXpws/jCM/8TfwO3p/xKrwf+3NIbX4&#10;xDpqfgY/XTrwf+16APMT4T+CbHB8LfEIY/6g3ioD/wBF1558afDPwkhs/Bv9n+HPHUTSeKtMWb7T&#10;pXiRQ0Rl+cL5iDLkdAvzn+HmvpH7P8Ys/wDIQ8DEf9eF5/8AHq8u+PFt8Vja+Axf33g1/wDisNL8&#10;n7NZXa4l80lS2ZTleuQOfcUAS/8ACHfBUlSfDHxCz0B/snxVx/45Sjwh8FlII8M/EIH/ALBXir/4&#10;ivSzb/GLtf8Agb/wBvP/AI9Qbf4x44v/AANn/rxvP/j1AHmX/CJfBMHJ8N/EEEf9QvxT/wDEUh8J&#10;/BEDH/CO/EDp0/szxT/8RXppt/jJkYv/AAKR/wBeN5/8eoMHxk7XvgX/AMA7z/47QB5ifDPwRAP/&#10;ABIfH4Ge2neKR/7JQPDvwRj+b+xfiAO/Nj4p/wDia9LMPxo4xeeA/wDwEvf/AI7S+T8Z8f8AH34D&#10;z/16Xv8A8doA81Gg/BLPGkfEAEeln4pH/stOTR/gqucaZ8QBj/p18U//ABNekCL4z55uvAn4W17/&#10;APHKUR/GXJzc+Bcdv9HvP/i6APOf7L+DAwRpvxB46YtfFP8A8TQNP+DJH/IO+IZH/Xp4p/8Aia9L&#10;EXxfwP8ASfBGe/8Ao95/8cpRF8Xd3N14Jx6/Zrv/AOOUAeaCw+DP/QN+If8A4B+Kv/ia8ljvfBfh&#10;v9tLw3deHdW8YeFrEeCL03Ml1puoTTXJGoWhEOy/glcRsActGq4KgbgTz9S+V8Xf+frwT/4DXf8A&#10;8cr558Z+IfEHhP8AbY8IX3jPxr4S8Hr/AMIRfKLwxFLeeP8AtC0LW5M8q4dsZDKcgIeD1AB65D8Q&#10;9Ji1e5vW+J/i+W1l87Zpz+HIxDDvVgm0jTxIfLJBXc5yVG7cMg1Lfx7ptvZ3lvJ8XPGVxNMqCO5k&#10;8NQh7chskoF04Kdw4O4NgdMHmnw/GfQU126uZPj74Hk0yTz/ACbDbagxbg3lfvPtOW2EqTkfMFI4&#10;zkVLb4yaTDp17HP+0R4EnuZQgt7gQ2q+QQ2WJUXXzZGRzjHWgCw/xB0xtISzHxb8XpdrcNKb8eGo&#10;fNZCoAiK/wBnbNoIJBChssckjADNR+Iem3ItBF8XfF1iYYVilMPhiJjO4JJkbdp7YYggYXC/LwM5&#10;qI/GnRjokdsP2hvAg1Jbhna+MNrhotoxH5f2rAwcndnnOMcZK3/xo0i4Fl9k/aF8CWhigVJ90FtJ&#10;58mSTIP9KG3IKjaM9M554ANA/E/RT4lfUh8S/FI04yFxpA8ND7Oq4xsD/YfNwOud+feq1j8QNOtI&#10;r5Jvi34tvDNCY4pJvDMSm2bcp8xdunqC2ARhgRhjxnBErfG3w8fFBvF+PHgcaL5m7+yiLYtsx93z&#10;vtOc55zt/Cqun/GDTLeO9W7/AGhfAl28sBS3YQ2sfkSEghyPtR3AAMNpx1BzxyATJ8QdPOjNZ/8A&#10;C2/FbXhuBL/aA8MxeaE24MW37Bs2k8527s98cUy9+Ien3FjYQxfF3xRaTWyMs9ynhmItckuSGcNY&#10;lVIBC/IFGACQTk0g+L2mf2G9uf2h/AJ1E3AkW+2WgCxbSDGY/teCSxVt2QRgjHPBefF7TJbGwjg/&#10;aI+H1tcwRsLqdktHFwxYlWC/axswuBgE5wT3wACzcfE7SX8SR6ivxT8QwacskbtpA8NqYXVQNyFz&#10;ZeZhsEkhsjccEcYhsPiTp1rcXr3Hxc1+7jmgkjhjl8NxoLd2+7IpWzBYr2DZB7g1YufjPob+IYbu&#10;L4+/D2HSFeNpNOZrVmdQBvUS/a8jcQxBwcZHXHNWx+MulW9xfSXf7Qvw4uYJYZUto1W1j8iU/wCr&#10;cn7ad4U9V43eooASP4j2EWi3No/xh1x72SVHj1CTw3GJIlUNuQKLQIQ2RkkEjaMEZNY37Dl2t9b/&#10;ABuuF1WbXBJ8Rr0/2jcW4gef/QNP+Zo1VQp9go+lbFv8aNJj0e7gl/aH+G0uovLG8N4FtVSFADvU&#10;x/bfmz8uDuG3B654xv2G9TXWLb423i67YeJhN8Rr1/7W0tVW2uv9A0/54wruAPozdOtAHLfELw9L&#10;4m/YU8JQL4b1DxksN1pNzJ4c05kH9qKl/Gfs0gYj91IcKxGdoO7DBSpyfFXxC167k8Jy+Hf2VPF3&#10;h690PVLW7h1CztNOimtbaNgZoYdkw4lj3QMpIGyVjyVArvYdFvdd/Y58H6fBqes6Rpc8FousXnh/&#10;f/aEenmTM3klFZgcYDFQWCb8ZOK8w8AfHnT/ABlqn7Pvgv4RX9/4n8TaM9rD4svohK1vZaPHbslx&#10;FeyuArys5QoDlg6E8FsMAdl4j+PE/i7Vvhn4h8VeENb8CR6H8SZtPOmX1q1zfbP+EZvZVkaK3EhO&#10;5rjGEz8oBOOce1f8NJ+Bv+euv5ztx/wi2qdfT/j2qj8bFH/CyfgRwBnxncE+/wDxINWr13FAHl5/&#10;aW8Br9651te/PhnUx/7bUh/aW8BKcG71kHOMHw3qQ5/8B69RxRigD5on/aE8EyftF6bfi81T7Mvh&#10;W6gJOg34bebuBh8pg3Ywp5xjtnNek/8ADSXgLbn7fqgHqdA1Af8AtCmXJ/4yf04eng65OP8At9gr&#10;1HFAHmC/tK/D9zhdT1An20O//wDjFH/DS3w9/wCgtej66NfD/wBo16fijFAHwl4Quvh38Q/2lPjz&#10;rWpfDzVPiBbzaho4tby10R5vJVdLgVlYSbGQ7lPBHPWvT08JfCQc/wDCg9fXb0/4po//ABVZvgvS&#10;vH9/+1N+0M3gzxL4c0K3W/0P7THrnh+fUmkb+yYcFGjvbcKAB0IbPqK9WHhz45gDPxB+Hx/7ke+/&#10;+W9AHn//AAifwkbAPwK18f8Actyf/FUL4O+EXP8AxY3Xwffw3Lk/rXoX/CPfHPj/AIr74en1/wCK&#10;Hvv/AJcU3/hH/jqG/wCR9+HePX/hCL7P/p3oA4H/AIQz4Qt1+CGvD/uW5v8AGrSReG/A3grx/rfw&#10;5+GureF/Ftl4Z1C4sprzR5LdZ5I498cQZshi0ixkL1OD6GuzPh/47ZOPHnw7xjj/AIom/wCv/g3r&#10;o/AumfEmy1SZ/GfiPwprOnGErFBoXh+50+ZZdwwzPLfTgrt3DaFByQdwxggHz7+z5rfiP4X3PwG8&#10;K2er2fi3wl478O3WpXVyLYR3Nvdpbx3Ul75oYmUTyTkSGTJ8yRSCAdtdHfeFfhI93OZvg94olkLs&#10;XkTQLwh2zycg859a950DwF4a8KXUlzougaZpNw6NG0tlaRxMULbyuVA4LEsR0yc9a4ibRfjcZ5DD&#10;4y+H6w7iUV/CV8WC54BI1MZOO+KAPOB4Y+EKE4+EHi1Ccn5fD9//AENKfDnwiyQfhP4xH00DUufy&#10;r0IaN8c88+MPh4R7eFL7/wCWVSf2T8bx08V/D8/9yzfD/wByFAHnQ0X4SR5x8LvHC9zt0LVefyqK&#10;60f4RiGQH4ZeO8BScjQ9Yx0r0saX8bQo/wCKm8AFv+xdvQP/AEuqC90/42JZXBfxD4BKiNidug3o&#10;PQ/9PtAHz7+zppfwu/4UB8NH1DwF42u9Qbw1prXFzZ6NrEkMshto9zo0Y2MpOSCvBB44r0caf8JE&#10;ZlHw/wDH6gjkjQtewfb7tM/ZosPi637OXwrbTta8Ew6cfCmlG2jutHu3mSL7JFsDst2AzbcZIABO&#10;cAdK9JFh8aO+veAz9NEvf/kugDzxbL4S4B/4QX4gA+n9g+IP/iacLH4Skk/8IV8QVI/6gfiH/wCI&#10;r0I2Pxn7a54DPP8A0Br3p/4F0fYvjRn/AJDPgPHr/ZF7/wDJVAHng0z4RhQP+EN+IKj0GieI/wD4&#10;ik/sv4QZz/wiXxEXHHGi+Jv6JXoRs/jTk/8AE38BEf8AYKvf/kmk+yfGsf8AMU8An1/4lt6P/big&#10;Dz06b8ICTnwr8SPw0XxR/RKT+z/g+o/5Fr4lr9NH8V/0T2r0P7N8axj/AImHgE/9uF6P/a9HkfGo&#10;N/x+eAWH/Xpej/2rQB52NO+D2B/xTvxOAHAH9j+LeP8AyHTTpvwdIIOgfFEf9wnxf/8AG69DMXxu&#10;wcXPw/z2/wBGvv8A45ShPjdj/XeAD6/ub4f+z0Aediw+DqDaNC+KQB5wNI8YfX/nnXif7U+m/DW4&#10;0PwFa6KfGPhmW78Z6XBc6p4ot/EtlYw27M4kLzXTwKMDB+WVHwDtYYJH1fs+N/aX4f4x/wA8r7/4&#10;qvDv2po/ipJa/CpPEK+CJ7VviBowijtVulDTb5Nok35Hl9c4BPpQBgJ8HvhH/ZsqN8a/CJvzKjRz&#10;r4w1sRLEA29TH/wkGSxJQht4ACsNp3Aq67+D/wAIBp9kkPxp8JQ3y7/tM03jLW2jlyfk2INfBTA4&#10;OWfJ5G3pX0Qmk+LDpkmdD+Hf9pecnlhZJfJMO1t5P7rO7cEx2xu9Bl15pPihdOsfs+h/Dz7fiQ3g&#10;mklEQ+b5PLxFk8dc9+lAHzzL8Ivg22rwPD8ZPCy6YDD51s3jbWmnbCr5u2T+3QF3NuK5Q7QQDvwS&#10;WQ/CT4QrqF4z/GrwsbIpMLeGPxtrSyRuVPlGRzrpDhTtLAKu4AgFM5H0dPpHiEavbNFoXgD+xv3P&#10;nu8knnDKr5uzEW0/Nv25IyNucc4jg0PxKdQvftHh34e/YRHN9lMcknmb9p8oSZhxjO3djoM4zjBA&#10;Pm+0+EvwsGm3yTfHDwpJfsU+xyw+NtbSKL5sv5iHXWL5GMYZcHk7ulLcfCT4ZtpVolv8cPC0eprJ&#10;Ibmd/G2ttC6HbsVE/t0FSPnySzZyuAuDn6LstA8VHS783Xhn4dDUR5f2NYZZTC3J8zzCYMj5cYwD&#10;z1pJ9C8WLpFl5Phj4cnVDJILpXnlEAT5fL8si33En59wIwMDGcnAB88ah8JvhpM1l/Z/xv8ADUKC&#10;BBdCfxzrchkm53tHjXF2oeMKdxGOWNXIfhN8Lh4keQ/GfQW0AzOUs18ea0LoRHO1TN/bW0sOMt5Y&#10;BwcAdvfdS8PeKVmsjp/hL4dSRfZ4/tgubiVWE3PmLGVtj8nTBPPXIqzF4Z8Rf8JQ6t4R8A/8I/5z&#10;hJUlk+1mLnyyV+z7N2dpI3YHOCetAHzjpnwe+HYhvhqXxn8M3MrQEWht/G2uxrFLuX5pAdcbeu0M&#10;NoKnJB3cYK/8Kb+Gp0Yxn4x+GDq/2gMLg+Ndd8jydvK+X/bu7fuwd2/GONvevoXTvC3jJ4dQN/4O&#10;+Hizi3P2P7PLMymbcvEmbYEJt3HIycgDGDkC+FvGq6Dx4Q+Hi6wLkBVEs32b7PtPOfs+7eGxxjGC&#10;ec0AfPFz8Fvho9jYrb/GTwvHeoH+1Sy+M9ceNyWO0xoNdBT5eDlmyeeOlUfCWmeCvhZ+1Xomo+F/&#10;if4QjtJ/CN1FdXeraxeaoABdWJkiWS51NxGzsHdMfdUEMshG4fTF34Z8ajTdP+y+FPh7/aGH+2CW&#10;Sbygd3yeWRBkjb1z36cc15xr/h/xCP2tvC0dr4c8HC2bwdetJFK8nKfa9O88jEP3g5wnYqSWwTig&#10;DtYvjLZjWrmSX4yfDFtIYy/Z7dEAnTIbyd0v9oFW2nYWwi7gCBsyCKtv8YtlneLc/Gn4VSXbKotZ&#10;Y7fZHG24Ft6nUiXBXIADLg889K6W28NeJjr94svhfwJ/YitMIGjaX7Tjaxh3jydoJOzdg8AkjPAN&#10;S08M+MTYXzXfhP4eC+CqbbypZjGTuG7zCbfIG3OMd8duaAMaT4zw/wBkJGnxq+FQ1TzyWuGiHkmH&#10;aMKI/wC0dwfdk7t+CCBtGMmPUfjVEyWYsvjb8J4HWAC5NxEJBJLkksgGpLsXbt+U7jkE7ucDdbw5&#10;4pXRUY+Ffh4NZ+0ncpllEHk7Rghvs+7fuzkYxjHNMv8AQPFASyNl4W+HRfyQbsTzygLNubPl4t+V&#10;27eTg5J46EgFFvjZpZ8S+avxl+GI0DzAfsZKm72Y6ed9v25z38vHtVbTvjNGgu/tvxr+FNxugYWx&#10;t4fK8uXI2s+dSbcgGQVG0kkfMMYPSf2Brf8AwlWE8NeBD4c8wDf5ji8EeBk7fI2Zz0Gce9VNL8O+&#10;MD9r+3+Ffh4p+zv9l+yzTHM2RtD5tx8n3skc9OKAMgfGEDSJEPxo+FbaoZ1ZLgQYgEO1tymP+0dx&#10;YttIbeAACNpyCFvPjCG06wW0+MvwsjvlD/bJZot0Up3fIY0GoApheDlmyeRjpWynhbxgdGlL+EPh&#10;7/bH2hfLAlm8gw7W3En7PuDhtoAwQQTyMAEvvC3jEaVp5svB3w9bUTvN4s80whB3fu/LItsn5eu4&#10;DnpQBmXHxktm1uGSD4v/AAxTRwYvMt5MNcMAF80LIL4KCTvK5Q7QQDuwSW2XxijS7vDdfF74XzWz&#10;RSi1SH926SEHyi7G+YMoONwAUkZwVrZu/CXiVNehWz8FeAG0QmLznmmkW5GQvnbVFsVODu25IyAu&#10;cZICWXhHxIb+8F54G8ACyEcv2VobiQyFwp8oODa4Ck4DEE4BJAbGCAYtt8XpP7IvFm+Lfwuk1MyR&#10;m2mjBWBE58wOhviWJ+XBDDGDkHPHLfsValJql/8AHSeXU9N1iWX4gTytfaOMWk27T7H5owXfjjH3&#10;jyDzXeWvg/xR/ZF61x4C+Ha6qHj+zRxXMpgdCW8zzGNoGUj5cYBzk5xjnhv2OLa9sfEnx5ttQsdO&#10;027j8cnzLTSXZ7WInTbHiMlEJGMfwjnNAEOm3Wt237KPw0XQPEw8H6ncTabAusSQLMkCvLht8TMq&#10;upBI2se4PUVZGi/EfTtX8Py6n+0Bo2u6eNYsRcaVb6DBYy3qG4QGJZopnYE9SApDAFWwrEjA16Xw&#10;9B+xH4Nu/FXgjU/iF4atoLCe/wBA0q2FzPLGHHz+XkBlRirnLAAKSTgV538OB8FtQ8W+C9V8G/sz&#10;+KPCF1LrNmLLxdNo9tb2VqfOUFmuIriXhhmMDadxcLkZyAD6X+NrY+JnwGHr4xuf/TDq1dn4g8QP&#10;q0V5pnhjxDotrrNs3+mSXLC5axjAO5mgV1JbIAAZlA3FjnbtbjPjX/yU74Dev/CX3X/ph1Wux8bf&#10;DbT/ABnpF5Ypd3Xh+S8dGur3R1hjuLhVOfLdnjcMhONwI5HB4JBAPEL39obxvpvhu5murPS01LQ/&#10;BV/4wv5FtpFi1BYbh0t1iRn3QpNDDJIdxZkMkY52sG9P8b/ETVF8V+BPDXhxre1ufE0F7e/br63a&#10;ZYYbeBGA8sMvLSTQg5P3Q4HJDKat8AdC8QWENvq+qazqs7WFxpV/eXVyjTanYzyCSW1uCECmMkAD&#10;YEZVyFIDNl958GjreqXWpal4j1hb+PUZ7zSrq3mj83TYZYBDLbxloipjYAttZW2kgg7lDUAcH8NP&#10;iRb/ABD+IHgfx3dLHpVvq/w2OqTpK+I7bfcW7uC5wMKSRk9hmux+JPjPxZZ2ula74J1Hw/qujzXt&#10;laJYNBJcy6kZLkRTiOeOULFsjJcNtcDy3L4VTWfp3hTSfD/xy0Hw5Y2UUWh2PgSXT4LBl3xJbpdW&#10;6LHhs5G0AYPYVv8AiL4K22ta/pmo2HifXvDFtp8Jgh0rQ2tYLQKzFpCA0DMrPnBZGU4HBHJoArJq&#10;/jy1+MOlaNcavoF3oF3DfX81lBpUyXNtbRskcANwbgqXZ5UJzEARHLjoDXIeLP2htR8NfEi80WUa&#10;fbpbeK9J8PRaRcxst5f2t7DB/p0L78FUmncEBCAtrKCQT8npuu/D1LufxZqmn397Z6/rmlx6Yt7D&#10;cLE9qkQmMXksY3CEPPI+4q/LZwQAKbD8NLe91Tw/qfiDUbvxFfaHGjWa3axrDFdCIxPdqiIMysrO&#10;MsWCh2CBdxyAfLqWvg24/as+PR8UeBta8XTLdaL5E2laTPeLAv8AZcWVYxfdJOODXbrY/CU5/wCL&#10;OeMVz/1K9/8A4VD4B0/xleftTftCt4X17QtHgF5oQmTV9Emv2dv7LjwVMd3AFGOxDZ9RXrv9h/Fz&#10;/od/BX/hHXf/AMtaAPKjY/CYsv8AxaDxj65/4RnUOP0p40/4Skj/AItN4zH/AHLWpf4V6l/Yfxc/&#10;6HfwV/4R13/8taP7D+Lef+R38FY/7E67/wDlrQB5adP+EuR/xafxl/4TWpen0pj6b8IlHPwp8a9O&#10;3hvVT/IV6t/YfxZ/6HbwX/4R93/8tKcNE+LGf+R08GY/7FC7/wDlpQB5L/ZnwhUkf8Kr8cDHp4c1&#10;b/CmNp3wg7/C3x5xxkeHdY/oK9dOi/Fft4y8Gfj4Su//AJZ006P8Ws8eL/BZHv4Vux/7kqAPIDp3&#10;wdUH/i2PxBUH+74e1z+gqJ7D4NE5b4a/EcEdNvh7xB/Ra9ibSPi7njxZ4JI9D4Yux/7kaZ/ZXxgB&#10;P/FUeBz6f8U3eD/2/oA8eNn8GAAD8O/iYvsvh7xJ/RapanZfBcaddlfh98TkcQsQW0DxMBnb3+Xp&#10;wK9uOmfGAA48S+B2P/Yu3g/9vjWfrdh8YY9GvzJ4h8DMgt5C2NBvAcbT/wBPpoA+bfgJa/CA/Az4&#10;dHUfBPxLudQ/4RzTjcT2Gh+JXt5Jfs0e9o2hXy2QnJBT5SCNvGK7rHwUx/yI3xZHt/wj3i3/AOIr&#10;f/Z1sPi5/wAM8/DA6brngpbH/hF9L+zpdaPdtIsf2SLaHZboBmxjJAAJycDpXoYsfjRnnXPAZH/Y&#10;GvR/7d0AePBfgmowPBPxZGeoHh3xd/8AG6eD8FBnHg74tAZ7eHfGHP8A5Dr11rP41D7ur+Aj9dLv&#10;R/7c0ptPjRxjVvAfv/xLL3/5IoA8h2fBPOf+ES+LYJ6n/hH/ABj+v7umbPgeBn/hF/i4n00LxmP5&#10;R17Glr8Zf4tU8CfUabe//JFILf4zDrqPgQj2sL0f+1qAPGmX4GNkN4e+Lq/9wfxoP5JTWT4EnIOi&#10;fF5fb+zPGw/9kr2ZoPjQOl94DP1s70f+1aaYvjWOl14BP/btej/2pQB4wYPgN8w/sn4vLng40/xu&#10;P5JQIvgKcY074v8A/gF44/8Aia9pEfxo73PgM/8Abve//HKXZ8Zv+e3gQ/8AbG9/+LoA8USP4Bxc&#10;Cw+LwwM5Nn44PH/fNeVfHfTvhhqVx8MbLwRoHizWNcm8caXGNO8eJ4lt9LukJkzHLJqMMkIDHaOE&#10;dsE4U819gBfjPg/vPAee37u9/wDiq8F/a40/4g6npvwvtPFuk+FvEWjzePdKQ6XpJmjlunxLiMmY&#10;7Ap+YEk+lAHoEfwcvDo80r/s9fBxdVE6LHajVSYXhKtvcy/2NkMGCAJsIIZiWXaAz734N3Eel6dJ&#10;a/s+/B6bUpBJ9tt5tT8uGDDYj8uQaOxl3Lycom08Dd1qsnwd8Otpcty37PFit6syIlmb6yJdCrEy&#10;B9+BghRg8ndkdDTr34O+HIdLsLiD9nqzubuYObi0F7ZKbYhsL8xkw24c8dOh5oAuXHwZ2+ILWCH4&#10;AfCOTRGMH2i9e+C3EYKr522D+yirbGLhcyLvCqT5e4hY7f4MF9S1BLj9nv4Qx2KRztaTx6gHlncA&#10;+SskZ0kCMOdoZgz7ASQHxgxzfBbwumuwWifACzl06RofM1H7ZZhYwyqZCU8zcdhLA4HOw4zkVHB8&#10;E/Ck2oX0Uv7P1vDbwxzPBc/bbMidlBKKFE2VLngE8DIzgdAB1n8GpJdH1GW7/Z1+EMOpRmL7FaRa&#10;iskU4JPmeZIdJUx7RgjCPuJIO3GS28+DLrotjNb/ALOXwhn1V5JRdWkmoIkMKDb5bJL/AGSS5bL5&#10;BRdu0YLbjiK0+C/hefSb+ef9npLa6gMYt7L+0LJjchiQ2GE+1dowTuIznjNJd/BbwsmlWl1H+z0Z&#10;72Z5BNZjUbJWhC7drFzcbWDZPQkjac4yMgFjVfgyLebThp37OnwlvI3t43u2nvo4TBMc+ZHGBpbe&#10;Yq9nJTdnlVqxH8FbQ+K5LZ/2evhUnh0TyompLcxG5aIZ8tzb/wBmhQzYXK+aQuT8zY5paj8FPCVr&#10;JYpb/s/yX0csCSTNFqFkot3bO6MhrkbivcrkHPBNSQ/A7waPEstgfgI8emLLJGurC+tDG6jO1xH9&#10;p3gNgYBAI3cgc0AN0b4PSz22ptqP7OPwlsJ4rffYxwajHMtxNuUeXI39lL5S7S53gOcqBt5yHf8A&#10;Cn5x4da4H7OXwl/twXYjWw/tJPINvtJMvn/2VkPuwPL8vGDndxiq2m/BnwtdW2oPc/s7zWUsFv5s&#10;ET6jYubmTco8pStyQpwS2WwMKeckAifBbwr/AGD9s/4Z4ddR+0iE6a2oWJby9pPm7/tO3Gfl253Z&#10;OcY5oAsX3wfuYtK02Sz/AGcvhFPqEqyG+tptTWKK3YMQgjkGksZdy8klUwTj5utcFr3wlhh/aq8L&#10;6fafA/4ayaXL4TupJ4JLpI48fabDz5vLGnsGeJnZIwcb1ZiWiztPa3vwa8L2ul2E9t+zu13d3Adr&#10;i0/tCxVrYhsKCxuMNuHzfKTgcHniuC134ReF7b9qLwzpVv8ABFZtMm8KXc0sQurRV3G6sd8pUzcm&#10;HeyEA5YsduRzQB6nB8GIX8R3kE/7P/wnj0JPtH2a/S8R7iXareRvgOlhU3kIGxI2wFiN+0BqVn8G&#10;5pNN1CS6/Z0+EEN/GqGzgi1JZI52LgOHkOkqYwFyQQr5IAwuch9v8E/CTeILuyk+AUcWmxecItTN&#10;5Zss2wMUITz96+YQAMjjcN2Bkipa/B3w3NY30s37Oy288Ko0Fv8A2jYsbglgGAInwu0Etz1wQOcU&#10;AWv+FMbdAjuF/Z1+Ef8AbZuTG9l9vQQLb7ARIJv7KyWLZGzywAADuOcBupfBl7aLT2079nT4Q3Ms&#10;luHvFn1BIRBMWYMiEaS3mLt2nedhJYjaMZMbfBrwv/Yi3n/DPmdQNw0J08ahZbhGFBEu/wA/bgk7&#10;cZ3cE4x1L74N+F7SKye2/Z7N480AkmRNQskNu5YgxndcAMcANlcj5h3zgA1G+Ctkvi9LRPgF8Kz4&#10;Y85VbVDcRi7EWBucW39m7SwORt87Bx94VR0n4OSTfbv7R/Z2+Ednstne0+zais/nTjG2N86Snlqe&#10;cuN5GB8pzxK3wL8Fr4pFh/womN9LEoT+2Bd2nlhSOX8sz78DJ4xn2qlpnwZ8L3f237V+zwbHyYGl&#10;h339i5uJARiMbbg7Scnk8cc9qALEfwdkOgzzyfs6/CRdZW4jSKzXUUMDwlWLuZv7KBVgwQBPLIYM&#10;TuXGCXnwcMWj6bLa/s6fCWfU5fMF7aSahHHFbgNiPy5f7LJk3Lycom08fN1qvF8GfCr6JNdv+zy0&#10;d+k6RJp4v7EvJGVYmQP9o2gKVAIJB+YYBGcJefBjwra6XYXVv+z3NdXlwZPtFkmo2SNbYOF3MbkK&#10;24EkbScY5xQBdvfgraxeILa3tf2dvhTcaMwg86+kuoo5o9yr522H+zSG2MXC/ON4UE7M4CWfwUs5&#10;dWvI7v8AZ1+FUGnpHOba6iuYZJZXVWMKtGdNUIHbaGIZtmSQHxgx3vwU8IW+uW9tD8Bbq6sn8rff&#10;pqFmqRblUtlDdBjsJKnA5KttyMEts/gt4RuNUureb4C31raxJM0V4dSs2ScoCUUKt3uBfAALAAFh&#10;uKjJAA6y+DMD6LqM1z+zh8KoNUjeIWtnFdwvFcKS3mF5TpoMZUBcDY27ceVxzl/sTaa+i678drCT&#10;w9pnhR4fGvOj6PKJLS1zp1mdsbCKMEHr9xeSeO5v2fwd8Ky6VfXUnwD1O1u7dolhsv7VszJchidx&#10;VlvNoCYBIYjO4YzzjP8A2J9Oh0nxD8drSDQp/DMMXjNQuk3EySvbf8S2zOC6O6nOc8MetAF3Sbrx&#10;5b/sX+Ej8Nb7RNG8TvpNoqap4ibFlYw4BlnkOD91AcZVhkjIIzXE/CL4L+JNE8eeG/GXiEaH8SvG&#10;Vz5M6+Kr3x1PqU9vp8rqJZbCxFjb26QkNkFW4znL4Cnq7fwdZeL/ANjf4eR6tYQa1o+n2em6nfaH&#10;dXEcEOqQxAMbd2lZY8E7XCyMEZo1ViFJI4rwZa/En4l618B/DNh8NNZ+HHhr4eSW19q+v62beBpj&#10;BZNb/YrSKKVy8UokYM3A2gcDABAPZP2jdabw944+Bt+unX2rND4uucWenRiSeTOhaop2qSAcZyee&#10;gNdM3xqlU8/Dzxv+GmRn/wBq1lfGk/8AF1fgID38W3n/AKYNVr1+gDzI/G+QDP8Awrvxz/4KU/8A&#10;jtMb46sgJPw78ecHHGjqf/aleoUUAfNNx8aP+MhrO9PgPxsCvhaeEwf2ODKc3cR3BQ/3eMZ9SK9E&#10;Hx6Tv8PvHo7/APICY/yepp1H/DSdk3f/AIRKcf8Ak5FXplAHlo+PkPGfAPj0Z/6l+T/Gj/hftsOv&#10;gTx6P+5cmP8AKvUqKAPiz4ba4PF37R3x51OP4R3/AIqSa80YeXq1vZ2txaY02NdrR3Tqw3YyMcEY&#10;PcV68LQHG79nEdecNop4/wC/9eW6VqulaZ+1d8fk1L4vSfDR5LnQ2jt4rnS4vtY/syMFj9tt5ScY&#10;x8hA55r0RfEnhogY/aou2/7f/DX/AMgUAXPsqgD/AIxuPXnnQ/8A5IpWtkAJH7Nzk84H/Ej59P8A&#10;l5qmdf8ADpJP/DU96Ae327w1x/5IUf2/4d/6Onvf/A7w1/8AIFAF1baEjLfs3zA+gXQj/wC3VAtL&#10;bPP7N04B64TQf/kqqQ1/w7nP/DU96fb7d4a/+QKUa94ez/ydLen/ALfvDX/yBQBcGn6f3/Ztn/CH&#10;QP8A5Lpp0zTG+9+zVcHPX/R/D5/9vKgGsaFn/k6K/PP/AD+eGv8A5AqVdT0Zlwv7TmoMfX7X4c/+&#10;QKAEOj6OeD+zLcke1r4ex/6WUh0HQnYh/wBmO4I9TZ+HT/7e1ML7Sm4H7S2ok/8AXz4d/wDkGpVk&#10;sWwV/aQ1Nh/128PH/wBsaAKA8OeHWOG/ZeuAMdfsPhw/+31Z/iHw14aTQtScfsv3EbC3kxJ/Z/hz&#10;5flPzcXuePbmuiRbdzlP2i9TYHp+80A/ysqzPFktvaeE9buD+0FqlykVlO/lBtCYvhGJXC2YJz0w&#10;OaAOD+A/hnw5P8Dvh09z+zVNrE58Oacz6iLDw84umNtHmUGS8VzuPzZcBueQDkV2/wDwiPhQnn9l&#10;aX6/2b4a/wDk6vD/AIH/ABM+IcfwW8ArYaB8briwXw/YC3m0zS/DD2rxi2Ta0Jl/eGMjG0v82MZ5&#10;zXZf8LR+J4HPh34+5zx/xI/CvT86AO9HhHwmc5/ZUlH103wz/wDJ1NPhHwp/0alN/wCC3wz/APJ1&#10;cC3xT+J4XP8AYHx9znp/wj/hY/8As1Mb4r/FAE40H4+Ae/hrwwf/AGoKAPQT4N8JHr+ynLz1/wCJ&#10;Z4Z/+TqQ+CfB5P8Ayak5+umeGf8A5Orz/wD4Wz8UOP8AiQ/HrHv4Y8M//HaRvi/8UEYn/hH/AI8E&#10;HkD/AIRTw2cflNQB3zeBPBbfK37J5YY76V4ZI/8AS2mt4A8Dty37J2c+ukeGj/7e1wX/AAuP4oZH&#10;/FP/AB1A9/CPh7/49Th8ZPigo50H44H6+DtB/pPQB3J8AeBCwLfsnjI6E6L4bP8A7eUN8O/AAxn9&#10;k9DzwBonhw/+3dcOfjL8UM4Gg/G36nwZof8A8fpB8aPieB/yAPjYc9z4K0X/AOSKAO6/4Vz8P2wT&#10;+yjHx0/4kfhzj/ybrxv9o/wF4Xhf4XReH/2dNM8NajN4502FZNWsNJsrS7BExNtLLaNcSBHIBP7p&#10;x8vIPArrR8afieDz4e+NOD/1JWjf/JFec/F/xR46+Jmr/DLR9Y8GePtb08eMrC4k07xp4d0zT9Pu&#10;QiTZRpYpJDkjPDKVIznoBQB7+nwdvjo80rfs7/BxdUFwix2o1bMLQlWLOZf7HyGDBAE2EEFjuG0B&#10;l1H4MzppemyWn7PHweutRkEhvrebUxHFbkPiMRyDSGMu5eSSibTwN3WrUfwr0p9Jknb9nDwZHfCZ&#10;UWzJsCGjKtl94gwCCFG3HO7OeKdefCfR4dOsJrf9nPwbc3koc3NsTYILchsKAxhw+RzwBjpQBHP8&#10;FkHiS1gj/Z9+EkmhM0Hn373qLcxgqvnFYP7KKuUYuFBkXeFUkpuIWG1+CiyahqCXP7O/wiiso4pj&#10;Zzx3yPJPIAfKV0OlARhjjcwZ9mTgPjm9L8ItAGvWtqv7PPhB9LkaES6hixBiDBTIfL8rLbCWHB+b&#10;bxjNRW3wk0KS9vY5v2dfCkNtDFK1vODYMZ2UHy1K+X8u/AGSTtzzQBSs/gp5mkX8t3+zl8IYNTiM&#10;X2O1iv45IpgSfM3yHSlMe0YIwj7skfLjJbd/BJE0axmg/Zv+EU+qySSi7tHvokihQbfLZJf7KJkL&#10;ZfIKLt2jls8WLT4S6LNpV9PP+zh4Xtr2Foxb2iy2DfaASdx3iPC7Rg89c8Ut18J9Gi0izuIf2c/D&#10;k99M8gnsxPYL5Crt2NvKYbdluB0289RQBBqfwRtoZ9PWx/Zw+Et3BJbxPdvNdwxNBMf9ZGijTG8x&#10;V7OSu7+6tSxfA3TW8VTWkn7OfwqTw6JpFj1NZoGuHjGfLc2/9nAAthcr5h256tjldU+EOhQXFglt&#10;+zroF9FLDHJcSLcWMf2eQ/fjwR8231HB7VJF8HfDZ8TTWDfs86AmkLLIq6sJLEh0XOx/KxuG7A4P&#10;I3c9KAM7SfgnDPbak2ofs0fCWynit/Mso4LyCZbifco8t2OmL5a7S53gPyoG3nID8FIx4ca5H7NP&#10;wlOt/a/LGn/bYPJMG3JlM39mZ3buNmzpzu7VPpnwk0S6ttQa7/Zt0Cykgg8y2ja40+T7TJvUbMgf&#10;LwWbcePkI6kZD8ItEPh83f8Awzb4eOqLdeUNONxYcxbSfN8zbjr8u089+lAEOofBp4tJ02az/Zr+&#10;ElzqMiyG8tZtQiiS3IfCBJBpbeYGXkkqmDxz1rgtd+D9lb/tS+F9NsvgN8NX0uXwrdTTQSTwxRkf&#10;adPE03liwYNJCzsiA/fVmO6PO0+h3nwm0aDTtOltv2avDdzdzBzc2zT6ev2YhtqgsVIfcvzcdM4P&#10;NcFrnwp8P2v7UXhnTbX4FaDNps3hW7kmgJslTJubDfMUK4LQlmj9W3MV4PIB6JB8ErSTxJe20/7P&#10;Hwoj0JPP+zaglzE8821WMG6D+zAE3sEDYkbYGJG/GDUsfg1LLp2oS3f7N/wit76NENnBFqMciTku&#10;A4dzpSmMBcsCFfJAHHUX7f4O+HH1+8tJf2d/DcOlxGfyNRDWLedsVjH+725XzCFHJO3dz0NV7T4T&#10;6PLp17NN+zd4at7qEIbe2E1g3nksAwLBMLtXnnOcYoAQ/Bk/8I/HOP2c/hL/AGyblkex+3x+QIAi&#10;lZBN/ZeS5bcpTywAADuOcCPVfgy8Sae1j+zh8I713tw92LjUI4hBNuYGNCNKbzF2hTvOwkkjaMZM&#10;kvwi0QaHHdj9m/w5JqRuGjaw8+wG2IKpEvmbcHJLDb1G3PcUmpfCHQ7dLNrX9m7w5etNAsk4M9gn&#10;kyFmBj5X5sAA7hx83saALsnwQ04eMfsqfs/fCpvDPnBf7VM0QuvKwMv9m/s3buzkbfN7daztK+DD&#10;Ti//ALR/Zv8AhHZ+Vbs9p5GoRzCeYEbY3zpS+WpBYlxuIwBtOcjSPwT8LJ4rayX9n7wydGE2watu&#10;suU/v+Ts3de3WqWn/CHRLqK+a7/Zu8NWbw27SQIJ7BzcSblxHkINuQSdx4G3HcUARJ8Fy3h64ml/&#10;Zv8AhGusi4RIrFb+JoJICrF5Gm/soFWDBAE8sghidw24Jf8AwTii0jTJrT9m34SXOpyiX7day3sM&#10;cVvhh5Yjl/stjLuGScom0jHzdal/4VDoY0OW6/4Zv8Of2itysSaeJ7D54ipJl8zbtGCAu3qd2egp&#10;t58IdCg0nTpoP2btAuby48z7VaC4sENrhsJ85GH3Dn5enQ0ASXXwQsbfxBBb2f7Ofwpm0Z/I86+a&#10;4gjmTcq+diEaaQ2xi4X5xvCgnZnANN+CNi+q30N1+zl8K7TTkSdra6hnt5JJpFU+SHj/ALOUIHIU&#10;MdzbMk4bGCX3wb8OW+vwWlv+zto11pshh8zUVuLFBHuCmT92TuOwkjj723jqKSx+D/h6XUr2G4/Z&#10;20q1tYopmhuhc2LidlUmNNobK7yAATwM88CgCK0+Ctu2h388/wCzZ8KoNWieIWdlHdW7xTqxPml5&#10;f7NBjKgKQAjbskZXHOZ+xHpTaLr3x1s38N6X4RaHxmqHRdFkElna/wDEusztjZY4wQc7jhF5Y8d6&#10;07T4S6HNoeoXM37OWn21/A0a29gt7Yk3IYneQ4fau3AJ3dd3GcGsz9iDTk0rWPjpax+Hk8KpF42K&#10;Lo8cqSC1H9nWfyhkJU9c8HvQBR1KLUpP2OfhK+lX2maTfxSaJLHqGs2hubK1IKkSTRhl+UHHO4BT&#10;g5GK7PSPCP7Qya9osmv+O/BuqaBHfwS39ro+iT2V1LArgsEla4cAcAkFfmUMuea7P9mhCv7Pfw5D&#10;HJOg2Zzj1iU16XQB5B8aP+Sr/ATnB/4Sy9/9MGq10/iLxbpXiO813wfZeJbrw/rdlbrcXl5b2xVr&#10;WDKMzJLLGYclHAz823cTjK8cx8Zz/wAXZ+Agxz/wld6f/KDqlei+L/B2k+O9Bn0XW7VrzTJyrSwL&#10;NJFuKsGX5kZTwwB69hQB8nfGL4l/Ef4X/DfwsyeI73U55LbX55XMCpqws0P/ABL9UniSL5orVHha&#10;4jCBm81f3bFWQ+2fEbx5fDxB8H9A0vUgbHxjqcsd3q1kNvmW8WnXF2BC2Ts81oY+QSdm/Bzg10Kf&#10;AjwImlW2nDw/F9ntxcKjedKZSk4AnRpd290kCoGRmKsEQEHauJY/g14XW91a5aww1/dW94BBLJD9&#10;mlhhEMckJVgYX8sbCYyuV+XGCcgHlHwP8e3vjjxT4U8S64QL5/BV0Lu4RMLMYdQWMzBVGAH8syYH&#10;A34GRWt8bPiM+r/B/UvHPgnxRrtvZ6Hvlkk0OxhkAKFGeW4iuE3yQxIGZkiwzKWxlgu3prDTrPRf&#10;j9pmmafbRWVhZ+DWht7aBAkcMa3caqqgcAAKAAOmK7PxJ4D0bxbd29xqkVzceSjRfZ1vp47eZGIL&#10;JNCjiOZTgfLIrDGR0JoA8417X/FGlfH3w8NVuNTtPBOqt9g0j+yLm3ltLm6FrLMwvoXtvOjJCS7H&#10;imKHyowyqWO7lfj18UfG3w/8X69PHBqdvo9rZaQ/hprGyae11K/lvmiurW6kCMIy6tbRoGKf61mU&#10;lgNvt8XgDRYfEV5rq28z6lcnczT3c0sUb+WIy8UTOUiYoNpaNVJGQTyazfC3wj8P+GNO8PWwhn1B&#10;tCi8uxa+upp1gb5vnRJHYK4Dsivy4Q7d2KAPn3wvd6haftYftAiw+Hx8aBptBZ5ftNrF5B/s1QFx&#10;Owznr8voc16edW14gA/AZjjn/j/0s8/9/K8fsdY0XSf2s/j1/avxdf4ZvI+hFIEvNLh+1408ZYi8&#10;gkJ28D5CBzz2r0RPFnhRuF/aonb6al4bP/tjQBuDVtdH/NBXHPOL7Sv/AI7SHU9ZAP8AxYOU59Lz&#10;Sef/ACNWOviXw1jA/alujj/p/wDDf/yDSf8ACReGzx/w1Nd5I4/0/wANf/IFAGuNR1UgbvgBL0xg&#10;XWkHHt/rqPt+okZP7P0+7v8A6Ro//wAfrH/t7w9/0dRe/wDgd4Z/+QKcdf8ADvH/ABlPecf9P3hr&#10;n/yQoA1zfXzEBv2fro4wc+fox5/8CKa1xcEc/s9XTf8AbTRP/kmsoa/4d4/4ylvTj/p+8Nc/+SFS&#10;LrOgv939qG+P0vfDZ/8AbCgDRaXK8/s83jH0/wCJH/8AJVNJjY5b9nW+P/AdBP8A7d1Uj1LRmPy/&#10;tOai/sLvw5/8gVML7Sc/8nK6ifb7V4d/+QaAJNlqw+b9nO/+nlaAf/b2ue+JEGnj4d+KT/wz3qFm&#10;39lXR+0m30HEX7lvnO29LcdeATxwDXQibTm6ftH6ocHtceHvy/48KwPiU1l/wrjxVt/aC1O8b+yb&#10;oiB5tBIl/cv8p22QbB6cEHng0AcR8Bvh/p3/AAzX8IL23+DTeI7u88LafLczLqVtAc/Z49sh3yjP&#10;mD95gcgNg4ORXpGofDDRoPENvZwfBOS702Qw+ZqSanbIsYYKXPlmYMdhJBx12nGQQT5D8D/Bui2v&#10;7OHwh1BfhR8SPEt1qHhexknOjeJVhSNlgRQ+yTVIVVZB+8RUHCMAyoQUHoupfDrw7Y+KbfSI/hP8&#10;T760maENrNt4rb7HF5gUsW3assoEZYhsRnlG27hgkA17D4X6JdaveW1z8EbizsolmaG+bVLVhOVB&#10;KKEW43KXwAM8AsM4GSK9n8NdIuNJ1G5uPgTf2l5b+X9nsf7YtGa63HDbWF1tXaOTuIz2yay9L+HX&#10;hu/1q/0+T4S/FOwgtkndNQuvFjmC5KAlVj26sz5kxhNyqMkbigzipY/D/wANX2ialeyfCD4uWU1n&#10;5fl2E/i2QXF3vbB8orq5T5QNzb2Xg8ZPFAHQT/DXR4tDtbqP4G6pJeyzOkmnprNorwouNshc3YUh&#10;snABJG05A4y6/wDhtotrLYrB8Edbu0nhjkneLWrVPszsTujIa9G4r1yuQc8Gudn+Hnhq10Oz1RPh&#10;P8YJp7qaSJ9Mi8YT/aLcJtIkcHVwm1tx27WY/KcgcZl1L4ceGLGfTYU+F/xevFu4I53mtfGN1ttW&#10;frHLnV1O9erbQw54JoA6mP4WeHv+Enl00/CLWk0xXdV1kazB5LhQSGCfbPNwxAAygPIyAM4qad8O&#10;9IvLPUZrn4L+JbCa3iWSGB9ftma6YsAUQrfkKQCWy5UYU4OcA5qfCrwtJ4un0P8A4QP4tR2sTvGN&#10;aPjW/FlJtViGUjVfMw2MAmMHLDOOop6b8PPDWp2GpXcvw7+M+nvZxLIltc+Nr8S3RLKuyIJq7DcA&#10;d3zFRgHBzxQBvJ8PtHTRheD4M+LFuzOYTp6+ILXzQgUHzd39o7NpJ243bsg8YwTNf/D7RbS2sJIv&#10;hD4wvXuIfMmht/EFurWrbiPLffqSgtgBsoWXDDnOQOabwB4b/sRNQ/4V/wDGzzWuGgNgPHGo/aFA&#10;UHzCP7X27Dkjhs5B4xzUuo/D3w3pttp0yeCfjZdG8g894rXx1qhe1O4r5coOrDD/AChsKWGCOewA&#10;OsHw20BfEyaWPhl4t+wtIEOsjX4/sqjj5yv9oedge0eeOhrzD4seENLjvPAyj4UeNLIf8JLbgLNr&#10;tq/2r91P+7jxqTbWP3gzbBhT8wJAPZj4U+GP+ErXRR4b+MfkNMIjq/8AwnusfYwCM7y39qb9o7/J&#10;n2ry34peEdBivvBKr4M+M9sP+EjgBF74z1KUzjyZ/khzqj7ZT1DDYQA3zDJBAPZV8EaSNMe6Hwj8&#10;cidZljFj/wAJFbeaykEmQH+1Nm0EAHLBssMAjJC3XgbR7axsriP4S+OLma4D+Zaw+IbYSW2GIAct&#10;qYU7h8w2M3B5wciudXwP4fbSHvx4O+OSus6w/Yz471bz2BVm8wD+1sbRjB5zlhx3pb3wH4dstO06&#10;7Twh8b7l7tXZraDx3q5lttrFcSg6sACwGRtLcEdDxQB0svw80Ma5b2P/AAq3xpJbStEr6mPEMP2e&#10;EMFLFgdS80hMkNtQklDtDDBMUHw/0W4u7yKT4U+OreOGORknk8SQ7LgrnaiBdULAv0XeFAyNxWsa&#10;T4c+HB4it9LHhr41mKZ4UbUl8eax9ljEgUlnP9q7sJuw2FONrYzxmC0+Hvh26u763/4Rr44WqWsM&#10;sqzSeOdXEc+wZCR41Qks2MKCB74oA3bbwDo82mXly/wm8e209u0YjspPE0Hm3G4kEoV1QoAuMney&#10;9Rjcc4S58B6TFp1pdL8J/H9xPO8iyWcfiiAS24XbhnLaqEIbJxsZj8p3BeM89a+AfD13pN7et4a+&#10;Ols9q8arZy+N9X86feSN0YGpkELj5skdR1pbrwF4ettJsb4eH/jpM120qm0i8a6uZrfZtwZAdSwA&#10;275cE52nOO4B0N/8P9HtJ7NIvhV49vlnhjlklh8URAW7N96N9+qKSyd9gZeflLVMvw60V9fk00/D&#10;HxylmsjxjVj4mj+zOq7trhRqfm7W7ZjB+YbgvOOa1PwB4c0+4sIBoXxxulureKUzW3jPWGW339Uk&#10;P9ogh1/iABx2zUifDbw5N4ol0b+y/jhGkcskX9pt411kWjhM/MH/ALQyVbHynbzkdKANiw8C6VeW&#10;1/JL8JPH9i9vD5kUM/ieAvdNuC+XGU1VgGwS2XKLhT82cAvTwPpQ0Jr7/hUnj77ULjyf7MPia3Nw&#10;U2583d/avl7M/Ljfuyfu45rm9L8DeHdTt9RnOgfHe0+yQCcRXXjPWUa4+cL5cQGpHL/NnBxwpOaQ&#10;eBfDo8PHVf7A+O7OLoW39nHxprP2kjZu83b/AGljy/4c7s57d6AOivPBWl2tjZXEfwh+IF3Ncq7S&#10;2sPia2ElqQ2AJC2qqhLD5hsZhjqQeK4DW/AukW37UnhvTo/h14wubSXwpdu8kXiCMbS91YlpCzag&#10;H2xZKOo5LEFFkA3DcvfBXhy007TbtfDnx4uDeI7Nbw+M9ZMtvtYriUHUgFLY3DBPGOlcPr/gLw/Y&#10;ftO+G9ITS/jDcwT+GbhmuIfF+rtIhkubI7vON/5ixR7yJFU43gfKxUEAHstt8PtFk1i7sm+F/jiC&#10;2i83ZqMniSIwT7ASuwDUzIPMIAXci8sN+wZIrWvgjSp7G9uX+EnxAtpoNvl2snie38y53Ng+WV1U&#10;oNo+Y72Xjpk8VjW3w78OXGu3unHRfjhClsLgi+k8baz9nn8sMcI39pFjv24TIGSwzjNVbLwb4du9&#10;Mvro+GfjxbtaiMi2n8Z6yJbjc2392BqZB29Tkjj16UAdLJ4F0ldHhvB8JvHz3DTNEdPHiaDz41Cg&#10;iQk6r5e0kkDDlsqcqBglL/wJpFr9iMfwm8f33nQLK4g8TwD7OxJzG+/VVywwCSm5fmGGPOMFvAnh&#10;5dCh1EeHvjmzvcPAbIeNNY+0JtVT5jKdSxsO7AIPVW4GKbqHgTw7Yvp4Xw98c7v7TAk5Nv4z1giD&#10;cSPLkzqQw4xkgZ6jk0AdU3w10IeJ200fDTxq1mHZP7b/AOEkT7KwAzuC/wBpedg9OY85PIHWqlh4&#10;E0i7ivXl+Enj6xaCAyxpP4mtybltwHlJs1VgGIJbLlVwp+bOAcz/AIVr4cbxVNoh0f41LGkkif2r&#10;/wAJvrP2N9oJ3K/9o7sNjA+XqR0qhYeBvDuoW9/KfDnx2szaQeeIrjxrrAa4+dV2R41I5f5t2CRw&#10;rHPFAHRjwJpB0dr0/CXx8LkTiEacfE0HnlCpJlB/tXy9gI2437skYUjJCXXgLSLTT7O5i+E3xAu5&#10;rlXMtpF4ogEtsVbADltVCEsPmGxmGOpB4rnv+ED8OnQP7U/sD46h/tH2b+z/APhNNZ+08pu83b/a&#10;WNnbO7r2o1DwN4dsNM068GifHa4+2xs7Wtv4x1hpbba5XEgOofKxxkYJ4waAOnuvh1otvrkdjH8M&#10;vHtxau0QbU4fFKC3TeFLEhtUEnyZIbCHJU7dwwS2y+Hmj3N9dQSfDH4gWcUMcsiXU3itDHOyAlUQ&#10;JqrMC+AF3KoyRuKjJGFdfDrw5aeJY9IFh8cJUd4k/tGLxhrLWi+YqnJf7dnC7sNxwQeuKj07wJ4d&#10;v769tTp/xztRbQzS+fc+K9YWObywTtjP20ks+MKMDJx0zQBu2vgHSp9Lvbx/hd8Rra4t3jWOwk8X&#10;R+dchshmjK6sYwFwM73U/MNobnGF+xPbLa6t8dY10vUNEC+O5FGn6rcrc3UAGnWXEkqyyhj3yJG7&#10;c9g628E+HrnRb3UfsHxxhNo8SfY5fFGsCebfnmNftnzBdvzHPGR61V/YUigjPxv+zw61BD/wn06r&#10;H4hmlmvlA0+x4meV3ct/vMTjHNAHrf7Nf/Jvnw4/7F+x/wDRK16TXnH7Nw2/s+/DfnP/ABT1gf8A&#10;yAlej0AeF/tGa3N4e+InwNvoNI1DXZIvE96VsdLWMzyE6JqK/KJHReAxY5YcA4yeK6g/GTVVJB+F&#10;fjnI9IbA/qLus74xc/F34EjGSPEl+f8AyiaiP6167QB5l/wufUwPm+FnjlTnGPs9if5XVOHxl1HA&#10;J+GHjhc9ja2Z/lc16XRQB82v8XbwftFpcf8ACu/GW8eFWj+zC1tjJg3YO/H2jG3jGc5z2r0b/hdN&#10;7xn4ZeORn/pytv8A5IquGz+1Iy5Py+DQcdub4/4fyr1SgDzH/hdl2CM/DTx0P+4fAf8A2vQPjbc9&#10;/ht46HGf+QbD/wDHq9OooA/Py2+P2t+Gf2nfjVd6b8BvF/jsagdFZ4YbKJZrDZY7QJVO7Bf7y4PI&#10;Fdqf2r/Fn/RoXjs8gf8AHjB0x/uetQix06//AGvvjfFfz/EC1LyaCkcng171IBmwGTObfjjPG7sD&#10;ivSovBmgv4kn0T+3PjPHJA0qG8a91U2rmMEnbNgqwO07SDhjgDORkA87/wCGsPE4/wCbQvHuTn/m&#10;HQ4/9BoT9rLxIwYH9kP4gBgOn9lw4z9dtdpZ6H4evrG/uxq/xyt1s1R2hmfWFkl3MFAjUplyCeQO&#10;gBJ4GaVtC8PRaLHqZ1n45Oklw0H2YNrBnUhQxYx7MhPmADdCcgHIOADjB+1j4gxlv2RPiFntjSYT&#10;/Son/a21rkN+yH8Riw/6gkRHTPXbXc3+geHdP/s8vr3xxkF3AlwDB/bMvlhiRtk2xnYw25KnBAIP&#10;cVeTwZoTeJZtCHin4zLcRM6G6aXVfshKAk7Z/K2EHBwQ2G4AJyMgHmx/a01UNg/sg/EbnrjQYj/7&#10;LUcn7WeoYyf2PviOw/7F2Mn/ANBr0Cw0PQL6wv7pPEfxwhSyjSV47iLV0kkDOExGrQ5kILDIXJAB&#10;boCRIdF0FdEh1M+J/jaIXuGthD9n1U3AZVVizRfZywTDDD4wTkAkg4APNx+1hOQN/wCx58SOeuPD&#10;EZ/9lph/avTDbv2OviXx2HhGM/T+GvTr7SNC03+z/M8V/GuQX0C3CeRZ6rN5aliuJNtsfLbKnKNg&#10;gYOMEE6J8OaUfFLaB/wmPxeF4JDF9p+zX/2PcBnIufs3lbePvbse9AHjjftXW20E/sb/ABMJ7j/h&#10;DUP/ALLWB45/ags9T8Ga/ZL+x98SbGW50+eJbqXwYqpCzRsodmCcBc5z2xXvOmWejajFfyQ+MPjL&#10;EtnD58gudJ1KIuu5VxGHsgZGyw+VMtjJxhSRl+KoNJPw21/VU8ZfF1rdIZrbybrR9QWQuYWYExNZ&#10;B/LwOZMbAeCwJxQBzvwN8O6Vov7O3wllvPD/AMU7y7n8L2Anh0jXtTSOGRIERh5a3iLGpKlkVQBt&#10;K4A4FejXvhrQLPxFDpX9i/FmZZTCv2+DxJqzWqeYFOWf7bkBd2G44Kn0ri/hhHpel/Bn4eXdx4w+&#10;KyJeaDaOkGmaLfXKx7YlUrtisXKDIO3d95cMu5SCezu7LTLPxBDosnjb4tNeTNEqyRaPeyWwMgUr&#10;uuFsTEoG4bizgKchsEEAAhtPD2g3+p3tn/Y3xetBbRzSC4m8Q6sIpvLBO2NvthyWxhRgZOOlU7XR&#10;tButJ1HUDovxnt/shjAtJdd1UTTb2IzEv2s7tuMnngHvV6zg0u/1G7sovG3xdSa0jlkkabQ76KJh&#10;GCW2SPYBJCcHaqEl+NobIqpa/wBk3mlX2ox+OfjKtvZeWJUl8O6hHM28kL5cTacHl6c7FbbwWxkU&#10;AR3Oj6DbaHZ6l/Zfxok+0yyRfZI9Z1ZriHbtO50+08Kd3B74PpTr7SdBsJ9Pi+w/Gef7XBHP5kGq&#10;as6w7/4JP3/ysv8AEO1OuF0yz0i01N/Hnxla3upJI40j8O30kylNud8K6aZIx8wwzqA3O0nBxJfp&#10;YWFzYwyfED4xF7yGOaLyPDd1Kqq/3fMZdMIjYd1cqy/xAUAKvhzQ/wDhKZ9Dz8YUMTyp9vOpaobN&#10;9gYkrL5hBB24U9yRjrVXT7LQ9Q07UboJ8abVbGJZDDcXOqLLNlwm2JS5LsCckDoAT0BrTSwgk8RT&#10;aGvxE+LS3kLyI0raBKLUlASdtydN8pgQpwQ5DHAXJIqrYS2uo2Wo3UPxF+MMcVjGskon8KTRSMGY&#10;KPLR9KDSnJGVQMQMkgAE0AUjb6GdETUs/GxUe4a3+zB9UNwCFDbzH1CfNgN0JBHY07ULHRNMg06V&#10;rn41Ti9g+0Klu2pytCNzLtlABKP8pO084IPQjNs3sH9jx6iPiP8AGBbdpmtwv/CISeduChiTF/ZP&#10;mBcEYcrtJyAcggP1C4j0uCxlm+JXxeZb2Hz4vI8ItMyruK4kVNIJibKn5HCtjBxggkAcvh/SD4qX&#10;Qhqvxe84zCEXpl1D7Hkj73n7dgX/AGs4ryj4qPoz6j4CMdx8YQI/EkBb7fDqQYr5FwP3IZOZeRgL&#10;ltu49M17AllIfEw0EfE/4r/bjKIvNPhmP7LuIzn7SdK8nb/tb9vvXlnxX1KOfU/h+V+IHxXuPL8T&#10;QuxvPCLQtGBbXPzxA6SvmSdggDkgsdpAJAB3qxaMdJfUPtnxoCJMsHkGLUvOJKltwj2ZK8YLdASB&#10;3ovoNGs7Cwuje/GiVbxXZY4ItSeSLaxX94gTKE4yAeoIPQ1bS+VtLa+HxL+L32dZhAVPg397uIJB&#10;EZ0feV+U/OBtHAJyRmS6vBaWdleP8Tvi08V4rNEIfB6yOArFTvRdILRnIOA4BIwRkEGgCu+l6Qni&#10;G30f+0/jEZZ5IoxdKNRNqpkCkFptm1Qu75iThcHPQ1VtLTRr24vbddT+NMJtIZJmklh1JFkEYyVj&#10;Yx4djj5VHLdq15FdNdg0lvih8VhdTvFGjjwrF9nBkAK7p/7J8tR8wySwC8hiCDiC2uftdxeQx/FL&#10;4so9pFJNIZfCMcalU+9sZtIAc8cKpJbsDQBkwxaNdaRfaiuqfG6JLN4kaB7XU1nk3kgGOMw5cDaS&#10;xUHbxnqKbeRaNZ6RY6gdX+N8kd48qLDDaam88ZQrkyRiHcgO4bSQA2Djoa07e+S70q81FPiv8Wlt&#10;rVo1kEnhGNJMvnbtjbRw7j5TkqCF4zjIy251OKw0yyvpfi18WBb3jSJEB4RieTKEBt0Y0cun3hgs&#10;Bu5xnBwAUL610bTbywgfXPjdMbyCKdXgs9SlSMSDhZGWAhGX+JTgr3FWYrLSJfFM2hjWvjOk8Usk&#10;Ju3ttRFmxjzkrOYdjKdp2sDhsjBORVq+vk0y5s4J/i58VPMu4o5otnhSCRdr8ruZdHIQ88q2Cv8A&#10;EBUsV75niKbRE+LnxQ+3xSSRNnwrbCHcgO7Ex0fyyPlOCGw3GM5GQDH0mTRdVstSuU1X43QLYwee&#10;6XdhqcUko3qm2JTADI+WB2rk4BOMAkOWTRV8Of2wdT+NrRG5+yfZTY6n9qDbN2/yfJ3bO2/G3PHW&#10;tHT/ABDDqVpqE8Pxa+KPl2MQnm87wfBE20sq/IraOC5yw+VAWxk4wCQ/+34xof8Aa/8Awtj4o/Yh&#10;cfZSP+EPg83ft3f6r+x/M24/j27c8ZzxQBlX0ui2Wm6ddnU/jdIt6jMsUFhqbyxbWKnzUEGUJIyA&#10;2MjBHBriNbstKsv2ofD2mNqvxXm87wxOBdxQ37shlubJl+cRfLGA37wnhGADYYYr0y98Qx2OnWF7&#10;L8Vvij9nvldoTF4NhkfCsVO9F0cshyDgOASORkc1wOsXT2n7Umg6fL8TPiGbuTwtcRrdL4at2dTN&#10;dWbInGl+WEOQWcj5GUKzKcqQDs4LbRptYvtP/tf4zI9mk7NPJbamIJPKVmby5PJw5YKdgH3yVC5L&#10;AGnbyaLeaffXi6n8b4VswhaKSw1NZZNzYHloYMvjvjOBya3LfU/tmrXmmR/Fj4nfarVZ3lDeE7dY&#10;yIgS+2Q6Rtc8HaFYljgLuJGatvrUV7p13exfFn4rC3tdnm7vB8KOdzYG1G0fc/PXaDgcnAoAz5f7&#10;Hi0KLVDq3xtaKW4e2FuljqRuFKqrFjF5G4IQ4AcjBIYAkqcJfjRdPl09JNU+N1wLyJJw9vZ6m4iD&#10;kjbJth+RhjlTyOPXnSk1ONNHt9Sb4tfFb7LNM8CBfCUJl3KFY5jGj71XDDDFQp5AJIOG3eoQ2M9n&#10;DN8Wvis0l5Ek8Qj8KROArnC7iukEIeOVbBHcCgBi6TpB8Uz6F/bHxkE0MkkZvSmo/Y2KAklZ/L2M&#10;p2naQcMSMZyKqWH9jX9pqEyaj8bbcWUInZJ7TUkeUF1TbGDF+8bLglVyQoY9FJGzFIzeI59DHxX+&#10;KX2+J5Y2LeFoBATGCW2znSPKYfKcEMQ3G0nIqvY63Fe2l/cRfFX4reXYxrJMJfB0Ub4LqgCq2jgu&#10;csDtUEgZbG0EgAosNG/sD+1f7T+NYj+0/Zfs4s9TNznbu3+V5O7ZjjfjGeOtN1BtF06x026bVPjZ&#10;Kt9E8qx29jqckkQV2TEqiAmNsqSA2CQQ3RlJ1G1xI9FTVT8VfikLRrg2oH/CHQ+bvChv9V/Y+/bg&#10;/f27c8ZzxUeoeIodNt7Caf4ufFFUvoTcQ+V4Pt5G2B2T51XRiYzlT8rgHGDjBBIBUvLHSLTxNHoT&#10;a/8AGhp3ljiF5DZ6jJaAyBSCZxblAo3Dc2cLg5xg1X05dH1O7vrZPEHxut2s4JbhnudM1KNJFjGS&#10;sbNa4diB8qjJboATW3c3b2/iaPQH+MHxMTUnmjgG3wtZmHe+NoM/9j+UByMktgc5IwcVNO1yHVXv&#10;o4PjN8Td1jBJdTGXwpaRDYn3tpbRwHPPCrknsDQBmWsmj3WiX2qr4i+OMUNnLFC9vLpGpLcSF92D&#10;HEbTe6jYdzKCFyMkblzD+wrNDc2nxsmt5tXnif4iXe2TXoJIb5gNPsP9ckio6t7MoNbFt4itp9Eu&#10;tVT40fEprK3mSCQv4Vs1kDuGK4jOjh2GFOSAQOMkZFZf7DNyl9Y/Gq6j1S/1qOb4jXzLqGp2y29z&#10;OPsNgN0kaxRBTx0Ea/SgD1T9nA5/Z9+Gx/6l2w/9J0r0avOP2bv+Tevhnj/oWtO/9Jo69HoA8j+L&#10;65+L3wMJGceIb8/+UXUP8a2db8V2PjyPxH4d0mTxNBqWkZNyllYXGnPcEbgI7e7uI0ifcw+9HIf9&#10;4A5rG+Ly5+L3wNPp4hv/AP0zX9el654fsvEVrHb3qzFI5VmQwXEkDq4zgho2Vu5785oA+SrD9oXx&#10;Na+FfCtxerq+raD4a8FJ4n8WzsUs9Uu3WZ7eRcLwfKNtcyOiMvmFUAfBKye0fF3xDqR8f+FfDNvq&#10;1xoWl32ja3qtzf2rhJBJbJbJCu49gbt5cdzAM5XcD2t98L/CepJp6T6DZGOwtvsVvHHHsRLfcjeQ&#10;VXAaLdHGfLOVyg44rPT4LeETFq0dzpSXkep6lcarOs5JAmniEU23GMK8YKsvRgzbs5NAHlHwr8eX&#10;PiTx34b8Z67C9tc3vwq0/V7+KCB3aN5JTLIqxqCzEHcAqgnjABNUv2gf2mbOw8J6TJ4a1e/0Mzah&#10;pc8t5d6ZcW00kD6rDbyQLHNErLuUTliQCFUAA+YGHollCkH7Ud3FEgjii8FWyqijCqPts2AB26fy&#10;r0fxB4b0zxVposNWs47+zE8Fz5MoyvmwypNE31WSNGHuooA8w1HQNSHxu8Nmw8Za7LFMLrWdR017&#10;hTZC0WMQwwrGEG3dLNG4JOW8iT3xxvxj8f8AjXwZ4/1FhFqcUM+p+H7Pwotqu6yv/Ougl/DNjjzC&#10;jSZ8z7qIrx42yGvd9S8G6XqM+s3L2qC+1awXTbq5OSzwJ5uxOvAUzynjHLmqmg/DjQvD6aF5NtJc&#10;y6JZpY2E15O8zQRrGI9yBiQrlBhnUBmBIJwaAPkptU0+D9sH44Wl54t8e+GpribQY4U8H6NNfQyk&#10;6egzO6WVwseCwxuZBgk8gHHoyJp83iy48OJ8WvjGup2zzRyE+HXFsTErF9tydK8lhhTtKuQ5wFLZ&#10;APBWXiSx0j9r347Wlx8SdW8C3F1daCkVvp9hbXC3P/EtjAJaa2m24LAcFRzyD1r09Negm8T3Xh2L&#10;4++Jf7atmmWW1fR9MypiBaTn+zwp2hWPB5xxQBzljrOi6ppup38Hxc+Na2+nojziXwpPFJh3CL5c&#10;b6OGkOSMhAxA5OACaJdY0aPQotbPxf8AjSLCa5e1VV8KymUOqhjmL+x/MC4YYcrtJyASQQNSw8e6&#10;Tf6ZqGow/tDeIZbLT1RrmUaNpy7A7BF4On5OWIHGetMl8f6VBoUWsyftFa6mmyztaxznRtN5lVVZ&#10;lx9gzwHQ9MfMKAMzUtV0bRzpwuvjN8aP+Jjapc2/l+GHl+RiVBfbo58t8qco+GHBKgEVpJDYzeLr&#10;nwwnxk+Lw1aB5I3/AOJAotw0almxcHSfJYYU4IchuAMkipL7x3pemtYi6/aJ1yL7dbpd2+dI0354&#10;WJCtxYcAlW64/wAbUPiGKXxXN4XX9oXWG8QW7zRy2f8AZOmZVo1ZnBP2PGVCsTz2NAGFp+p6Vqmm&#10;apqFv8afjKLbTY0luBL4X8p9ruEXYj6OGkO4jhAxAyTgDIeuqaZH4fg1r/hdvxhNhLcyWik+F0Mv&#10;mKqscxf2N5iqA64cqFJyASQQLdh4/wBM1TTNTvrT9o/U5bbTI0lvJTpGmgQqzhFJBsweWZRx6inP&#10;4/06Dw/Drj/tHXw0qe4e1juW0nTtrSoqsy4+y5yA6n/gQoArahf2Om/2aJvjj8XVOoQLc25i8MQS&#10;/IzMo37dGPltlT8r4YcEgZBq8IVfxg/hZfjr8VV1hZWhKnw9Y+RuUEnE50fyiOOu/B9eaS/8d2Ol&#10;nTRdftF3EH9pW6XVpv0rTv3sTMyqwxbdCVYc45Bq43icf8Je/hVf2g5V8RLI0Dae+laf5gkAJK/6&#10;gDPB/KgDI0nVrTWLbUZrT48fFgx2EH2mczeFrOMhN6p8ofRQXOXX5Vycc4wCayfGGoQyfC/X9aT4&#10;8fFG4sBFNZ+XN4ZsELymFnClP7GWQIQOXGFHTcDXQaX8R9P1m2v57H9oyO5i06D7VdsNLsMRRb1T&#10;e37ocb3VfqwFY/jX4h2U/wALfEerx/tCW15pggnsiw06xCvMYGcRZCAhmUZ+lAGX8O7xND+Efw/u&#10;Ln46/EvT4b3Q7aSC2s/DWnXCRKkaoyDGjOwCspA3kkgA5YHJ7G5la08TQaBJ8f8A4mjU5nijRF8N&#10;aU0RMgUpmUaL5Y4dcktgc5xg45vwB8QbLw/8JvAM9/8AH2z0i3vtEt3tY5tPsiNiII3UMVydjqyE&#10;nuprsbnxrFaeKIPDc37QFlHrs8kUUentp1j5rvIFMagberBlIHfIoAzLC/XU9Sv7G2/aC+JpuLKG&#10;aecSeGdLRQkQJkKs2ihXIwcBSSe2agtdchvdH1HVIf2hviX9jsGjSdn8LaYjqZCQmEOihm+6c7Qc&#10;d8Vp2PxCtNT1C/sLX9obTp7ywgmubqFdPsd0MUQJldht4CgEk9gDVW1+KOnX+jalrFt+0fpMul6a&#10;0SXl0un2JSBpCfLDnHG7a2PofSgCnd66lhodhq837RfxFSwvpJYoHbwvpZZmj27wUGj7lxuHLAZz&#10;xmpb7WP7Nu7C2n/aL8eJNfQxXEAPhvS2DJJ9wkjScLnuGwR3Ap958U9Ps9CsNZl/aU0SHS9ReWKz&#10;vJNPsfLmePaJFU55K70yO24eoo1H4nWukXdhbXn7S/hy1uNQghubSOawsAZopf8AVuvz8q3Y96AJ&#10;orqd/E9x4eX9onxmdXt3lSSF/D+lBVMaszjf/ZgQ4Ct0POOKr2Gv/wBp6bqN9bftF+LntdPjSW5k&#10;bw7pilFZwinB00FsswHAPWrMfj8yeLLrwyn7SPhlvENs00c2ltp1l9ojaFWaYMnmggoEYsOwU56V&#10;U0/4r22raZqeo2P7Tfg25sNLjSW+uY7CyZLVHcIjSET4UF2VQTxlgOpoAefEgXRo9UP7Rfib7DJc&#10;NbLK3h7Tf9Yqhiu3+z8jhhyRjnrT9S19tIh06W7/AGjPEMCX9uLm2ZtA0w+ZGWK7uLDjlWGDg8VW&#10;PxetI9Di1lv2ofAi6TLcPaJfNZ2QhaZVDtGG+043BWVivUBge4p2q/FmLQ49Nm1H9qD4f2EOp2wv&#10;LFruysoxcwFmQSxk3Y3oWR13DjKsOxoA00ub9/FX/CNr+0Nrza35vkfZf7C0zPmddu77Ft/WvLfi&#10;l4qivNS8Aun7QGragtv4kikkd9FsENqPs1yPOAFoNxBIXByPn6dCPTf+E8vz4w/4RIftJeBf+EpM&#10;wthon9mWn23zcf6vyftm/d/s4zXlXxK+MWn6lq3gOWL9pv4c6qln4iS4kltobLbYr9kul8+XbeH5&#10;MsE5wN0i85wCAemr4kY6W2pD9o/WTZLMLcynQtNwJCCwGPseegNOvPEL2FnYXk/7RusxW1+jSWzn&#10;QtNIkVXKMf8AjzyPmUjnFVB8YIG0h9VH7U/w1/stJ1tWvRaWXkiYqWEZf7dt3FVYhc5wCe1Pvvi1&#10;Hpmn6ff3n7Unw2tLLUo3lsrme0skjuUVzG7RMb7DgOrKSM4KkdRQBovqd1F4ht9Df9ofWP7VuJIo&#10;o7b+w9NyzyBSgz9kx825e/eoLXX5L64v4YP2jdVkks4ZLiZV0TTMxxx/fb/j05x7frSN8RrlPEtt&#10;4dP7THw9HiC5kihg0k6fafapZJQpiRYvtu8lw6FQBltwxnIqvZfFU6pcXsFl+1D8NrqexhkuLqKC&#10;ys3a3ij/ANY7gX2VVf4ieB3oAkg8UG50i81OL9pDU3srJ4455hoem/I0m7YCPsmTna3QdjS3Pig2&#10;ek2OqTftI6hHYXzSLbzHRNNxIYyA4x9lzwWXOfWq1r8WTe6PfarbftSfDSfTLF44rq9jsbNobd5N&#10;3lq7i/wpbY+0E87TjODS3nxXksNH0/Vbn9qL4Z22mag0i2d7Np9osNyYyBII3N+A5UsobBOMjOM0&#10;AXrzxE+nXtjaXH7R19FcX0UU9vG2j6Z+8SQAoQRa9CCDz61LDr0s3iKXQU/aJvm1aGSSKS2Oj6aC&#10;GjDFxn7Njja3ftVK7+J11pl9YWd7+058Nba7voori1t5tOtY5LmKUZieNTf5ZXBBUjIbtUsPxIvb&#10;jxLN4di/aV+G8uvwySwyaUmm2xu43j3GVWiF/uDJsbcCMjac9DQBLp3ixdVtNQubT9oi8ng0+IT3&#10;TjR9OHlIWChj/o3I3Mo49R607/hLEOhDWB+0Ne/2abn7ILj+x9Px5u3dtx9mz93npVPTPi2NXsNS&#10;u7L9pz4Y31rpsIuL65trK1eO1iZ1RXlYagQil3VQWwCWA6mnf8LcA0Aa6f2mvhiNENybIal9itfs&#10;3n7d/leZ/aG3ft+bbnOOcYoAsXni6PT7CxvLj9oi8jtr5We3k/sfTyJFVyjHAtsjDAjnHQ1wuqat&#10;NaftQaLpsvxyu/7Ql8MTRR3P9l2BcGa5tHjiAFvsw6lXyeeByATXX3fxhTTdPsL68/ad+F1tZagj&#10;yWVzNZ2qR3KK5RmjY6hhwrqykqTggjqK4jU/Hd5ZftQ6Rp118e/AUGsy+GntoWk0+BCWnubZ4bcR&#10;G9y0kqlHTByy9AQc0Aekw6/JdapfabF+0Jete2KTSXEI0fTsxrECZT/x7YO0KScZ4FU4PFyXun3l&#10;9B+0defZbQp58v8AY2nAJvJC8G27kdqdb/E64vdW1DS7f9pP4az6lp6Ty3llFp9s01skIJmaRBqG&#10;UEYVixIAUA5xiqlv8Xhf6Zfaha/tQ/C6ewsvLF1dxWVq8VuXOE8xhqGF3EEDJGe1AFqTxP5OlW+q&#10;SftIXiafcTSQRSnR9Nw8iBS6/wDHtnIDqen8Qpt94ik0+exhn/aRvopL6JJrYf2Lph8xHPyNxbdD&#10;74/Cqs3xVng0W11iX9qL4YRaRdTyW8GoNp9qIJpYwpkjSQ6htZlDoSAcjeucZFPuvihc6fc6fBd/&#10;tP8Awzt5r+KOe0ik061RrmOTiN4wdQ+ZW7EZB7UAaUOqXU3iS40FP2idSbV7d5Y5bU6NpgZGiDGQ&#10;Z+y44Ctnnsar2XixL6y1C7g/aLv5bewRZLh/7G04eWrOEBI+y5ILMo49RRD8QdQn8TXPhxP2lPh3&#10;L4htXmjn0lNMtjdRNCGMytF9u3qUCOWBHyhWzjBqrY/F0alp+o39p+0/8Mbuy05EkvbmGytHitUZ&#10;wiNKwv8ACBnZVBYjJYAcmgC6fFYTRY9Xb9om8GmvO1qs50bT8GUKGK4+zZ+6wPTuKTUvFi6TFYTX&#10;f7Rk9vFfwi4tWfSNOxJGWZNw/wBH/vKw5/un0qs3xZaLQotdf9pv4Yrok1w9nFqJsbUWzzqqu0Ql&#10;/tDaXCspKg5AYHHNGo/FmTSE08337TfwvshqMAu7JrmwtkFzAWZVkjzqI3qWRgGXIJUjsaANOfWL&#10;mHxT/wAI037Q88eumdbYWT6Rpu/zWxhP9RjJyBjPWqmmeLV1o6h9g/aRNyLG3e7udmlaafKiXG5z&#10;+55AyOlSSeO9ZTxb/wAIsf2jPhwnicT/AGY6K2kQ/bfN/wCefk/2jv3+2M+1U9L+J99rkd/Lpv7T&#10;Pwv1CLT7Y3d41rpdvKLaEFVaWQrqR2ICyjccAFgM80ATw+L/ALRok+rx/tIxNpcM620lydK04Ksr&#10;qWVT+66kKxHsD6VD+wxdf2h4c+K98NaHiNLr4hapIurBEQXaiK2USBUAUA7egGKSP4maq2gvra/t&#10;L/Ct9GS4WzfUv7IhNstwVLCIyDU9ocqCQuc4BNTfsM3jan4H+IeoPrFj4ha78fa1L/a2mIEtrz96&#10;q+bEodwEbbkAO3Hc9aAPSf2bM/8ADO/wwz1/4RjTf/SWOvSK83/Zqyf2dfhdkY/4pfTOP+3WOvSK&#10;APE/j9q93ofxD+C95ZaHf+IrmPxBe7dP0yS3SZ86TegkGeWKPgHJy44Bxk4FdMPin4mP/NHvGg+t&#10;5on/AMsazvisCfi/8FecAa1qHGOv/EpvK9XoA83X4qeJ2BJ+DnjVfY3mh/8AyypR8U/ExBz8HvGg&#10;x63mic/+VGvRs0tAHzVbfEnXl/aZ1S6/4Vb4uNx/wiFrGbIXOkeaF+23BEmft+zaTkY3buOQBgn0&#10;3/ha/iLGT8IPGo9vtGjf/LCs+x5/ar1rnp4LsP1vrz/CvWKAPNm+LXiBcZ+EXjYZ9JdIP8r+hvi5&#10;rq4/4tL4259G0s4/8nq9JooA+G/A/wAQ3P7UfxyNx8QNN+EF/qOoaIkeheKY7KS8umGmxKpQfacH&#10;PGAhbO4ZweK9jg8Y303iC60CP9orwZLrtqZln0xdPszcwmIEyh4hdbl2BWLZA27TnGK8y0PxD4h0&#10;z9rb4/2uh/EPwT4Ne41HQ0+yeKdMe8mum/sq3CmHbfW+BlsYw2SRyOleoQeJfiTcaxPpMPxo+Ec2&#10;p25cTWS+GLgzxFAS+6MazkbQCTnpg56UAUbT4mJqGn3uoWn7S3gK5sLEI13dRW1k8VuHcKhkcXeE&#10;3MQoz1JAHpSS/E1YdGg1h/2mPAEekTztbRX7WtkIJJVUM0ayfa9pYBlJAOQGBxyKng8b/EC7tbq7&#10;t/jd8G57S0VTczx+Hbhkh3NtXeRrOFBPAzjJ4pX8afENNOh1D/hdfwcFhLK0KXR8OXAiZ1ALKr/2&#10;zgsAQSO2RQBDe/EZ9MaxW8/aV8BWr31ulzaCezs0NxE5KpJHm7+ZGIIBGQSCAatx+LtUl8Tz+HI/&#10;2h/BT+IIGkSbSBptqbuNo1LSBohd7wVVWLAjgAk9KZd+L/iPYNaJcfGj4OwSXkay2yTeHLlDOjHC&#10;smdZ+YE9CM5q/p958YNV1e60qz+KXwou9TtNxuLK38K3kk8IDY+dBq+V5wDkcHigDFsPiTJqljqF&#10;7ZftLfD68s9PjSW8uILK0eO2R3CI0rC9wgZiFBJGSQBzTm+JFzFpEGsN+0l8Oho8s7Wsd8+n23kS&#10;TKoZ41k+3hSwVlJUcgMD3Fdd/YPx5H/M8fDkj/sTb8f+5WsGTxT8SoNPS/k+LfwiWyaVoBctoFys&#10;RkGCUDf2tjcAQSOoyKAK938SbjTGsFvP2iPhxbHUYFubIT6fAhuYnJVJI8343qSCAy5BINXB431c&#10;+KH8OL8d/h43iJJWhbRzpKG7V1GWQwjUA+QASRjIxRN4l+Jlq9qk/wAUvhLG91Gstur6HcqZkY4V&#10;kB1P5gSCARwcVYj1j4pPq50xfiL8LJNUVihs10O688MBkjZ/aJbIAPGKAM/T/ijdarb301j8f/hd&#10;exWEP2i7lh01JFt4iwQPIV1PCLuZVyeMsB1NYvj34k31x8K/EmpL8cvhneaUbS4szcQaYNkkxgZv&#10;JWQamVEhXJC8nvg109n4h+JF5BcPbfET4U3MMCb5Wh0m5KxpnGWxqBwMkDJ7msL4ja38R5vhh4nu&#10;ZfG/wyn002FzE8kGm3PzN5LEorfbSN5Xp1+hoAp/D74iahofwv8AA0tz8a/hnpdnc6LbNaJqGllT&#10;Iixqhwx1Nd5VlZSQANykYBGB18vj3WrbX49Dl+M3wxj1uSSOJNNfRnFy7uFMaiP+1dxLBlwMc7hj&#10;qKwfh5q3xDsvhr4QJ8Y/De2tJNItfs4utPuQzIIlHX7WAxGMEgdc11Dah8Sk1EWb+LvhqNQdlAgO&#10;m3IlJIBX5fteckEY/CgCjZfEjVNSubq2s/jV8LLq4tIpJ7iGHSXd4Y4xmR3A1bKqoBJJ4GOajh+J&#10;2o3mmXeowfG/4VS6faPGlzdx6SzRQs5OxXf+1sKW2tgHrg46Vft9Q+Is81ykHi34ZSzRozzrHp1y&#10;WVV+8WAu+AO5PSoo774gyWM88Xiv4XvZoyiaRdOuPLVj93cfteMntmgCpcfEvVbbTbTUpfjf8KId&#10;NvGeO1u5NHcRTsmPMCP/AGvhiu5cgdMjPWn3XxC1yyubS3uPjX8K7ee8ijmtopdFkV50k/1boDq+&#10;WVuxHB7VLLefERbOCaTxN8LRaSFvJkbT7gRuRgNtP2rBOcZxSXEXxHNzbibWfhY1wyqYRJp1yHKn&#10;7pXNxnB7YoAcvjPxPJrU+jp8ZPhe2rQGRZbAaBKZ42jBMgaP+19w2hWLAjgKc4xUVp498Q6haXl1&#10;a/Gn4V3NrZqr3M8WhyOkCswVS7DV8KCxAGcckCp1tfiY+pyKmofDB7/LbwLC583od2f32emc/jUc&#10;Gm/EVre58if4WPbsqibZY3O0jORvxJjGemaAI28d+If7PW+b40/Cv7BJI0CXB0KTymkABZA39r4L&#10;AMpI64I9aku/GniewS1kuvjL8LbeO7iE9u0ugSqJoySA6E6v8y5BGRxkGg6H8RWsVVovhZJa7yyg&#10;2dyI95AyR8xGcAflTrnw78RrgW6zWPwulCIEhEtpcnamTgKCemSeB60ATp4h8aPrX9jj4t/DRtX3&#10;+V9gHhuf7Rv7r5f9r7s+2K8x+KPjXXr3W/h0x+L/AMM70W/iVJN9rosgW3IsrseZL/xNWynJXGV5&#10;Zfm4w3pw0L4lnUjdCx+Gf9pg7vPFvc+aGx1z971rzf4neE/Haa/8OUfSvhqrSeJAqC2s5wrOLC9O&#10;2X1TCt/wILQB3o8a+KfsBvT8Z/hZ9kEnlG5/4R+Xyw+Mhd39sY3YBOM9BUk3i/xZa29tPP8AGP4X&#10;xQ3QZ4JX8PSqsyhipKk6v82GBBI7gikbwr8R1tfKGj/C1bUuHMZtrnYWxgHGMZ5606Xwp8SZoYYp&#10;NG+FzxRKREjW1yVQE5O0beBkk8etAEh8R+Mf7Tj0w/Fz4Z/2nIyIlp/wjk3muzYKAJ/a+SWBGB3y&#10;Khg8U+LLuW5jg+Lvwunkt42lnVPD8rGNF+8zAatwB3J6VP8A8Ix8TTerdNo3wyN4jKyz+Rc+YpXG&#10;0htucjAx6YFRx+EfiNC0zR6D8L0eRWSVlguQXQ/eDfJyD3zQBXh8UeKJrC4uk+LfwrksoGRJp08P&#10;ymONmzsDN/a2AThsA9cHFOn8R+J4bC2up/ir8LEs7guLeZ9AlEcm0gPsJ1XBwSM46U6PwX8RFtJr&#10;dPDnwsW1mZWkiW2uNjlc7Sw2YJGTj0yaJfBHj+5tbe2n8MfC2S0gLGKF7e4ZI9xy20GPAzgZx1xQ&#10;Atzr3iu2ubeG4+KXwujnmRHgjl8Pyq7ow/dlQdVyQc8Ede1Pg1rxTJqz2SfE74YvqaM6vbp4flMy&#10;suS4K/2puyMNkY4wc0k/gvx/czQyT+GPhdNLCiJCzw3BZFXhFUmLgDHGOlSReDPH0eovfL4W+GK3&#10;zMzm5SO4EpZs7yW8rOTk5PfNADLPX/EFzb3Utr8UfhjLb28Ye5eHQJCsalgAXI1TAGSBk9yKX/hI&#10;vER0s3jfFL4ZHTml8kT/ANgyeSZcZ27v7Uxuxg464p1t4G8b2sNzFD4S+GMMdyoWZIop1WVcg4YC&#10;HkZAPPcCnjwX45+x/ZP+EU+GgtBJ5og8ufy9+Mbtvk4zjjNAEFz4h1+2trSab4pfDCGCdWe2kk0G&#10;QJIoYglCdUwQGBBx3Brz691bxPB+0/pttL8Q/h/Hq7eFZUjZtClVTvu7cpH5f9o7i7DaVO7p0U5y&#10;PRpfBPjueGCKTwp8MnhgUrFG0U5WMEk4X91wMknA7k+ted3PhfxvN+03ZzSeHPAD6pH4VeRHInMY&#10;C3cQVs+VuDrgAccDvQB6HFr3imW8uYIfij8M2uoFkeeJPD8peNUBLlwNUyAoByT0wc1Xj8R+JJrO&#10;eeL4p/C17WEqJpV0GQohJ+Xcf7UwMnOM1YTwb8QoppZovDHwySeYOssoiuAzhwQ4J8rJ3Z5B65Oa&#10;gTwH4/jt5YV8KfC0RTFTJGsFwFfGduR5XOM8ZoAbL4i8UR6fDdP8U/hYtlK7pFM2gyiJ3XBcKf7U&#10;wSMqSB0yKLnxF4qtri1jn+KfwsiknRHgWXQJQ0iN9woDqnIPbHXtSy+BviC9tHbN4W+FhtY2aSOB&#10;4LgortjcwHlYBO1cnHOB6VJJ4M+IEzwvL4a+FztEqpEzQ3BKKPuquY+AO2KAHR654sfV5rBfij8M&#10;m1WLzBLbL4emM6bATIGX+1dw2hWJz0wc4xTLbxP4iuLa6ng+K/wvmtoFVriSPQZCkYJABcjVcAE4&#10;Az3qePwr8RE1CS8TQPhmL2Qu0lwsVwJWLZDEt5eTkE59cmmweDfHccM8K+GPhiIJtqyxxxThZACC&#10;Aw8rBwQCM+gNACSeIvES6bFeP8Uvhl9geRokuG0GTyjIACyhv7UwWAIJHXBFMvdc8R232MXHxM+G&#10;EbTxrLbibQZF8yMk7WTOp8gkHBHGQast4N8cyWiWreFPhq1qjmRISk5RWIALBfJwCQACfYUy48E+&#10;OLryDN4R+GcxgUJD5iTny1BJAXMPABJOB6mgBh1HxWdeNiPiJ8MjrSyFDbHw/L9pDgcjb/aW7I5q&#10;vZ6z4lu4buSy+I3wtuEhhMlw0OhylUjyAS5GpHC5KjJ45FXP+EQ8ff2mdT/4RP4af2mzGRrz/SPO&#10;Lnqd/kZz71Wt/APjazSdbfwT8LYFuI/KmWNZ1EiZDbWxb8jKqcHjIHpQBF/afik6W1yPHvwrfTfO&#10;8vzv7FlEPm7SQCf7QI3bcnHXFZv7Eplk+HfjWea4s7uWfx54hdrjT02W0p+3yKWiXc2EO3Kjc2Bj&#10;k9a1D8PvGhsPsDeA/hW1gJPOFriYR+ZjG/b9mxnHGetUP2JbJ7D4S69HLbWllN/wmfiMPb6eP9Hi&#10;YapcKUj4HyDbheBwBwKAO4/Zqz/wzp8LM9f+EV0v/wBJIq9Irzf9mo5/Zz+FeRg/8IrpXH/bpFXp&#10;FAHlHxU5+MPwX9P7W1E/+Uu6qD4i/H7SdC0/VbC0t/E1pqUVydPN9J4U1IW8DlZC00cjW3lzqojY&#10;hoy6FjGCdrg1Z+KIB+MPwa9Rqmokf+Cy4r1KSJJo2jdQyMCrKRwR6UAfA938c/GD/DX4K61b+J9T&#10;msbnwXo954k1GPzhcaRI11axyanNEQPtcchW4iKnIABkGVJNfSPxw8R6nF4y0vQLfV7nQtOk8K6/&#10;rj3tpN5Ti6tfsSQfN3VRdyyFD8rGNdwIBFd3N8IvBk1tpNs3hvTxbaVZx6fZwpEFSK1jKNHb7Rw0&#10;SmOMiNsqCinGQDVWH4K+DkttVt59FgvINT1K51a5jnUFWnuE2T8AAbZFyrqeHDNu3bjkA8v+Fvi+&#10;41z4qxeKdageC9uvhdompXsFvA8jo7z3kkirGoLMc5AVQScYAJxV74t+Nta8TeD9M8X+FotWbwVp&#10;LT3evWoN5oOsPFHty8Mc8Cs6onmuYm8vzMLtfjB6HSgq/tV+IkUBQngnS8ADoPt2of4V3es+A9A8&#10;Q61aatqOmxXd/ap5UckhbGzeHCsudrgOqsNwOGAIwaAPCNe8ceOvD/xs8N6TNFqa3mseMpraKFWD&#10;6fceH1053aQKGIRo5VRmYgP5h2k7JEBk+N3jPx14N8a6vcompJYTTaBa+EzYuptrm5kvSl9BOgbJ&#10;Z0ZB84IEYLRlWVzXvFx4P0q4vNRvms431C+tjZy3UoMj+SR/qwWJ2pnnYMAnnGeaz/DXwy8PeFrL&#10;w9bWll5o0C0Wz017lzKbVFTy8xg/KjFMqWUA7Tt+7xQB8w+FdP1e/wD2sf2hG0pPBbSrquiKv/CT&#10;W7yz7/7ItseVtYYH9a9Vh0Lxs+rTyLB8Kn1QmTz3Szn875siTd82eQWznrk5ryPwx4GuPFP7V/7Q&#10;N/bfDvwP4xms9Y0by73xTcGG4tWGk2pAhIs5+MgNncvPbvXqUXwv1mHXrnWl+B3wjGsXZmNzqK6u&#10;63M3nKyzFpP7I3NvDuGyfmDtnOTkAdD4f8WmyuxFZ/CT7MdouAlpN5ZGcrv5x16Z702Twx4r/suJ&#10;Tp/wjOn+azIrWcvk+YQAxHONxCgHvwKqQfBi4tLG9tIP2fvg3Db3uwXVvHqZWO4CNuTzANHw21uR&#10;kHB5FNl+CcsukwaW/wCz38Gn0yGaS4jsm1ImGOV1VZHVP7GwGZY4wTjJCKD0FAGhd+E/Fdw9ol3p&#10;vwlkIiVbZZrGUkR5O0ICfu5Jxjjk103hDwtr1zq+uLrsXhCwuL6zlhmv/CkckWorI5GWZ3B9zk87&#10;gpwa4i++Ck+qPZG8/Z6+DN39ihW2tmn1MubeJclY486N8qgk4AwBk13Pw28C3GjeNNV1/UPhn4E8&#10;JanqEchuNb8N3pub+8d5FdlmZrC3JViN5JdiWVeD1AByHgT4MeG/B/7Qu7wumoWVj4f0Am8in1i8&#10;vEnubyXEIImlcAxx2sxI6/6Sh9KsT+EfGBsBAdA+EzaeszSRwyW83lhyACcbMbsKATjPAr1nw14M&#10;sfC2o+Ir+2knnvNev/7QvJZ2BO8QxQoi4AwixwxqB7EkkkmvFpvgrNdaTFo837Pvwbl0eG4e6isX&#10;1MtCkzhVeQRnR9odlRAWHJCqCeBQBoXfg7xpM1qZ/DHwnmaOJUt/Njm+WPJKqmYjhck4xxzUg8Kf&#10;EA64+or4V+FL6uzl2ugbgXBYg7iX8gtkgnP1rLvfgrPqjac99+z78G7t9OgW2smn1MyG1hRiyRxk&#10;6P8AIoLMQowAScdatr8KtTTxZJ4oX4FfCQeJpJXnfWRq7/bGkcEO5m/sjeWYMwJzk5PrQA+08D+N&#10;raG7S18EfCWOO4j8u4SIzqsqbg218W3IyqnB7gHtXP8AxH8E+NIPhZ4pgfwN8LYtNXT7q4ZLd5xt&#10;cQOPMVfs2N4HQ8fWr+m/AsaPZ6jaWH7PfwbsbXUoRb30FtqJjS6iDq4jkA0cB13IjbWyMqD1ArnP&#10;iT8Ff7P+DnirTU+Anwjs9HhtLrUvs1pqBKxXC27KLiOL+yVXzQvAbIPAG4UAbXgfwJ431D4d+Eop&#10;fAPwtvrW30m3S3+1yzsVQxhun2QhckliBxkn610reC/HkmrLqknw/wDha+pK6SreG5uPODpjYwf7&#10;HnK4GDnjAxXFeG/giPEfw+8Hw6n8A/hHrFvYaTBDZf2hqHmGGJl8whVOksE3O7uQpI3MxySSa6mf&#10;4Q3N14th8VTfAz4Ty+JopY549ZfVGa8SSPaI3Ex0neGUKu1s5G0Y6UAWLbwD41s5ria3+HHwqgmu&#10;Y3imkinnVpUcYdWIsuQw4IPXvUcXw88Z29lcWUXw0+E8dncMjzW6TzCOVkzsLKLLBI3Ngnpk461R&#10;0z4HJot3qF1p/wAA/hHY3OoW8tpeTW2omN7iGXIljkI0kblcH5lPB71Da/AW3sNEv9Ftv2fvhJBp&#10;GoSRTXdjDqRWC4eLd5TOg0rDMm98EjjccdTQBfufhx4yurG2spfhh8I5rO1Ltb28lxMY4mfG8qv2&#10;HC7tq5I64GelJc/DvxpeT209z8K/hFcz2qJHbyyXk5aJEGEVCdPJUKAMAdMcVn3nwJhv9D0/Rbn9&#10;nz4T3Gkaa0r2VjJqe6G2aQgyGNDpeELFVJIxnAz0p1/8FP7T1LT7+8+AHwxur3ToYLezuH1cs9vH&#10;CAIUQnTcqqAAKBwMcUAXj4B8dLrM2rL8KfhF/akxlaW+/tCcTyGUMJSz/wBnbjvDMGyfm3HPWq1p&#10;8M/GNlZX1nD8G/g3DZ3yql1bxajMkdwqsGUSKNMwwDAMAehANEfwnurbxNeeJI/gN8O11+9adrnU&#10;k1vFxMZ1ZZy7/wBngtvDuGyeQxz1qnYfBo6XpWp6Xafs9/D2107VESO+toNaCx3Ko+9A4FgNwVgG&#10;GehoAnb4X+L5LCPT5Pgp8GH0+OVp47Y6nN5ayMFVnCf2VgMQignqQoHYUX/wy8Y6qtmt78EvgxeL&#10;ZQi2tVuNWmf7PEGZhGmdJO1QzMcDAyxPfmvJ8GlfRINHb9nvwI+l29w91FaDW18pJXVVeQL9i6kI&#10;gJ/2R6U/V/hNNrqacmofs/eCr1NNtls7MSa8pEEKszLGn+icKGZjj3NAF0eBvHy+Iz4gX4N/B5de&#10;MhnOq/25cfajIc5fzf7J3bjnrnNeZ/Eb4U+JLTX/AIfRD4I/ByyF14hMIitNRlKXRFheP5c//EqX&#10;938hfo3zony/xL6UPAmrL4wbxSPgP4THiFpjcHVB4hXzzIc5bd9lznk/ma8x+IHwfTTtf8AwwfAP&#10;whYi+18wSQwa0rLeKNPvX8qQ/ZhhRs3555QDHOQAehj4WeLl046ePgV8E/sDSic2n9rTCIyAbd+3&#10;+yMbsEjOM4OKddfDDxffWlla3PwK+Ctxa2SNHawS6zMyW6MxdlRTo+FBZmYgYyST1NQJ8JGXRDpI&#10;/Z78ILppnF0bQa8mzzQpUPj7N12kj8afffCiTUtN06yu/wBn3wlcWunRtFZwPryFYEZy7Kv+jcAs&#10;zH6k0AW/+Ff+OTrkOtN8Efg0dZhkjli1H+3Z/tCPHgRssn9j7gVCrgg8YGMYqva/DHxfYS3clt8B&#10;/grA95E8Fy0WtzIZo3+8jkaN8yt3B4NWX+H+oHxLB4i/4UP4YbXYJIpor8eIE81HjAEZB+zdVCrj&#10;6VVsfhfPpb38tr8AfDFvJfwyW1yYvECAzROfnVv9H5BxzQA2D4WeLLXTLvTYfgH8FItPu3jkuLSP&#10;WpVhndN2xnT+xsMV3vgkHG446mku/hZ4qvdNsbC4/Z++ClxY2JkNraS65K0UG8gv5anRcJuIBOBy&#10;QM022+FL2ujXukxfs++GotNvpYprm1XxCmyV493lsR5HVd74/wB406++Fkmo6VYaXdfs/wDh2407&#10;TzIbSBvEKFIfMIZ9o8njcQCfpQBJdfDTxbfXlpeXPwB+DFzd2UcMNrPLr0rSQJEAIlRjopKhAAFA&#10;6AcYqSH4c+L7fXptci+AXwZj1qZ5JJNSTxFKty7SBhIzSf2JuJbc24k87jnrTb74bXGpX9jfXXwF&#10;0Ga7soYYLeVvESbokhAESj910UAY+lSW/wAPbu18RTa9F8CNEj1maSaSS8HiJN7NKGEhJ8r+IM2f&#10;qaAItO+FviXSrS/tLP8AZ7+C1pa6hGIbuC38QSRpcxhg6pIo0TDqGVWweMgHtS/8Ku8SnRho5/Z7&#10;+Cx0hbn7YNP/AOEgk8gTlQnm+X/Ye3ftG3djOOKWx+Fv9l2Oo2dp8BtDgttRiWG7iTX0CzIrq6q3&#10;7voGVT+FK3ww3aCuiH4D6IdJW6N6LT+34/LExQIXx5fXaAKAIrv4U+I9QtLG1vP2ePgrdWtijRWk&#10;M2vyMlujMXZY1OhkKCzMxAxksT3rh7vwT4tu/wBpy01Cf4LfCqbXYfDa3MYk8QSsqmO5jWOcTHR9&#10;wlQKqL8nCgYYYAru734WDUrHTrO6+Auhz2unxtDaxPr8ZEKM7Oyr+74BZmP1NcRd+Dr+8/aitNWn&#10;+Duly6tB4bjuI1OvJlHjuUWOYP5eMqEVQMdADQB3UHw58X2d7fXtt8Afg1b3t9HLDd3MfiKUSXCS&#10;giVZGGiZcOCQwPByc5qpb/CvxRaabdWNv+zx8FILK7KPcWkeuyLHMUJKF1Gi4YqWOM5xk461dtfh&#10;7c6dqGoaha/ArRo72/jmhupU8QoGmSUESqf3f8WTmq9v8MHtNMu9Oh+Aeix2N40bXECeIkCyFMlC&#10;f3fOCxx9aAGT/C/xVd6Va6ZP+z58FZdOtJJJrezk16RoYXcL5jIn9i4Vm2JkgZO0Z6CnT/DXxfe3&#10;Nlc3P7P/AMGJrmyjjgtZZNflZ4I0/wBWiE6LlVXjAHA7U26+G1zdaRZ6XL8AtGm0+zklmt7c+JU2&#10;xvJt8wj931OxfyqS6+Hd3qF5Y3dz8BNFlubKKGG3lfxIhaJIgBGoPlfw4GKAJ4PAHjWDXLjWo/gR&#10;8HI9ZuWmafUU8RTLcSmUMJS0n9i7jvDMGyfmDHOcmq1r8LPE9lY3llb/ALPfwUgs71UW6t4tfkSO&#10;cKwZQ6jRMMAwBGc4IzVqDwDfW3iK71+L4FaHHrN2ZzPeL4jTzJPOVllyfK/iDsD9ar2XwuOnaZf6&#10;fb/APQoLK/Ea3UEfiBAsoRtybv3XZsEUAOk+GHiebRbfSJP2e/gxJpVvK88Ng3iGQwRyMArOsf8A&#10;Ym0MQqgkDJAHpRefDHxPqUlhJd/s9fBm6k0+FLazabxFI5tokJKRxk6J8iqSSFGAMnFE3wzaXQrb&#10;RH+A2jyaVbTvcQ2p8QxlEkcAOw/d9SFUH6VJf/DufU7jTZbr4FaVPJp0EdtaO3iNP3MUZJRF+ToM&#10;nH1oAf8A8IF4xXxLJ4hHwB+D51+SVpn1YeJZftTOwIZzL/Ym8kgkE5ycmqem/C/xLo1rqEFh+zn8&#10;GrGDUI/IvIbbxC0a3Me4NtkA0QB13KrYOeQD2q8vgnUI/Fk3iVfgfp667LJJK9+niVA7O4Icn5MZ&#10;IY9u9UtO+G82jWep2Vl8B7GC11GIQ3aR+J02zIHDhTx/eUH8KAAfDDxENEOjH9nP4Of2OLn7Z9gG&#10;vk2/n7dvm+X/AGLt37fl3YzjjOK0v2HLM2HwLngbT7TSGTxR4hU6fp7bre1I1e6HlRHYmUXG1TsX&#10;gD5R0GaPh3P/AGCNEPwHtl0oXJvBbL4oTaJioTf652gCtL9hm2+yfs/QxfYhpoXxF4gUWYk8wQY1&#10;i8Hl7v4tuMZ74oA7f9mfH/DOHwpx0/4RPSv/AEjir0mvNf2Z+f2b/hT/ANinpX/pHFXpVAHi/wAc&#10;tYu9D+JvwgurLQ77xDOup6gBY6a9ukzA6dOCQZ5YkwM5OWB9M10n/C0PEmf+SR+Mvr9r0X/5Y1nf&#10;E4H/AIXN8G/T+0NS/wDTdPXqtAHnbfFHxIvT4ReMm+l3ov8A8saQ/FHxKM4+EPjM8drvRf8A5Y16&#10;LRQB8zaZ8SfEC/tQeJLkfCvxa9w3g/S4msxc6R5qIL7UCJCTf7CpJYABi3ynKgFSfUv+Fp+Js/8A&#10;JH/Gn/gZon/yxrI0nB/a38V88jwPo+R/2/6n/hXr1AHnI+KXiUn/AJJB4zH1u9E/+WNL/wALS8S/&#10;9Eh8Z/8AgXov/wAsa9FooA+F/AGkal42/aW+OuvD4NaXrupW+taSyr4o1W3t7zT3XS7baqmJLhDn&#10;AcFZOMjODkD1+DwRrlvrl5rSfAHwfHq12ZzPeJ4iTzJfOVllLN9kyd4dwfUE15d4e0me7/ar+Pmo&#10;W3w61rxlPa65pLR3Wma9HYLbsulWpCsj3EW8k85II7e1emQaZqlrrt3rMfwM8XrqN75/nyL4ytip&#10;84MJPkN/tH3jjAG3grggYAILX4X31lpl/p1v+z14Phsb8Ri6gj8RKFmCNuTd/ovOG5FJJ8Mb+40a&#10;30iT9nnwidNgne5itj4jTakjhQ7j/ReCwRAfXaPSorTw3eWOm39hB8B/GqWt95ZuE/4Ta3JbY25c&#10;MdRyvPoRnvmkm8N3s+jW+kv8B/G7WNtNJPEg8b24Id1UMd39o7iPkGATgHcQAWJIBYvfhrqWoXFj&#10;Lc/s++FZZbGFLa2c+Jh+5jQkoq/6NwAScVbi8IeILfxPceIo/gL4bTW7hpXlv18TqJHMqsshJ+zf&#10;xBmB+prMvdF1HUpbCa4+AvjvzbCCO3tinji2QqiZKD5dSGSM9WyT3NXLWLWrbxPc+I4/gR45TVrh&#10;pTI58aWhQ+YGD4i/tHywMMcAKNpwVA2ggAgsPhvqWnadf6db/s9+G7exv1RLqKPxOuJlRw6g/uOc&#10;MAfwpZPh1qE2iQaRJ+z7oR023ne6itl8TpsWV1UM4/cjkhFH4VXsNI1LTNO1Kyt/gN8Q47a/VI51&#10;Hju2ZmVH3rtY6plOe6kEjIOQcGaXTNRk0S30lvgV8RTYwzPcIq+ObUOHYKDmT+1QxGFGFJwOSACx&#10;yAWr7wHqOpyabLefAPSJ5NOhjtrUnxLGfJjQkoq/uxwCTVqPwtrEXiuXxKvwLshrssjyver4mi3M&#10;zgqx+7jkE9u9UL6HVtRm0+af4G/EvzLGBLeAxeObSPCISV3bdWAc8nLNknjJOBVuO71mHxJLrw+C&#10;HxNGoyPJIwXxnYmDc4IOIDq4iAweAFwvBAGBQBFp3w/n0mzv7a1+A9tBBqEQguo4/EkR8yMOrhTn&#10;/aVTx6VzvxJ8EzW3wd8VaZ/wpEWWmR2V3ffL4iiYRTC3ZfNxuycKOnfHStzT01PS7S/tYPgj8WvJ&#10;vYxFMX8d2krhQwYFGfWi0bZUfMhUkEgnBIPO/EuTUo/g74q0w/Bv4s2lmtheXH2q68bWkpjb7O67&#10;pH/tppHiA5MfzKeTsJNAGn4e8DT6z4D8J2158EnvYbHSoYLZh4jhQBCu44w4PLMTzzzXTT+Gr+48&#10;Tx+IpPgnM2tRypMl3/wkcAYOm3aceZjjaO3b3Nc14euNT1HwT4Xgl+DfxfaOz02GGKWw8b2dsJF2&#10;7tzFNcRn5JwXBYDA4AAG/Jq2rS+IU1pvgt8XxeJKkwjXxlp62uVxgG3GueUV45UptPOQcmgBmm+B&#10;5NKuL64tfgjcQTXsEttcMviSE+ZHJ99TmXv6jn0qO38Am10e+0qL4H3SafevFLPAviaHEjR7thz5&#10;2Rje3TrnnOBhLO41GwnvZY/gz8Zma8heCQTeObOVVV+pjVteIjb0dNrL/CRUUcl9DpF3po+DPxqN&#10;vdSRyyO3jq1aZSmcBJjrxkjHzHKqwDcZBwMAD73wAb7RdP0mb4H376fYNI9tCviiJfLMhBfkTgnJ&#10;UdT9KfeeDp9R1Gwv7j4I6s11YxQw28i+KoVMaRACMYFyAcADk8nvmq13cXt5pdjYSfBj42LBZmRo&#10;3i8cW0czbyCfMlXXg8g4GA7Nt5C4yRT7u+u73UrO9l+DfxqSa0SKKNYvGlvHERGAFLxprgSQnA3M&#10;4YuclixJoAtR+FrqPxHea6vwV1xdUuzOZpl8VQ4YzKyyYT7VtGQ7YwBjtggYq6d4GOl6ZqWnW/wT&#10;8RxWeoKi3Kf8JdExcI4dcE3mVww/hIz0PHFSRaxdxa5d6t/wpz4z/argzF428W27W480MG2QHWvK&#10;TAY7QqjYdpTaVUivZ3L2WnX9lH8IvjaYr1UErTeMlklXY24eXI2tFojnqUZdw4ORxQA+TwPu0SHS&#10;v+FJ+KfsMM73EcS+L4gQ7qisS327cRiNRgkgckAEnL9U8HNq6WC3XwW8YONPtltLby/GMMZWNWZg&#10;CV1Abjlm+ZsnoM8CopLktpUOnn4S/GwW8Mzzq6+MAJizKqkNKNZ3suEGELFQSxABZiX6jqH9p/YD&#10;P8JvjVH9jhW2j+z+K/J3IGJBk8vWB5rZJy77mIwCSAAAC+ukXkfi1vEi/Brxh/azTG4Mo8WW3l7z&#10;nP7n7f5eOfu7cDsK8v8AH/gJLTxB8P4Yfg94wtVufEDI8cvjJHNwBp182xD/AGgdjcFt2V4Rlz82&#10;D6UniF08Str3/CpvjIL4ytMYW8RK1puOcgWv9rGELzwuzaOwGK828eNDD4i+H6p8MfjPGsuuyB0u&#10;/Fsskso/s2+O2Bjq7GOQH5iylDsV13EHawB3w8FKmjHTB8FPG/2Pz/tIQeMod28LtB3/ANpbgME/&#10;LnHfGalvfCA1Cw0+zn+DHjlrfT42it1TxjCrBWZnILDUgXO5jyxJAwBwABWW+i/sr7B/wqn43iDz&#10;vP3HxXIZt2NuPN/tjftx/Du255xnmpLrUItQtLG1m+FfxsjjskaOJovFLxuwLlyZHTVw0pyxwXLE&#10;ABQQAAAC8dEnPiWHXz8GvHH9qQSRSpIPFtt5eYwAuYv7S2EYUZBUhuc5yaq2PhQaZJfPB8GfH4e9&#10;gktpy3jKB8o5G7G7VPlPH3lwR2Iqb/hIAdeh1j/hVXxkF3E8cix/8JB/oxKYwGt/7V8ph8oyChDc&#10;5zk1XtNTj09rxovhh8amN3E8Egl8SPNtViCSgfVT5bccMmGHYjNACQeDorXSLvS4vgz8QxZXcsU0&#10;y/8ACaQl90YbZtc6ruUfO2QpAPGQdq4L3wfFqWl6fptx8G/iKbTT/N+z7fGkKOPMYM2511YM+SON&#10;5OOgwKSDUYrfSrrT1+Gnxs8m5kjkeR/EcjzKUDYCSnVC6A7jkKQGwNwO0YdeahDfabYWD/Dj41JF&#10;Z7/Lkh8QyRyvvbJ8yRdTDSY7bydo4GBQBJf+Fo9U1Kxvrn4O/Ec3NlFDBCyeMoEXZEAE3KurBXOF&#10;GSwJY5LEkkmW08MxW/iSfXl+EHxJTUp3mkdj4wt2jJlDB8RHV/LAwxwAoC8bcYGIbjWI72/s7t/h&#10;v8aEltY4YkWPXXjjYRgBS6LqQV2OBuZgSxyWJJNS2+rpDr0urL8O/jIbiV5HMMmts1sC4YECE6iY&#10;1A3HaAoCkLtxgUAM03wRYaVp+p2Vv8I/iatvqMSQ3AfxlDIxVXDjazawTGcqOUIJGVPBILj4LsD4&#10;eTRf+FRfEw6elybwKfGEHmeaUCE+b/bG/bgD5d23POM802zvrfTrO/tU+H3xnkjvY1jkabXppXQB&#10;gwMbtqJaM5UAlCCRkE4JFIb2D+xk0w+APjObdbg3Pm/29L55Yrt2mYajvKYGdm7bnnGTQAt94Lsd&#10;S0/TrKf4RfEw2+nwtBbhPGMKMFZ2c7mXWAznLH5mJIGBnAAHEz6Sl1+1PFrE3wv+IB1CHw7Fcpbj&#10;xNbht8dyqrIVGqCMphFBQkhjklTkk9reXdvf2dlbP4A+M8aWcbRxtDr80buC7PmRl1EGRssQC5JA&#10;AXoAK4e51tLn9pxNWbwJ8U0nj8ORSCyi1RkJZLoAExi+2GIhQGQ8M2SykkkgHe2Xhe306/v7yD4R&#10;fEwT38U0FwX8YQOpWXO/arawQp5OGUAr/CRgVVg8FWlppN3p0Pwg+KH2a8aNpg/jaItlCxXDnWSy&#10;/eOQpGeM5wMWLXVoLK7vrhPh98ZXe7jlidZdalkRA45MatqBEbD+FlAK9iKgt723t9Ou7NfAHxqa&#10;K5aNmeTXpmlUpnGyQ6juQHdyFIDYGc4oAW68H293o9lpUnwg+Jxs7OSWWHZ41hR90mzdukGsB3Hy&#10;DAYkLzjG45ddeGEu76wvJPg98TDPYxxRQFfGkCALGAE3KNXAc8DJYEt/ETTbnU4Z9Ms7A/D740+T&#10;bNJIkkeuSrMxfbkPINRDuBtGAxIXLYxk5dca7HdXlnct8OfjQJLaOONFj1l0RxHjBdBqIVyf4iwJ&#10;bnOaAJrXQPs3iC71tfg/8SF1G7M5lJ8YW7RfvlZZMRHVti8Odu1RsOCu0gEQ2PguzsNN1HTovhD8&#10;TVtb/YJwfGcLsdjbl2u2sbk5/uEZHB44p1rr6Q63d6ovw4+MxnuPODQy6wzW6+YGDbITqJRMbjt2&#10;gbMArggYjtdRgttOvLJfh58aTFd+WXkl16V5U2nI2SHUSyZzztIyODkUAOufBdld6FaaPJ8I/ih9&#10;gtJpLiIL40hWTe4UNmQazvYYUYViVXkgAk5lv/Cttql3p1xcfCT4omXT4Ira3MfjKCMBIzlNwXWQ&#10;HPPLMCx7k1FcX8E+j2unN4B+NCwQSvKsseuSrOxYAEPKNQ3so2jAYkDnGMnLr3V4r28sJ28A/GaK&#10;SyiihRYdXkSNwnQyKL/bIx/iZgS3cmgCwuhRx+Kp/Ea/CT4oDVJpJZnI8YW/kBpAwbEH9s+Uowxw&#10;oUBeMAYGKmmeD7XR9P1KztfhH8VVg1GFYLgSeNoZG2q4cbGbWiYzlRlkKkjIJIJBsL4hSPxDJrQ+&#10;H/xiNxM8jm3OqMbUFwwOIDfeWoGTtAUBcAjGBVXTdXg06z1G2j8CfGqRL2NYpJLnVZZXjAYNmJmv&#10;i0bZGCVwSMjoTQAjeDLT/hHk0b/hU3xaNgtybsKPHUYlEhQKf3v9t79uFHybtoOTjJJOh+wzGkP7&#10;P8UKWtzZLF4i8QJ9nvZ/PmjxrF58ryb33sBwW3tkgncetUW1WBtHXTP+EI+NKRLcG4E41SUz7ioG&#10;0y/bdxTj7udoOTjJq9+w06n4BKiQ3lukfiTxCqxagxa4Uf2xdnEpJYlxnDEk8g8nrQB237Mwx+zf&#10;8KR/1Kelf+kcVelV5v8As1jH7Ofwr5B/4pTSuR/16RV6RQB5T8TlJ+NHwaPYX+pj/wAp01c58Xfj&#10;tfibS/C3g3TtXtdf1LxNB4el1DWNIvNNtYUKXEsssFzPbmObKWrojxiVQ0sbYYEBuj+Ji5+NXwc9&#10;r3Uz/wCU+X/GvSNY0Sw8QWQtNRtI7y3EkcypIM7ZEcPG6nqrKyqwYcggEcigD5J1f446/rnhbxLr&#10;+iNqvh8eFvC1hqWn6TcXbXDz6g2qX1rdQzSMx+0rnT0iUnORcbhhmUj1P47eKdWtPFdtpNprFzoO&#10;nw+ENe8Q/bLSTYxvLRrNISx6MkYuZHaNsq52bgQpB9Nb4b+FWTSU/wCEe00R6Six2MYtlCW6K6SK&#10;qqBgBXijcDoGjRhyoIzIvgt4MW21G3n0Gzu4L/UrnVbiOeJSrz3A2zkqAAVkXh1Iw+Tu3EkkA8o+&#10;G/jOa++Meq+KtbtLiC5m+Ffh3VL22s7WWeVHa41SSRI4Y1aR2ByAiqWJwACTitb4rtN8Q/DWh674&#10;Z8S+MdAvNauYNH02wjSfSGRmnYT3EttPEku6OFJpcOACsAwMNk7WiFR+1v4wUDkeB9D79vt+rdvw&#10;r1O70mzv7uxuri3Saexkaa2d+TE7I0ZZffY7rn0YjuaAPOfCniDVbj9o34jaJcanPc6PZ+HtAvbS&#10;yk2+XbSzTaokxTCg/MLeIncSfl64wBwPxQ8aeOPCfxOCeXqaG/8AE+h6f4ZW2kQ2F5YS+UNSjmj3&#10;Z81FW9l3FcqscRU7RJn2jWPht4d1yTxHNc6dG9z4h04aVqUx+Y3NsFkVY2VsqVUSy4BGB5j/AN5s&#10;2NF8DaNoL6bLbWYa406yXT7WeZjI8MAVRtTJwm7Ym7aBu2rnOBgA+QPDGjC7/an+O+ojw98Q9alt&#10;PEOmMjeEPEJsLQFdMtW2zwm9gWUnH8SMCOCe1emRac1p4hv9aXwJ8a2uL5bhXt38Wq9tH5ysreXA&#10;dUMcZXcShVRsIUrggY898E6xBpf7TPx7uZh48kaPxLp7iLwtZzXFrIF0y1+WbYjDJxjBI4Nenw+M&#10;tPg1a9v9vxhf7UkyfZX0S7MMPmAjMa+TwVzleuMDrQBiWXhxbLStS05PBnx2aK+MTPLN4zaSaPYx&#10;I8qVtVLR5P3gpG4cHIoudDWbQbTS38G/HdIIJ5bhbiPxewuWMgQFXlGp72UeWNqsSFJfABZs6lt4&#10;q0+3069szN8Z3+0FD9pl0O7aWLaScRsLfjPQ8c8U248WWEmmW9l9q+NKeRLJL9pj0C786TcFG1m+&#10;zcqNmQMcb2yfQAz9Q08ajPps0ngz46wnT4I4EW38UGNZRHkhpQupYkc5+ZmyW7k1et53tPFl54hX&#10;wP8AGprm7ad3tJNeWSyTzVKnZbnUDGgXf8oVRsIBXGKnvfGGn3VxZS/afjLB9lhjjCQ+H7sLNt/i&#10;kH2U7mPc8ZqzD4902HxDcaqZfi9IsxmP2F/DN6baPeGACp9lyNu7K8nGFznBoA5+w09dO0zUrFPC&#10;Hx2kjv0jR5bjxM0ssQRw4MUjaiWjJPBKkEjIORTnsUfQLbST4U+OqQ29zJdC5XxE/wBpZmVQUaX7&#10;fvdBsGEJKgliPvHOra+MdNtbG+tTf/GWU3SxgXEvhq9aSHa4OYyLPAJ6HIORSy+MNMl0eCx/tX4y&#10;RNFK8v2tfDF958m4KNjN9iwVG0kcDlm56YAKOooNRn0yV/C3xvgOn28Vsi2+tmNZQhJDShb3ErnP&#10;zM2ScDJq3BfCLxdN4iHhb4zGeSSWX7BJqRayXeGBC2/2vYAN2VGPlIGMYFTXnjTTLu4sZBq/xitf&#10;scUcRSHwnfBbjbk75AbA5Y55xjOBxVhPH+kx+JZtW/tX4ueXK0j/ANmt4P1A2ibgQFVfsG7C5yPm&#10;PKjJPOQDG0u3j0yx1O1TQvjfMt9EsLSXWrPLJCA6tuiY3RKMduCV5IJHQ1zfxRKRfBTxXpX9j/GR&#10;Ujsby7+13moMzE/ZnXZLL55YwjGSnTOTg12lh4v0q0stQgbxJ8YrhrqNY1mn8H35kt8OG3RkaaAC&#10;QCpyDwx74I5j4seL9Lf4IeL9NXxJ8WJZf7NvZxcXfg+/RpM2zqIpJDpwVYs8knbjJJYDoAT6QY9V&#10;8F+E7d9L+M1t9h0uGFZNNvHiE2Ru3uwm+c5bAJ/hAHQV0L6is3jCPX/7D+MSSrKkwsFuGFidoA2m&#10;Dztu045Xvk1maJ4t0q88G+F4B4q+LmnvaabDA7WPgzUD5x253OTpjBiNwUFcDCjryTvP4/0aTxRH&#10;rH/CRfFpYVlWU6UvgbUvsjAYBQr/AGZv2nHPzZ5OCKAMnTHj02fUJV0z413BvoJLdlurp5FiDnl4&#10;wZsRuMfKw5HaoraSKDQb3Sl0743ulzNHKbqW4drmMoGG2OQy7lU7skDg4HpWhp/jTSdOlv3bxd8Y&#10;rwXUEkKpceBtQZbctj95HjShhl7ZyOTwaS38a6VBot1p58X/ABilknlSVb6TwLfmeEKDlEP9k7dr&#10;ZGcqT8owRzkAy7y8hudF07TmsPjnEliZSLmF5FuJvMIP71w+X24wuegJqxd6xFf6rYagdP8Ajbbm&#10;0jgiFvEkiQy+UFG6RA2HLYyxP3iTV678Yabd6ZYWa+MvjDbSW3mFruLwNeiW43EEeYTpJX5ei4A4&#10;Jzmprzxzptxqdler4t+LttHbxxK1pD4EvfKnKAAtIDpJbL4JbaQOTtCjAABQj8QQw+Ir3V/sXxp3&#10;XXn5smtZGtYvNDL8kfIXZuymPulR1xUOn6vBp2k6lY7PjbOL0IPtFxaSyTQbW3Zibblc9D6iteDx&#10;5pya1eah/wAJZ8W5IbgTFLB/Ad75Fv5gYLs/4lIf93uBXczcqN24ZBis/GtlaaffWjeNfi9cy3Aj&#10;2XU3gK6MtttOSY8aQF+YcHcG46YPNAGU+t28mj2+n7vjhH5Msk32pdPm899yoNjP5fKjZkDsWb1G&#10;JdT8T22orp5/4vZZmyt0t/8ARtKmXz9pLeZJ+6O9znBPcAVfl8ZWkumW9mvjn4vxTRTPK16ngG48&#10;2VWCgRtnRym1SpIwoPztkkbQti+8cWl59haLxn8WbL7NAkMgg8A3B+0sCSZZA+kN8xyAdm1cKMKD&#10;kkApx+ObSHxQ2ufZvjGweVpf7NbRbg2g3Z+QR+VnaM8DPYc15v451y3/AOEj+HyC5+NDK2uylmu9&#10;Km81caZfj9x+5z5nPIGfk3ntkeuR/EXTx4jfUv8AhKPim9p5jS/2O3gG7FqqnOEB/snzdo7ZkzwM&#10;k85848d+Lof+En+HIbxz8Vrk/wDCQSlZbrwI8ckB/svUPmhX+yF8xznaV2v8jO20bd6gHTf8JRan&#10;STYef8bRmYTfaf7Fn84fLt2bvI+73x60t74rtb21sIPN+Nlv9kRk86DRJ1efLs26Q+R8xG7aOBwo&#10;47nW/wCE1gGm/Zv+E5+LfnGXzftn/Cv5fNC4x5eP7G2bc8/d3Z744p9542hubSxgj8cfFm0khjZX&#10;uIfAEpe5JYsHk3aOyggEKNgUYUZBbJIBRPje0/4SWHV8/GQCOSNzp40C4+yOFAG1k+z5w2OcHPJ5&#10;FVbDxfa6c985uvjZc/aYXhxP4fncQliPnjAteGGODzjJ4reb4g2Uevxai3i/4oi0WRGbSj4CuPs0&#10;gAGUJ/snzcNg5xIDljgjgCrZePLSye887x78Vrzz4WjjW48BSKLdiRiRNmjrllxgB9y88qeKAMi2&#10;8YWttpF3YG++N0huJY5RdyeHJ2mh27vlRvsmArbhkEH7q4xzkvPGdrc6VYWY1D43W7WgkzdQ+GZ/&#10;OuN7Z/eH7GQduMLgDA65rUh8f2MOlXFm3xD+KclxNIjpfyeBWE0IXdlFA0cJhtwzuRj8i4K/Nl17&#10;4/sbiwsrVPiH8UbOe3Ehku4vA7ebc7myPMDaQUG3oNirwedx5oAzL7x3aXup2V2L/wCNlr9njhjN&#10;vB4VuBFMYwAXkH2I5ZyMtggHJwAMCltvH1pb+IZtV+3fGuVJHlYafJ4UuDbJvDABV+xbgF3ZXn+E&#10;Zz31L34iabd31rcR/EL4mWUUEcSPaw+CW8ucqAGZy+ks2XwS2xlAJO0KMANg+JGlQa7JqD/ET4lz&#10;WjvIy6XJ4KYWyBgdqhhpIlwmQVzIT8o3FuQQDEsPGdpYafqVqdW+OV0byJUW4uPC1w0tthw26Iix&#10;ADEAqcg/Kx4BwQxvG1m3h6PS/wC1/joHW5Nz9vHhS4+0sCgXyy32HGwfexjOSeccDYtPiDp1naX1&#10;tL8TfifdTXUarDcz+CQJLYq4YvEF0dVJIUod6uME4AYBg0/ETTP7D+w/8LQ+J63SzmZtT/4QkfaN&#10;hXAiI/sfytgILA7N2ScsRxQBk3/jK1vrGwgGtfHS1NlEyNNB4UnElwd7PvkzYHcwDBRgAYUcE5J5&#10;Cbx/aXf7To14XHxbhii0CAmwj8LXC79lxzG0X2Pd5LbckjGWY4YdB6He/EbS7q30+OP4pfE6ze3i&#10;Mck0PgpS12xdm3yb9HZQwBC4QIMIMgnJPGf8LN0Sf9pqXWI/HfjuOyj8P2u6xi8JuySAXL5hZTpp&#10;lEb4LFgQ2WYK4AAUA6ex8f2ltdahOdS+N1x9thliEc/hG42W5f8AjjAsRtZf4c5A9DUUPjS1t9Lv&#10;LM618cZWuHjYXL+E5zNDtz8qEWGAG3DOQfujkc51bX4laRaXd883xO+JVytxFJFHBP4MCras33ZI&#10;9ukKSyfw7y6/3g1R23xF0tNOuLM/FX4mT3ErIyXj+DEE0O3duVQNHCYbIzuVj8owRzkAoz+ObS50&#10;axs/7Y+N8Jtnkc3cfhG4E84fbhZD9gwQu07eAfnOSeMOufH9pc6hYXQ1H43RC1SFWgi8JXCxT7MZ&#10;aQGx5L4y2MZycYrTm+IOm3Gk2NrH8TviVDPC0jSX0fgxTNchsYEgbSCgC4ONiKfmO4txiWb4kaVJ&#10;qFlMvxH+I0UUSxI9qvg793cFANzOTpRYGTBLbGUcnaF4wAZVr8RbO31y81L7Z8a5Y7nzsWMvhK5N&#10;vD5gYDYv2LcNhbK5J5UZ3DINe08cWlnpN5YnVfjlcG68vF1N4TuDNBtJPyMLEAbs4OQcgDpW5B8U&#10;dFg1q6uX+I3xEuIZvOVNOfwcfJgLhguwrpQkJjyCu52ztG7eMg1rb4jaVDpl7bv8UviXPLcbDHez&#10;eDFWW22nJ8sDSAh3ZAO9W4xjB5oAy7nxvaTaFa2H9rfHKJreWSU3sfhS4+0S7toCOfsJBVdpxgD7&#10;xyTxia+8f2l9e6fONT+N1qLOGKFoYPCNwI7kx9XkBsTln/iIwD2Aq7P8TdGm0mzs1+KfxHguYZHk&#10;e/Twcvn3CttARw2kGMKuDjain5jknjEl38UdDu7qwli+J/xDs47aKOKWCLwgNl0yD5pJN+klgz/x&#10;bCi/3QtAFKD4lWUfiW41n7f8a2hmkkcaU/g25NpGHVgFVfsG8Bdw25YnKjJPOammfECy06x1K2bW&#10;/jndteRrGs9z4LuWktiGDboiNOADEAqdwYYY8A4I3E+KugjxBNqR+JfxAezkaSVdIPhH/Ro1bICq&#10;f7K84hCRjMhPyjcW5zX034paDa2d/HL8V/iDftcRiOOe48JoHtG3Bt8YTSVUkgFfnDjBOBnBABmf&#10;8J/Zjw/Hpn9v/HMSC4Nx9v8A+EJuDckbQvlFv7N27M/NjbnJ644Gp+wnKs3wJuCst7OB4p8QfvNS&#10;hMN0/wDxNbk5mQqu2Q5yy7VwcjAximn4oaE+iCzHxa+IC3Hn/aP7S/4RSPzym3Hk4Ok+Xsz82Qm/&#10;P8WOKf8AsNXCXXwX1SWO9uNSRvF3iFlvbuIRTXAOqXJEjoEQIzZyVCKASRtXoADxr4T/APBQTwT8&#10;PPhd4M8K6l4f1+a+0XRrPTJ5rVIGieSGBI2ZC0qkqShIyAcY4FdQP+Cnnw2BIbw54qH0t7Y/+16K&#10;KAON8W/8FCfh/r3xD8B67DofiWOy0Ga8luUktrfzHE1s0SBAJ8HBbJyRx612v/Dz/wCFqjJ0Dxf+&#10;Fna//JNFFADH/wCConwrTGdA8YcnHFla/wDyTVab/gqp8J4QSfD3jM49LK0/+SqKKAPP9O/4KQfD&#10;S1+OOveNH0PxWdL1Hw5p2kRQi0tvPWa3ur2V2YfaMBSt3GAQxOVbIGAT3K/8FXvhK+/Hh3xp8hAP&#10;+g2nf/t6oooAdF/wVa+E0qkjw74zwBnmytP/AJKpB/wVd+ErY/4p3xpycf8AHjaf/JVFFAHzJ4Z/&#10;4KM+APBPxs+J/iO4vviTpen6/rttqVvpei2GkPFNHHaQRMtx9o3urMYmH7qQDaRyGrurX/grP8L4&#10;dTv7uXXPjJNDcxzJHYvpHh7ybQuDtaMgByY8gr5jODtG8PyCUUAQW3/BV74ZQ6Ze2r+KfjXcT3DR&#10;mO+k0Xw0JrbaTkRhUCENkA71boNu3nJP/wAFXPhlJpVraL4r+NkM8MkjvfJovhrzpw23COChQBNp&#10;xtRT87bi3y4KKAJLv/grD8MLi7sJo/EvxptY7aKOOWCLRfDZS6ZfvSSFlLBn/i2FF/uhasWn/BWX&#10;4Wr4iutQOu/GSa0mMxTSZNH8PC2g3hgoRlAlPl5BXdI2So3bxkEooAZp3/BU74bQ6ff2sniv403k&#10;9yEEV5Po3hsS2hVskxhEVDuHynzFfjpg81Z/4ei/DifSLeyXxV8Zo7mKZ5X1AaN4c8+VWCgRsChj&#10;2rgkbUDZY5YjABRQBdu/+CnPw6vZ7B4fE/xhsltoY45YodH8PFbplPzSSb0YhnzghCi8fKq1eg/4&#10;KcfDlvEsuo/278WXspXd10dtJ0H7LGGBCqGA87CkgjMhOVG4sMglFAC6d/wUZ8CW9pfQSeLfi9ey&#10;3EapHcXGkeHg9qQ6sXjCRqpJAKneGGGOADgjG+IP7f3grX/hN4k0K38TfFKa+u7S6Rb280rQlMge&#10;BkEMmxAoi3HJKqJOThugoooA2NN/4KB+CV8L+H7VfE3xT06Wy0+OCZrPStCYXDgffbzEbkfdG0KM&#10;KMjOSd//AIeF+BpPEcepjXfictj5iyHRxpWi/ZmUYyhbHm7T3xJnk4I4oooAr6d/wUC8F2z3jTeK&#10;PilercQvFEs+kaEotmOMSJsRcsvYPuXnlTRF+394Oj0i5tD4r+KUtzLKkiX76RoXnQqoOUUBAhDZ&#10;BJZSflGCOclFACXf7fvg+502xtYfFfxRtbiAv5t4mj6E0lzubI3hlKDaOBsVeOuTzVmf9vzwhdap&#10;aXEPiX4lW1vCkSyWa6PopjnKgBmYkFgXIJbaVAydu0YAKKAJYP2+fCP9rXd43iL4jSWk3nCKwbR9&#10;GEcG8EJtYfOfLJBG5jnaN24ZBfpv7cvho6ff2reK/iLcXM4TybyXRdGD221sttC4VtwODuBx2waK&#10;KAGTftyeHW0qK1Xxb8RI7qGV5HvRomjF5VIXCFT8oC7WIIAPznJIAw68/br8N30litt4o+IFl5ES&#10;xTbNE0hhcOCcyNuY7ScgYXA44AoooAtj9u7wxF4nkv217x2+mmR5BpB0bSvKVT0QSb/MwuRyWzxy&#10;TXA+Lv2x9Iv/ABF4JlPi7x1cmx1p5/Nn0PSUeDOnXse6MKcMx80KQ/GCxHIFFFAHbL+23on9l/Zf&#10;+Eu8em787zPtp0HSN2zbjy9u7bjPOcZ98VNdfttaJd21jFb+KvHVpLbxss866FpLG5YuSGYFyFIB&#10;C4UAfLnrmiigCyP24vDv/CRw3v8Ab/jc6cHRm0s6LpnluoA3Lv8AM3jdgkkHIzx2pmn/ALamjW73&#10;vn+KPG14JYmihD6Fpa/Z3J4kG1xuIweGyOeaKKAJ7X9sXSxpdzat4q8Zy3kkkbxXraFpYaJRuDIF&#10;D7TuyMkjI28Yyanuv2v9NudPsYIPFPjC2uYN4nuhoWmM1zuIK5UyYXaOPlAznmiigCxcftdabeah&#10;aTQeJvFttbxRxLLbDQ9OYTMoAdixkyu8gkgcDPGKs2v7WGnrrk10/iTxVNYs0rJYNomnhUDBtg3i&#10;TcduVPJ5289TRRQAlh+1LbRWV/DN4r8VXVxKirDcNoWnKbdg4JYASYbIBXDZxnPUU5v2orc6PHaj&#10;xX4oW9W4MjX39hafuaPaAI9nmbRggndjPOKKKAGX37UEU9pZJb+LvFFrLDEVmlGg6c/2ht7EOQZM&#10;LhSq4XA+XPU1yX/DTVg/7SV1rketeIYdLGhWiNYjSbNi6LcylotxkyFPJ3A7gWI6AUUUAdnaftSW&#10;0NxfPN4o8TXEU0MiQxtoVgv2dyflcES/Nt9GyD3qCH9qCJNNuYG8XeJ5LqR42jum0DTwYlG7coUS&#10;4O7K8npt46miigB11+1HC2kWkSeK/E0NzB5jT3Q0HTy04OCoKmXC7QCOOueelR3P7WdkdStZk8Te&#10;KIra3jh8+1GhaeRcFcBzuMuV3kE4HTPFFFACW37XWnprd3PJ4j8UTWMwlWGxOhWAEBbcEIcS7m2E&#10;qeeu3nrS2X7U9uNNvoJPFniie6lKeTdtoOnqYMHLYUS4bcOOemOKKKAJZ/2o7eTSLW2j8V+J4r2O&#10;R2lvf7B08mZTjapQybRtweRyd3PSn3n7UttcXVhJb+J/EtrFBFGk8I0KwYXLr99yTLld3ovA7UUU&#10;ATxftWWK+IZ7xtf8RyaY0kjJph0SyCxqQdq+YJtx25HJ64561U0/9qOO2tb+O58V+Ir2aaIJbzN4&#10;fsU+zPuBLgCbDZAIwfXPaiigCSP9p9W0T7IfFPiA6h9o837f/wAI/ZA+Vtx5Wzz9vXnd17V1f7CO&#10;pNrHwW1e+aeS5Nz4v8QTedLGsbvu1OdtzIpIUnOSASBnANFFAH//2VBLAwQUAAYACAAAACEADNVt&#10;iuEAAAAKAQAADwAAAGRycy9kb3ducmV2LnhtbEyPwU7DMAyG70i8Q2QkbiwpZV1Xmk7TBJymSWxI&#10;aLes8dpqTVI1Wdu9PeYEN//yp9+f89VkWjZg7xtnJUQzAQxt6XRjKwlfh/enFJgPymrVOosSbuhh&#10;Vdzf5SrTbrSfOOxDxajE+kxJqEPoMs59WaNRfuY6tLQ7u96oQLGvuO7VSOWm5c9CJNyoxtKFWnW4&#10;qbG87K9GwseoxnUcvQ3by3lzOx7mu+9thFI+PkzrV2ABp/AHw68+qUNBTid3tdqzlvJ88UKohFgk&#10;wAhIUrEAdqIhXqbAi5z/f6H4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7x64zzQMAAH4LAAAOAAAAAAAAAAAAAAAAADwCAABkcnMvZTJvRG9jLnhtbFBLAQItAAoA&#10;AAAAAAAAIQBulMid7OABAOzgAQAVAAAAAAAAAAAAAAAAADUGAABkcnMvbWVkaWEvaW1hZ2UxLmpw&#10;ZWdQSwECLQAUAAYACAAAACEADNVtiuEAAAAKAQAADwAAAAAAAAAAAAAAAABU5wEAZHJzL2Rvd25y&#10;ZXYueG1sUEsBAi0AFAAGAAgAAAAhAFhgsxu6AAAAIgEAABkAAAAAAAAAAAAAAAAAYugBAGRycy9f&#10;cmVscy9lMm9Eb2MueG1sLnJlbHNQSwUGAAAAAAYABgB9AQAAU+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8" o:spid="_x0000_s1027" type="#_x0000_t75" style="position:absolute;width:33224;height:38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h8yxQAAANsAAAAPAAAAZHJzL2Rvd25yZXYueG1sRI9Na8JA&#10;EIbvhf6HZQq91Y0RikRXEVup9eJX8TzNjkkwOxuyq0n/fecgeBzeeZ+ZZzrvXa1u1IbKs4HhIAFF&#10;nHtbcWHg57h6G4MKEdli7ZkM/FGA+ez5aYqZ9R3v6XaIhRIIhwwNlDE2mdYhL8lhGPiGWLKzbx1G&#10;GdtC2xY7gbtap0nyrh1WLBdKbGhZUn45XJ1QzqPfTZp+Ht328rVbLU+70/dHZ8zrS7+YgIrUx8fy&#10;vb22BkbyrLiIB+jZPwAAAP//AwBQSwECLQAUAAYACAAAACEA2+H2y+4AAACFAQAAEwAAAAAAAAAA&#10;AAAAAAAAAAAAW0NvbnRlbnRfVHlwZXNdLnhtbFBLAQItABQABgAIAAAAIQBa9CxbvwAAABUBAAAL&#10;AAAAAAAAAAAAAAAAAB8BAABfcmVscy8ucmVsc1BLAQItABQABgAIAAAAIQB13h8yxQAAANsAAAAP&#10;AAAAAAAAAAAAAAAAAAcCAABkcnMvZG93bnJldi54bWxQSwUGAAAAAAMAAwC3AAAA+QIAAAAA&#10;">
                  <v:imagedata r:id="rId15" o:title=""/>
                </v:shape>
                <v:shape id="Graphic 39" o:spid="_x0000_s1028" style="position:absolute;left:56;top:334;width:1366;height:37326;visibility:visible;mso-wrap-style:square;v-text-anchor:top" coordsize="136525,373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1kwwAAANsAAAAPAAAAZHJzL2Rvd25yZXYueG1sRI/RasJA&#10;FETfC/2H5Rb6VjcqhJi6ipQGBPsQtR9wyV6zwezdkN2Y1K/vFgo+DjNzhllvJ9uKG/W+caxgPktA&#10;EFdON1wr+D4XbxkIH5A1to5JwQ952G6en9aYazfykW6nUIsIYZ+jAhNCl0vpK0MW/cx1xNG7uN5i&#10;iLKvpe5xjHDbykWSpNJiw3HBYEcfhqrrabAKFkXZYnM3w4jzr5KHw2eamatSry/T7h1EoCk8wv/t&#10;vVawXMHfl/gD5OYXAAD//wMAUEsBAi0AFAAGAAgAAAAhANvh9svuAAAAhQEAABMAAAAAAAAAAAAA&#10;AAAAAAAAAFtDb250ZW50X1R5cGVzXS54bWxQSwECLQAUAAYACAAAACEAWvQsW78AAAAVAQAACwAA&#10;AAAAAAAAAAAAAAAfAQAAX3JlbHMvLnJlbHNQSwECLQAUAAYACAAAACEATH6dZMMAAADbAAAADwAA&#10;AAAAAAAAAAAAAAAHAgAAZHJzL2Rvd25yZXYueG1sUEsFBgAAAAADAAMAtwAAAPcCAAAAAA==&#10;" path="m136525,l,,,3732276r136525,l13652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0" o:spid="_x0000_s1029" type="#_x0000_t202" style="position:absolute;left:7118;top:440;width:2463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B300E7" w:rsidRDefault="00000000">
                        <w:pPr>
                          <w:tabs>
                            <w:tab w:val="left" w:pos="322"/>
                            <w:tab w:val="left" w:pos="3858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ab/>
                          <w:t>Относительная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>влажность</w:t>
                        </w:r>
                        <w:r>
                          <w:rPr>
                            <w:color w:val="000000"/>
                            <w:spacing w:val="-11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>воздуха,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10"/>
                            <w:sz w:val="20"/>
                            <w:shd w:val="clear" w:color="auto" w:fill="FFFFFF"/>
                          </w:rPr>
                          <w:t>%</w:t>
                        </w: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v:shape id="Textbox 41" o:spid="_x0000_s1030" type="#_x0000_t202" style="position:absolute;left:6944;top:20210;width:2463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B300E7" w:rsidRDefault="00000000">
                        <w:pPr>
                          <w:tabs>
                            <w:tab w:val="left" w:pos="1091"/>
                            <w:tab w:val="left" w:pos="3858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ab/>
                          <w:t>Скорость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>ветра,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  <w:sz w:val="20"/>
                            <w:shd w:val="clear" w:color="auto" w:fill="FFFFFF"/>
                          </w:rPr>
                          <w:t>м/с</w:t>
                        </w:r>
                        <w:r>
                          <w:rPr>
                            <w:color w:val="000000"/>
                            <w:sz w:val="20"/>
                            <w:shd w:val="clear" w:color="auto" w:fill="FFFFFF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991978</wp:posOffset>
                </wp:positionH>
                <wp:positionV relativeFrom="paragraph">
                  <wp:posOffset>1081696</wp:posOffset>
                </wp:positionV>
                <wp:extent cx="165735" cy="20447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2044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300E7" w:rsidRDefault="00000000">
                            <w:pPr>
                              <w:spacing w:before="1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8"/>
                                <w:sz w:val="20"/>
                              </w:rPr>
                              <w:t>Температура,</w:t>
                            </w:r>
                            <w:r>
                              <w:rPr>
                                <w:spacing w:val="27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>градус</w:t>
                            </w:r>
                            <w:r>
                              <w:rPr>
                                <w:spacing w:val="2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>Цельсия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31" type="#_x0000_t202" style="position:absolute;left:0;text-align:left;margin-left:78.1pt;margin-top:85.15pt;width:13.05pt;height:16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/ZAogEAADEDAAAOAAAAZHJzL2Uyb0RvYy54bWysUsGO0zAQvSPxD5bvNNmyu0VR0xWwAiGt&#10;AGnZD3Adu7GIPWbGbdK/Z+xNW8TeEJfJOB6/ee/NrO8mP4iDQXIQWnm1qKUwQUPnwq6VTz8+vXkn&#10;BSUVOjVAMK08GpJ3m9ev1mNszBJ6GDqDgkECNWNsZZ9SbKqKdG+8ogVEE/jSAnqV+Ii7qkM1Mrof&#10;qmVd31YjYBcRtCHiv/fPl3JT8K01On2zlkwSQyuZWyoRS9zmWG3Wqtmhir3TMw31Dyy8coGbnqHu&#10;VVJij+4FlHcagcCmhQZfgbVOm6KB1VzVf6l57FU0RQubQ/FsE/0/WP318Bi/o0jTB5h4gEUExQfQ&#10;P4m9qcZIzVyTPaWGuDoLnSz6/GUJgh+yt8ezn2ZKQme025vV2xspNF8t6+vrVV0Mry6vI1L6bMCL&#10;nLQSeV6FgTo8UMr9VXMqmck8989M0rSdhOsYOk8x/9lCd2QtvI6MleNyxbxGnm4r6ddeoZFi+BLY&#10;vrwKpwRPyfaUYBo+QlmYrDDA+30C6wqfS5uZD8+l0Jx3KA/+z3Opumz65jcAAAD//wMAUEsDBBQA&#10;BgAIAAAAIQBsEqQm3QAAAAsBAAAPAAAAZHJzL2Rvd25yZXYueG1sTI/NTsMwEITvSLyDtUjcqENC&#10;QwlxKhSp4laJtg+wjZckqn9C7Dbp27M9wW1GO5r9plzP1ogLjaH3TsHzIgFBrvG6d62Cw37ztAIR&#10;IjqNxjtScKUA6+r+rsRC+8l90WUXW8ElLhSooItxKKQMTUcWw8IP5Pj27UeLke3YSj3ixOXWyDRJ&#10;cmmxd/yhw4HqjprT7mwVbK+ymzK7PDR1nW/z7GeDp0+j1OPD/PEOItIc/8Jww2d0qJjp6M9OB2HY&#10;L/OUoyxekwzELbFKWRwVvLyxkFUp/2+ofgEAAP//AwBQSwECLQAUAAYACAAAACEAtoM4kv4AAADh&#10;AQAAEwAAAAAAAAAAAAAAAAAAAAAAW0NvbnRlbnRfVHlwZXNdLnhtbFBLAQItABQABgAIAAAAIQA4&#10;/SH/1gAAAJQBAAALAAAAAAAAAAAAAAAAAC8BAABfcmVscy8ucmVsc1BLAQItABQABgAIAAAAIQDp&#10;7/ZAogEAADEDAAAOAAAAAAAAAAAAAAAAAC4CAABkcnMvZTJvRG9jLnhtbFBLAQItABQABgAIAAAA&#10;IQBsEqQm3QAAAAsBAAAPAAAAAAAAAAAAAAAAAPwDAABkcnMvZG93bnJldi54bWxQSwUGAAAAAAQA&#10;BADzAAAABgUAAAAA&#10;" filled="f" stroked="f">
                <v:textbox style="layout-flow:vertical;mso-layout-flow-alt:bottom-to-top" inset="0,0,0,0">
                  <w:txbxContent>
                    <w:p w:rsidR="00B300E7" w:rsidRDefault="00000000">
                      <w:pPr>
                        <w:spacing w:before="1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pacing w:val="18"/>
                          <w:sz w:val="20"/>
                        </w:rPr>
                        <w:t>Температура,</w:t>
                      </w:r>
                      <w:r>
                        <w:rPr>
                          <w:spacing w:val="27"/>
                          <w:sz w:val="20"/>
                        </w:rPr>
                        <w:t xml:space="preserve">  </w:t>
                      </w:r>
                      <w:r>
                        <w:rPr>
                          <w:spacing w:val="16"/>
                          <w:sz w:val="20"/>
                        </w:rPr>
                        <w:t>градус</w:t>
                      </w:r>
                      <w:r>
                        <w:rPr>
                          <w:spacing w:val="28"/>
                          <w:sz w:val="20"/>
                        </w:rPr>
                        <w:t xml:space="preserve">  </w:t>
                      </w:r>
                      <w:r>
                        <w:rPr>
                          <w:spacing w:val="14"/>
                          <w:sz w:val="20"/>
                        </w:rPr>
                        <w:t>Цельсия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Таблица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1.7.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Классификация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типов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погоды</w:t>
      </w:r>
    </w:p>
    <w:p w:rsidR="00B300E7" w:rsidRDefault="00B300E7">
      <w:pPr>
        <w:rPr>
          <w:b/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52" w:lineRule="auto"/>
        <w:ind w:left="86" w:right="78" w:firstLine="362"/>
        <w:jc w:val="both"/>
      </w:pPr>
      <w:r>
        <w:lastRenderedPageBreak/>
        <w:t>Условные</w:t>
      </w:r>
      <w:r>
        <w:rPr>
          <w:spacing w:val="40"/>
        </w:rPr>
        <w:t xml:space="preserve"> </w:t>
      </w:r>
      <w:r>
        <w:t>обозначения</w:t>
      </w:r>
      <w:r>
        <w:rPr>
          <w:spacing w:val="40"/>
        </w:rPr>
        <w:t xml:space="preserve"> </w:t>
      </w:r>
      <w:r>
        <w:t>типов</w:t>
      </w:r>
      <w:r>
        <w:rPr>
          <w:spacing w:val="40"/>
        </w:rPr>
        <w:t xml:space="preserve"> </w:t>
      </w:r>
      <w:r>
        <w:t>погоды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табл.</w:t>
      </w:r>
      <w:r>
        <w:rPr>
          <w:spacing w:val="40"/>
        </w:rPr>
        <w:t xml:space="preserve"> </w:t>
      </w:r>
      <w:r>
        <w:t>1.7: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жаркая; 2 – сухая жаркая; 3 – теплая; 4 – комфортная; 5 – прохладная; 6 – холодная; 7 – суровая.</w:t>
      </w:r>
    </w:p>
    <w:p w:rsidR="00B300E7" w:rsidRDefault="00000000">
      <w:pPr>
        <w:pStyle w:val="a3"/>
        <w:spacing w:before="1" w:line="252" w:lineRule="auto"/>
        <w:ind w:left="86" w:right="76" w:firstLine="362"/>
        <w:jc w:val="both"/>
      </w:pPr>
      <w:r>
        <w:t>Для выявления преобладающего типа погоды составляется таблица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образцу.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месяца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ночные</w:t>
      </w:r>
      <w:r>
        <w:rPr>
          <w:spacing w:val="-2"/>
        </w:rPr>
        <w:t xml:space="preserve"> </w:t>
      </w:r>
      <w:r>
        <w:t>(7</w:t>
      </w:r>
      <w:r>
        <w:rPr>
          <w:spacing w:val="-2"/>
        </w:rPr>
        <w:t xml:space="preserve"> </w:t>
      </w:r>
      <w:r>
        <w:t>ч)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дневные</w:t>
      </w:r>
      <w:r>
        <w:rPr>
          <w:spacing w:val="-5"/>
        </w:rPr>
        <w:t xml:space="preserve"> </w:t>
      </w:r>
      <w:r>
        <w:t>(13</w:t>
      </w:r>
      <w:r>
        <w:rPr>
          <w:spacing w:val="-2"/>
        </w:rPr>
        <w:t xml:space="preserve"> </w:t>
      </w:r>
      <w:r>
        <w:t>ч) часы устанавливается с помощью графика тип погоды и отмечается каким-нибудь условным обозначением в соответствующей клеточке таблицы (табл. 1.8). Делается вывод о преобладающем типе погоды. Преобладающих</w:t>
      </w:r>
      <w:r>
        <w:rPr>
          <w:spacing w:val="-4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погоды</w:t>
      </w:r>
      <w:r>
        <w:rPr>
          <w:spacing w:val="-4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несколько,</w:t>
      </w:r>
      <w:r>
        <w:rPr>
          <w:spacing w:val="-4"/>
        </w:rPr>
        <w:t xml:space="preserve"> </w:t>
      </w:r>
      <w:r>
        <w:t>например</w:t>
      </w:r>
      <w:r>
        <w:rPr>
          <w:spacing w:val="-3"/>
        </w:rPr>
        <w:t xml:space="preserve"> </w:t>
      </w:r>
      <w:r>
        <w:t>два: для зимы и лета. При континентальном климате в летние и переходные месяцы следует обратить внимание отдельно на погоду ночную (утреннюю) и дневную. Преобладающие типы погоды предопределяют</w:t>
      </w:r>
      <w:r>
        <w:rPr>
          <w:spacing w:val="-14"/>
        </w:rPr>
        <w:t xml:space="preserve"> </w:t>
      </w:r>
      <w:r>
        <w:t>режим</w:t>
      </w:r>
      <w:r>
        <w:rPr>
          <w:spacing w:val="-13"/>
        </w:rPr>
        <w:t xml:space="preserve"> </w:t>
      </w:r>
      <w:r>
        <w:t>эксплуатации</w:t>
      </w:r>
      <w:r>
        <w:rPr>
          <w:spacing w:val="-13"/>
        </w:rPr>
        <w:t xml:space="preserve"> </w:t>
      </w:r>
      <w:r>
        <w:t>здания,</w:t>
      </w:r>
      <w:r>
        <w:rPr>
          <w:spacing w:val="-13"/>
        </w:rPr>
        <w:t xml:space="preserve"> </w:t>
      </w:r>
      <w:r>
        <w:t>типологические</w:t>
      </w:r>
      <w:r>
        <w:rPr>
          <w:spacing w:val="-13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нему, а</w:t>
      </w:r>
      <w:r>
        <w:rPr>
          <w:spacing w:val="-12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организацию</w:t>
      </w:r>
      <w:r>
        <w:rPr>
          <w:spacing w:val="-13"/>
        </w:rPr>
        <w:t xml:space="preserve"> </w:t>
      </w:r>
      <w:r>
        <w:t>жилой</w:t>
      </w:r>
      <w:r>
        <w:rPr>
          <w:spacing w:val="-11"/>
        </w:rPr>
        <w:t xml:space="preserve"> </w:t>
      </w:r>
      <w:r>
        <w:t>среды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городе.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погоды данной местности составляются архитектурно-планировочные и инженерно-технические требования.</w:t>
      </w:r>
    </w:p>
    <w:p w:rsidR="00B300E7" w:rsidRDefault="00B300E7">
      <w:pPr>
        <w:pStyle w:val="a3"/>
        <w:spacing w:before="36"/>
      </w:pPr>
    </w:p>
    <w:p w:rsidR="00B300E7" w:rsidRDefault="00000000">
      <w:pPr>
        <w:ind w:left="642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1.8.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Общая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оценка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погодных условий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Йошкар-</w:t>
      </w:r>
      <w:r>
        <w:rPr>
          <w:b/>
          <w:spacing w:val="-5"/>
          <w:sz w:val="18"/>
        </w:rPr>
        <w:t>Олы</w:t>
      </w:r>
    </w:p>
    <w:p w:rsidR="00B300E7" w:rsidRDefault="00B300E7">
      <w:pPr>
        <w:pStyle w:val="a3"/>
        <w:spacing w:before="4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425"/>
        <w:gridCol w:w="425"/>
        <w:gridCol w:w="427"/>
        <w:gridCol w:w="425"/>
        <w:gridCol w:w="427"/>
        <w:gridCol w:w="428"/>
        <w:gridCol w:w="425"/>
        <w:gridCol w:w="425"/>
        <w:gridCol w:w="428"/>
        <w:gridCol w:w="438"/>
        <w:gridCol w:w="438"/>
        <w:gridCol w:w="440"/>
      </w:tblGrid>
      <w:tr w:rsidR="00B300E7">
        <w:trPr>
          <w:trHeight w:val="627"/>
        </w:trPr>
        <w:tc>
          <w:tcPr>
            <w:tcW w:w="1092" w:type="dxa"/>
            <w:vMerge w:val="restart"/>
            <w:shd w:val="clear" w:color="auto" w:fill="DDE9F5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15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34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Часы</w:t>
            </w:r>
          </w:p>
        </w:tc>
        <w:tc>
          <w:tcPr>
            <w:tcW w:w="5151" w:type="dxa"/>
            <w:gridSpan w:val="12"/>
            <w:shd w:val="clear" w:color="auto" w:fill="DDE9F5"/>
          </w:tcPr>
          <w:p w:rsidR="00B300E7" w:rsidRDefault="00B300E7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6"/>
              <w:rPr>
                <w:sz w:val="18"/>
              </w:rPr>
            </w:pPr>
            <w:r>
              <w:rPr>
                <w:spacing w:val="-2"/>
                <w:sz w:val="18"/>
              </w:rPr>
              <w:t>Месяцы</w:t>
            </w:r>
          </w:p>
        </w:tc>
      </w:tr>
      <w:tr w:rsidR="00B300E7">
        <w:trPr>
          <w:trHeight w:val="630"/>
        </w:trPr>
        <w:tc>
          <w:tcPr>
            <w:tcW w:w="1092" w:type="dxa"/>
            <w:vMerge/>
            <w:tcBorders>
              <w:top w:val="nil"/>
            </w:tcBorders>
            <w:shd w:val="clear" w:color="auto" w:fill="DDE9F5"/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2" w:right="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5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2" w:right="6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7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1" w:right="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5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2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7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1" w:right="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8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5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2" w:right="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5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2" w:right="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8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" w:right="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38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6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38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6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40" w:type="dxa"/>
            <w:shd w:val="clear" w:color="auto" w:fill="DDE9F5"/>
          </w:tcPr>
          <w:p w:rsidR="00B300E7" w:rsidRDefault="00B300E7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:rsidR="00B300E7">
        <w:trPr>
          <w:trHeight w:val="446"/>
        </w:trPr>
        <w:tc>
          <w:tcPr>
            <w:tcW w:w="1092" w:type="dxa"/>
            <w:shd w:val="clear" w:color="auto" w:fill="DDE9F5"/>
          </w:tcPr>
          <w:p w:rsidR="00B300E7" w:rsidRDefault="00000000">
            <w:pPr>
              <w:pStyle w:val="TableParagraph"/>
              <w:spacing w:before="120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часов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20"/>
              <w:ind w:left="12" w:right="8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20"/>
              <w:ind w:left="12" w:right="6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7" w:type="dxa"/>
          </w:tcPr>
          <w:p w:rsidR="00B300E7" w:rsidRDefault="00000000">
            <w:pPr>
              <w:pStyle w:val="TableParagraph"/>
              <w:spacing w:before="120"/>
              <w:ind w:left="11" w:right="3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20"/>
              <w:ind w:left="12" w:right="1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7" w:type="dxa"/>
          </w:tcPr>
          <w:p w:rsidR="00B300E7" w:rsidRDefault="00000000">
            <w:pPr>
              <w:pStyle w:val="TableParagraph"/>
              <w:spacing w:before="120"/>
              <w:ind w:left="11" w:right="2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28" w:type="dxa"/>
          </w:tcPr>
          <w:p w:rsidR="00B300E7" w:rsidRDefault="00000000">
            <w:pPr>
              <w:pStyle w:val="TableParagraph"/>
              <w:spacing w:before="120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20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20"/>
              <w:ind w:left="12" w:right="2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28" w:type="dxa"/>
          </w:tcPr>
          <w:p w:rsidR="00B300E7" w:rsidRDefault="00000000">
            <w:pPr>
              <w:pStyle w:val="TableParagraph"/>
              <w:spacing w:before="120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38" w:type="dxa"/>
          </w:tcPr>
          <w:p w:rsidR="00B300E7" w:rsidRDefault="00000000">
            <w:pPr>
              <w:pStyle w:val="TableParagraph"/>
              <w:spacing w:before="120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38" w:type="dxa"/>
          </w:tcPr>
          <w:p w:rsidR="00B300E7" w:rsidRDefault="00000000">
            <w:pPr>
              <w:pStyle w:val="TableParagraph"/>
              <w:spacing w:before="120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40" w:type="dxa"/>
          </w:tcPr>
          <w:p w:rsidR="00B300E7" w:rsidRDefault="00000000">
            <w:pPr>
              <w:pStyle w:val="TableParagraph"/>
              <w:spacing w:before="120"/>
              <w:ind w:left="4" w:right="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</w:tr>
      <w:tr w:rsidR="00B300E7">
        <w:trPr>
          <w:trHeight w:val="445"/>
        </w:trPr>
        <w:tc>
          <w:tcPr>
            <w:tcW w:w="1092" w:type="dxa"/>
            <w:shd w:val="clear" w:color="auto" w:fill="DDE9F5"/>
          </w:tcPr>
          <w:p w:rsidR="00B300E7" w:rsidRDefault="00000000">
            <w:pPr>
              <w:pStyle w:val="TableParagraph"/>
              <w:spacing w:before="103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 xml:space="preserve">13 </w:t>
            </w:r>
            <w:r>
              <w:rPr>
                <w:spacing w:val="-2"/>
                <w:sz w:val="18"/>
              </w:rPr>
              <w:t>часов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03"/>
              <w:ind w:left="12" w:right="8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03"/>
              <w:ind w:left="12" w:right="6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7" w:type="dxa"/>
          </w:tcPr>
          <w:p w:rsidR="00B300E7" w:rsidRDefault="00000000">
            <w:pPr>
              <w:pStyle w:val="TableParagraph"/>
              <w:spacing w:before="103"/>
              <w:ind w:left="11" w:right="3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03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27" w:type="dxa"/>
          </w:tcPr>
          <w:p w:rsidR="00B300E7" w:rsidRDefault="00000000">
            <w:pPr>
              <w:pStyle w:val="TableParagraph"/>
              <w:spacing w:before="103"/>
              <w:ind w:left="11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428" w:type="dxa"/>
          </w:tcPr>
          <w:p w:rsidR="00B300E7" w:rsidRDefault="00000000">
            <w:pPr>
              <w:pStyle w:val="TableParagraph"/>
              <w:spacing w:before="103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03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т</w:t>
            </w:r>
          </w:p>
        </w:tc>
        <w:tc>
          <w:tcPr>
            <w:tcW w:w="425" w:type="dxa"/>
          </w:tcPr>
          <w:p w:rsidR="00B300E7" w:rsidRDefault="00000000">
            <w:pPr>
              <w:pStyle w:val="TableParagraph"/>
              <w:spacing w:before="103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428" w:type="dxa"/>
          </w:tcPr>
          <w:p w:rsidR="00B300E7" w:rsidRDefault="00000000">
            <w:pPr>
              <w:pStyle w:val="TableParagraph"/>
              <w:spacing w:before="103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438" w:type="dxa"/>
          </w:tcPr>
          <w:p w:rsidR="00B300E7" w:rsidRDefault="00000000">
            <w:pPr>
              <w:pStyle w:val="TableParagraph"/>
              <w:spacing w:before="103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п</w:t>
            </w:r>
          </w:p>
        </w:tc>
        <w:tc>
          <w:tcPr>
            <w:tcW w:w="438" w:type="dxa"/>
          </w:tcPr>
          <w:p w:rsidR="00B300E7" w:rsidRDefault="00000000">
            <w:pPr>
              <w:pStyle w:val="TableParagraph"/>
              <w:spacing w:before="103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440" w:type="dxa"/>
          </w:tcPr>
          <w:p w:rsidR="00B300E7" w:rsidRDefault="00000000">
            <w:pPr>
              <w:pStyle w:val="TableParagraph"/>
              <w:spacing w:before="103"/>
              <w:ind w:left="4" w:right="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</w:tr>
    </w:tbl>
    <w:p w:rsidR="00B300E7" w:rsidRDefault="00B300E7">
      <w:pPr>
        <w:pStyle w:val="a3"/>
        <w:spacing w:before="72"/>
        <w:rPr>
          <w:b/>
          <w:sz w:val="18"/>
        </w:rPr>
      </w:pPr>
    </w:p>
    <w:p w:rsidR="00B300E7" w:rsidRDefault="00000000">
      <w:pPr>
        <w:pStyle w:val="a3"/>
        <w:spacing w:line="252" w:lineRule="auto"/>
        <w:ind w:left="86" w:right="82" w:firstLine="362"/>
        <w:jc w:val="both"/>
      </w:pPr>
      <w:r>
        <w:t xml:space="preserve">Основные режимы эксплуатации зданий при различных типах погоды, следующие: жаркая погода – изолированный режим; сухая жаркая или засушливая – закрытый режим; теплая – полуоткрытый режим; комфортная – открытый режим; прохладная – полуоткрытый режим; холодная – закрытый режим; суровая – изолированный </w:t>
      </w:r>
      <w:r>
        <w:rPr>
          <w:spacing w:val="-2"/>
        </w:rPr>
        <w:t>режим.</w:t>
      </w:r>
    </w:p>
    <w:p w:rsidR="00B300E7" w:rsidRDefault="00000000">
      <w:pPr>
        <w:pStyle w:val="a3"/>
        <w:spacing w:before="1" w:line="249" w:lineRule="auto"/>
        <w:ind w:left="86" w:right="78" w:firstLine="362"/>
        <w:jc w:val="both"/>
      </w:pP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>1.9</w:t>
      </w:r>
      <w:r>
        <w:rPr>
          <w:spacing w:val="-3"/>
        </w:rPr>
        <w:t xml:space="preserve"> </w:t>
      </w:r>
      <w:r>
        <w:t>указаны</w:t>
      </w:r>
      <w:r>
        <w:rPr>
          <w:spacing w:val="-3"/>
        </w:rPr>
        <w:t xml:space="preserve"> </w:t>
      </w:r>
      <w:r>
        <w:t>природно-климатические</w:t>
      </w:r>
      <w:r>
        <w:rPr>
          <w:spacing w:val="-4"/>
        </w:rPr>
        <w:t xml:space="preserve"> </w:t>
      </w:r>
      <w:r>
        <w:t>факторы,</w:t>
      </w:r>
      <w:r>
        <w:rPr>
          <w:spacing w:val="-1"/>
        </w:rPr>
        <w:t xml:space="preserve"> </w:t>
      </w:r>
      <w:r>
        <w:t>подлежащие анализу при различных типах погоды [7].</w:t>
      </w:r>
    </w:p>
    <w:p w:rsidR="00B300E7" w:rsidRDefault="00B300E7">
      <w:pPr>
        <w:pStyle w:val="a3"/>
        <w:spacing w:line="249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/>
        <w:ind w:left="1867" w:right="65" w:hanging="1559"/>
        <w:rPr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1.9.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Природно-климатические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факторы,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подлежащие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анализу при различных типах погоды </w:t>
      </w:r>
      <w:r>
        <w:rPr>
          <w:sz w:val="18"/>
        </w:rPr>
        <w:t>[4]</w:t>
      </w:r>
    </w:p>
    <w:p w:rsidR="00B300E7" w:rsidRDefault="00B300E7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581"/>
        <w:gridCol w:w="581"/>
        <w:gridCol w:w="579"/>
        <w:gridCol w:w="584"/>
        <w:gridCol w:w="581"/>
        <w:gridCol w:w="580"/>
        <w:gridCol w:w="591"/>
      </w:tblGrid>
      <w:tr w:rsidR="00B300E7">
        <w:trPr>
          <w:trHeight w:val="206"/>
        </w:trPr>
        <w:tc>
          <w:tcPr>
            <w:tcW w:w="2165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169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556" w:right="219" w:hanging="3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Природно-</w:t>
            </w: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ские</w:t>
            </w:r>
            <w:proofErr w:type="spellEnd"/>
            <w:proofErr w:type="gramEnd"/>
            <w:r>
              <w:rPr>
                <w:sz w:val="18"/>
              </w:rPr>
              <w:t xml:space="preserve"> факторы</w:t>
            </w:r>
          </w:p>
        </w:tc>
        <w:tc>
          <w:tcPr>
            <w:tcW w:w="4077" w:type="dxa"/>
            <w:gridSpan w:val="7"/>
          </w:tcPr>
          <w:p w:rsidR="00B300E7" w:rsidRDefault="00000000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z w:val="18"/>
              </w:rPr>
              <w:t>Тип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погоды</w:t>
            </w:r>
          </w:p>
        </w:tc>
      </w:tr>
      <w:tr w:rsidR="00B300E7">
        <w:trPr>
          <w:trHeight w:val="1363"/>
        </w:trPr>
        <w:tc>
          <w:tcPr>
            <w:tcW w:w="2165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textDirection w:val="btLr"/>
          </w:tcPr>
          <w:p w:rsidR="00B300E7" w:rsidRDefault="00000000">
            <w:pPr>
              <w:pStyle w:val="TableParagraph"/>
              <w:spacing w:before="187"/>
              <w:ind w:left="38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суровая</w:t>
            </w:r>
          </w:p>
        </w:tc>
        <w:tc>
          <w:tcPr>
            <w:tcW w:w="581" w:type="dxa"/>
            <w:textDirection w:val="btLr"/>
          </w:tcPr>
          <w:p w:rsidR="00B300E7" w:rsidRDefault="00000000">
            <w:pPr>
              <w:pStyle w:val="TableParagraph"/>
              <w:spacing w:before="187"/>
              <w:ind w:left="3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холодная</w:t>
            </w:r>
          </w:p>
        </w:tc>
        <w:tc>
          <w:tcPr>
            <w:tcW w:w="579" w:type="dxa"/>
            <w:textDirection w:val="btLr"/>
          </w:tcPr>
          <w:p w:rsidR="00B300E7" w:rsidRDefault="00000000">
            <w:pPr>
              <w:pStyle w:val="TableParagraph"/>
              <w:spacing w:before="184"/>
              <w:ind w:left="2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прохладная</w:t>
            </w:r>
          </w:p>
        </w:tc>
        <w:tc>
          <w:tcPr>
            <w:tcW w:w="584" w:type="dxa"/>
            <w:textDirection w:val="btLr"/>
          </w:tcPr>
          <w:p w:rsidR="00B300E7" w:rsidRDefault="00000000">
            <w:pPr>
              <w:pStyle w:val="TableParagraph"/>
              <w:spacing w:before="189"/>
              <w:ind w:left="2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комфортная</w:t>
            </w:r>
          </w:p>
        </w:tc>
        <w:tc>
          <w:tcPr>
            <w:tcW w:w="581" w:type="dxa"/>
            <w:textDirection w:val="btLr"/>
          </w:tcPr>
          <w:p w:rsidR="00B300E7" w:rsidRDefault="00000000">
            <w:pPr>
              <w:pStyle w:val="TableParagraph"/>
              <w:spacing w:before="186"/>
              <w:ind w:left="4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теплая</w:t>
            </w:r>
          </w:p>
        </w:tc>
        <w:tc>
          <w:tcPr>
            <w:tcW w:w="580" w:type="dxa"/>
            <w:textDirection w:val="btLr"/>
          </w:tcPr>
          <w:p w:rsidR="00B300E7" w:rsidRDefault="00000000">
            <w:pPr>
              <w:pStyle w:val="TableParagraph"/>
              <w:spacing w:before="18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жаркая</w:t>
            </w:r>
            <w:r>
              <w:rPr>
                <w:spacing w:val="-2"/>
                <w:sz w:val="18"/>
              </w:rPr>
              <w:t xml:space="preserve"> сухая</w:t>
            </w:r>
          </w:p>
        </w:tc>
        <w:tc>
          <w:tcPr>
            <w:tcW w:w="591" w:type="dxa"/>
            <w:textDirection w:val="btLr"/>
          </w:tcPr>
          <w:p w:rsidR="00B300E7" w:rsidRDefault="00000000">
            <w:pPr>
              <w:pStyle w:val="TableParagraph"/>
              <w:spacing w:before="189"/>
              <w:ind w:left="4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жаркая</w:t>
            </w:r>
          </w:p>
        </w:tc>
      </w:tr>
      <w:tr w:rsidR="00B300E7">
        <w:trPr>
          <w:trHeight w:val="206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6" w:lineRule="exact"/>
              <w:ind w:left="7" w:right="2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6" w:lineRule="exact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6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B300E7">
        <w:trPr>
          <w:trHeight w:val="621"/>
        </w:trPr>
        <w:tc>
          <w:tcPr>
            <w:tcW w:w="2165" w:type="dxa"/>
          </w:tcPr>
          <w:p w:rsidR="00B300E7" w:rsidRDefault="00000000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Солнечная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радиация,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по- ступающая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стены</w:t>
            </w:r>
            <w:r>
              <w:rPr>
                <w:spacing w:val="-4"/>
                <w:sz w:val="18"/>
              </w:rPr>
              <w:t xml:space="preserve"> раз-</w:t>
            </w:r>
          </w:p>
          <w:p w:rsidR="00B300E7" w:rsidRDefault="00000000">
            <w:pPr>
              <w:pStyle w:val="TableParagraph"/>
              <w:spacing w:before="1"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ориентации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06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06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06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before="206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06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before="206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before="206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414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206" w:lineRule="exact"/>
              <w:ind w:left="107" w:right="63"/>
              <w:jc w:val="left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солнеч</w:t>
            </w:r>
            <w:proofErr w:type="spellEnd"/>
            <w:r>
              <w:rPr>
                <w:sz w:val="18"/>
              </w:rPr>
              <w:t>- ной</w:t>
            </w:r>
            <w:proofErr w:type="gramEnd"/>
            <w:r>
              <w:rPr>
                <w:sz w:val="18"/>
              </w:rPr>
              <w:t xml:space="preserve"> радиацией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03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before="103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before="103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before="103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411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20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влажно- </w:t>
            </w:r>
            <w:r>
              <w:rPr>
                <w:spacing w:val="-4"/>
                <w:sz w:val="18"/>
              </w:rPr>
              <w:t>стью</w:t>
            </w:r>
            <w:proofErr w:type="gramEnd"/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2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2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02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before="102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2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before="102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before="102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8"/>
        </w:trPr>
        <w:tc>
          <w:tcPr>
            <w:tcW w:w="6242" w:type="dxa"/>
            <w:gridSpan w:val="8"/>
          </w:tcPr>
          <w:p w:rsidR="00B300E7" w:rsidRDefault="00000000">
            <w:pPr>
              <w:pStyle w:val="TableParagraph"/>
              <w:spacing w:line="189" w:lineRule="exact"/>
              <w:ind w:left="6" w:right="1"/>
              <w:rPr>
                <w:sz w:val="18"/>
              </w:rPr>
            </w:pPr>
            <w:r>
              <w:rPr>
                <w:spacing w:val="-2"/>
                <w:sz w:val="18"/>
              </w:rPr>
              <w:t>Ветер</w:t>
            </w:r>
          </w:p>
        </w:tc>
      </w:tr>
      <w:tr w:rsidR="00B300E7">
        <w:trPr>
          <w:trHeight w:val="412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20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Температурно-ветровой </w:t>
            </w:r>
            <w:r>
              <w:rPr>
                <w:spacing w:val="-4"/>
                <w:sz w:val="18"/>
              </w:rPr>
              <w:t>режим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103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before="103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103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before="103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before="103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8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Ветроснегозаносы</w:t>
            </w:r>
            <w:proofErr w:type="spellEnd"/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8" w:lineRule="exact"/>
              <w:ind w:left="7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8" w:lineRule="exact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8" w:lineRule="exact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8" w:lineRule="exact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B300E7">
        <w:trPr>
          <w:trHeight w:val="206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Ветер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дождем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6" w:lineRule="exact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6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8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9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Ветер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пылью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9" w:lineRule="exact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9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9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9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9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9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9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5"/>
        </w:trPr>
        <w:tc>
          <w:tcPr>
            <w:tcW w:w="6242" w:type="dxa"/>
            <w:gridSpan w:val="8"/>
          </w:tcPr>
          <w:p w:rsidR="00B300E7" w:rsidRDefault="00000000">
            <w:pPr>
              <w:pStyle w:val="TableParagraph"/>
              <w:spacing w:line="186" w:lineRule="exact"/>
              <w:ind w:left="5" w:right="6"/>
              <w:rPr>
                <w:sz w:val="18"/>
              </w:rPr>
            </w:pPr>
            <w:r>
              <w:rPr>
                <w:sz w:val="18"/>
              </w:rPr>
              <w:t>Подстилающая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поверхность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климатическими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элементами</w:t>
            </w:r>
          </w:p>
        </w:tc>
      </w:tr>
      <w:tr w:rsidR="00B300E7">
        <w:trPr>
          <w:trHeight w:val="206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Ветер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солнце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6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8"/>
        </w:trPr>
        <w:tc>
          <w:tcPr>
            <w:tcW w:w="2165" w:type="dxa"/>
          </w:tcPr>
          <w:p w:rsidR="00B300E7" w:rsidRDefault="00000000">
            <w:pPr>
              <w:pStyle w:val="TableParagraph"/>
              <w:spacing w:before="2" w:line="18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Рельеф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ветер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" w:line="186" w:lineRule="exact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" w:line="186" w:lineRule="exact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before="2" w:line="186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before="2" w:line="186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before="2"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before="2"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before="2" w:line="186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6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Застройка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6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6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8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Озеленение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8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8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8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8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  <w:tr w:rsidR="00B300E7">
        <w:trPr>
          <w:trHeight w:val="206"/>
        </w:trPr>
        <w:tc>
          <w:tcPr>
            <w:tcW w:w="2165" w:type="dxa"/>
          </w:tcPr>
          <w:p w:rsidR="00B300E7" w:rsidRDefault="00000000">
            <w:pPr>
              <w:pStyle w:val="TableParagraph"/>
              <w:spacing w:line="187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Акватории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7" w:lineRule="exact"/>
              <w:ind w:left="10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7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79" w:type="dxa"/>
          </w:tcPr>
          <w:p w:rsidR="00B300E7" w:rsidRDefault="00000000">
            <w:pPr>
              <w:pStyle w:val="TableParagraph"/>
              <w:spacing w:line="187" w:lineRule="exact"/>
              <w:ind w:left="7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4" w:type="dxa"/>
          </w:tcPr>
          <w:p w:rsidR="00B300E7" w:rsidRDefault="00000000">
            <w:pPr>
              <w:pStyle w:val="TableParagraph"/>
              <w:spacing w:line="187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1" w:type="dxa"/>
          </w:tcPr>
          <w:p w:rsidR="00B300E7" w:rsidRDefault="00000000">
            <w:pPr>
              <w:pStyle w:val="TableParagraph"/>
              <w:spacing w:line="187" w:lineRule="exact"/>
              <w:ind w:left="10" w:right="3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80" w:type="dxa"/>
          </w:tcPr>
          <w:p w:rsidR="00B300E7" w:rsidRDefault="00000000">
            <w:pPr>
              <w:pStyle w:val="TableParagraph"/>
              <w:spacing w:line="187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  <w:tc>
          <w:tcPr>
            <w:tcW w:w="591" w:type="dxa"/>
          </w:tcPr>
          <w:p w:rsidR="00B300E7" w:rsidRDefault="00000000">
            <w:pPr>
              <w:pStyle w:val="TableParagraph"/>
              <w:spacing w:line="187" w:lineRule="exact"/>
              <w:ind w:left="1" w:right="1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</w:tc>
      </w:tr>
    </w:tbl>
    <w:p w:rsidR="00B300E7" w:rsidRDefault="00000000">
      <w:pPr>
        <w:spacing w:before="6" w:line="207" w:lineRule="exact"/>
        <w:ind w:left="448"/>
        <w:rPr>
          <w:sz w:val="18"/>
        </w:rPr>
      </w:pPr>
      <w:r>
        <w:rPr>
          <w:b/>
          <w:spacing w:val="-2"/>
          <w:sz w:val="18"/>
        </w:rPr>
        <w:t>Примечание</w:t>
      </w:r>
      <w:r>
        <w:rPr>
          <w:spacing w:val="-2"/>
          <w:sz w:val="18"/>
        </w:rPr>
        <w:t>:</w:t>
      </w:r>
    </w:p>
    <w:p w:rsidR="00B300E7" w:rsidRDefault="00000000">
      <w:pPr>
        <w:ind w:left="448"/>
        <w:rPr>
          <w:sz w:val="18"/>
        </w:rPr>
      </w:pPr>
      <w:r>
        <w:rPr>
          <w:sz w:val="18"/>
        </w:rPr>
        <w:t>+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факторы,</w:t>
      </w:r>
      <w:r>
        <w:rPr>
          <w:spacing w:val="-2"/>
          <w:sz w:val="18"/>
        </w:rPr>
        <w:t xml:space="preserve"> </w:t>
      </w:r>
      <w:r>
        <w:rPr>
          <w:sz w:val="18"/>
        </w:rPr>
        <w:t>подлежащие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учету;</w:t>
      </w:r>
    </w:p>
    <w:p w:rsidR="00B300E7" w:rsidRDefault="00000000">
      <w:pPr>
        <w:spacing w:before="2"/>
        <w:ind w:left="448"/>
        <w:rPr>
          <w:sz w:val="18"/>
        </w:rPr>
      </w:pPr>
      <w:r>
        <w:rPr>
          <w:sz w:val="18"/>
        </w:rPr>
        <w:t>0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факторы,</w:t>
      </w:r>
      <w:r>
        <w:rPr>
          <w:spacing w:val="-2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подлежащие</w:t>
      </w:r>
      <w:r>
        <w:rPr>
          <w:spacing w:val="-2"/>
          <w:sz w:val="18"/>
        </w:rPr>
        <w:t xml:space="preserve"> учету.</w:t>
      </w:r>
    </w:p>
    <w:p w:rsidR="00B300E7" w:rsidRDefault="00B300E7">
      <w:pPr>
        <w:pStyle w:val="a3"/>
        <w:spacing w:before="33"/>
        <w:rPr>
          <w:sz w:val="18"/>
        </w:rPr>
      </w:pPr>
    </w:p>
    <w:p w:rsidR="00B300E7" w:rsidRDefault="00000000">
      <w:pPr>
        <w:pStyle w:val="a3"/>
        <w:ind w:left="86" w:firstLine="362"/>
      </w:pPr>
      <w:r>
        <w:t>Типу погоды должен соответствовать режим эксплуатации зданий. Установлены четыре режима:</w:t>
      </w:r>
    </w:p>
    <w:p w:rsidR="00B300E7" w:rsidRDefault="00000000">
      <w:pPr>
        <w:pStyle w:val="a5"/>
        <w:numPr>
          <w:ilvl w:val="0"/>
          <w:numId w:val="13"/>
        </w:numPr>
        <w:tabs>
          <w:tab w:val="left" w:pos="793"/>
        </w:tabs>
        <w:spacing w:before="1"/>
        <w:ind w:left="793" w:hanging="345"/>
        <w:rPr>
          <w:sz w:val="21"/>
        </w:rPr>
      </w:pPr>
      <w:r>
        <w:rPr>
          <w:spacing w:val="-2"/>
          <w:sz w:val="21"/>
        </w:rPr>
        <w:t>открытый,</w:t>
      </w:r>
    </w:p>
    <w:p w:rsidR="00B300E7" w:rsidRDefault="00000000">
      <w:pPr>
        <w:pStyle w:val="a5"/>
        <w:numPr>
          <w:ilvl w:val="0"/>
          <w:numId w:val="13"/>
        </w:numPr>
        <w:tabs>
          <w:tab w:val="left" w:pos="793"/>
        </w:tabs>
        <w:spacing w:line="256" w:lineRule="exact"/>
        <w:ind w:left="793" w:hanging="345"/>
        <w:rPr>
          <w:sz w:val="21"/>
        </w:rPr>
      </w:pPr>
      <w:r>
        <w:rPr>
          <w:spacing w:val="-2"/>
          <w:sz w:val="21"/>
        </w:rPr>
        <w:t>полуоткрытый,</w:t>
      </w:r>
    </w:p>
    <w:p w:rsidR="00B300E7" w:rsidRDefault="00000000">
      <w:pPr>
        <w:pStyle w:val="a5"/>
        <w:numPr>
          <w:ilvl w:val="0"/>
          <w:numId w:val="13"/>
        </w:numPr>
        <w:tabs>
          <w:tab w:val="left" w:pos="793"/>
        </w:tabs>
        <w:spacing w:line="256" w:lineRule="exact"/>
        <w:ind w:left="793" w:hanging="345"/>
        <w:rPr>
          <w:sz w:val="21"/>
        </w:rPr>
      </w:pPr>
      <w:r>
        <w:rPr>
          <w:spacing w:val="-2"/>
          <w:sz w:val="21"/>
        </w:rPr>
        <w:t>закрытый,</w:t>
      </w:r>
    </w:p>
    <w:p w:rsidR="00B300E7" w:rsidRDefault="00000000">
      <w:pPr>
        <w:pStyle w:val="a5"/>
        <w:numPr>
          <w:ilvl w:val="0"/>
          <w:numId w:val="13"/>
        </w:numPr>
        <w:tabs>
          <w:tab w:val="left" w:pos="793"/>
        </w:tabs>
        <w:ind w:left="793" w:hanging="345"/>
        <w:rPr>
          <w:sz w:val="21"/>
        </w:rPr>
      </w:pPr>
      <w:r>
        <w:rPr>
          <w:spacing w:val="-2"/>
          <w:sz w:val="21"/>
        </w:rPr>
        <w:t>изолированный.</w:t>
      </w:r>
    </w:p>
    <w:p w:rsidR="00B300E7" w:rsidRDefault="00000000">
      <w:pPr>
        <w:pStyle w:val="a3"/>
        <w:ind w:left="86" w:firstLine="362"/>
      </w:pPr>
      <w:r>
        <w:t>Связь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погодой и</w:t>
      </w:r>
      <w:r>
        <w:rPr>
          <w:spacing w:val="-1"/>
        </w:rPr>
        <w:t xml:space="preserve"> </w:t>
      </w:r>
      <w:r>
        <w:t xml:space="preserve">режимом эксплуатации зданий </w:t>
      </w:r>
      <w:proofErr w:type="gramStart"/>
      <w:r>
        <w:t>представ- лена</w:t>
      </w:r>
      <w:proofErr w:type="gramEnd"/>
      <w:r>
        <w:t xml:space="preserve"> на рис. 1.6 и в табл. 1.10.</w:t>
      </w:r>
    </w:p>
    <w:p w:rsidR="00B300E7" w:rsidRDefault="00B300E7">
      <w:pPr>
        <w:pStyle w:val="a3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ind w:left="80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2998441" cy="5247894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441" cy="524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000000">
      <w:pPr>
        <w:spacing w:before="55"/>
        <w:ind w:left="177" w:right="178" w:hanging="2"/>
        <w:jc w:val="center"/>
        <w:rPr>
          <w:sz w:val="18"/>
        </w:rPr>
      </w:pPr>
      <w:r>
        <w:rPr>
          <w:b/>
          <w:sz w:val="18"/>
        </w:rPr>
        <w:t>Рис. 1.6. Основные режимы эксплуатации зданий при различных типах погоды</w:t>
      </w:r>
      <w:r>
        <w:rPr>
          <w:sz w:val="18"/>
        </w:rPr>
        <w:t>:</w:t>
      </w:r>
      <w:r>
        <w:rPr>
          <w:spacing w:val="-4"/>
          <w:sz w:val="18"/>
        </w:rPr>
        <w:t xml:space="preserve"> </w:t>
      </w:r>
      <w:r>
        <w:rPr>
          <w:sz w:val="18"/>
        </w:rPr>
        <w:t>а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жаркая</w:t>
      </w:r>
      <w:r>
        <w:rPr>
          <w:spacing w:val="-3"/>
          <w:sz w:val="18"/>
        </w:rPr>
        <w:t xml:space="preserve"> </w:t>
      </w:r>
      <w:r>
        <w:rPr>
          <w:sz w:val="18"/>
        </w:rPr>
        <w:t>(изолированный</w:t>
      </w:r>
      <w:r>
        <w:rPr>
          <w:spacing w:val="-5"/>
          <w:sz w:val="18"/>
        </w:rPr>
        <w:t xml:space="preserve"> </w:t>
      </w:r>
      <w:r>
        <w:rPr>
          <w:sz w:val="18"/>
        </w:rPr>
        <w:t>режим);</w:t>
      </w:r>
      <w:r>
        <w:rPr>
          <w:spacing w:val="-4"/>
          <w:sz w:val="18"/>
        </w:rPr>
        <w:t xml:space="preserve"> </w:t>
      </w:r>
      <w:r>
        <w:rPr>
          <w:sz w:val="18"/>
        </w:rPr>
        <w:t>б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сухая</w:t>
      </w:r>
      <w:r>
        <w:rPr>
          <w:spacing w:val="-3"/>
          <w:sz w:val="18"/>
        </w:rPr>
        <w:t xml:space="preserve"> </w:t>
      </w:r>
      <w:r>
        <w:rPr>
          <w:sz w:val="18"/>
        </w:rPr>
        <w:t>жаркая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z w:val="18"/>
        </w:rPr>
        <w:t>засушливая (закрытый режим); в – теплая (полуоткрытый режим);</w:t>
      </w:r>
    </w:p>
    <w:p w:rsidR="00B300E7" w:rsidRDefault="00000000">
      <w:pPr>
        <w:ind w:left="302" w:right="302"/>
        <w:jc w:val="center"/>
        <w:rPr>
          <w:sz w:val="18"/>
        </w:rPr>
      </w:pPr>
      <w:r>
        <w:rPr>
          <w:sz w:val="18"/>
        </w:rPr>
        <w:t>г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комфортная</w:t>
      </w:r>
      <w:r>
        <w:rPr>
          <w:spacing w:val="-4"/>
          <w:sz w:val="18"/>
        </w:rPr>
        <w:t xml:space="preserve"> </w:t>
      </w:r>
      <w:r>
        <w:rPr>
          <w:sz w:val="18"/>
        </w:rPr>
        <w:t>(открытый</w:t>
      </w:r>
      <w:r>
        <w:rPr>
          <w:spacing w:val="-5"/>
          <w:sz w:val="18"/>
        </w:rPr>
        <w:t xml:space="preserve"> </w:t>
      </w:r>
      <w:r>
        <w:rPr>
          <w:sz w:val="18"/>
        </w:rPr>
        <w:t>режим);</w:t>
      </w:r>
      <w:r>
        <w:rPr>
          <w:spacing w:val="-5"/>
          <w:sz w:val="18"/>
        </w:rPr>
        <w:t xml:space="preserve"> </w:t>
      </w:r>
      <w:r>
        <w:rPr>
          <w:sz w:val="18"/>
        </w:rPr>
        <w:t>д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прохладная</w:t>
      </w:r>
      <w:r>
        <w:rPr>
          <w:spacing w:val="-4"/>
          <w:sz w:val="18"/>
        </w:rPr>
        <w:t xml:space="preserve"> </w:t>
      </w:r>
      <w:r>
        <w:rPr>
          <w:sz w:val="18"/>
        </w:rPr>
        <w:t>(полуоткрытый</w:t>
      </w:r>
      <w:r>
        <w:rPr>
          <w:spacing w:val="-5"/>
          <w:sz w:val="18"/>
        </w:rPr>
        <w:t xml:space="preserve"> </w:t>
      </w:r>
      <w:r>
        <w:rPr>
          <w:sz w:val="18"/>
        </w:rPr>
        <w:t>режим); е – холодная (закрытый режим); ж – суровая (изолированный режим)</w:t>
      </w:r>
    </w:p>
    <w:p w:rsidR="00B300E7" w:rsidRDefault="00B300E7">
      <w:pPr>
        <w:jc w:val="center"/>
        <w:rPr>
          <w:sz w:val="18"/>
        </w:rPr>
        <w:sectPr w:rsidR="00B300E7">
          <w:pgSz w:w="8400" w:h="11910"/>
          <w:pgMar w:top="1180" w:right="992" w:bottom="1000" w:left="992" w:header="0" w:footer="817" w:gutter="0"/>
          <w:cols w:space="720"/>
        </w:sectPr>
      </w:pPr>
    </w:p>
    <w:p w:rsidR="00B300E7" w:rsidRDefault="00000000">
      <w:pPr>
        <w:spacing w:before="66"/>
        <w:ind w:left="1434" w:hanging="944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1.10.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Архитектурно-технические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средства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регулирования микроклимата в зданиях и наружной среде</w:t>
      </w:r>
    </w:p>
    <w:p w:rsidR="00B300E7" w:rsidRDefault="00B300E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8"/>
        <w:gridCol w:w="1657"/>
        <w:gridCol w:w="1407"/>
      </w:tblGrid>
      <w:tr w:rsidR="00B300E7">
        <w:trPr>
          <w:trHeight w:val="1036"/>
        </w:trPr>
        <w:tc>
          <w:tcPr>
            <w:tcW w:w="828" w:type="dxa"/>
          </w:tcPr>
          <w:p w:rsidR="00B300E7" w:rsidRDefault="00000000">
            <w:pPr>
              <w:pStyle w:val="TableParagraph"/>
              <w:spacing w:before="2"/>
              <w:ind w:left="83" w:right="74" w:firstLine="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Режим </w:t>
            </w:r>
            <w:proofErr w:type="spellStart"/>
            <w:r>
              <w:rPr>
                <w:spacing w:val="-2"/>
                <w:sz w:val="18"/>
              </w:rPr>
              <w:t>эксплуа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тации</w:t>
            </w:r>
            <w:proofErr w:type="spellEnd"/>
          </w:p>
          <w:p w:rsidR="00B300E7" w:rsidRDefault="00000000">
            <w:pPr>
              <w:pStyle w:val="TableParagraph"/>
              <w:spacing w:line="205" w:lineRule="exact"/>
              <w:ind w:left="10" w:right="3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тип</w:t>
            </w:r>
          </w:p>
          <w:p w:rsidR="00B300E7" w:rsidRDefault="00000000">
            <w:pPr>
              <w:pStyle w:val="TableParagraph"/>
              <w:spacing w:before="2" w:line="18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погоды</w:t>
            </w:r>
          </w:p>
        </w:tc>
        <w:tc>
          <w:tcPr>
            <w:tcW w:w="2348" w:type="dxa"/>
          </w:tcPr>
          <w:p w:rsidR="00B300E7" w:rsidRDefault="00B300E7">
            <w:pPr>
              <w:pStyle w:val="TableParagraph"/>
              <w:spacing w:before="10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570" w:firstLine="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Архитектурно- планировочные</w:t>
            </w:r>
          </w:p>
        </w:tc>
        <w:tc>
          <w:tcPr>
            <w:tcW w:w="1657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8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Конструктивные</w:t>
            </w:r>
          </w:p>
        </w:tc>
        <w:tc>
          <w:tcPr>
            <w:tcW w:w="1407" w:type="dxa"/>
          </w:tcPr>
          <w:p w:rsidR="00B300E7" w:rsidRDefault="00B300E7">
            <w:pPr>
              <w:pStyle w:val="TableParagraph"/>
              <w:spacing w:before="10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24" w:right="97" w:firstLine="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Инженерно- технические</w:t>
            </w:r>
          </w:p>
        </w:tc>
      </w:tr>
      <w:tr w:rsidR="00B300E7">
        <w:trPr>
          <w:trHeight w:val="1243"/>
        </w:trPr>
        <w:tc>
          <w:tcPr>
            <w:tcW w:w="828" w:type="dxa"/>
            <w:textDirection w:val="btLr"/>
          </w:tcPr>
          <w:p w:rsidR="00B300E7" w:rsidRDefault="00000000">
            <w:pPr>
              <w:pStyle w:val="TableParagraph"/>
              <w:spacing w:before="203" w:line="247" w:lineRule="auto"/>
              <w:ind w:left="158" w:right="156" w:firstLine="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Открытый, комфортная</w:t>
            </w:r>
          </w:p>
        </w:tc>
        <w:tc>
          <w:tcPr>
            <w:tcW w:w="2348" w:type="dxa"/>
          </w:tcPr>
          <w:p w:rsidR="00B300E7" w:rsidRDefault="00B300E7">
            <w:pPr>
              <w:pStyle w:val="TableParagraph"/>
              <w:spacing w:before="105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Открытые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помещения,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лод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жии</w:t>
            </w:r>
            <w:proofErr w:type="spellEnd"/>
            <w:r>
              <w:rPr>
                <w:sz w:val="18"/>
              </w:rPr>
              <w:t>, веранды. Бытовые процессы на воздухе</w:t>
            </w:r>
          </w:p>
        </w:tc>
        <w:tc>
          <w:tcPr>
            <w:tcW w:w="1657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Трансформация ограждений</w:t>
            </w:r>
          </w:p>
        </w:tc>
        <w:tc>
          <w:tcPr>
            <w:tcW w:w="1407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tabs>
                <w:tab w:val="left" w:pos="538"/>
              </w:tabs>
              <w:ind w:left="106" w:right="103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2"/>
                <w:sz w:val="18"/>
              </w:rPr>
              <w:t>использу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ются</w:t>
            </w:r>
            <w:proofErr w:type="spellEnd"/>
          </w:p>
        </w:tc>
      </w:tr>
      <w:tr w:rsidR="00B300E7">
        <w:trPr>
          <w:trHeight w:val="1655"/>
        </w:trPr>
        <w:tc>
          <w:tcPr>
            <w:tcW w:w="828" w:type="dxa"/>
            <w:textDirection w:val="btLr"/>
          </w:tcPr>
          <w:p w:rsidR="00B300E7" w:rsidRDefault="00000000">
            <w:pPr>
              <w:pStyle w:val="TableParagraph"/>
              <w:spacing w:before="203" w:line="247" w:lineRule="auto"/>
              <w:ind w:left="383" w:right="222" w:hanging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Полуоткрытый, прохладная</w:t>
            </w:r>
          </w:p>
        </w:tc>
        <w:tc>
          <w:tcPr>
            <w:tcW w:w="2348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Ориентация на солнце. </w:t>
            </w:r>
            <w:proofErr w:type="gramStart"/>
            <w:r>
              <w:rPr>
                <w:sz w:val="18"/>
              </w:rPr>
              <w:t>За- щита</w:t>
            </w:r>
            <w:proofErr w:type="gramEnd"/>
            <w:r>
              <w:rPr>
                <w:sz w:val="18"/>
              </w:rPr>
              <w:t xml:space="preserve"> территории от ветра зелеными посадками, </w:t>
            </w:r>
            <w:proofErr w:type="spellStart"/>
            <w:r>
              <w:rPr>
                <w:sz w:val="18"/>
              </w:rPr>
              <w:t>ис</w:t>
            </w:r>
            <w:proofErr w:type="spellEnd"/>
            <w:r>
              <w:rPr>
                <w:sz w:val="18"/>
              </w:rPr>
              <w:t xml:space="preserve">- пользование </w:t>
            </w:r>
            <w:proofErr w:type="spellStart"/>
            <w:r>
              <w:rPr>
                <w:sz w:val="18"/>
              </w:rPr>
              <w:t>интермии</w:t>
            </w:r>
            <w:proofErr w:type="spellEnd"/>
          </w:p>
        </w:tc>
        <w:tc>
          <w:tcPr>
            <w:tcW w:w="1657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03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04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Одинарное </w:t>
            </w:r>
            <w:proofErr w:type="spellStart"/>
            <w:r>
              <w:rPr>
                <w:sz w:val="18"/>
              </w:rPr>
              <w:t>остек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ление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трансфор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мация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ограждений</w:t>
            </w:r>
          </w:p>
        </w:tc>
        <w:tc>
          <w:tcPr>
            <w:tcW w:w="1407" w:type="dxa"/>
          </w:tcPr>
          <w:p w:rsidR="00B300E7" w:rsidRDefault="00000000">
            <w:pPr>
              <w:pStyle w:val="TableParagraph"/>
              <w:tabs>
                <w:tab w:val="left" w:pos="1217"/>
              </w:tabs>
              <w:ind w:left="106" w:right="97"/>
              <w:jc w:val="left"/>
              <w:rPr>
                <w:sz w:val="18"/>
              </w:rPr>
            </w:pPr>
            <w:r>
              <w:rPr>
                <w:sz w:val="18"/>
              </w:rPr>
              <w:t>Отопление</w:t>
            </w:r>
            <w:r>
              <w:rPr>
                <w:spacing w:val="1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лой</w:t>
            </w:r>
            <w:proofErr w:type="spellEnd"/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мощности, </w:t>
            </w:r>
            <w:r>
              <w:rPr>
                <w:spacing w:val="-2"/>
                <w:sz w:val="18"/>
              </w:rPr>
              <w:t>нерегулярное. Вентиляция естественная, вытяжная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с</w:t>
            </w:r>
          </w:p>
          <w:p w:rsidR="00B300E7" w:rsidRDefault="00000000">
            <w:pPr>
              <w:pStyle w:val="TableParagraph"/>
              <w:spacing w:line="206" w:lineRule="exact"/>
              <w:ind w:left="106" w:right="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притоком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через </w:t>
            </w:r>
            <w:r>
              <w:rPr>
                <w:sz w:val="18"/>
              </w:rPr>
              <w:t>щели окон</w:t>
            </w:r>
          </w:p>
        </w:tc>
      </w:tr>
      <w:tr w:rsidR="00B300E7">
        <w:trPr>
          <w:trHeight w:val="1882"/>
        </w:trPr>
        <w:tc>
          <w:tcPr>
            <w:tcW w:w="828" w:type="dxa"/>
            <w:textDirection w:val="btLr"/>
          </w:tcPr>
          <w:p w:rsidR="00B300E7" w:rsidRDefault="00B300E7">
            <w:pPr>
              <w:pStyle w:val="TableParagraph"/>
              <w:spacing w:before="10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sz w:val="18"/>
              </w:rPr>
              <w:t>Закрытый,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холодная</w:t>
            </w:r>
          </w:p>
        </w:tc>
        <w:tc>
          <w:tcPr>
            <w:tcW w:w="2348" w:type="dxa"/>
          </w:tcPr>
          <w:p w:rsidR="00B300E7" w:rsidRDefault="00000000">
            <w:pPr>
              <w:pStyle w:val="TableParagraph"/>
              <w:spacing w:before="9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Компактные решения, уменьшение теплопотерь, тёплые лестницы, тамбура, </w:t>
            </w:r>
            <w:r>
              <w:rPr>
                <w:spacing w:val="-2"/>
                <w:sz w:val="18"/>
              </w:rPr>
              <w:t>шкафы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верхней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одежды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квартирах,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ориентация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солнечные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стороны,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защита </w:t>
            </w:r>
            <w:r>
              <w:rPr>
                <w:sz w:val="18"/>
              </w:rPr>
              <w:t>территорий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ветра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здани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ями</w:t>
            </w:r>
            <w:proofErr w:type="spellEnd"/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посадками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хвойных</w:t>
            </w:r>
          </w:p>
          <w:p w:rsidR="00B300E7" w:rsidRDefault="00000000">
            <w:pPr>
              <w:pStyle w:val="TableParagraph"/>
              <w:spacing w:before="1" w:line="19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пород</w:t>
            </w:r>
          </w:p>
        </w:tc>
        <w:tc>
          <w:tcPr>
            <w:tcW w:w="1657" w:type="dxa"/>
          </w:tcPr>
          <w:p w:rsidR="00B300E7" w:rsidRDefault="00000000">
            <w:pPr>
              <w:pStyle w:val="TableParagraph"/>
              <w:tabs>
                <w:tab w:val="left" w:pos="868"/>
                <w:tab w:val="left" w:pos="1292"/>
              </w:tabs>
              <w:spacing w:before="189" w:line="247" w:lineRule="auto"/>
              <w:ind w:left="140" w:right="1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Ограждения</w:t>
            </w:r>
            <w:r>
              <w:rPr>
                <w:sz w:val="18"/>
              </w:rPr>
              <w:tab/>
            </w:r>
            <w:proofErr w:type="spellStart"/>
            <w:proofErr w:type="gramStart"/>
            <w:r>
              <w:rPr>
                <w:spacing w:val="-4"/>
                <w:sz w:val="18"/>
              </w:rPr>
              <w:t>не-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обходимых</w:t>
            </w:r>
            <w:proofErr w:type="gramEnd"/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теп- </w:t>
            </w:r>
            <w:proofErr w:type="spellStart"/>
            <w:r>
              <w:rPr>
                <w:spacing w:val="-2"/>
                <w:sz w:val="18"/>
              </w:rPr>
              <w:t>лозащитных</w:t>
            </w:r>
            <w:proofErr w:type="spellEnd"/>
            <w:r>
              <w:rPr>
                <w:sz w:val="18"/>
              </w:rPr>
              <w:tab/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ка- </w:t>
            </w:r>
            <w:proofErr w:type="spellStart"/>
            <w:r>
              <w:rPr>
                <w:sz w:val="18"/>
              </w:rPr>
              <w:t>честв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воздухо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 xml:space="preserve">непроницаемо- </w:t>
            </w:r>
            <w:proofErr w:type="spellStart"/>
            <w:r>
              <w:rPr>
                <w:spacing w:val="-4"/>
                <w:sz w:val="18"/>
              </w:rPr>
              <w:t>сти</w:t>
            </w:r>
            <w:proofErr w:type="spellEnd"/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Двойное остекление</w:t>
            </w:r>
          </w:p>
        </w:tc>
        <w:tc>
          <w:tcPr>
            <w:tcW w:w="1407" w:type="dxa"/>
          </w:tcPr>
          <w:p w:rsidR="00B300E7" w:rsidRDefault="00000000">
            <w:pPr>
              <w:pStyle w:val="TableParagraph"/>
              <w:tabs>
                <w:tab w:val="left" w:pos="886"/>
                <w:tab w:val="left" w:pos="917"/>
              </w:tabs>
              <w:spacing w:before="1" w:line="237" w:lineRule="auto"/>
              <w:ind w:left="142" w:right="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Центральное отопление </w:t>
            </w:r>
            <w:r>
              <w:rPr>
                <w:sz w:val="18"/>
              </w:rPr>
              <w:t>средней</w:t>
            </w:r>
            <w:r>
              <w:rPr>
                <w:spacing w:val="5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мощ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ности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5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Венти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ляция</w:t>
            </w:r>
            <w:proofErr w:type="spellEnd"/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2"/>
                <w:sz w:val="18"/>
              </w:rPr>
              <w:t>есте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ственная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8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вы- </w:t>
            </w:r>
            <w:proofErr w:type="spellStart"/>
            <w:r>
              <w:rPr>
                <w:sz w:val="18"/>
              </w:rPr>
              <w:t>тяжная</w:t>
            </w:r>
            <w:proofErr w:type="spellEnd"/>
            <w:proofErr w:type="gramEnd"/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 xml:space="preserve">при- </w:t>
            </w:r>
            <w:r>
              <w:rPr>
                <w:spacing w:val="-2"/>
                <w:sz w:val="18"/>
              </w:rPr>
              <w:t>током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через </w:t>
            </w:r>
            <w:r>
              <w:rPr>
                <w:sz w:val="18"/>
              </w:rPr>
              <w:t>щели окон</w:t>
            </w:r>
          </w:p>
        </w:tc>
      </w:tr>
      <w:tr w:rsidR="00B300E7">
        <w:trPr>
          <w:trHeight w:val="2898"/>
        </w:trPr>
        <w:tc>
          <w:tcPr>
            <w:tcW w:w="828" w:type="dxa"/>
            <w:textDirection w:val="btLr"/>
          </w:tcPr>
          <w:p w:rsidR="00B300E7" w:rsidRDefault="00B300E7">
            <w:pPr>
              <w:pStyle w:val="TableParagraph"/>
              <w:spacing w:before="104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486"/>
              <w:jc w:val="left"/>
              <w:rPr>
                <w:sz w:val="18"/>
              </w:rPr>
            </w:pPr>
            <w:r>
              <w:rPr>
                <w:sz w:val="18"/>
              </w:rPr>
              <w:t>Изолированный,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суровая</w:t>
            </w:r>
          </w:p>
        </w:tc>
        <w:tc>
          <w:tcPr>
            <w:tcW w:w="2348" w:type="dxa"/>
          </w:tcPr>
          <w:p w:rsidR="00B300E7" w:rsidRDefault="00000000">
            <w:pPr>
              <w:pStyle w:val="TableParagraph"/>
              <w:tabs>
                <w:tab w:val="left" w:pos="927"/>
                <w:tab w:val="left" w:pos="1087"/>
                <w:tab w:val="left" w:pos="1544"/>
                <w:tab w:val="left" w:pos="1850"/>
                <w:tab w:val="left" w:pos="2070"/>
              </w:tabs>
              <w:ind w:left="107" w:right="9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Максимальная</w:t>
            </w:r>
            <w:r>
              <w:rPr>
                <w:sz w:val="18"/>
              </w:rPr>
              <w:tab/>
            </w:r>
            <w:proofErr w:type="gramStart"/>
            <w:r>
              <w:rPr>
                <w:spacing w:val="-2"/>
                <w:sz w:val="18"/>
              </w:rPr>
              <w:t xml:space="preserve">компакт- </w:t>
            </w:r>
            <w:proofErr w:type="spellStart"/>
            <w:r>
              <w:rPr>
                <w:sz w:val="18"/>
              </w:rPr>
              <w:t>ность</w:t>
            </w:r>
            <w:proofErr w:type="spellEnd"/>
            <w:proofErr w:type="gramEnd"/>
            <w:r>
              <w:rPr>
                <w:sz w:val="18"/>
              </w:rPr>
              <w:t>,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минимальные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z w:val="18"/>
              </w:rPr>
              <w:t xml:space="preserve">теп- </w:t>
            </w:r>
            <w:proofErr w:type="spellStart"/>
            <w:r>
              <w:rPr>
                <w:spacing w:val="-2"/>
                <w:sz w:val="18"/>
              </w:rPr>
              <w:t>лопотери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тёплые</w:t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4"/>
                <w:sz w:val="18"/>
              </w:rPr>
              <w:t>лест</w:t>
            </w:r>
            <w:proofErr w:type="spellEnd"/>
            <w:r>
              <w:rPr>
                <w:spacing w:val="-4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ницы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двойные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тамбуры, вентилируемые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шкафы для верхней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одежды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кварти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рах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гардеробные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комнаты 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зданиях. </w:t>
            </w:r>
            <w:r>
              <w:rPr>
                <w:spacing w:val="-2"/>
                <w:sz w:val="18"/>
              </w:rPr>
              <w:t>Защита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территорий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от</w:t>
            </w:r>
            <w:r>
              <w:rPr>
                <w:sz w:val="18"/>
              </w:rPr>
              <w:t xml:space="preserve"> ветра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зданиями.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Тёплые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пе- </w:t>
            </w:r>
            <w:proofErr w:type="spellStart"/>
            <w:r>
              <w:rPr>
                <w:sz w:val="18"/>
              </w:rPr>
              <w:t>реходы</w:t>
            </w:r>
            <w:proofErr w:type="spellEnd"/>
            <w:r>
              <w:rPr>
                <w:sz w:val="18"/>
              </w:rPr>
              <w:t xml:space="preserve"> между зданиями, крытые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улицы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центры, утеплённые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остановки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об-</w:t>
            </w:r>
          </w:p>
          <w:p w:rsidR="00B300E7" w:rsidRDefault="00000000">
            <w:pPr>
              <w:pStyle w:val="TableParagraph"/>
              <w:spacing w:line="188" w:lineRule="exact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щественного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транспорта</w:t>
            </w:r>
          </w:p>
        </w:tc>
        <w:tc>
          <w:tcPr>
            <w:tcW w:w="1657" w:type="dxa"/>
          </w:tcPr>
          <w:p w:rsidR="00B300E7" w:rsidRDefault="00B300E7">
            <w:pPr>
              <w:pStyle w:val="TableParagraph"/>
              <w:spacing w:before="186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tabs>
                <w:tab w:val="left" w:pos="985"/>
              </w:tabs>
              <w:spacing w:line="244" w:lineRule="auto"/>
              <w:ind w:left="104" w:right="97" w:firstLine="36"/>
              <w:jc w:val="left"/>
              <w:rPr>
                <w:sz w:val="18"/>
              </w:rPr>
            </w:pPr>
            <w:r>
              <w:rPr>
                <w:sz w:val="18"/>
              </w:rPr>
              <w:t>Высокие</w:t>
            </w:r>
            <w:r>
              <w:rPr>
                <w:spacing w:val="8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возду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хонепроницае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мость</w:t>
            </w:r>
            <w:proofErr w:type="spellEnd"/>
            <w:proofErr w:type="gramEnd"/>
            <w:r>
              <w:rPr>
                <w:sz w:val="18"/>
              </w:rPr>
              <w:t xml:space="preserve"> и </w:t>
            </w:r>
            <w:r>
              <w:rPr>
                <w:spacing w:val="-2"/>
                <w:sz w:val="18"/>
              </w:rPr>
              <w:t xml:space="preserve">теплозащитные </w:t>
            </w:r>
            <w:r>
              <w:rPr>
                <w:sz w:val="18"/>
              </w:rPr>
              <w:t>качества</w:t>
            </w:r>
            <w:r>
              <w:rPr>
                <w:spacing w:val="1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огражде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ний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Тройное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 четверное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остек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ление</w:t>
            </w:r>
            <w:proofErr w:type="spellEnd"/>
            <w:r>
              <w:rPr>
                <w:spacing w:val="-2"/>
                <w:sz w:val="18"/>
              </w:rPr>
              <w:t>.</w:t>
            </w:r>
            <w:r>
              <w:rPr>
                <w:sz w:val="18"/>
              </w:rPr>
              <w:tab/>
            </w:r>
            <w:proofErr w:type="spellStart"/>
            <w:proofErr w:type="gramStart"/>
            <w:r>
              <w:rPr>
                <w:spacing w:val="-2"/>
                <w:sz w:val="18"/>
              </w:rPr>
              <w:t>Фунда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менты</w:t>
            </w:r>
            <w:proofErr w:type="gramEnd"/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учётом вечной мерзлоты</w:t>
            </w:r>
          </w:p>
        </w:tc>
        <w:tc>
          <w:tcPr>
            <w:tcW w:w="1407" w:type="dxa"/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tabs>
                <w:tab w:val="left" w:pos="951"/>
              </w:tabs>
              <w:ind w:left="106" w:right="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Центральное отопление </w:t>
            </w:r>
            <w:r>
              <w:rPr>
                <w:sz w:val="18"/>
              </w:rPr>
              <w:t>большой</w:t>
            </w:r>
            <w:r>
              <w:rPr>
                <w:spacing w:val="2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мощ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ности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Механи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ческая</w:t>
            </w:r>
            <w:proofErr w:type="spellEnd"/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при- </w:t>
            </w:r>
            <w:r>
              <w:rPr>
                <w:spacing w:val="-2"/>
                <w:sz w:val="18"/>
              </w:rPr>
              <w:t>точно-</w:t>
            </w:r>
            <w:proofErr w:type="spellStart"/>
            <w:r>
              <w:rPr>
                <w:spacing w:val="-2"/>
                <w:sz w:val="18"/>
              </w:rPr>
              <w:t>вытяж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вентиляция 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подогревом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увлажнением воздуха</w:t>
            </w:r>
          </w:p>
        </w:tc>
      </w:tr>
    </w:tbl>
    <w:p w:rsidR="00B300E7" w:rsidRDefault="00B300E7">
      <w:pPr>
        <w:pStyle w:val="TableParagraph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3"/>
        <w:ind w:right="82"/>
        <w:jc w:val="right"/>
        <w:rPr>
          <w:sz w:val="18"/>
        </w:rPr>
      </w:pPr>
      <w:r>
        <w:rPr>
          <w:sz w:val="18"/>
        </w:rPr>
        <w:lastRenderedPageBreak/>
        <w:t>Окончание</w:t>
      </w:r>
      <w:r>
        <w:rPr>
          <w:spacing w:val="-5"/>
          <w:sz w:val="18"/>
        </w:rPr>
        <w:t xml:space="preserve"> </w:t>
      </w:r>
      <w:r>
        <w:rPr>
          <w:sz w:val="18"/>
        </w:rPr>
        <w:t>табл.</w:t>
      </w:r>
      <w:r>
        <w:rPr>
          <w:spacing w:val="-4"/>
          <w:sz w:val="18"/>
        </w:rPr>
        <w:t xml:space="preserve"> 1.10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7"/>
        <w:gridCol w:w="1656"/>
        <w:gridCol w:w="1406"/>
      </w:tblGrid>
      <w:tr w:rsidR="00B300E7">
        <w:trPr>
          <w:trHeight w:val="1036"/>
        </w:trPr>
        <w:tc>
          <w:tcPr>
            <w:tcW w:w="828" w:type="dxa"/>
            <w:tcBorders>
              <w:bottom w:val="single" w:sz="8" w:space="0" w:color="000000"/>
            </w:tcBorders>
          </w:tcPr>
          <w:p w:rsidR="00B300E7" w:rsidRDefault="00000000">
            <w:pPr>
              <w:pStyle w:val="TableParagraph"/>
              <w:ind w:left="88" w:right="69" w:firstLine="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Режим </w:t>
            </w:r>
            <w:proofErr w:type="spellStart"/>
            <w:r>
              <w:rPr>
                <w:spacing w:val="-2"/>
                <w:sz w:val="18"/>
              </w:rPr>
              <w:t>эксплуа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тации</w:t>
            </w:r>
            <w:proofErr w:type="spellEnd"/>
          </w:p>
          <w:p w:rsidR="00B300E7" w:rsidRDefault="00000000">
            <w:pPr>
              <w:pStyle w:val="TableParagraph"/>
              <w:spacing w:line="206" w:lineRule="exact"/>
              <w:ind w:left="136" w:right="114" w:hanging="3"/>
              <w:rPr>
                <w:sz w:val="18"/>
              </w:rPr>
            </w:pPr>
            <w:r>
              <w:rPr>
                <w:sz w:val="18"/>
              </w:rPr>
              <w:t xml:space="preserve">и тип </w:t>
            </w:r>
            <w:r>
              <w:rPr>
                <w:spacing w:val="-2"/>
                <w:sz w:val="18"/>
              </w:rPr>
              <w:t>погоды</w:t>
            </w:r>
          </w:p>
        </w:tc>
        <w:tc>
          <w:tcPr>
            <w:tcW w:w="2347" w:type="dxa"/>
            <w:tcBorders>
              <w:bottom w:val="single" w:sz="8" w:space="0" w:color="000000"/>
            </w:tcBorders>
          </w:tcPr>
          <w:p w:rsidR="00B300E7" w:rsidRDefault="00B300E7">
            <w:pPr>
              <w:pStyle w:val="TableParagraph"/>
              <w:spacing w:before="104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575" w:firstLine="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Архитектурно- планировочные</w:t>
            </w:r>
          </w:p>
        </w:tc>
        <w:tc>
          <w:tcPr>
            <w:tcW w:w="1656" w:type="dxa"/>
            <w:tcBorders>
              <w:bottom w:val="single" w:sz="8" w:space="0" w:color="000000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1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Конструктивные</w:t>
            </w:r>
          </w:p>
        </w:tc>
        <w:tc>
          <w:tcPr>
            <w:tcW w:w="1406" w:type="dxa"/>
            <w:tcBorders>
              <w:bottom w:val="single" w:sz="8" w:space="0" w:color="000000"/>
            </w:tcBorders>
          </w:tcPr>
          <w:p w:rsidR="00B300E7" w:rsidRDefault="00B300E7">
            <w:pPr>
              <w:pStyle w:val="TableParagraph"/>
              <w:spacing w:before="104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30" w:right="95" w:firstLine="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Инженерно- технические</w:t>
            </w:r>
          </w:p>
        </w:tc>
      </w:tr>
      <w:tr w:rsidR="00B300E7">
        <w:trPr>
          <w:trHeight w:val="2131"/>
        </w:trPr>
        <w:tc>
          <w:tcPr>
            <w:tcW w:w="828" w:type="dxa"/>
            <w:tcBorders>
              <w:top w:val="single" w:sz="8" w:space="0" w:color="000000"/>
            </w:tcBorders>
            <w:textDirection w:val="btLr"/>
          </w:tcPr>
          <w:p w:rsidR="00B300E7" w:rsidRDefault="00B300E7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141"/>
              <w:jc w:val="left"/>
              <w:rPr>
                <w:sz w:val="18"/>
              </w:rPr>
            </w:pPr>
            <w:r>
              <w:rPr>
                <w:sz w:val="18"/>
              </w:rPr>
              <w:t>Полуоткрытый,</w:t>
            </w:r>
            <w:r>
              <w:rPr>
                <w:spacing w:val="-2"/>
                <w:sz w:val="18"/>
              </w:rPr>
              <w:t xml:space="preserve"> тёплая</w:t>
            </w:r>
          </w:p>
        </w:tc>
        <w:tc>
          <w:tcPr>
            <w:tcW w:w="2347" w:type="dxa"/>
            <w:tcBorders>
              <w:top w:val="single" w:sz="8" w:space="0" w:color="000000"/>
            </w:tcBorders>
          </w:tcPr>
          <w:p w:rsidR="00B300E7" w:rsidRDefault="00000000">
            <w:pPr>
              <w:pStyle w:val="TableParagraph"/>
              <w:spacing w:before="31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Сквозное, угловое, </w:t>
            </w:r>
            <w:proofErr w:type="spellStart"/>
            <w:r>
              <w:rPr>
                <w:sz w:val="18"/>
              </w:rPr>
              <w:t>провет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ривание</w:t>
            </w:r>
            <w:proofErr w:type="spellEnd"/>
            <w:r>
              <w:rPr>
                <w:sz w:val="18"/>
              </w:rPr>
              <w:t xml:space="preserve">, солнцезащита, открытые помещения, </w:t>
            </w:r>
            <w:proofErr w:type="spellStart"/>
            <w:r>
              <w:rPr>
                <w:sz w:val="18"/>
              </w:rPr>
              <w:t>лод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жии</w:t>
            </w:r>
            <w:proofErr w:type="spellEnd"/>
            <w:r>
              <w:rPr>
                <w:sz w:val="18"/>
              </w:rPr>
              <w:t xml:space="preserve">, веранды. Лестницы полуоткрытые, без </w:t>
            </w:r>
            <w:proofErr w:type="spellStart"/>
            <w:proofErr w:type="gramStart"/>
            <w:r>
              <w:rPr>
                <w:sz w:val="18"/>
              </w:rPr>
              <w:t>тамбу</w:t>
            </w:r>
            <w:proofErr w:type="spellEnd"/>
            <w:r>
              <w:rPr>
                <w:sz w:val="18"/>
              </w:rPr>
              <w:t>- ров</w:t>
            </w:r>
            <w:proofErr w:type="gramEnd"/>
            <w:r>
              <w:rPr>
                <w:sz w:val="18"/>
              </w:rPr>
              <w:t xml:space="preserve">. Ориентация на юг и север. Затенение и аэрация территорий, </w:t>
            </w:r>
            <w:proofErr w:type="spellStart"/>
            <w:r>
              <w:rPr>
                <w:sz w:val="18"/>
              </w:rPr>
              <w:t>использова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z w:val="18"/>
              </w:rPr>
              <w:t xml:space="preserve"> ночных прохладных </w:t>
            </w:r>
            <w:r>
              <w:rPr>
                <w:spacing w:val="-2"/>
                <w:sz w:val="18"/>
              </w:rPr>
              <w:t>ветров</w:t>
            </w:r>
          </w:p>
        </w:tc>
        <w:tc>
          <w:tcPr>
            <w:tcW w:w="1656" w:type="dxa"/>
            <w:tcBorders>
              <w:top w:val="single" w:sz="8" w:space="0" w:color="000000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135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Трансформация </w:t>
            </w:r>
            <w:r>
              <w:rPr>
                <w:sz w:val="18"/>
              </w:rPr>
              <w:t>ограждений,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солн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цезащита</w:t>
            </w:r>
            <w:proofErr w:type="spellEnd"/>
          </w:p>
        </w:tc>
        <w:tc>
          <w:tcPr>
            <w:tcW w:w="1406" w:type="dxa"/>
            <w:tcBorders>
              <w:top w:val="single" w:sz="8" w:space="0" w:color="000000"/>
            </w:tcBorders>
          </w:tcPr>
          <w:p w:rsidR="00B300E7" w:rsidRDefault="00B300E7">
            <w:pPr>
              <w:pStyle w:val="TableParagraph"/>
              <w:spacing w:before="13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tabs>
                <w:tab w:val="left" w:pos="804"/>
              </w:tabs>
              <w:ind w:left="108" w:right="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Механические </w:t>
            </w:r>
            <w:r>
              <w:rPr>
                <w:sz w:val="18"/>
              </w:rPr>
              <w:t>вентиляторы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– фены.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ин- </w:t>
            </w:r>
            <w:proofErr w:type="spellStart"/>
            <w:r>
              <w:rPr>
                <w:sz w:val="18"/>
              </w:rPr>
              <w:t>соляции</w:t>
            </w:r>
            <w:proofErr w:type="spellEnd"/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требу- </w:t>
            </w:r>
            <w:proofErr w:type="spellStart"/>
            <w:r>
              <w:rPr>
                <w:spacing w:val="-4"/>
                <w:sz w:val="18"/>
              </w:rPr>
              <w:t>ется</w:t>
            </w:r>
            <w:proofErr w:type="spellEnd"/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искус- </w:t>
            </w:r>
            <w:proofErr w:type="spellStart"/>
            <w:r>
              <w:rPr>
                <w:sz w:val="18"/>
              </w:rPr>
              <w:t>ственное</w:t>
            </w:r>
            <w:proofErr w:type="spellEnd"/>
            <w:r>
              <w:rPr>
                <w:spacing w:val="1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охла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ждение</w:t>
            </w:r>
            <w:proofErr w:type="spellEnd"/>
          </w:p>
        </w:tc>
      </w:tr>
      <w:tr w:rsidR="00B300E7">
        <w:trPr>
          <w:trHeight w:val="1910"/>
        </w:trPr>
        <w:tc>
          <w:tcPr>
            <w:tcW w:w="828" w:type="dxa"/>
            <w:textDirection w:val="btLr"/>
          </w:tcPr>
          <w:p w:rsidR="00B300E7" w:rsidRDefault="00000000">
            <w:pPr>
              <w:pStyle w:val="TableParagraph"/>
              <w:spacing w:before="203" w:line="247" w:lineRule="auto"/>
              <w:ind w:left="743" w:right="232" w:hanging="511"/>
              <w:jc w:val="left"/>
              <w:rPr>
                <w:sz w:val="18"/>
              </w:rPr>
            </w:pPr>
            <w:r>
              <w:rPr>
                <w:sz w:val="18"/>
              </w:rPr>
              <w:t>Закрытый,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жаркая, </w:t>
            </w:r>
            <w:r>
              <w:rPr>
                <w:spacing w:val="-2"/>
                <w:sz w:val="18"/>
              </w:rPr>
              <w:t>сухая</w:t>
            </w:r>
          </w:p>
        </w:tc>
        <w:tc>
          <w:tcPr>
            <w:tcW w:w="2347" w:type="dxa"/>
          </w:tcPr>
          <w:p w:rsidR="00B300E7" w:rsidRDefault="00000000">
            <w:pPr>
              <w:pStyle w:val="TableParagraph"/>
              <w:spacing w:before="131" w:line="237" w:lineRule="auto"/>
              <w:ind w:left="131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Компактные решения, уменьшение </w:t>
            </w:r>
            <w:proofErr w:type="spellStart"/>
            <w:r>
              <w:rPr>
                <w:sz w:val="18"/>
              </w:rPr>
              <w:t>теплопоступ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лений</w:t>
            </w:r>
            <w:proofErr w:type="spellEnd"/>
            <w:r>
              <w:rPr>
                <w:spacing w:val="-2"/>
                <w:sz w:val="18"/>
              </w:rPr>
              <w:t>.</w:t>
            </w:r>
          </w:p>
          <w:p w:rsidR="00B300E7" w:rsidRDefault="00000000"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Солнцезащита.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Затенение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обводнение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территорий.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 xml:space="preserve">За- </w:t>
            </w:r>
            <w:r>
              <w:rPr>
                <w:sz w:val="18"/>
              </w:rPr>
              <w:t>щита</w:t>
            </w:r>
            <w:proofErr w:type="gramEnd"/>
            <w:r>
              <w:rPr>
                <w:sz w:val="18"/>
              </w:rPr>
              <w:t xml:space="preserve"> от пыльных ветров, использование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ночных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про- хладных ветров</w:t>
            </w:r>
          </w:p>
        </w:tc>
        <w:tc>
          <w:tcPr>
            <w:tcW w:w="1656" w:type="dxa"/>
          </w:tcPr>
          <w:p w:rsidR="00B300E7" w:rsidRDefault="00000000">
            <w:pPr>
              <w:pStyle w:val="TableParagraph"/>
              <w:spacing w:line="247" w:lineRule="auto"/>
              <w:ind w:left="130" w:right="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Ограждение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необ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ходимых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теплоза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щитных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качеств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воздухонепрони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цаемости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8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Солн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цезащита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окон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 стен.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Остекление двойное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26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оди</w:t>
            </w:r>
            <w:proofErr w:type="spellEnd"/>
            <w:r>
              <w:rPr>
                <w:spacing w:val="-4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186" w:lineRule="exact"/>
              <w:ind w:left="130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нарное</w:t>
            </w:r>
            <w:proofErr w:type="spellEnd"/>
          </w:p>
        </w:tc>
        <w:tc>
          <w:tcPr>
            <w:tcW w:w="1406" w:type="dxa"/>
          </w:tcPr>
          <w:p w:rsidR="00B300E7" w:rsidRDefault="00000000">
            <w:pPr>
              <w:pStyle w:val="TableParagraph"/>
              <w:tabs>
                <w:tab w:val="left" w:pos="1053"/>
              </w:tabs>
              <w:spacing w:before="126"/>
              <w:ind w:left="108" w:right="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Искусственное охлаждение воздуха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без </w:t>
            </w:r>
            <w:r>
              <w:rPr>
                <w:sz w:val="18"/>
              </w:rPr>
              <w:t>снижения</w:t>
            </w:r>
            <w:r>
              <w:rPr>
                <w:spacing w:val="3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вла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госодержания</w:t>
            </w:r>
            <w:proofErr w:type="spellEnd"/>
            <w:r>
              <w:rPr>
                <w:spacing w:val="-2"/>
                <w:sz w:val="18"/>
              </w:rPr>
              <w:t xml:space="preserve">, механические вентиляторы, </w:t>
            </w:r>
            <w:r>
              <w:rPr>
                <w:spacing w:val="-4"/>
                <w:sz w:val="18"/>
              </w:rPr>
              <w:t>фены</w:t>
            </w:r>
          </w:p>
        </w:tc>
      </w:tr>
      <w:tr w:rsidR="00B300E7">
        <w:trPr>
          <w:trHeight w:val="2224"/>
        </w:trPr>
        <w:tc>
          <w:tcPr>
            <w:tcW w:w="828" w:type="dxa"/>
            <w:textDirection w:val="btLr"/>
          </w:tcPr>
          <w:p w:rsidR="00B300E7" w:rsidRDefault="00000000">
            <w:pPr>
              <w:pStyle w:val="TableParagraph"/>
              <w:spacing w:before="112" w:line="247" w:lineRule="auto"/>
              <w:ind w:left="176" w:right="180"/>
              <w:rPr>
                <w:sz w:val="18"/>
              </w:rPr>
            </w:pPr>
            <w:r>
              <w:rPr>
                <w:sz w:val="18"/>
              </w:rPr>
              <w:t>Изолированный,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жаркая с нормальной и </w:t>
            </w:r>
            <w:proofErr w:type="spellStart"/>
            <w:r>
              <w:rPr>
                <w:sz w:val="18"/>
              </w:rPr>
              <w:t>повы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шенной</w:t>
            </w:r>
            <w:proofErr w:type="spellEnd"/>
            <w:r>
              <w:rPr>
                <w:sz w:val="18"/>
              </w:rPr>
              <w:t xml:space="preserve"> влажностью</w:t>
            </w:r>
          </w:p>
        </w:tc>
        <w:tc>
          <w:tcPr>
            <w:tcW w:w="2347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77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Компактные решения, </w:t>
            </w:r>
            <w:proofErr w:type="gramStart"/>
            <w:r>
              <w:rPr>
                <w:sz w:val="18"/>
              </w:rPr>
              <w:t xml:space="preserve">ми- </w:t>
            </w:r>
            <w:proofErr w:type="spellStart"/>
            <w:r>
              <w:rPr>
                <w:sz w:val="18"/>
              </w:rPr>
              <w:t>нимальные</w:t>
            </w:r>
            <w:proofErr w:type="spellEnd"/>
            <w:proofErr w:type="gram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теплопоступле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Солнцезащита.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Затене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пешеходных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путей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ниями</w:t>
            </w:r>
            <w:proofErr w:type="spellEnd"/>
            <w:r>
              <w:rPr>
                <w:sz w:val="18"/>
              </w:rPr>
              <w:t xml:space="preserve">, максимальная </w:t>
            </w:r>
            <w:proofErr w:type="spellStart"/>
            <w:r>
              <w:rPr>
                <w:sz w:val="18"/>
              </w:rPr>
              <w:t>аэра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ция</w:t>
            </w:r>
            <w:proofErr w:type="spellEnd"/>
            <w:r>
              <w:rPr>
                <w:sz w:val="18"/>
              </w:rPr>
              <w:t xml:space="preserve"> территории</w:t>
            </w:r>
          </w:p>
        </w:tc>
        <w:tc>
          <w:tcPr>
            <w:tcW w:w="1656" w:type="dxa"/>
          </w:tcPr>
          <w:p w:rsidR="00B300E7" w:rsidRDefault="00000000">
            <w:pPr>
              <w:pStyle w:val="TableParagraph"/>
              <w:tabs>
                <w:tab w:val="left" w:pos="794"/>
                <w:tab w:val="left" w:pos="1080"/>
              </w:tabs>
              <w:spacing w:before="2" w:line="259" w:lineRule="auto"/>
              <w:ind w:left="130" w:right="163"/>
              <w:jc w:val="left"/>
              <w:rPr>
                <w:sz w:val="18"/>
              </w:rPr>
            </w:pPr>
            <w:r>
              <w:rPr>
                <w:sz w:val="18"/>
              </w:rPr>
              <w:t>Высокие</w:t>
            </w:r>
            <w:r>
              <w:rPr>
                <w:spacing w:val="8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возду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хонепроницае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мость</w:t>
            </w:r>
            <w:proofErr w:type="spellEnd"/>
            <w:proofErr w:type="gramEnd"/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теплоза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щитные</w:t>
            </w:r>
            <w:proofErr w:type="spellEnd"/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каче- </w:t>
            </w:r>
            <w:proofErr w:type="spellStart"/>
            <w:r>
              <w:rPr>
                <w:sz w:val="18"/>
              </w:rPr>
              <w:t>ства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Солнцеза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щита</w:t>
            </w:r>
            <w:proofErr w:type="gramEnd"/>
            <w:r>
              <w:rPr>
                <w:spacing w:val="-2"/>
                <w:sz w:val="18"/>
              </w:rPr>
              <w:t>.</w:t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2"/>
                <w:sz w:val="18"/>
              </w:rPr>
              <w:t>Остекле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двойное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или одинарное,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про- </w:t>
            </w:r>
            <w:proofErr w:type="spellStart"/>
            <w:r>
              <w:rPr>
                <w:spacing w:val="-2"/>
                <w:sz w:val="18"/>
              </w:rPr>
              <w:t>тивомоскитными</w:t>
            </w:r>
            <w:proofErr w:type="spellEnd"/>
            <w:proofErr w:type="gramEnd"/>
          </w:p>
          <w:p w:rsidR="00B300E7" w:rsidRDefault="00000000">
            <w:pPr>
              <w:pStyle w:val="TableParagraph"/>
              <w:spacing w:line="191" w:lineRule="exact"/>
              <w:ind w:left="1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сетками</w:t>
            </w:r>
          </w:p>
        </w:tc>
        <w:tc>
          <w:tcPr>
            <w:tcW w:w="1406" w:type="dxa"/>
          </w:tcPr>
          <w:p w:rsidR="00B300E7" w:rsidRDefault="00B300E7">
            <w:pPr>
              <w:pStyle w:val="TableParagraph"/>
              <w:spacing w:before="18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132" w:right="97"/>
              <w:jc w:val="left"/>
              <w:rPr>
                <w:sz w:val="18"/>
              </w:rPr>
            </w:pPr>
            <w:r>
              <w:rPr>
                <w:sz w:val="18"/>
              </w:rPr>
              <w:t>Полное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конди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ционирование</w:t>
            </w:r>
            <w:proofErr w:type="spellEnd"/>
            <w:r>
              <w:rPr>
                <w:spacing w:val="-2"/>
                <w:sz w:val="18"/>
              </w:rPr>
              <w:t xml:space="preserve">, побудительная вентиляция вытяжная, вентиляторы- </w:t>
            </w:r>
            <w:r>
              <w:rPr>
                <w:spacing w:val="-4"/>
                <w:sz w:val="18"/>
              </w:rPr>
              <w:t>фены</w:t>
            </w:r>
          </w:p>
        </w:tc>
      </w:tr>
    </w:tbl>
    <w:p w:rsidR="00B300E7" w:rsidRDefault="00B300E7">
      <w:pPr>
        <w:pStyle w:val="a3"/>
        <w:spacing w:before="37"/>
        <w:rPr>
          <w:sz w:val="18"/>
        </w:rPr>
      </w:pPr>
    </w:p>
    <w:p w:rsidR="00B300E7" w:rsidRDefault="00000000">
      <w:pPr>
        <w:pStyle w:val="a3"/>
        <w:ind w:left="86" w:right="85" w:firstLine="362"/>
        <w:jc w:val="both"/>
      </w:pPr>
      <w:r>
        <w:t xml:space="preserve">Оценка погодных условий часто записывается по укрупнённой схеме, без различий ночной и дневной погоды, т.е. в виде </w:t>
      </w:r>
      <w:proofErr w:type="spellStart"/>
      <w:proofErr w:type="gramStart"/>
      <w:r>
        <w:t>помесяч</w:t>
      </w:r>
      <w:proofErr w:type="spellEnd"/>
      <w:r>
        <w:t xml:space="preserve">- </w:t>
      </w:r>
      <w:proofErr w:type="spellStart"/>
      <w:r>
        <w:t>ного</w:t>
      </w:r>
      <w:proofErr w:type="spellEnd"/>
      <w:proofErr w:type="gramEnd"/>
      <w:r>
        <w:t xml:space="preserve"> годового хода. Например, в городе Йошкар-Оле 6 месяцев</w:t>
      </w:r>
      <w:r>
        <w:rPr>
          <w:spacing w:val="40"/>
        </w:rPr>
        <w:t xml:space="preserve"> </w:t>
      </w:r>
      <w:r>
        <w:t xml:space="preserve">стоит холодная погода, 3 месяца – прохладная, 3 месяца – </w:t>
      </w:r>
      <w:proofErr w:type="gramStart"/>
      <w:r>
        <w:t>комфорт- ная</w:t>
      </w:r>
      <w:proofErr w:type="gramEnd"/>
      <w:r>
        <w:t xml:space="preserve">. Следовательно, преобладающая погода – холодная. Режим </w:t>
      </w:r>
      <w:proofErr w:type="gramStart"/>
      <w:r>
        <w:t xml:space="preserve">за- </w:t>
      </w:r>
      <w:r>
        <w:rPr>
          <w:spacing w:val="-2"/>
        </w:rPr>
        <w:t>крытый</w:t>
      </w:r>
      <w:proofErr w:type="gramEnd"/>
      <w:r>
        <w:rPr>
          <w:spacing w:val="-2"/>
        </w:rPr>
        <w:t>.</w:t>
      </w:r>
    </w:p>
    <w:p w:rsidR="00B300E7" w:rsidRDefault="00B300E7">
      <w:pPr>
        <w:pStyle w:val="a3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52" w:lineRule="auto"/>
        <w:ind w:left="86" w:right="79" w:firstLine="362"/>
        <w:jc w:val="both"/>
      </w:pPr>
      <w:r>
        <w:rPr>
          <w:i/>
        </w:rPr>
        <w:lastRenderedPageBreak/>
        <w:t>Архитектурно-планировочные решения</w:t>
      </w:r>
      <w:r>
        <w:t xml:space="preserve">: компактные решения уменьшение теплопотерь, теплые лестницы, тамбуры, шкафы для верхней одежды в квартирах, ориентация на солнечные стороны, </w:t>
      </w:r>
      <w:proofErr w:type="gramStart"/>
      <w:r>
        <w:t>за- щита</w:t>
      </w:r>
      <w:proofErr w:type="gramEnd"/>
      <w:r>
        <w:t xml:space="preserve"> территории от ветра зданиями и посадками хвойных пород.</w:t>
      </w:r>
    </w:p>
    <w:p w:rsidR="00B300E7" w:rsidRDefault="00000000">
      <w:pPr>
        <w:pStyle w:val="a3"/>
        <w:spacing w:before="2" w:line="252" w:lineRule="auto"/>
        <w:ind w:left="86" w:right="80" w:firstLine="362"/>
        <w:jc w:val="both"/>
      </w:pPr>
      <w:r>
        <w:rPr>
          <w:i/>
        </w:rPr>
        <w:t>Конструктивные решения</w:t>
      </w:r>
      <w:r>
        <w:t xml:space="preserve">: ограждения необходимых </w:t>
      </w:r>
      <w:proofErr w:type="spellStart"/>
      <w:r>
        <w:t>теплоза</w:t>
      </w:r>
      <w:proofErr w:type="spellEnd"/>
      <w:r>
        <w:t xml:space="preserve">- </w:t>
      </w:r>
      <w:proofErr w:type="spellStart"/>
      <w:r>
        <w:t>щитных</w:t>
      </w:r>
      <w:proofErr w:type="spellEnd"/>
      <w:r>
        <w:t xml:space="preserve"> качеств и воздухонепроницаемости. Двойное остекление.</w:t>
      </w:r>
    </w:p>
    <w:p w:rsidR="00B300E7" w:rsidRDefault="00000000">
      <w:pPr>
        <w:spacing w:line="252" w:lineRule="auto"/>
        <w:ind w:left="86" w:right="80" w:firstLine="362"/>
        <w:jc w:val="both"/>
        <w:rPr>
          <w:sz w:val="21"/>
        </w:rPr>
      </w:pPr>
      <w:r>
        <w:rPr>
          <w:i/>
          <w:sz w:val="21"/>
        </w:rPr>
        <w:t>Инженерно-технические решения</w:t>
      </w:r>
      <w:r>
        <w:rPr>
          <w:sz w:val="21"/>
        </w:rPr>
        <w:t xml:space="preserve">: центральное отопление </w:t>
      </w:r>
      <w:proofErr w:type="gramStart"/>
      <w:r>
        <w:rPr>
          <w:sz w:val="21"/>
        </w:rPr>
        <w:t>сред- ней</w:t>
      </w:r>
      <w:proofErr w:type="gramEnd"/>
      <w:r>
        <w:rPr>
          <w:spacing w:val="-2"/>
          <w:sz w:val="21"/>
        </w:rPr>
        <w:t xml:space="preserve"> </w:t>
      </w:r>
      <w:r>
        <w:rPr>
          <w:sz w:val="21"/>
        </w:rPr>
        <w:t>мощности;</w:t>
      </w:r>
      <w:r>
        <w:rPr>
          <w:spacing w:val="-2"/>
          <w:sz w:val="21"/>
        </w:rPr>
        <w:t xml:space="preserve"> </w:t>
      </w:r>
      <w:r>
        <w:rPr>
          <w:sz w:val="21"/>
        </w:rPr>
        <w:t>вентиляция</w:t>
      </w:r>
      <w:r>
        <w:rPr>
          <w:spacing w:val="-4"/>
          <w:sz w:val="21"/>
        </w:rPr>
        <w:t xml:space="preserve"> </w:t>
      </w:r>
      <w:r>
        <w:rPr>
          <w:sz w:val="21"/>
        </w:rPr>
        <w:t>естественная,</w:t>
      </w:r>
      <w:r>
        <w:rPr>
          <w:spacing w:val="-1"/>
          <w:sz w:val="21"/>
        </w:rPr>
        <w:t xml:space="preserve"> </w:t>
      </w:r>
      <w:r>
        <w:rPr>
          <w:sz w:val="21"/>
        </w:rPr>
        <w:t>вытяжная</w:t>
      </w:r>
      <w:r>
        <w:rPr>
          <w:spacing w:val="-2"/>
          <w:sz w:val="21"/>
        </w:rPr>
        <w:t xml:space="preserve"> </w:t>
      </w:r>
      <w:r>
        <w:rPr>
          <w:sz w:val="21"/>
        </w:rPr>
        <w:t>с</w:t>
      </w:r>
      <w:r>
        <w:rPr>
          <w:spacing w:val="-3"/>
          <w:sz w:val="21"/>
        </w:rPr>
        <w:t xml:space="preserve"> </w:t>
      </w:r>
      <w:r>
        <w:rPr>
          <w:sz w:val="21"/>
        </w:rPr>
        <w:t>притоком</w:t>
      </w:r>
      <w:r>
        <w:rPr>
          <w:spacing w:val="-1"/>
          <w:sz w:val="21"/>
        </w:rPr>
        <w:t xml:space="preserve"> </w:t>
      </w:r>
      <w:r>
        <w:rPr>
          <w:sz w:val="21"/>
        </w:rPr>
        <w:t>через щели окон.</w:t>
      </w:r>
    </w:p>
    <w:p w:rsidR="00B300E7" w:rsidRDefault="00000000">
      <w:pPr>
        <w:pStyle w:val="a3"/>
        <w:spacing w:line="252" w:lineRule="auto"/>
        <w:ind w:left="86" w:right="79" w:firstLine="362"/>
        <w:jc w:val="both"/>
      </w:pPr>
      <w:r>
        <w:t>В</w:t>
      </w:r>
      <w:r>
        <w:rPr>
          <w:spacing w:val="-11"/>
        </w:rPr>
        <w:t xml:space="preserve"> </w:t>
      </w:r>
      <w:r>
        <w:t>наружной</w:t>
      </w:r>
      <w:r>
        <w:rPr>
          <w:spacing w:val="-10"/>
        </w:rPr>
        <w:t xml:space="preserve"> </w:t>
      </w:r>
      <w:r>
        <w:t>среде</w:t>
      </w:r>
      <w:r>
        <w:rPr>
          <w:spacing w:val="-12"/>
        </w:rPr>
        <w:t xml:space="preserve"> </w:t>
      </w:r>
      <w:r>
        <w:t>предпочтительны</w:t>
      </w:r>
      <w:r>
        <w:rPr>
          <w:spacing w:val="-14"/>
        </w:rPr>
        <w:t xml:space="preserve"> </w:t>
      </w:r>
      <w:r>
        <w:t>защищенные</w:t>
      </w:r>
      <w:r>
        <w:rPr>
          <w:spacing w:val="-12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ветра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proofErr w:type="gramStart"/>
      <w:r>
        <w:t>осве</w:t>
      </w:r>
      <w:proofErr w:type="spellEnd"/>
      <w:r>
        <w:t>- щенные</w:t>
      </w:r>
      <w:proofErr w:type="gramEnd"/>
      <w:r>
        <w:t xml:space="preserve"> солнцем площадки. Температура от +4 °С до –12 °С.</w:t>
      </w:r>
    </w:p>
    <w:p w:rsidR="00B300E7" w:rsidRDefault="00000000">
      <w:pPr>
        <w:pStyle w:val="a3"/>
        <w:spacing w:before="1" w:line="252" w:lineRule="auto"/>
        <w:ind w:left="86" w:right="76" w:firstLine="362"/>
        <w:jc w:val="both"/>
      </w:pPr>
      <w:r>
        <w:t>Поскольку по укрупненной схеме количество месяцев, которым соответствует комфортный тип погоды, равняется 4 (лучшая часть лета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средней</w:t>
      </w:r>
      <w:r>
        <w:rPr>
          <w:spacing w:val="-6"/>
        </w:rPr>
        <w:t xml:space="preserve"> </w:t>
      </w:r>
      <w:r>
        <w:t>полосе</w:t>
      </w:r>
      <w:r>
        <w:rPr>
          <w:spacing w:val="-7"/>
        </w:rPr>
        <w:t xml:space="preserve"> </w:t>
      </w:r>
      <w:r>
        <w:t>России),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объектов,</w:t>
      </w:r>
      <w:r>
        <w:rPr>
          <w:spacing w:val="-6"/>
        </w:rPr>
        <w:t xml:space="preserve"> </w:t>
      </w:r>
      <w:r>
        <w:t>подлежащих</w:t>
      </w:r>
      <w:r>
        <w:rPr>
          <w:spacing w:val="-5"/>
        </w:rPr>
        <w:t xml:space="preserve"> </w:t>
      </w:r>
      <w:proofErr w:type="spellStart"/>
      <w:r>
        <w:t>эксплуата</w:t>
      </w:r>
      <w:proofErr w:type="spellEnd"/>
      <w:r>
        <w:t xml:space="preserve">- </w:t>
      </w:r>
      <w:proofErr w:type="spellStart"/>
      <w:r>
        <w:t>ции</w:t>
      </w:r>
      <w:proofErr w:type="spellEnd"/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теплое</w:t>
      </w:r>
      <w:r>
        <w:rPr>
          <w:spacing w:val="-10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(открытые</w:t>
      </w:r>
      <w:r>
        <w:rPr>
          <w:spacing w:val="-10"/>
        </w:rPr>
        <w:t xml:space="preserve"> </w:t>
      </w:r>
      <w:r>
        <w:t>веранды,</w:t>
      </w:r>
      <w:r>
        <w:rPr>
          <w:spacing w:val="-7"/>
        </w:rPr>
        <w:t xml:space="preserve"> </w:t>
      </w:r>
      <w:r>
        <w:t>террасы),</w:t>
      </w:r>
      <w:r>
        <w:rPr>
          <w:spacing w:val="-7"/>
        </w:rPr>
        <w:t xml:space="preserve"> </w:t>
      </w:r>
      <w:r>
        <w:t>режим</w:t>
      </w:r>
      <w:r>
        <w:rPr>
          <w:spacing w:val="-9"/>
        </w:rPr>
        <w:t xml:space="preserve"> </w:t>
      </w:r>
      <w:proofErr w:type="spellStart"/>
      <w:r>
        <w:t>эксплу</w:t>
      </w:r>
      <w:proofErr w:type="spellEnd"/>
      <w:r>
        <w:t xml:space="preserve">- </w:t>
      </w:r>
      <w:proofErr w:type="spellStart"/>
      <w:r>
        <w:t>атации</w:t>
      </w:r>
      <w:proofErr w:type="spellEnd"/>
      <w:r>
        <w:t xml:space="preserve"> – открытый. Здание практически не несёт теплозащитной функции, хотя днём и защищено от избытка солнца; помещения </w:t>
      </w:r>
      <w:proofErr w:type="gramStart"/>
      <w:r>
        <w:t>рас- крыты</w:t>
      </w:r>
      <w:proofErr w:type="gramEnd"/>
      <w:r>
        <w:t xml:space="preserve"> во внешнюю среду, хорошо аэрируются; желательны </w:t>
      </w:r>
      <w:proofErr w:type="spellStart"/>
      <w:r>
        <w:t>откры</w:t>
      </w:r>
      <w:proofErr w:type="spellEnd"/>
      <w:r>
        <w:t xml:space="preserve">- </w:t>
      </w:r>
      <w:proofErr w:type="spellStart"/>
      <w:r>
        <w:t>тые</w:t>
      </w:r>
      <w:proofErr w:type="spellEnd"/>
      <w:r>
        <w:t xml:space="preserve"> помещения – лоджии, террасы, веранды, дворики. Условия </w:t>
      </w:r>
      <w:proofErr w:type="gramStart"/>
      <w:r>
        <w:t xml:space="preserve">сна- </w:t>
      </w:r>
      <w:proofErr w:type="spellStart"/>
      <w:r>
        <w:t>ружи</w:t>
      </w:r>
      <w:proofErr w:type="spellEnd"/>
      <w:proofErr w:type="gramEnd"/>
      <w:r>
        <w:t xml:space="preserve"> комфортные. Температура воздуха 12–28 ºС.</w:t>
      </w:r>
    </w:p>
    <w:p w:rsidR="00B300E7" w:rsidRDefault="00000000">
      <w:pPr>
        <w:pStyle w:val="a3"/>
        <w:spacing w:line="252" w:lineRule="auto"/>
        <w:ind w:left="86" w:right="80" w:firstLine="362"/>
        <w:jc w:val="both"/>
      </w:pPr>
      <w:r>
        <w:t xml:space="preserve">Данный раздел завершается таблицей общей оценки типов </w:t>
      </w:r>
      <w:proofErr w:type="gramStart"/>
      <w:r>
        <w:t>по- годы</w:t>
      </w:r>
      <w:proofErr w:type="gramEnd"/>
      <w:r>
        <w:rPr>
          <w:spacing w:val="-7"/>
        </w:rPr>
        <w:t xml:space="preserve"> </w:t>
      </w:r>
      <w:r>
        <w:t>(см.</w:t>
      </w:r>
      <w:r>
        <w:rPr>
          <w:spacing w:val="-7"/>
        </w:rPr>
        <w:t xml:space="preserve"> </w:t>
      </w:r>
      <w:r>
        <w:t>табл.</w:t>
      </w:r>
      <w:r>
        <w:rPr>
          <w:spacing w:val="-9"/>
        </w:rPr>
        <w:t xml:space="preserve"> </w:t>
      </w:r>
      <w:r>
        <w:t>1.8)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выводами</w:t>
      </w:r>
      <w:r>
        <w:rPr>
          <w:spacing w:val="-9"/>
        </w:rPr>
        <w:t xml:space="preserve"> </w:t>
      </w:r>
      <w:r>
        <w:t>относительно</w:t>
      </w:r>
      <w:r>
        <w:rPr>
          <w:spacing w:val="-10"/>
        </w:rPr>
        <w:t xml:space="preserve"> </w:t>
      </w:r>
      <w:r>
        <w:t>режима</w:t>
      </w:r>
      <w:r>
        <w:rPr>
          <w:spacing w:val="-9"/>
        </w:rPr>
        <w:t xml:space="preserve"> </w:t>
      </w:r>
      <w:r>
        <w:t>эксплуатации</w:t>
      </w:r>
      <w:r>
        <w:rPr>
          <w:spacing w:val="-8"/>
        </w:rPr>
        <w:t xml:space="preserve"> </w:t>
      </w:r>
      <w:r>
        <w:t>и применяемых конкретных архитектурных решений.</w:t>
      </w: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  <w:spacing w:before="38"/>
      </w:pPr>
    </w:p>
    <w:p w:rsidR="00B300E7" w:rsidRDefault="00000000">
      <w:pPr>
        <w:pStyle w:val="4"/>
        <w:numPr>
          <w:ilvl w:val="2"/>
          <w:numId w:val="17"/>
        </w:numPr>
        <w:tabs>
          <w:tab w:val="left" w:pos="369"/>
        </w:tabs>
        <w:spacing w:before="0"/>
        <w:ind w:left="369" w:right="82" w:hanging="369"/>
      </w:pPr>
      <w:bookmarkStart w:id="6" w:name="_bookmark8"/>
      <w:bookmarkEnd w:id="6"/>
      <w:r>
        <w:rPr>
          <w:spacing w:val="-2"/>
        </w:rPr>
        <w:t>Оценка</w:t>
      </w:r>
      <w:r>
        <w:rPr>
          <w:spacing w:val="14"/>
        </w:rPr>
        <w:t xml:space="preserve"> </w:t>
      </w:r>
      <w:r>
        <w:rPr>
          <w:spacing w:val="-2"/>
        </w:rPr>
        <w:t>температурно-ветрового</w:t>
      </w:r>
    </w:p>
    <w:p w:rsidR="00B300E7" w:rsidRDefault="00000000">
      <w:pPr>
        <w:spacing w:before="1"/>
        <w:ind w:right="80"/>
        <w:jc w:val="right"/>
        <w:rPr>
          <w:b/>
          <w:sz w:val="21"/>
        </w:rPr>
      </w:pPr>
      <w:r>
        <w:rPr>
          <w:b/>
          <w:sz w:val="21"/>
        </w:rPr>
        <w:t>режима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местности</w:t>
      </w:r>
    </w:p>
    <w:p w:rsidR="00B300E7" w:rsidRDefault="00B300E7">
      <w:pPr>
        <w:pStyle w:val="a3"/>
        <w:spacing w:before="70"/>
        <w:rPr>
          <w:sz w:val="16"/>
        </w:rPr>
      </w:pPr>
    </w:p>
    <w:p w:rsidR="00B300E7" w:rsidRDefault="00000000">
      <w:pPr>
        <w:pStyle w:val="a3"/>
        <w:spacing w:line="252" w:lineRule="auto"/>
        <w:ind w:left="86" w:right="82" w:firstLine="362"/>
        <w:jc w:val="both"/>
      </w:pPr>
      <w:r>
        <w:t xml:space="preserve">Кроме скорости и температуры ветер характеризуется </w:t>
      </w:r>
      <w:proofErr w:type="spellStart"/>
      <w:r>
        <w:t>направле</w:t>
      </w:r>
      <w:proofErr w:type="spellEnd"/>
      <w:r>
        <w:t xml:space="preserve">- </w:t>
      </w:r>
      <w:proofErr w:type="spellStart"/>
      <w:r>
        <w:t>нием</w:t>
      </w:r>
      <w:proofErr w:type="spellEnd"/>
      <w:r>
        <w:t xml:space="preserve"> движения и повторяемостью в данном направлении. </w:t>
      </w:r>
      <w:proofErr w:type="spellStart"/>
      <w:r>
        <w:t>Направле</w:t>
      </w:r>
      <w:proofErr w:type="spellEnd"/>
      <w:r>
        <w:t xml:space="preserve">- </w:t>
      </w:r>
      <w:proofErr w:type="spellStart"/>
      <w:r>
        <w:t>ние</w:t>
      </w:r>
      <w:proofErr w:type="spellEnd"/>
      <w:r>
        <w:t xml:space="preserve"> ветра определяется точкой горизонта, от которой дует ветер. Обычно</w:t>
      </w:r>
      <w:r>
        <w:rPr>
          <w:spacing w:val="-14"/>
        </w:rPr>
        <w:t xml:space="preserve"> </w:t>
      </w:r>
      <w:r>
        <w:t>используется</w:t>
      </w:r>
      <w:r>
        <w:rPr>
          <w:spacing w:val="-13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направлений</w:t>
      </w:r>
      <w:r>
        <w:rPr>
          <w:spacing w:val="-13"/>
        </w:rPr>
        <w:t xml:space="preserve"> </w:t>
      </w:r>
      <w:r>
        <w:t>(румбов):</w:t>
      </w:r>
      <w:r>
        <w:rPr>
          <w:spacing w:val="-13"/>
        </w:rPr>
        <w:t xml:space="preserve"> </w:t>
      </w:r>
      <w:r>
        <w:t>С,</w:t>
      </w:r>
      <w:r>
        <w:rPr>
          <w:spacing w:val="-13"/>
        </w:rPr>
        <w:t xml:space="preserve"> </w:t>
      </w:r>
      <w:r>
        <w:t>СВ,</w:t>
      </w:r>
      <w:r>
        <w:rPr>
          <w:spacing w:val="-11"/>
        </w:rPr>
        <w:t xml:space="preserve"> </w:t>
      </w:r>
      <w:r>
        <w:t>В,</w:t>
      </w:r>
      <w:r>
        <w:rPr>
          <w:spacing w:val="-12"/>
        </w:rPr>
        <w:t xml:space="preserve"> </w:t>
      </w:r>
      <w:r>
        <w:t>ЮВ,</w:t>
      </w:r>
      <w:r>
        <w:rPr>
          <w:spacing w:val="-12"/>
        </w:rPr>
        <w:t xml:space="preserve"> </w:t>
      </w:r>
      <w:r>
        <w:t>Ю,</w:t>
      </w:r>
      <w:r>
        <w:rPr>
          <w:spacing w:val="-11"/>
        </w:rPr>
        <w:t xml:space="preserve"> </w:t>
      </w:r>
      <w:r>
        <w:rPr>
          <w:spacing w:val="-5"/>
        </w:rPr>
        <w:t>ЮЗ,</w:t>
      </w:r>
    </w:p>
    <w:p w:rsidR="00B300E7" w:rsidRDefault="00B300E7">
      <w:pPr>
        <w:pStyle w:val="a3"/>
        <w:spacing w:line="252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52" w:lineRule="auto"/>
        <w:ind w:left="86" w:right="80"/>
        <w:jc w:val="both"/>
      </w:pPr>
      <w:r>
        <w:lastRenderedPageBreak/>
        <w:t>З,</w:t>
      </w:r>
      <w:r>
        <w:rPr>
          <w:spacing w:val="-6"/>
        </w:rPr>
        <w:t xml:space="preserve"> </w:t>
      </w:r>
      <w:r>
        <w:t>СЗ.</w:t>
      </w:r>
      <w:r>
        <w:rPr>
          <w:spacing w:val="-8"/>
        </w:rPr>
        <w:t xml:space="preserve"> </w:t>
      </w:r>
      <w:r>
        <w:t>Повторяемость</w:t>
      </w:r>
      <w:r>
        <w:rPr>
          <w:spacing w:val="-6"/>
        </w:rPr>
        <w:t xml:space="preserve"> </w:t>
      </w:r>
      <w:r>
        <w:t>ветра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различным</w:t>
      </w:r>
      <w:r>
        <w:rPr>
          <w:spacing w:val="-5"/>
        </w:rPr>
        <w:t xml:space="preserve"> </w:t>
      </w:r>
      <w:r>
        <w:t>направлениям</w:t>
      </w:r>
      <w:r>
        <w:rPr>
          <w:spacing w:val="-5"/>
        </w:rPr>
        <w:t xml:space="preserve"> </w:t>
      </w:r>
      <w:r>
        <w:t>оценивается в</w:t>
      </w:r>
      <w:r>
        <w:rPr>
          <w:spacing w:val="-4"/>
        </w:rPr>
        <w:t xml:space="preserve"> </w:t>
      </w:r>
      <w:r>
        <w:t>процентах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румбу,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повторяемость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всем</w:t>
      </w:r>
      <w:r>
        <w:rPr>
          <w:spacing w:val="-7"/>
        </w:rPr>
        <w:t xml:space="preserve"> </w:t>
      </w:r>
      <w:r>
        <w:t xml:space="preserve">рум- </w:t>
      </w:r>
      <w:proofErr w:type="spellStart"/>
      <w:r>
        <w:t>бам</w:t>
      </w:r>
      <w:proofErr w:type="spellEnd"/>
      <w:r>
        <w:t xml:space="preserve"> принята за 100 %.</w:t>
      </w:r>
    </w:p>
    <w:p w:rsidR="00B300E7" w:rsidRDefault="00000000">
      <w:pPr>
        <w:pStyle w:val="a3"/>
        <w:spacing w:before="1"/>
        <w:ind w:left="448"/>
        <w:jc w:val="both"/>
      </w:pPr>
      <w:r>
        <w:t>Характеристика</w:t>
      </w:r>
      <w:r>
        <w:rPr>
          <w:spacing w:val="44"/>
        </w:rPr>
        <w:t xml:space="preserve"> </w:t>
      </w:r>
      <w:r>
        <w:t>ветрового</w:t>
      </w:r>
      <w:r>
        <w:rPr>
          <w:spacing w:val="43"/>
        </w:rPr>
        <w:t xml:space="preserve"> </w:t>
      </w:r>
      <w:r>
        <w:t>режима</w:t>
      </w:r>
      <w:r>
        <w:rPr>
          <w:spacing w:val="43"/>
        </w:rPr>
        <w:t xml:space="preserve"> </w:t>
      </w:r>
      <w:r>
        <w:t>обычно</w:t>
      </w:r>
      <w:r>
        <w:rPr>
          <w:spacing w:val="41"/>
        </w:rPr>
        <w:t xml:space="preserve"> </w:t>
      </w:r>
      <w:r>
        <w:t>выражается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rPr>
          <w:spacing w:val="-4"/>
        </w:rPr>
        <w:t>виде</w:t>
      </w:r>
    </w:p>
    <w:p w:rsidR="00B300E7" w:rsidRDefault="00000000">
      <w:pPr>
        <w:pStyle w:val="a3"/>
        <w:spacing w:before="13" w:line="252" w:lineRule="auto"/>
        <w:ind w:left="86" w:right="77"/>
        <w:jc w:val="both"/>
      </w:pPr>
      <w:r>
        <w:t xml:space="preserve">«розы ветров» (рис. 1.7). Для этого делается построение 8 </w:t>
      </w:r>
      <w:proofErr w:type="spellStart"/>
      <w:r>
        <w:t>направле</w:t>
      </w:r>
      <w:proofErr w:type="spellEnd"/>
      <w:r>
        <w:t xml:space="preserve">- </w:t>
      </w:r>
      <w:proofErr w:type="spellStart"/>
      <w:r>
        <w:t>ний</w:t>
      </w:r>
      <w:proofErr w:type="spellEnd"/>
      <w:r>
        <w:t xml:space="preserve"> (румбов) и от точки их пересечения вдоль каждого направления откладываются значения скорости (V) и повторяемости (Р) ветра (масштаб V и P выбирается произвольно). Соединение между собой прямыми</w:t>
      </w:r>
      <w:r>
        <w:rPr>
          <w:spacing w:val="-10"/>
        </w:rPr>
        <w:t xml:space="preserve"> </w:t>
      </w:r>
      <w:r>
        <w:t>линиями</w:t>
      </w:r>
      <w:r>
        <w:rPr>
          <w:spacing w:val="-7"/>
        </w:rPr>
        <w:t xml:space="preserve"> </w:t>
      </w:r>
      <w:r>
        <w:t>точек</w:t>
      </w:r>
      <w:r>
        <w:rPr>
          <w:spacing w:val="-9"/>
        </w:rPr>
        <w:t xml:space="preserve"> </w:t>
      </w:r>
      <w:r>
        <w:t>значений</w:t>
      </w:r>
      <w:r>
        <w:rPr>
          <w:spacing w:val="-8"/>
        </w:rPr>
        <w:t xml:space="preserve"> </w:t>
      </w:r>
      <w:r>
        <w:t>(V)</w:t>
      </w:r>
      <w:r>
        <w:rPr>
          <w:spacing w:val="-9"/>
        </w:rPr>
        <w:t xml:space="preserve"> </w:t>
      </w:r>
      <w:r>
        <w:t>образует</w:t>
      </w:r>
      <w:r>
        <w:rPr>
          <w:spacing w:val="-8"/>
        </w:rPr>
        <w:t xml:space="preserve"> </w:t>
      </w:r>
      <w:r>
        <w:t>розу</w:t>
      </w:r>
      <w:r>
        <w:rPr>
          <w:spacing w:val="-11"/>
        </w:rPr>
        <w:t xml:space="preserve"> </w:t>
      </w:r>
      <w:r>
        <w:t>скоростей,</w:t>
      </w:r>
      <w:r>
        <w:rPr>
          <w:spacing w:val="-7"/>
        </w:rPr>
        <w:t xml:space="preserve"> </w:t>
      </w:r>
      <w:r>
        <w:t>а</w:t>
      </w:r>
      <w:r>
        <w:rPr>
          <w:spacing w:val="-10"/>
        </w:rPr>
        <w:t xml:space="preserve"> </w:t>
      </w:r>
      <w:proofErr w:type="spellStart"/>
      <w:r>
        <w:t>зна</w:t>
      </w:r>
      <w:proofErr w:type="spellEnd"/>
      <w:r>
        <w:t xml:space="preserve">- </w:t>
      </w:r>
      <w:proofErr w:type="spellStart"/>
      <w:r>
        <w:t>чения</w:t>
      </w:r>
      <w:proofErr w:type="spellEnd"/>
      <w:r>
        <w:rPr>
          <w:spacing w:val="-3"/>
        </w:rPr>
        <w:t xml:space="preserve"> </w:t>
      </w:r>
      <w:r>
        <w:t>температур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ветре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направлений приписываются</w:t>
      </w:r>
      <w:r>
        <w:rPr>
          <w:spacing w:val="-2"/>
        </w:rPr>
        <w:t xml:space="preserve"> </w:t>
      </w:r>
      <w:proofErr w:type="gramStart"/>
      <w:r>
        <w:t xml:space="preserve">до- </w:t>
      </w:r>
      <w:proofErr w:type="spellStart"/>
      <w:r>
        <w:t>полнительно</w:t>
      </w:r>
      <w:proofErr w:type="spellEnd"/>
      <w:proofErr w:type="gramEnd"/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направлению.</w:t>
      </w:r>
      <w:r>
        <w:rPr>
          <w:spacing w:val="-3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скорости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повто</w:t>
      </w:r>
      <w:proofErr w:type="spellEnd"/>
      <w:r>
        <w:t xml:space="preserve">- </w:t>
      </w:r>
      <w:proofErr w:type="spellStart"/>
      <w:r>
        <w:t>ряемости</w:t>
      </w:r>
      <w:proofErr w:type="spellEnd"/>
      <w:r>
        <w:t xml:space="preserve"> ветра взять из Приложения 4 [10].</w:t>
      </w:r>
    </w:p>
    <w:p w:rsidR="00B300E7" w:rsidRDefault="00000000">
      <w:pPr>
        <w:pStyle w:val="a3"/>
        <w:spacing w:line="252" w:lineRule="auto"/>
        <w:ind w:left="86" w:right="80" w:firstLine="362"/>
        <w:jc w:val="both"/>
      </w:pPr>
      <w:r>
        <w:t xml:space="preserve">Оценка ветрового режима (рис. 1.11) выполняется следующим </w:t>
      </w:r>
      <w:r>
        <w:rPr>
          <w:spacing w:val="-2"/>
        </w:rPr>
        <w:t>образом:</w:t>
      </w:r>
    </w:p>
    <w:p w:rsidR="00B300E7" w:rsidRDefault="00000000">
      <w:pPr>
        <w:pStyle w:val="a3"/>
        <w:spacing w:before="1"/>
        <w:ind w:left="448"/>
        <w:jc w:val="both"/>
      </w:pPr>
      <w:r>
        <w:t>а)</w:t>
      </w:r>
      <w:r>
        <w:rPr>
          <w:spacing w:val="-9"/>
        </w:rPr>
        <w:t xml:space="preserve"> </w:t>
      </w:r>
      <w:r>
        <w:t>определить</w:t>
      </w:r>
      <w:r>
        <w:rPr>
          <w:spacing w:val="-7"/>
        </w:rPr>
        <w:t xml:space="preserve"> </w:t>
      </w:r>
      <w:r>
        <w:t>преобладающее</w:t>
      </w:r>
      <w:r>
        <w:rPr>
          <w:spacing w:val="-7"/>
        </w:rPr>
        <w:t xml:space="preserve"> </w:t>
      </w:r>
      <w:r>
        <w:t>направление</w:t>
      </w:r>
      <w:r>
        <w:rPr>
          <w:spacing w:val="-7"/>
        </w:rPr>
        <w:t xml:space="preserve"> </w:t>
      </w:r>
      <w:r>
        <w:rPr>
          <w:spacing w:val="-2"/>
        </w:rPr>
        <w:t>ветра;</w:t>
      </w:r>
    </w:p>
    <w:p w:rsidR="00B300E7" w:rsidRDefault="00000000">
      <w:pPr>
        <w:pStyle w:val="a3"/>
        <w:spacing w:before="11"/>
        <w:ind w:left="448"/>
        <w:jc w:val="both"/>
      </w:pPr>
      <w:r>
        <w:t>б)</w:t>
      </w:r>
      <w:r>
        <w:rPr>
          <w:spacing w:val="-6"/>
        </w:rPr>
        <w:t xml:space="preserve"> </w:t>
      </w:r>
      <w:r>
        <w:t>установить</w:t>
      </w:r>
      <w:r>
        <w:rPr>
          <w:spacing w:val="-6"/>
        </w:rPr>
        <w:t xml:space="preserve"> </w:t>
      </w:r>
      <w:r>
        <w:t>направление</w:t>
      </w:r>
      <w:r>
        <w:rPr>
          <w:spacing w:val="-8"/>
        </w:rPr>
        <w:t xml:space="preserve"> </w:t>
      </w:r>
      <w:r>
        <w:t>ветра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наибольшей</w:t>
      </w:r>
      <w:r>
        <w:rPr>
          <w:spacing w:val="-5"/>
        </w:rPr>
        <w:t xml:space="preserve"> </w:t>
      </w:r>
      <w:r>
        <w:rPr>
          <w:spacing w:val="-2"/>
        </w:rPr>
        <w:t>скоростью;</w:t>
      </w:r>
    </w:p>
    <w:p w:rsidR="00B300E7" w:rsidRDefault="00000000">
      <w:pPr>
        <w:pStyle w:val="a3"/>
        <w:spacing w:before="13" w:line="252" w:lineRule="auto"/>
        <w:ind w:left="86" w:right="80" w:firstLine="362"/>
        <w:jc w:val="both"/>
      </w:pPr>
      <w:r>
        <w:t>в)</w:t>
      </w:r>
      <w:r>
        <w:rPr>
          <w:spacing w:val="-4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рис.</w:t>
      </w:r>
      <w:r>
        <w:rPr>
          <w:spacing w:val="-3"/>
        </w:rPr>
        <w:t xml:space="preserve"> </w:t>
      </w:r>
      <w:r>
        <w:t>1.8,</w:t>
      </w:r>
      <w:r>
        <w:rPr>
          <w:spacing w:val="-6"/>
        </w:rPr>
        <w:t xml:space="preserve"> </w:t>
      </w:r>
      <w:r>
        <w:t>определить,</w:t>
      </w:r>
      <w:r>
        <w:rPr>
          <w:spacing w:val="-3"/>
        </w:rPr>
        <w:t xml:space="preserve"> </w:t>
      </w:r>
      <w:r>
        <w:t>требуется</w:t>
      </w:r>
      <w:r>
        <w:rPr>
          <w:spacing w:val="-4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защита пешехода от ветра в зимних условиях.</w:t>
      </w:r>
    </w:p>
    <w:p w:rsidR="00B300E7" w:rsidRDefault="00000000">
      <w:pPr>
        <w:pStyle w:val="a3"/>
        <w:spacing w:before="9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716186</wp:posOffset>
            </wp:positionH>
            <wp:positionV relativeFrom="paragraph">
              <wp:posOffset>160184</wp:posOffset>
            </wp:positionV>
            <wp:extent cx="3867433" cy="1984248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433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93" w:line="254" w:lineRule="auto"/>
        <w:ind w:left="1358" w:right="38" w:hanging="1114"/>
        <w:rPr>
          <w:b/>
          <w:sz w:val="18"/>
        </w:rPr>
      </w:pPr>
      <w:r>
        <w:rPr>
          <w:b/>
          <w:sz w:val="18"/>
        </w:rPr>
        <w:t>Рисунок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1.7.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Роза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ветров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 xml:space="preserve">зимний </w:t>
      </w:r>
      <w:r>
        <w:rPr>
          <w:b/>
          <w:spacing w:val="-2"/>
          <w:sz w:val="18"/>
        </w:rPr>
        <w:t>период</w:t>
      </w:r>
    </w:p>
    <w:p w:rsidR="00B300E7" w:rsidRDefault="00000000">
      <w:pPr>
        <w:spacing w:before="93" w:line="254" w:lineRule="auto"/>
        <w:ind w:left="1344" w:right="271" w:hanging="1100"/>
        <w:rPr>
          <w:b/>
          <w:sz w:val="18"/>
        </w:rPr>
      </w:pPr>
      <w:r>
        <w:br w:type="column"/>
      </w:r>
      <w:r>
        <w:rPr>
          <w:b/>
          <w:sz w:val="18"/>
        </w:rPr>
        <w:t>Рисунок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1.8.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Роза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ветров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летний </w:t>
      </w:r>
      <w:r>
        <w:rPr>
          <w:b/>
          <w:spacing w:val="-2"/>
          <w:sz w:val="18"/>
        </w:rPr>
        <w:t>период</w:t>
      </w:r>
    </w:p>
    <w:p w:rsidR="00B300E7" w:rsidRDefault="00B300E7">
      <w:pPr>
        <w:spacing w:line="254" w:lineRule="auto"/>
        <w:rPr>
          <w:b/>
          <w:sz w:val="18"/>
        </w:rPr>
        <w:sectPr w:rsidR="00B300E7">
          <w:type w:val="continuous"/>
          <w:pgSz w:w="8400" w:h="11910"/>
          <w:pgMar w:top="1060" w:right="992" w:bottom="280" w:left="992" w:header="0" w:footer="817" w:gutter="0"/>
          <w:cols w:num="2" w:space="720" w:equalWidth="0">
            <w:col w:w="3080" w:space="48"/>
            <w:col w:w="3288"/>
          </w:cols>
        </w:sectPr>
      </w:pPr>
    </w:p>
    <w:p w:rsidR="00B300E7" w:rsidRDefault="00000000">
      <w:pPr>
        <w:spacing w:before="118"/>
        <w:ind w:left="533"/>
        <w:jc w:val="center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1986279</wp:posOffset>
                </wp:positionH>
                <wp:positionV relativeFrom="paragraph">
                  <wp:posOffset>81276</wp:posOffset>
                </wp:positionV>
                <wp:extent cx="337820" cy="22796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820" cy="227965"/>
                          <a:chOff x="0" y="0"/>
                          <a:chExt cx="337820" cy="22796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309232" cy="990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853"/>
                            <a:ext cx="306209" cy="87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CCA00E" id="Group 46" o:spid="_x0000_s1026" style="position:absolute;margin-left:156.4pt;margin-top:6.4pt;width:26.6pt;height:17.95pt;z-index:15739904;mso-wrap-distance-left:0;mso-wrap-distance-right:0;mso-position-horizontal-relative:page" coordsize="337820,227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NJi7ZwIAABgHAAAOAAAAZHJzL2Uyb0RvYy54bWzUVduO2jAQfa/Uf7D8&#10;viSEAkkE7AtdtNKqRdv2A4zjJNbGF9mGwN937GSzFFZttWql9iHWOPaMz5w5Hi9uj6JBB2YsV3KJ&#10;x6MYIyapKrislvjb17ubFCPriCxIoyRb4hOz+Hb1/t2i1TlLVK2aghkEQaTNW73EtXM6jyJLayaI&#10;HSnNJCyWygjiYGqqqDCkheiiiZI4nkWtMoU2ijJr4e+6W8SrEL8sGXWfy9Iyh5olBmwujCaMOz9G&#10;qwXJK0N0zWkPg7wBhSBcwqFDqDVxBO0NvwolODXKqtKNqBKRKktOWcgBshnHF9lsjNrrkEuVt5Ue&#10;aAJqL3h6c1j66bAx+ovemg49mA+KPlngJWp1lZ+v+3n1svlYGuGdIAl0DIyeBkbZ0SEKPyeTeZoA&#10;7xSWkmSezaYd47SGslx50frjT/0ikneHBmgDFM1pDl9PD1hX9PxaRuDl9obhPoj4rRiCmKe9voFK&#10;auL4jjfcnYIqoWYelDxsOfXM+gkwuTWIF0v8YY6RJAJuw70gFUMwB7qf93gPz/5VgF3D9R1vGs+5&#10;t3uoIOYLMbySbSe0taJ7waTrbo5hDaBW0tZcW4xMzsSOATxzX4yhYnBrHUDUhkvXFc06wxyt/fkl&#10;4HiEy+WBknxYCKBfcPoUbC+tC7Uk6XQ+xegVxcRZMkk6xWRZPBv7s4fCk1wb6zZMCeQNAAsggG2S&#10;k8OD7eE8b+lJ7BAEaACoIxqM/0cu0EJ/kEv6r8nFl+vvygVaCEhlPMnS6aQT49Bh4lkSZ51e0vls&#10;Elr6H9VLaDbQfoMM+6fC9/fzOdjnD9rqOwAAAP//AwBQSwMECgAAAAAAAAAhAKTULSbWAAAA1gAA&#10;ABQAAABkcnMvbWVkaWEvaW1hZ2UxLnBuZ4lQTkcNChoKAAAADUlIRFIAAABcAAAAGQgCAAAAMxje&#10;0AAAAAZiS0dEAP8A/wD/oL2nkwAAAAlwSFlzAAAOxAAADsQBlSsOGwAAAHZJREFUWIXt1EEKgDAM&#10;AMFE/P8f9R8SrxYWRLHUws6tUGhYQrP2LdRaRg/wR0YBRgFGAUYBRgFGAUYBRgFGAUYBRgFGAUYB&#10;RgFGAUYBRgFGARNGqYjq+8KEUXrIvJ7WUWO8l/dXHqtm99wUMGGUWqI+Hrv9po4TEJQL8uuLIUUA&#10;AAAASUVORK5CYIJQSwMECgAAAAAAAAAhAOm/4+PDAAAAwwAAABQAAABkcnMvbWVkaWEvaW1hZ2Uy&#10;LnBuZ4lQTkcNChoKAAAADUlIRFIAAABcAAAAGQgCAAAAMxje0AAAAAZiS0dEAP8A/wD/oL2nkwAA&#10;AAlwSFlzAAAOxAAADsQBlSsOGwAAAGNJREFUWIXt1bEJwDAMBdEvk/13zAJeQW6SwnC9XdybQBwf&#10;VO/saDdOH3AjowCjAKMAowCjAKMAowCjAKMAowCjAKMAowCjAKOA5/QBl+nEpSCXsqvEpSCjAKMA&#10;o/z6ez0xClqMGwYC7twOhQAAAABJRU5ErkJgglBLAwQUAAYACAAAACEAAU/9p98AAAAJAQAADwAA&#10;AGRycy9kb3ducmV2LnhtbEyPQUvDQBCF74L/YRnBm92k0VhiNqUU9VQEW6H0Ns1Ok9Dsbshuk/Tf&#10;Oz3paXi8x5vv5cvJtGKg3jfOKohnEQiypdONrRT87D6eFiB8QKuxdZYUXMnDsri/yzHTbrTfNGxD&#10;JbjE+gwV1CF0mZS+rMmgn7mOLHsn1xsMLPtK6h5HLjetnEdRKg02lj/U2NG6pvK8vRgFnyOOqyR+&#10;Hzbn0/p62L187TcxKfX4MK3eQASawl8YbviMDgUzHd3Fai9aBUk8Z/TAxu1yIElTHndU8Lx4BVnk&#10;8v+C4h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CNJi7ZwIAABgHAAAOAAAAAAAAAAAAAAAAADoCAABkcnMvZTJvRG9jLnhtbFBLAQItAAoAAAAA&#10;AAAAIQCk1C0m1gAAANYAAAAUAAAAAAAAAAAAAAAAAM0EAABkcnMvbWVkaWEvaW1hZ2UxLnBuZ1BL&#10;AQItAAoAAAAAAAAAIQDpv+PjwwAAAMMAAAAUAAAAAAAAAAAAAAAAANUFAABkcnMvbWVkaWEvaW1h&#10;Z2UyLnBuZ1BLAQItABQABgAIAAAAIQABT/2n3wAAAAkBAAAPAAAAAAAAAAAAAAAAAMoGAABkcnMv&#10;ZG93bnJldi54bWxQSwECLQAUAAYACAAAACEALmzwAMUAAAClAQAAGQAAAAAAAAAAAAAAAADWBwAA&#10;ZHJzL19yZWxzL2Uyb0RvYy54bWwucmVsc1BLBQYAAAAABwAHAL4BAADSCAAAAAA=&#10;">
                <v:shape id="Image 47" o:spid="_x0000_s1027" type="#_x0000_t75" style="position:absolute;left:28575;width:309232;height:99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X9xgAAANsAAAAPAAAAZHJzL2Rvd25yZXYueG1sRI9PawIx&#10;EMXvgt8hjOBFNFsprWyNYouCerL+wfY23YybpZvJsknX9ds3QqHHx5v3e/Om89aWoqHaF44VPIwS&#10;EMSZ0wXnCo6H1XACwgdkjaVjUnAjD/NZtzPFVLsrv1OzD7mIEPYpKjAhVKmUPjNk0Y9cRRy9i6st&#10;hijrXOoarxFuSzlOkidpseDYYLCiN0PZ9/7Hxje2g9e2/Fp+fG7MebFjbnan9UWpfq9dvIAI1Ib/&#10;47/0Wit4fIb7lggAOfsFAAD//wMAUEsBAi0AFAAGAAgAAAAhANvh9svuAAAAhQEAABMAAAAAAAAA&#10;AAAAAAAAAAAAAFtDb250ZW50X1R5cGVzXS54bWxQSwECLQAUAAYACAAAACEAWvQsW78AAAAVAQAA&#10;CwAAAAAAAAAAAAAAAAAfAQAAX3JlbHMvLnJlbHNQSwECLQAUAAYACAAAACEAXFY1/cYAAADbAAAA&#10;DwAAAAAAAAAAAAAAAAAHAgAAZHJzL2Rvd25yZXYueG1sUEsFBgAAAAADAAMAtwAAAPoCAAAAAA==&#10;">
                  <v:imagedata r:id="rId20" o:title=""/>
                </v:shape>
                <v:shape id="Image 48" o:spid="_x0000_s1028" type="#_x0000_t75" style="position:absolute;top:139853;width:306209;height:87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bZPvwAAANsAAAAPAAAAZHJzL2Rvd25yZXYueG1sRE/daoMw&#10;FL4v7B3CGfSujStDijNKmRQKQ9i6PcCZOTWiORGTtvr2zcVglx/ff17OdhA3mnznWMHLNgFB3Djd&#10;cavg5/u42YPwAVnj4JgULOShLJ5WOWba3fmLbufQihjCPkMFJoQxk9I3hiz6rRuJI3dxk8UQ4dRK&#10;PeE9httB7pIklRY7jg0GR3o31PTnq1WQGGw/63362+NslrrGqho+KqXWz/PhDUSgOfyL/9wnreA1&#10;jo1f4g+QxQMAAP//AwBQSwECLQAUAAYACAAAACEA2+H2y+4AAACFAQAAEwAAAAAAAAAAAAAAAAAA&#10;AAAAW0NvbnRlbnRfVHlwZXNdLnhtbFBLAQItABQABgAIAAAAIQBa9CxbvwAAABUBAAALAAAAAAAA&#10;AAAAAAAAAB8BAABfcmVscy8ucmVsc1BLAQItABQABgAIAAAAIQCIMbZPvwAAANsAAAAPAAAAAAAA&#10;AAAAAAAAAAcCAABkcnMvZG93bnJldi54bWxQSwUGAAAAAAMAAwC3AAAA8wIAAAAA&#10;">
                  <v:imagedata r:id="rId21" o:title=""/>
                </v:shape>
                <w10:wrap anchorx="page"/>
              </v:group>
            </w:pict>
          </mc:Fallback>
        </mc:AlternateConten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повторяемость,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%</w:t>
      </w:r>
    </w:p>
    <w:p w:rsidR="00B300E7" w:rsidRDefault="00000000">
      <w:pPr>
        <w:spacing w:before="9"/>
        <w:ind w:left="530"/>
        <w:jc w:val="center"/>
        <w:rPr>
          <w:sz w:val="18"/>
        </w:rPr>
      </w:pP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скорость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ветра, </w:t>
      </w:r>
      <w:r>
        <w:rPr>
          <w:spacing w:val="-5"/>
          <w:sz w:val="18"/>
        </w:rPr>
        <w:t>м/с</w:t>
      </w:r>
    </w:p>
    <w:p w:rsidR="00B300E7" w:rsidRDefault="00B300E7">
      <w:pPr>
        <w:jc w:val="center"/>
        <w:rPr>
          <w:sz w:val="18"/>
        </w:rPr>
        <w:sectPr w:rsidR="00B300E7">
          <w:type w:val="continuous"/>
          <w:pgSz w:w="8400" w:h="11910"/>
          <w:pgMar w:top="1060" w:right="992" w:bottom="280" w:left="992" w:header="0" w:footer="817" w:gutter="0"/>
          <w:cols w:space="720"/>
        </w:sectPr>
      </w:pPr>
    </w:p>
    <w:p w:rsidR="00B300E7" w:rsidRDefault="00000000">
      <w:pPr>
        <w:spacing w:before="66"/>
        <w:ind w:left="-1" w:right="1"/>
        <w:jc w:val="center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1.11.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Ветровой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режим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Йошкар-</w:t>
      </w:r>
      <w:r>
        <w:rPr>
          <w:b/>
          <w:spacing w:val="-5"/>
          <w:sz w:val="18"/>
        </w:rPr>
        <w:t>Олы</w:t>
      </w:r>
    </w:p>
    <w:p w:rsidR="00B300E7" w:rsidRDefault="00B300E7">
      <w:pPr>
        <w:pStyle w:val="a3"/>
        <w:spacing w:before="7" w:after="1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481"/>
        <w:gridCol w:w="544"/>
        <w:gridCol w:w="542"/>
        <w:gridCol w:w="544"/>
        <w:gridCol w:w="541"/>
        <w:gridCol w:w="542"/>
        <w:gridCol w:w="542"/>
        <w:gridCol w:w="544"/>
        <w:gridCol w:w="541"/>
      </w:tblGrid>
      <w:tr w:rsidR="00B300E7">
        <w:trPr>
          <w:trHeight w:val="364"/>
        </w:trPr>
        <w:tc>
          <w:tcPr>
            <w:tcW w:w="410" w:type="dxa"/>
            <w:shd w:val="clear" w:color="auto" w:fill="DDE9F5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Показатели</w:t>
            </w:r>
          </w:p>
        </w:tc>
        <w:tc>
          <w:tcPr>
            <w:tcW w:w="544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11"/>
              <w:rPr>
                <w:sz w:val="18"/>
              </w:rPr>
            </w:pPr>
            <w:r>
              <w:rPr>
                <w:spacing w:val="-10"/>
                <w:sz w:val="18"/>
              </w:rPr>
              <w:t>С</w:t>
            </w:r>
          </w:p>
        </w:tc>
        <w:tc>
          <w:tcPr>
            <w:tcW w:w="542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СВ</w:t>
            </w:r>
          </w:p>
        </w:tc>
        <w:tc>
          <w:tcPr>
            <w:tcW w:w="544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9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541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11"/>
              <w:rPr>
                <w:sz w:val="18"/>
              </w:rPr>
            </w:pPr>
            <w:r>
              <w:rPr>
                <w:spacing w:val="-5"/>
                <w:sz w:val="18"/>
              </w:rPr>
              <w:t>ЮВ</w:t>
            </w:r>
          </w:p>
        </w:tc>
        <w:tc>
          <w:tcPr>
            <w:tcW w:w="542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4"/>
              <w:rPr>
                <w:sz w:val="18"/>
              </w:rPr>
            </w:pPr>
            <w:r>
              <w:rPr>
                <w:spacing w:val="-10"/>
                <w:sz w:val="18"/>
              </w:rPr>
              <w:t>Ю</w:t>
            </w:r>
          </w:p>
        </w:tc>
        <w:tc>
          <w:tcPr>
            <w:tcW w:w="542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5"/>
              <w:rPr>
                <w:sz w:val="18"/>
              </w:rPr>
            </w:pPr>
            <w:r>
              <w:rPr>
                <w:spacing w:val="-5"/>
                <w:sz w:val="18"/>
              </w:rPr>
              <w:t>ЮЗ</w:t>
            </w:r>
          </w:p>
        </w:tc>
        <w:tc>
          <w:tcPr>
            <w:tcW w:w="544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2"/>
              <w:rPr>
                <w:sz w:val="18"/>
              </w:rPr>
            </w:pP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541" w:type="dxa"/>
            <w:shd w:val="clear" w:color="auto" w:fill="DDE9F5"/>
          </w:tcPr>
          <w:p w:rsidR="00B300E7" w:rsidRDefault="00000000">
            <w:pPr>
              <w:pStyle w:val="TableParagraph"/>
              <w:spacing w:before="81"/>
              <w:ind w:left="20" w:right="3"/>
              <w:rPr>
                <w:sz w:val="18"/>
              </w:rPr>
            </w:pPr>
            <w:r>
              <w:rPr>
                <w:spacing w:val="-5"/>
                <w:sz w:val="18"/>
              </w:rPr>
              <w:t>СЗ</w:t>
            </w:r>
          </w:p>
        </w:tc>
      </w:tr>
      <w:tr w:rsidR="00B300E7">
        <w:trPr>
          <w:trHeight w:val="455"/>
        </w:trPr>
        <w:tc>
          <w:tcPr>
            <w:tcW w:w="410" w:type="dxa"/>
            <w:vMerge w:val="restart"/>
            <w:shd w:val="clear" w:color="auto" w:fill="DDE9F5"/>
            <w:textDirection w:val="btLr"/>
          </w:tcPr>
          <w:p w:rsidR="00B300E7" w:rsidRDefault="00000000">
            <w:pPr>
              <w:pStyle w:val="TableParagraph"/>
              <w:spacing w:before="112"/>
              <w:ind w:left="1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Летняя</w:t>
            </w: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before="14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Повторяемость,</w:t>
            </w:r>
          </w:p>
          <w:p w:rsidR="00B300E7" w:rsidRDefault="00000000">
            <w:pPr>
              <w:pStyle w:val="TableParagraph"/>
              <w:spacing w:before="9" w:line="205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 w:right="6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 w:right="1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2"/>
              <w:ind w:left="20" w:right="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 w:right="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2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</w:tr>
      <w:tr w:rsidR="00B300E7">
        <w:trPr>
          <w:trHeight w:val="456"/>
        </w:trPr>
        <w:tc>
          <w:tcPr>
            <w:tcW w:w="410" w:type="dxa"/>
            <w:vMerge/>
            <w:tcBorders>
              <w:top w:val="nil"/>
            </w:tcBorders>
            <w:shd w:val="clear" w:color="auto" w:fill="DDE9F5"/>
            <w:textDirection w:val="btLr"/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line="220" w:lineRule="atLeast"/>
              <w:ind w:left="108" w:right="133"/>
              <w:jc w:val="left"/>
              <w:rPr>
                <w:sz w:val="18"/>
              </w:rPr>
            </w:pPr>
            <w:r>
              <w:rPr>
                <w:sz w:val="18"/>
              </w:rPr>
              <w:t>Скорость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ветра, </w:t>
            </w:r>
            <w:r>
              <w:rPr>
                <w:spacing w:val="-4"/>
                <w:sz w:val="18"/>
              </w:rPr>
              <w:t>м/с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0"/>
              <w:ind w:left="20" w:right="11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0"/>
              <w:ind w:left="20" w:right="7"/>
              <w:rPr>
                <w:sz w:val="18"/>
              </w:rPr>
            </w:pPr>
            <w:r>
              <w:rPr>
                <w:spacing w:val="-5"/>
                <w:sz w:val="18"/>
              </w:rPr>
              <w:t>3,7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0"/>
              <w:ind w:left="20" w:right="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0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3,2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0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3,5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0"/>
              <w:ind w:left="20" w:right="2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0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4,3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0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4,3</w:t>
            </w:r>
          </w:p>
        </w:tc>
      </w:tr>
      <w:tr w:rsidR="00B300E7">
        <w:trPr>
          <w:trHeight w:val="453"/>
        </w:trPr>
        <w:tc>
          <w:tcPr>
            <w:tcW w:w="410" w:type="dxa"/>
            <w:vMerge w:val="restart"/>
            <w:shd w:val="clear" w:color="auto" w:fill="DDE9F5"/>
            <w:textDirection w:val="btLr"/>
          </w:tcPr>
          <w:p w:rsidR="00B300E7" w:rsidRDefault="00000000">
            <w:pPr>
              <w:pStyle w:val="TableParagraph"/>
              <w:spacing w:before="112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Зимняя</w:t>
            </w: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before="11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Повторяемость,</w:t>
            </w:r>
          </w:p>
          <w:p w:rsidR="00B300E7" w:rsidRDefault="00000000">
            <w:pPr>
              <w:pStyle w:val="TableParagraph"/>
              <w:spacing w:before="11" w:line="204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19"/>
              <w:ind w:left="20" w:right="12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19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19"/>
              <w:ind w:left="20" w:right="1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19"/>
              <w:ind w:left="20" w:right="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19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19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19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19"/>
              <w:ind w:left="20" w:right="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 w:rsidR="00B300E7">
        <w:trPr>
          <w:trHeight w:val="455"/>
        </w:trPr>
        <w:tc>
          <w:tcPr>
            <w:tcW w:w="410" w:type="dxa"/>
            <w:vMerge/>
            <w:tcBorders>
              <w:top w:val="nil"/>
            </w:tcBorders>
            <w:shd w:val="clear" w:color="auto" w:fill="DDE9F5"/>
            <w:textDirection w:val="btLr"/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line="220" w:lineRule="atLeast"/>
              <w:ind w:left="108" w:right="133"/>
              <w:jc w:val="left"/>
              <w:rPr>
                <w:sz w:val="18"/>
              </w:rPr>
            </w:pPr>
            <w:r>
              <w:rPr>
                <w:sz w:val="18"/>
              </w:rPr>
              <w:t>Скорость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ветра, </w:t>
            </w:r>
            <w:r>
              <w:rPr>
                <w:spacing w:val="-4"/>
                <w:sz w:val="18"/>
              </w:rPr>
              <w:t>м/с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 w:right="11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 w:right="7"/>
              <w:rPr>
                <w:sz w:val="18"/>
              </w:rPr>
            </w:pPr>
            <w:r>
              <w:rPr>
                <w:spacing w:val="-5"/>
                <w:sz w:val="18"/>
              </w:rPr>
              <w:t>3,7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2"/>
              <w:ind w:left="20" w:right="8"/>
              <w:rPr>
                <w:sz w:val="18"/>
              </w:rPr>
            </w:pPr>
            <w:r>
              <w:rPr>
                <w:spacing w:val="-5"/>
                <w:sz w:val="18"/>
              </w:rPr>
              <w:t>5,4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 w:right="1"/>
              <w:rPr>
                <w:sz w:val="18"/>
              </w:rPr>
            </w:pPr>
            <w:r>
              <w:rPr>
                <w:spacing w:val="-5"/>
                <w:sz w:val="18"/>
              </w:rPr>
              <w:t>6,2</w:t>
            </w:r>
          </w:p>
        </w:tc>
        <w:tc>
          <w:tcPr>
            <w:tcW w:w="542" w:type="dxa"/>
          </w:tcPr>
          <w:p w:rsidR="00B300E7" w:rsidRDefault="00000000">
            <w:pPr>
              <w:pStyle w:val="TableParagraph"/>
              <w:spacing w:before="122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5,9</w:t>
            </w:r>
          </w:p>
        </w:tc>
        <w:tc>
          <w:tcPr>
            <w:tcW w:w="544" w:type="dxa"/>
          </w:tcPr>
          <w:p w:rsidR="00B300E7" w:rsidRDefault="00000000">
            <w:pPr>
              <w:pStyle w:val="TableParagraph"/>
              <w:spacing w:before="122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5,1</w:t>
            </w:r>
          </w:p>
        </w:tc>
        <w:tc>
          <w:tcPr>
            <w:tcW w:w="541" w:type="dxa"/>
          </w:tcPr>
          <w:p w:rsidR="00B300E7" w:rsidRDefault="00000000">
            <w:pPr>
              <w:pStyle w:val="TableParagraph"/>
              <w:spacing w:before="122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</w:tr>
      <w:tr w:rsidR="00B300E7">
        <w:trPr>
          <w:trHeight w:val="671"/>
        </w:trPr>
        <w:tc>
          <w:tcPr>
            <w:tcW w:w="410" w:type="dxa"/>
            <w:vMerge/>
            <w:tcBorders>
              <w:top w:val="nil"/>
            </w:tcBorders>
            <w:shd w:val="clear" w:color="auto" w:fill="DDE9F5"/>
            <w:textDirection w:val="btLr"/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shd w:val="clear" w:color="auto" w:fill="DDE9F5"/>
          </w:tcPr>
          <w:p w:rsidR="00B300E7" w:rsidRDefault="00000000">
            <w:pPr>
              <w:pStyle w:val="TableParagraph"/>
              <w:spacing w:before="11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Эквивалентная</w:t>
            </w:r>
          </w:p>
          <w:p w:rsidR="00B300E7" w:rsidRDefault="00000000">
            <w:pPr>
              <w:pStyle w:val="TableParagraph"/>
              <w:spacing w:before="8" w:line="210" w:lineRule="atLeas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температура охлаждения,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°С</w:t>
            </w:r>
          </w:p>
        </w:tc>
        <w:tc>
          <w:tcPr>
            <w:tcW w:w="544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2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20,8</w:t>
            </w:r>
          </w:p>
        </w:tc>
        <w:tc>
          <w:tcPr>
            <w:tcW w:w="542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544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15,1</w:t>
            </w:r>
          </w:p>
        </w:tc>
        <w:tc>
          <w:tcPr>
            <w:tcW w:w="541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7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24,9</w:t>
            </w:r>
          </w:p>
        </w:tc>
        <w:tc>
          <w:tcPr>
            <w:tcW w:w="542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26,8</w:t>
            </w:r>
          </w:p>
        </w:tc>
        <w:tc>
          <w:tcPr>
            <w:tcW w:w="542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26,1</w:t>
            </w:r>
          </w:p>
        </w:tc>
        <w:tc>
          <w:tcPr>
            <w:tcW w:w="544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24,3</w:t>
            </w:r>
          </w:p>
        </w:tc>
        <w:tc>
          <w:tcPr>
            <w:tcW w:w="541" w:type="dxa"/>
          </w:tcPr>
          <w:p w:rsidR="00B300E7" w:rsidRDefault="00B300E7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ind w:left="20" w:right="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19,6</w:t>
            </w:r>
          </w:p>
        </w:tc>
      </w:tr>
    </w:tbl>
    <w:p w:rsidR="00B300E7" w:rsidRDefault="00B300E7">
      <w:pPr>
        <w:pStyle w:val="a3"/>
        <w:spacing w:before="35"/>
        <w:rPr>
          <w:b/>
          <w:sz w:val="18"/>
        </w:rPr>
      </w:pPr>
    </w:p>
    <w:p w:rsidR="00B300E7" w:rsidRDefault="00000000">
      <w:pPr>
        <w:pStyle w:val="a3"/>
        <w:ind w:left="86" w:right="78" w:firstLine="362"/>
        <w:jc w:val="both"/>
      </w:pPr>
      <w:r>
        <w:t>Как отмечалось выше, действие ветра на человека тесно связано с</w:t>
      </w:r>
      <w:r>
        <w:rPr>
          <w:spacing w:val="-1"/>
        </w:rPr>
        <w:t xml:space="preserve"> </w:t>
      </w:r>
      <w:r>
        <w:t>температурой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влажностью</w:t>
      </w:r>
      <w:r>
        <w:rPr>
          <w:spacing w:val="-1"/>
        </w:rPr>
        <w:t xml:space="preserve"> </w:t>
      </w:r>
      <w:r>
        <w:t>воздуха.</w:t>
      </w:r>
      <w:r>
        <w:rPr>
          <w:spacing w:val="-1"/>
        </w:rPr>
        <w:t xml:space="preserve"> </w:t>
      </w:r>
      <w:r>
        <w:t>Ветер</w:t>
      </w:r>
      <w:r>
        <w:rPr>
          <w:spacing w:val="-1"/>
        </w:rPr>
        <w:t xml:space="preserve"> </w:t>
      </w:r>
      <w:r>
        <w:t>даёт</w:t>
      </w:r>
      <w:r>
        <w:rPr>
          <w:spacing w:val="-2"/>
        </w:rPr>
        <w:t xml:space="preserve"> </w:t>
      </w:r>
      <w:r>
        <w:t xml:space="preserve">охлаждающий </w:t>
      </w:r>
      <w:proofErr w:type="gramStart"/>
      <w:r>
        <w:t xml:space="preserve">эф- </w:t>
      </w:r>
      <w:proofErr w:type="spellStart"/>
      <w:r>
        <w:t>фект</w:t>
      </w:r>
      <w:proofErr w:type="spellEnd"/>
      <w:proofErr w:type="gramEnd"/>
      <w:r>
        <w:rPr>
          <w:spacing w:val="-13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температуре</w:t>
      </w:r>
      <w:r>
        <w:rPr>
          <w:spacing w:val="-12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33</w:t>
      </w:r>
      <w:r>
        <w:rPr>
          <w:spacing w:val="-11"/>
        </w:rPr>
        <w:t xml:space="preserve"> </w:t>
      </w:r>
      <w:r>
        <w:t>°С.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высокой</w:t>
      </w:r>
      <w:r>
        <w:rPr>
          <w:spacing w:val="-11"/>
        </w:rPr>
        <w:t xml:space="preserve"> </w:t>
      </w:r>
      <w:r>
        <w:t>температуре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proofErr w:type="gramStart"/>
      <w:r>
        <w:t>вет- ром</w:t>
      </w:r>
      <w:proofErr w:type="gramEnd"/>
      <w:r>
        <w:rPr>
          <w:spacing w:val="36"/>
        </w:rPr>
        <w:t xml:space="preserve"> </w:t>
      </w:r>
      <w:r>
        <w:t>отмечается</w:t>
      </w:r>
      <w:r>
        <w:rPr>
          <w:spacing w:val="34"/>
        </w:rPr>
        <w:t xml:space="preserve"> </w:t>
      </w:r>
      <w:r>
        <w:t>поступление</w:t>
      </w:r>
      <w:r>
        <w:rPr>
          <w:spacing w:val="35"/>
        </w:rPr>
        <w:t xml:space="preserve"> </w:t>
      </w:r>
      <w:r>
        <w:t>тепла</w:t>
      </w:r>
      <w:r>
        <w:rPr>
          <w:spacing w:val="35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телу.</w:t>
      </w:r>
      <w:r>
        <w:rPr>
          <w:spacing w:val="36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температуре</w:t>
      </w:r>
      <w:r>
        <w:rPr>
          <w:spacing w:val="35"/>
        </w:rPr>
        <w:t xml:space="preserve"> </w:t>
      </w:r>
      <w:r>
        <w:t>более 33</w:t>
      </w:r>
      <w:r>
        <w:rPr>
          <w:spacing w:val="-2"/>
        </w:rPr>
        <w:t xml:space="preserve"> </w:t>
      </w:r>
      <w:r>
        <w:t>°С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влажности</w:t>
      </w:r>
      <w:r>
        <w:rPr>
          <w:spacing w:val="-5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%,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температуре</w:t>
      </w:r>
      <w:r>
        <w:rPr>
          <w:spacing w:val="-5"/>
        </w:rPr>
        <w:t xml:space="preserve"> </w:t>
      </w:r>
      <w:r>
        <w:t>0</w:t>
      </w:r>
      <w:r>
        <w:rPr>
          <w:spacing w:val="-4"/>
        </w:rPr>
        <w:t xml:space="preserve"> </w:t>
      </w:r>
      <w:r>
        <w:t>°С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влажности</w:t>
      </w:r>
      <w:r>
        <w:rPr>
          <w:spacing w:val="-7"/>
        </w:rPr>
        <w:t xml:space="preserve"> </w:t>
      </w:r>
      <w:proofErr w:type="spellStart"/>
      <w:proofErr w:type="gramStart"/>
      <w:r>
        <w:t>бо</w:t>
      </w:r>
      <w:proofErr w:type="spellEnd"/>
      <w:r>
        <w:t>- лее</w:t>
      </w:r>
      <w:proofErr w:type="gramEnd"/>
      <w:r>
        <w:t xml:space="preserve"> 70 % ветер любой скорости вреден. Более подробная </w:t>
      </w:r>
      <w:proofErr w:type="spellStart"/>
      <w:r>
        <w:t>характери</w:t>
      </w:r>
      <w:proofErr w:type="spellEnd"/>
      <w:r>
        <w:t>- стика</w:t>
      </w:r>
      <w:r>
        <w:rPr>
          <w:spacing w:val="-6"/>
        </w:rPr>
        <w:t xml:space="preserve"> </w:t>
      </w:r>
      <w:r>
        <w:t>совместного</w:t>
      </w:r>
      <w:r>
        <w:rPr>
          <w:spacing w:val="-7"/>
        </w:rPr>
        <w:t xml:space="preserve"> </w:t>
      </w:r>
      <w:r>
        <w:t>воздействия</w:t>
      </w:r>
      <w:r>
        <w:rPr>
          <w:spacing w:val="-4"/>
        </w:rPr>
        <w:t xml:space="preserve"> </w:t>
      </w:r>
      <w:r>
        <w:t>температуры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ветра</w:t>
      </w:r>
      <w:r>
        <w:rPr>
          <w:spacing w:val="-7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рис.</w:t>
      </w:r>
      <w:r>
        <w:rPr>
          <w:spacing w:val="-4"/>
        </w:rPr>
        <w:t xml:space="preserve"> 1.9.</w:t>
      </w:r>
    </w:p>
    <w:p w:rsidR="00B300E7" w:rsidRDefault="00000000">
      <w:pPr>
        <w:pStyle w:val="a3"/>
        <w:spacing w:before="1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718635</wp:posOffset>
                </wp:positionH>
                <wp:positionV relativeFrom="paragraph">
                  <wp:posOffset>103670</wp:posOffset>
                </wp:positionV>
                <wp:extent cx="3885565" cy="2115185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5565" cy="2115185"/>
                          <a:chOff x="0" y="0"/>
                          <a:chExt cx="3885565" cy="211518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800"/>
                            <a:ext cx="3885039" cy="206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969319" y="0"/>
                            <a:ext cx="8763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125095">
                                <a:moveTo>
                                  <a:pt x="87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095"/>
                                </a:lnTo>
                                <a:lnTo>
                                  <a:pt x="87630" y="125095"/>
                                </a:lnTo>
                                <a:lnTo>
                                  <a:pt x="87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651819" y="1072915"/>
                            <a:ext cx="4445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0E7" w:rsidRDefault="00000000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" o:spid="_x0000_s1032" style="position:absolute;margin-left:56.6pt;margin-top:8.15pt;width:305.95pt;height:166.55pt;z-index:-15716864;mso-wrap-distance-left:0;mso-wrap-distance-right:0;mso-position-horizontal-relative:page" coordsize="38855,211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lIn+jAwAA1gkAAA4AAABkcnMvZTJvRG9jLnhtbLxW227bOBB9X2D/&#10;gdB7o4st1xbiFNtmEwQousE2RZ8pipKISiRL0rby9x1SpKzaCZoWRQ1YHprD0Zkzc0a6fDP0HdpT&#10;pZng2yi9SCJEOREV4802+vRw82odIW0wr3AnON1Gj1RHb67+/uvyIAuaiVZ0FVUIgnBdHOQ2ao2R&#10;RRxr0tIe6wshKYfNWqgeG1iqJq4UPkD0vouzJFnFB6EqqQShWsO/1+NmdOXi1zUl5r+61tSgbhsB&#10;NuOuyl1Le42vLnHRKCxbRjwM/Asoesw43HQKdY0NRjvFzkL1jCihRW0uiOhjUdeMUJcDZJMmJ9nc&#10;KrGTLpemODRyogmoPeHpl8OSD/tbJT/KezWiB/O9IF808BIfZFPM9+26OToPtertIUgCDY7Rx4lR&#10;OhhE4M/Fep3nqzxCBPayNM3TdT5yTloozNk50v77g5MxLsYbO3gTHMlIAV9PEVhnFP24leCU2Ska&#10;+SD9i2L0WH3ZyVdQTYkNK1nHzKPrTKibBcX394xYdu0C2LxXiFXbKIdm5LgHRdz1uKEI1kB58LEn&#10;bAXOApQdkzes6yzv1vZQoaFPGuKJbMdmuxZk11NuRvUo2gFqwXXLpI6QKmhfUoCn7qoUigbKNQBR&#10;KsbNWDZtFDWktfevAcf/IDALFBfThgN9xGlT0L69nuyYPFknXofzrkkWG981yWqZLNf29lPtcSGV&#10;NrdU9MgagBdwAOG4wPv32iMKLp7HEYRDB5jsgICJowODsDrj8KdE9bHFkgIEG3ZWZmBxLPOtnzF5&#10;ajPxXlZ3fvUMR+lmtVmkQMW5ttavVwvoIqusNMuTjRPWjCKyGyma0wIDqhoJAqraYJGBB9MSaWdl&#10;52algZYAciMEs7IcGwC63J6zQa2JDtvIA2knHHazF3v6IJybsTL3TiENwHn06PjcE3KaeYW98Ctd&#10;tNHnu7SDQ/gdHY+3/Sln15CAMQQjndB07ECbtWvFiQnwm3OtRceqIFKtmvJdp9AeA6k37uM7eeYG&#10;o0x7kVirFNUjjIkDdMw20l932M6k7o5Dh0LeJhgqGGUwlOneCfegc7yDMh6Gz1hJLxID+vogQqOe&#10;aWX0tSe5+GdnRM2ckI6IIGu7ANH8KfVkQT0PAL0UA8qzE/UgM7wV0F6Tqp7T0QoePV5HafI626T+&#10;ORRmznK5tDPZqSnJssWpmsI0ednA+b6gZigHN/UXAf1vKvELCuUek/Dy4FrWv+jYt5P52hX2+Dp2&#10;9Q0AAP//AwBQSwMECgAAAAAAAAAhAOOIzXyNYQEAjWEBABUAAABkcnMvbWVkaWEvaW1hZ2UxLmpw&#10;ZWf/2P/gABBKRklGAAEBAQBgAGAAAP/bAEMAAwICAwICAwMDAwQDAwQFCAUFBAQFCgcHBggMCgwM&#10;CwoLCw0OEhANDhEOCwsQFhARExQVFRUMDxcYFhQYEhQVFP/bAEMBAwQEBQQFCQUFCRQNCw0UFBQU&#10;FBQUFBQUFBQUFBQUFBQUFBQUFBQUFBQUFBQUFBQUFBQUFBQUFBQUFBQUFBQUFP/AABEIAdsDf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+Rv219W+KEUPiG+0fx&#10;ZefDD4eeEPC8+vT+ItPEb3Gr6mfMSCwG45RAVUk4yxlUehH1zXgn7cXwM8RftGfs4eIvBHha9trP&#10;WbqW2uIlvZGjhn8qVZDEzKDjO3gkEZAzjqADx34jfFL4taP/AMEz/D3xHtvEz6R8QbXS9M1W8vZr&#10;NGkvI3mjAjKnhWkWSMkgc8rgbuPqX4pfEqX4WfCbWfG82h3etro9gdQu9PspIopRCi7pmBlZV+RA&#10;zYzk7cAEkCvnfSPht8aP2htY8D2PxS8I6L8Lvhz4UuYNRuPDmm6oNRm1y6t8eRG/l4jjtVYB/LYu&#10;TtUHPVfef2jPC/iDx18CvHPhjwvZ2l9rmu6RcaVbx31z9nhTz4zE0jPsf7iuW27fm24yM5ABwvib&#10;9tLwVofwZ+H/AMQ7G2vddt/HN9a6Zo2k2TxLdSXUxKmJvMdUUxurI5LYUjr0qbxb8YtP0L4t+Ltb&#10;1S7vIfCvw70KG3vYrUM32rVNQkR0gCA4klSKK3Cjpm+HI7fPvir9h/x1YXtxrPh+O11EN4tsNf0r&#10;w5daqEt9Ehae3vtSjjkMXzmW6hCLgABI1bHJWvbfiB+zp4i8ffs4eL/D1teWugfEHXtZfxOl55pk&#10;hiv471Li1R3AyVSOC3hLBTxHkA4oA1Lb9rnTdK8PeOb7xp4O1/wLqPhNrMT6XqZt3e7F4SLMQTRy&#10;mFmkb5CN4CNkMwALVxVt/wAFBNHuvBOt6tB4I1O913QtcstE1TQbDVLG4eA3h22c6XCy+TLFI5VM&#10;oxKtnIAGaZ4w+F/x3+PPwf1NfGUPhbwr4y025sL7QdHspnu9Oubu0uEnMt0zAnZKUEYjGdq5LFs4&#10;HO/EL4H/ABk+KXwa1HTtU8F+CNH1PUdV0iQ+GNIuVitIrezuftE00s/lEyvMcRiLG1FUHJJagD6I&#10;+GPxvT4peMvFGk6f4Z1e20TRWFvH4lnRfsN/cpI8VzBCwOWMMsbRsehKtjjBb06vBv2VvhL4t+AO&#10;l6z8P73yNR8BWF0914Y1JrwyXcNvKQ7Wc0ZUD907SBZFOGXHyr0r3mgAooooAKKKKACiiigAoooo&#10;AKKKKACiiigAooooAKKKKACiiigAooooAKKKKACiiigAooooAKKKKACiiigAooooAKKKKACiiigA&#10;ooooAKKKKACiiigAooooAKKKKACiiigAooooAKKKKACiiigDwL4x+JPiPq/x28K/D7wJ4u0vwbDe&#10;eHNQ1y6vL/RRqTStBc2kKxqpljCj/SCc5PTGOchsfwv/AGhiH8346+HgcfJ5fgNevvm8qzrg/wCM&#10;4vBpzx/wr3WcDH/UR02vdqAPAj8LP2gWc/8AF+NDVM5GPAUefx/0yrA+F3x3Dk/8L10grjgHwLFn&#10;Pv8A6X/hXutFAHhX/Cq/joyDPx308MO6eB7cA/ncH/OKjX4S/HXcC3x+tO2VXwPage+P32fWveaK&#10;APC4/hR8bxJl/j1bMh6qvgq1B/A+cf61xvxk0b45fC/4b6z4mg+N1rfSWPklYJPB1qm4PNHGct5v&#10;oxPSvqavJP2r1L/s/wDitRySttgep+1RYoAxT8JvjhvLD492+McKfBNrjPr/AK6hvhL8bmC/8X8i&#10;XC4OzwXZ8n15kPtxXutFAHgw+D/xvLkt+0HhfRPBdiMfm5/yaUfB/wCNoAz+0ExO7J/4oyx+76fe&#10;6+/04Hf3iigDwlvg58aD0/aEuR658H6cfy4p4+D3xk3Nn9oG8K4+UDwjp2Qff5eR+Ve50UAeIj4Q&#10;fF7cd3x9v9vYL4U00H8fkNch8MvCPxn8eeG7zUJ/jzd20lvrWq6XiLwppxDLaahcWquMpwWEAY9c&#10;FjX07Xln7N+f+EA1jIxjxh4ox/4Pb6gDAb4PfGPjb+0De4/2vCWmn+Sj2pB8HPjGCT/w0HfHngHw&#10;lpvT3+Wvc6KAPDB8HfjHjn9oK+3c/d8JaaF/Lbn9acvwe+MAPzftAXxXaBx4T00HPr9zp7Y/HvXu&#10;NFAHhrfBz4wFvl/aC1ELjofCmmE5/wC/dI3wb+MRPH7QeoAeh8J6Ye3+56/5717nRQB8y6t4S+MO&#10;nfFXwv4Uj+Ouovb6rpGp6lNcP4Z0zchtZrJFVQIf4heNnJ/gGPSuuX4P/FkAg/H3VW5GD/wjGl5x&#10;7/uua2vEjn/hpr4fJtbH/CKeITu7f8fej8V6lQB4h/wpz4t5/wCTgNVx/wBivpX/AMa+v6fiD4N/&#10;FrC5/aB1cn+IjwvpXr2/c8cfX8K9vooA8VHwd+Ke9D/wv7XMDG5f+Eb0jB9cf6Px+v41JD8HfiYA&#10;fO+PniN/TyvD+jp/O1PNezUUAeK/8KX+JjYL/H/xNkZ+5oGjAc+32Q9K4r45eGPit8L/AIV+IvFO&#10;lfHLX7y702ASw213oej7JGLquGItAcc9q+n68h/a3Vm/Zw8dhG2sbEYY9j5ic0AVm+DHxJIOPj94&#10;oGRjP9haL7/9OfXn9BS/8KY+JG0Z+PvinfkEkaHowBx7fY/z5r2aigDxVvgz8T2QAftAeI1bPJHh&#10;7R+mP+vX1pR8GfiaZMt8f/Enl4wVXw/owP4H7L/SvaaKAPFT8GPidtcL8f8AxICfuk+H9HOOe/8A&#10;ovNNm+C/xQMZEP7QXiNJP70nh7R3GfoLUe/f0/H2yigDxRvg58Vdx2/H/Wwv+14a0kn/ANJxXDfC&#10;Twt8YfHlh4kmvfjzqcR0zxBqOjxrB4b0rJW3uGjVmzCcFgAcYHUdq+pK8m/ZzTZovjjrg+NdcPJ/&#10;6fZKAMRvg38YiEx+0JqIIbLf8UnpnI7AfJx9aG+DXxi3/L+0JqIT0bwnpZP5iMV7pRQB4Wfg58Y8&#10;8ftB3wAAxnwlpnXvn5On5fWhfg58ZPKkDftB3pkJGxl8I6aAvPORtOePcV7pRQB4aPg/8ZMjP7QF&#10;1jHOPCOndePb6/nTW+D/AMZzjH7QNwPXPg/Tz+Ve6UUAfJuu6N8cNL+NXhXwLD8dWePWdF1LVnvJ&#10;PCNgTEbWazjVNgxkN9qbJyMbRjPNd4nwg+NaJz+0C7vjq3g2wx+QYfzq74vgz+1/8MJAFyPB/iTc&#10;cc4F1pGOf+Bfz9a9poA8N/4VP8awTj48xFcDG7wZaZz+Eg4/zmmf8Km+N4LY+PkBBORu8FWhwPTi&#10;UV7rRQB4S3wo+OgyU+PVlk44fwPbED1xicU5/hZ8dM/J8dtNxno/geA8fhcjnrXulFAHhMnwt+PD&#10;A7fjtpKnt/xQkX/yXXjX7WHij4/fs0fAfxD4/Pxl0TWZdOeCKKyHguKBpWlnjiGHNy4BUOzfcOdv&#10;Svtuvg7/AILL66NM/ZR0yxEhV9S8TWkO0Y+ZVhnkOfbKL+lAHrfgnwr+0D4y8F6Dr8Xxw8ORR6rY&#10;wX6ofAYbYssauBkXoz94c8Vuv8M/2gQ3yfHHw6Vx/F4CGc/hfVP+w54rXxp+yJ8JtSVmcpoFvYuz&#10;nJL24+zuf++ojXuVAHgQ+Gv7RAU/8Xu8LFscD/hAjj8f9OqRPhv+0LtO742+Ft3bHgEkD/yoV7zR&#10;QB4Ifhn+0KZM/wDC8vDIXGNo+H//AN8KD8Mf2gtpx8c/DpIHB/4QJRznv/pv+cD3z73RQB4E/wAM&#10;f2hCuV+OXh0Pjp/wgi7c/wDgZnFcf8NbT9oT4ixeJJP+FxeHdNGja7e6LtHglZfONu+3zM/bBgNn&#10;JXnGOtfVteSfs7LiD4j8g58b6seO3zrQBzi/DD9oYN83x08OFfbwEv8A8m/Wm/8ACs/2ikDbfjh4&#10;Yc5G3zPAfbvnF71r6AooA8Cf4aftEDGz44eFzxzu8Bf/AHdS/wDCtP2hjjPxw8Mjjt4C7/8AgdXv&#10;lFAHgKfDP9ocZDfHHwyRjg/8IFzn3/02kHw4/aMUD/i9XhJj0O7wG358X1e/0UAfLF5p37Rln8Tt&#10;G8IH4u+E3OoaPe6sLw+CGAT7PNaxGPZ9t53faw27Ixsxg546dPh1+0chyfjP4QfByA3gV8H64vq7&#10;PW1H/DS3gxuc/wDCI66Pb/j80mvTaAPAB8O/2jcgn4z+D+Bjb/wgr4b3P+nU9fAH7RmMH4weDPr/&#10;AMINLkc/9f8AXvlFAHz+/wAPf2jyTj4yeDQD6eBpOPp/p1Ifh1+0ecn/AIXP4PBIxtHgZ8D3/wCP&#10;6voGigD5/Hw6/aOAB/4XR4QJxyv/AAgr4/P7d/nFc18Urb9ov4Z/DTxV4tb4reDtRXQtMuNS+yL4&#10;KkjM4hjLlNxvjtztIzg/SvqWvMP2ogD+zZ8U8nA/4RjUv/SaSgDjf+Fd/tH7sD4z+Dyo7nwM+T9R&#10;9u/zilf4dftHAhl+M/g9jxlT4FcD8/t2a+gKKAPAh8O/2iwQf+Fz+EDknIPgR+Bzgj/T/pQPh9+0&#10;YyEN8Y/BqMT1XwLIcf8Ak/8A5ya99ooA8BPw+/aOZSP+FxeDVPZh4GkJ6Y/5/vxprfDv9o5to/4X&#10;N4PQbgxZfAr5HHTm+6frX0BRQB4B/wAK3/aMVzj42eE2XPG7wG3P5X1cr8Pof2iviFa67cJ8WfB2&#10;nf2Vrd5o+xPBbyib7PKYzISb4bdxH3ecY619U15N+zqjJpnj3cxbPjXWiM44H2k8f/r/AJYoA5k/&#10;Dn9o07P+L0+EVx97HgRv/k7/AApU+Hf7RgOG+M/hAj1/4QR8j/yfr36igDwNfh1+0UOvxo8It9fA&#10;b/8AyfUp+Hn7QpGf+Fz+EQeuB4CfH/pxr3eigDwf/hX37Q4xj4yeDz6k+A5P/lh/nFRP8Pf2jOi/&#10;GTwdj+8fAsgP/pfXvtFAHybf3H7RumfGTQfAf/C0PBs51TQ77WV1BvBsgCC2ntYjGYxe87vtYO4M&#10;MbMYOa7UfD/9o5W/5LD4MYf7XgeUf+3/AOFaXiYZ/bJ+Hx25x4I8Qc8cf6bpP+ePWva6APA5PAP7&#10;RrkY+L/guPHOF8DynPsc3/SkbwD+0c+P+Lv+Co8HPy+B5Tn2Ob/pXvtFAHga+BP2jwMH4t+CDnq3&#10;/CEzZH/k/SDwF+0eHz/wt3wSV9P+EIm/+T/84r32igD5/Pw//aR84gfGHwX5SqNp/wCEIlyxyc5H&#10;27jt0Pc8cc8j8Xz+0X8JfhL4t8aSfFXwfqf/AAj2k3OpNZr4LkjM/lRs+3f9tO0nbjO0gdcV9XV4&#10;5+2UM/sm/GDnH/FKal/6TvQBhW/gX9oy4gjk/wCFv+DAHUP/AMiPLxnnH/H/AFL/AMID+0YBj/hb&#10;/gs57nwPLx9P9P8A85r3LTv+Qfa8Eful4PUcCrNAHgSeBP2kAMt8WvA+45+X/hCZsD0wft9eM+PP&#10;ib+0J4I/aW+Gfwrm+JnguafxdZ39yt0PCUiRRGCMuquhuyzbtjAFXXnOQeK+46/LH9tP4sxeHf8A&#10;gqZ8E3ivFhh0KPTLK7eQkJD9quZhLn/tjMpJ/wAKAPtY+Cf2jdxA+KngTb6/8IVcZ/L+0Kavgn9o&#10;8EZ+KngQj/sSrjn/AMn696ooA8DPgb9o84x8WfAw9f8AiiZ//k+uo/Z98VeLPEOk+LbDxpqOnavr&#10;egeIJ9JN/pdi1lDOiwwSqRE0khBHnEfePSvVK8j+AC7dV+LfzFgfG92RnqP9FtKAPXKKKKACiiig&#10;AooooAKKKKAPDNeiYftueCpC3yHwBrYC+hGoaZk/qPyr3OvDPEYI/bY8BttOG8B66N2eD/p2l9v8&#10;9a9zoAKKKKACiiigAryT9q47f2f/ABY24rtS3bI9rmI163XkX7WcXnfs++LBu2bVtpM5P8N1C3qP&#10;SgD12iiigAooooAKKKKACvLv2clCeA9aAAA/4TDxPwO3/E8vq9Rryv8AZwkD+B9fAUKE8ZeJ14P/&#10;AFG708+nWgD1SiiigAooooAKKKKAPL/Eik/tLfD45+UeFfEPGP8Ap60evUK8w8TD/jJL4env/wAI&#10;x4gH4fadI/wr0+gAooooAKKKKACvIv2tgG/Zy8chl3g2ajbkc/vU45r12vIf2uWCfs2+PmJ2hdP3&#10;btu7GHU5xQB69RR1ooAKKKKACiiigAryb9nQY0bxzgEA+Ndc65/5/H9T/LA/mfWa8l/ZzAGlePDz&#10;k+Ntbzn/AK+m/pigD1qiiigAooooAKKKKAPG/F6g/tb/AAwPII8I+Jfx/wBK0avZK8Y8aMo/a3+F&#10;QP3j4T8Tf+lGj/4GvZ6ACiiigAooooAK+Cv+CuXws1/x78ItH122SBvCvhOHUNS1QtLtlE7pDDab&#10;F/iG6SUn0x7196185f8ABRJDJ+xZ8VQpwRpsZ644FxETQBf/AGGfhfr/AMHP2dNG8KeIIYIJbS9v&#10;5bNbeYSr9kmupJoTkdCVkzjtkZwcivfqw/ArB/BPh5h0bTrc9c/8sl7963KACiiigAooooAK8m/Z&#10;6i8mD4irnP8AxWuqt+bqf616zXk37PpJHxIDHOPGupjJ9Mx0Aes0UUUAFFFFABRRRQB5vraoP2jP&#10;Bjf8tG8Ka6B9BeaR/iK9IrzbXc/8NH+COTg+E9f4/wC3zR69JoAKKKKACiiigArzP9pxd/7OPxSB&#10;yB/wi+pE4GePsslemV5p+01n/hm/4qkY48Kaqeen/HpLQB6XRRRQAUUUUAFFFFABXlX7PYxpnjkc&#10;Y/4TPWcY/wCvlq9VryL9nOXzLT4iqDkJ441hR8uMfvQT355J54oA9dooooAKKKKACiiigDxPxLMf&#10;+Gy/h/HlQv8Awg+vkfN8xzfaT27Dgc9+fSvbK8T8WKR+2L8NW28HwZ4iG7/t70n/AB/WvbKACiii&#10;gAooooAK8d/bITf+yd8YB/1KmpHt2tnNexV5F+1+gk/ZS+MQIyP+ER1U/laSGgD1axx9it8dPLXp&#10;9KnqtprbtOtSDnMSHPrwKs0AFfjX+23+zd8UPiD+35cNptpbPrHiVft3haFryMLLDYW0JJYk4jyY&#10;5Bh8fMD2INfspXyL8aCV/wCCjn7OmMDdoevg+pH2dqAPreIu0SGRQrlQWUHIB7in1W1PU7TRtPub&#10;+/uobKytozLNcXDhI40AyWZjwAB3NUn8W6HGIy2s2A8ySOFP9JT5ndgiKOeSzMqgdyQO9AGtXlHw&#10;JQR638W1GMf8JpcHj3srMn9TXq9eWfBJPL8R/FwcY/4TKQ8D106xP9aAPU6KKKACiiigAooooAKK&#10;KKAPEvE5H/DZfw8APzf8IR4gyPb7bpOK9trxTxWxX9sX4bgK3zeC/EIJHTH2zSP8/iK9qzmgBaKK&#10;KACiiigAryP9rLYP2efGZcAotvExz2xPGc/h1/CvXK8k/ayQP+zr453LuVbIOR/uyIf6UAet0UUU&#10;AFFFFABRRRQAV5d+zsgj8GeIABj/AIrDxISMY66zdn8eteo15h+z0u3wh4i6c+L/ABEeP+wvdUAe&#10;n0UUUAFFFFABRRRQB5h4qH/GRnw6b/qXtfHQ/wDPbTP8K9PrzHxST/w0V8Oxjg+H9e55/wCe2mV6&#10;dQAUUUUAFFFFABXjn7YZx+zH8RSFLkaW52rjJ+ZfWvY68b/bFbZ+zD8R23iPbpTne3QfMvX2oA9i&#10;j/1afQU6mRDEafQU+gAooooAKKKKACvIv2c2H2P4ioCTs8b6wDnsTMG/9mr12vH/ANnHGz4m46jx&#10;zqueMfxR/nxigD2CiivBP20viX46+EPwgTxX8P8AyLnWLHUIWl0y4tRMt/bjLSwg5yhKq2CoJzgD&#10;rkAHvdFfGc/7aF/8Rv2i/gT4Z8B39tb+CfFmmXGq6vdS2ommMiWguvsWSR5brGYyxGSPOX0qn8Kv&#10;j98cvjDr3gzXtI0TUbTwP4ttLkXNzcaNZiy0VXjY2dzBKLtpbgq4USLKqhsnCoflAB9sUV8f/s8f&#10;Gz4r/ET4rX3wz8WavpWm+KvAdxcS+LJLazieHVbeR4zYfZAHDIGj8xncjKEoCuXAXJ8F/tP+PNb+&#10;Mfw/0q51q1uLPxZq2s6NqGk2ej+bY6NJbxXElv5GpKTHczAQr5iBnA3MCIyAKAPafHJZf2vfhHgk&#10;BvC3iZTx1/f6Sf8ACvba/KHUP2rfiL4l+NfwFmXxLYt4uvPEmv8AhG5n/wCEddba0tJL2yt1dAXC&#10;TO32fzCVf5Sdpxxn2742/tb+PvhTb/Gq1g8TabqHiXw1rFvbaDpS6Ivz2Ztra5uJ5j53KRrdhC2R&#10;8wiH3pQKAPvCiviH40/tR+M/gd47+InhvX/H/h6wbTPAsWveG31DRhFJqmoYcPCo87D5aBvlXked&#10;6Jy+6/af+LGv+D/BemeG7RtR8Y6l4BtPGV5c6T4fF4DPdl/s9uYWuUEUQMbqzgyMflIC9wD7bor5&#10;H0X48fGf4t3uqeGfDmk6J4F8c+HPCdlrepaVrUDXTXWp3Bm2WQxKohg/cHdJlmHnJ93ac43xC/a3&#10;8bfDj432vgvWLrQ7K61nwzpE2maYbJ5Y4tbvrhrUwSXaybPJieOSbJCl1UqpzjIB9o186/8ABQ1W&#10;f9i74rBRk/2Wp/ATx5/SuJ8W/HT4ofDD4s6b4L8UeJ/D9yz+B5tadtK8PyST3uqfaUtLe2t42uRu&#10;MksqMFwMkFcgEsvzx+0l+1j408dfsTaHpuu2lle63498PX+s6lcaZprpFp9pbXMESxhDOeWkbJmL&#10;EKBjyzuBAB+k/wAPP+RA8M/9gy2/9FLXQV47+yJ4v8WeNv2evB+o+N/DTeFPESWotprDaVRkj+WK&#10;ZASSFeMI2CeCT2waxf2nfip8Qfh74o+FOj+BF8P7vFuvPo1zLrsMsgiJt5JUdRG68Dy2JHVsKoK5&#10;JoA98or4zT9pz4q+GNO8a+F/FsXhm08UeFfFGmaTf+K4onSwTS76NpYr1LV5A8sw2iMQo+S7jG7a&#10;Q2v8PP2hPiL8Rfg3qevfbdL0P/hHPEGr6TrviKXw7dSOtpZq3lTppxlWVJZCY9yHds+b5B/CAfWt&#10;FfDfw1/aw+NnxhsvgtHo1j4E0m7+IGiaxeS3FytxcR2ktlOqeaEjlOVZHj/cl9ysWDONm0y2H7Vv&#10;xb0jSPD2s+KU8LadonhvxtJ4I+Id3DZTOlu4dBDf27mZQkDiaFW3qSjOGwQdqgH2/XkP7O6usvxR&#10;D/8AQ8akRj0KwmvKPiT8ffidong2bxbomoeHrfQ9Q+IFr4Z0Zr/RJpWfT3uVtJLl9t0u7995pQjA&#10;eNEPHmfL5rB8a/iV8M9M/apvtG1Tw6T4M8UxXcEd7os0n2lroR7w5W6XAA2AYHVSed2AAff9FfGX&#10;xL/al+LFr458d+E/AXhseJdZ8CrpsFwlp4enuYdaupoFnmUutwPsUYRtqg+aS3cgc5nj39s7xf4F&#10;1j4uWur6z4c8O6hoHhmz17w/oGpaHcSXU081s1y9rO6XQBMflmEsFTmUN/DtYA+4KK+NdQ/ar8de&#10;GPHnhTSdd1jw7Hpms/DoeKvMt/D9w1zJqMkkcFvawJ9sw++aeLCfebG3K7wy8/oH7aXxAm+BHwU8&#10;aeI77wl4Xt/Hl9fxar4outKuH03RUh3/AGeJo/tK5kmMTKHaVVHPHGSAfdVFeQfsk/E/xD8af2ff&#10;CPjnxQ+nHVdcge6aPS7V7eGJfMZVTa8shJG3ltwznoK9foA8x8QMy/tMeAwCdreEfEOR24vNF/xr&#10;06vK/EUwP7UPgGLb8w8IeIW3H3vNG4H5V6pQAUUUUAFFFFABXmX7T+f+GaviwR1HhPVSPr9jlr02&#10;vM/2nWCfs2fFcscAeE9V/wDSOWgD0tTlQfUUtNT7i/SnUAFFFFABRRRQAV49+zefl+KC7t23x1qv&#10;A7ZMZx+v617DXj37OQAb4pAHP/Fdanz+EVAHsNFFFABRRRQAUUUUAeL+Llb/AIa++GTZ4/4Q/wAS&#10;cf8Ab1o/+Ir2ivF/GJH/AA158LQT/wAyj4lxz/086PXtFABRRRQAUUUUAFeS/tdf8mqfGPjP/FH6&#10;t/6Ry161Xkn7XRx+yp8Y88/8Ufq3/pHLQB6jpRzpdmSMEwpxnP8ACKtVS0Q50awP/TvH/wCgirtA&#10;BXyJ8b443/4KL/s3EgNIuj+IDz2/0Y4P86+u6+RfjeCv/BRb9m07dobSPEAD8fMfsp49eOv4/WgD&#10;3j9oe1hvvgP8Qra50i58QW02g3scuk2UhjnvUMLBoY2AJDuCVBA6kV+enwY+A3hfwf8AGey1cfss&#10;eOPCefFulT6DrN3qkrw6JADaRyed++fzAZluH+ZW+WUDcoAK/o78YbHXNS+FHjC08NT3Ft4gn0m5&#10;jsZbN1SdZjEwXymb5Vkz91jwGwTwK+G/hrr2pwzfB/wB4F8EfELTdR8LeLby71PxN4rsJ7EWGhS3&#10;80ssFzPIFWdp4jFlOVLKpBLKuAD9FK8y+DgA8T/FrAwP+EuPH/cMsK9KilSaNZI3WSNhlWU5BHqD&#10;Xm3wfbd4r+LnOceLQP8AyladQB6ZRRRQAUUUUAFFFFABRRRQB4p4qbH7Y3w4GevgvxD3/wCnzSa9&#10;rr52+LXjbw94B/a3+GOpeJte0vw5pz+EfEEC3mrXsdrC0hutLIQPIQNxCk4zk4PpXfH9pv4PAEn4&#10;r+BwB1P/AAkdn9f+elAHpdFeYyftRfBqLbv+LXgZd2cZ8R2fOOv/AC0qMftU/BcgEfFzwMQRn/kY&#10;7P8A+OUAepUV5S37WPwTQgN8XvAwJxgf8JFad8/9NPY0x/2t/gfHjd8YPAoySo/4qO06jr/y0oA9&#10;ZryP9rZmX9m34gMpAI0xzk5/vL6Up/a6+BwAJ+MPgTBGR/xUdp/8crzD9pv9qP4N+IfgJ450vTPi&#10;n4N1LUbnTXjgtLbXrZ5JG+XAUK5JP0oA+qqK8hP7YHwMEhQ/GHwPuGc/8VBa44999N/4bE+BW3d/&#10;wuDwRj/sPW3/AMXQB7BRXjjftkfAlcZ+MHgrkZ4123P/ALPTV/bM+BDHA+L/AIM9OdbgH/s3tQB7&#10;LRXjI/bO+A5BP/C3vBox66zAP/Zqef2yPgWG2n4ueDs4z/yGYMY+u6gD2OvLv2eXD+EvEgH8PjDx&#10;ED/4Nrr/ABrOb9sb4FqCT8XPBpA9NagP/s1eafAb9q74MaH4c8SxX/xQ8J2M0/i3XbqNJtXhVpYp&#10;NRuHjkALfdZCpBHBBBHXkA+raK8bb9sr4FLjPxd8Hctt/wCQzB1/76/WkX9sv4Escf8AC3fBoP8A&#10;tazAMfm1AHstFeN/8NlfAnGR8XvBhGM8a1Af/ZqU/tkfAsHA+Lfg9v8Ac1iFv5N/nrQB7HRXjZ/b&#10;K+BYH/JW/CB4zxq8J49fve9If2y/gUEVz8WvCAU9P+JvD/8AFUAafi2Up+0f8NkxkPoGvgn0xLph&#10;r1KvlLxZ+1d8G5/j98PdUi+J/hd9OstH1y3uboanEYonkewKKzZwCfLfHrtPpXpB/bK+Bg6/Fjwl&#10;1x/yFYv8aAPZaK8UP7avwIAYn4seFuOv/ExTPb/Glb9tX4EKFz8WPCx3EAY1FDk/hQB7VRXiK/ts&#10;/Ah5VjHxT8OF3BKj7V1x6cfXHrg46VI/7anwLRVb/haXhxlYAgreBgc4x0+vTtz6UAe1V4v+2cCf&#10;2V/ibgbj/Y0p24znpxUR/bY+BQz/AMXR8PNhtp23OcH8B09+leXftW/tYfB3xT+zf8R9H0n4j6Bf&#10;6ne6Jcw29pBdhpJXKcKo65oA+vIzmNTjHA4p1eMr+2P8D40C/wDC0PDY2r0+2rnA6/lTF/bQ+BrA&#10;H/haHh0AnaC12Bzz6/T+XqKAPaaK8ZH7ZnwNYAj4qeFyP+wglKP2y/gaUVv+Fq+F8kZ2nUU3dM8r&#10;nIPtigD2WivFh+2j8CyxH/C1fDGR1/09KdH+2d8C5CR/wtfwqhAJ/ealGnHryRx70Aez15D+zr/z&#10;U4bskeONTz6j/VGq/wDw2d8Ccf8AJWvCPTP/ACFov8a+c/An/BRD4FfCS5+IsGteNBf3V74w1C9t&#10;o9HsZ7lZbdhEEdXVfLwcHndyQT3oA+8q4r4m/Dmf4ir4cWHxFfeH10jVoNVYWUMEn2oxZKxP5qNh&#10;CTztwfevibxL/wAFrfhPYSOmieDfFurlTgSXCW1qje4Pmu35qK6b4Gf8Fb/hT8SINal8biP4YfZJ&#10;Y0so7y5lv3vVYMXbEUAEe3CjknO72oA9Y0P9hzwn4N+IHgfxN4W1vU/DsPhTUtT1O20m1it2t55L&#10;9yblZC0ZYr5XlwLg/IkSY+bLGl8Pv2E9G+GHi3UtS8P/ABA8YWugPNdXul+FXvEk0zSbyZXAuIYS&#10;m1jEZC0asCAQCdxANWR/wUg/Zub/AJqnp342d2P/AGjTk/4KO/s3ydPinpo/3rS6H84qAE039iuz&#10;0HWvhtrWj+O9a0vXPBlvcWj6nBbWv2jW4p5vNmW+cx5m3EknPO5mcYc7q5nw7/wT0tfDNx4NWz+L&#10;njhNM8G6lLe6BpwmgWOxikEgkhBEYZt3mEF2JO3Krt3E11Q/4KL/ALOBYD/haml5P/Tvc/8Axql/&#10;4eK/s44z/wALU0r/AL8XH/xqgDwfxZ+xVBpPxi+Bfgs/EDV7h9OvPEXi/T9UextPOt7xbjTpyvl7&#10;NjRtK7vgjgnAwOK9m8TfsPQ+Kf8AhbMl14+1Jbz4kSwHU7xNLsxNDFDtEcMT+XkIEjRcEn7u77xJ&#10;PnvjX9uf4D6l+0Z8LvENt8RtNm0jS9I123vLxYpgsDzmx8pWBTOW8qTGB/Ca9Z/4eG/s6f8ARVtG&#10;6Z+5P6Z/550Aem/ET4Y3HxH+EGreCb7XpYLvVdKfSrrXI7SIzMkkflzOsZGxS6lhxwN3HQV4f4g/&#10;YNjv9M+G8uh/FDxR4S8VeCdFHhy38RaOI4przT1P7uGZANp2jGD0JySCcEdMP+Cg37OxZl/4Wvoe&#10;VznPm46A8HZz1oX/AIKDfs7MQB8V9E59fNH/ALJQBjeMv2EdH1XxH4b8ReEfiB4u+H3iHTNIXQr3&#10;VNGu1M+rWm5nY3DMPmmZ3dzL13HOMqpFrxd+w34Y8YazrhudYuYfDmoeFLbwnb6JFbR7bGG3YyW0&#10;8Ux+fzo5maQMSck4ORWnD/wUA/Z4n27fixoIzjG95F6/VRinxft9fs9ShCvxZ8PDf03TMvfHOV46&#10;d+3PSgClb/smaq/xT8N/EPVPiLca74p8P+H5dAsbzUNFtnKBw/8ApX/XcM2SwxkblxhjXz1+2L+x&#10;dpfgv9iJ1k8VanqGq/Dm0upNJ1KGBLZ5bOd086znWPh0Y/Nu4IwO2Qfpdf28f2fHBI+LXhvAAPN0&#10;R1/CvEf21/2wvgn4/wD2VfiP4f0H4j6FrOs3+neTa2NrMXkmk8xCAo49M59u+MUAfT/7OfgW1+Hv&#10;wX8K6Zb319qkstjFeXOoalOZri5nlQO7sx9zhVHCqqqOAK8c/bae9vPHHwFsdIu9U03U4fGC3p1L&#10;T9Hlv0s4vs00XmSBUZNu+WNSGIJDsRgAsur4C/bl+Aem+AvDltc/FXw7BcQabbxSRPcncjLGoZSM&#10;ZyDXJfGz/gop4A8Mt4KfwJ4+8Fa1a3viCxtNea6upXmtdPklQSyxRoAMqhcszN8mB8rZ4AOv8Ufs&#10;Yf8ACT2Q1VviBq1l8RT4kg8UN4sgtISPtMNubaKJbVwYxCkJKqpyQSWLHJBd8Pv2RvEXwqtdfbwx&#10;8avFMN/qup3GqM+oWVlc25ln+adpIPKUO7SHfvBUjaqgbdwbzr42ft96PfXsGm/CL4o/DCx8i2F1&#10;d6t4vup3hlcuypbQxw4O75GZ3bhVZMDLZHWfB3/go78HfG/wx8P634s8baB4R8S3Vuf7Q0aa7JNt&#10;MrFGxx91iu5c/wALCgDyy/8AglL8Efjh8BvA3gvxJ4lgu9Lh8QXGoeKrjw7LfwG41F4WQTFYhAqu&#10;0Uowrrs2KWIzlvR/ih4WbwV4IvPgPpvg7xJ471T4l2upXGoeMpLNDYRX1y+Jbm8dCohCbg6qo4EU&#10;ark8jvh+3j+z4Sw/4W14byuCf9KP6cc1IP26v2fmLAfFvwxleub0D8vWgC78V/2arf4g/C3wd4E0&#10;fxBL4V0nwxdafdWrQ2aXLP8AYtpt0Ic42hkUn1xj1r558Cfsna78UIf2gdOvviZc2tv4m8VNY6x5&#10;Wi25NwbeOB0kX5v3ed+CoyMDsTXvg/bm+AB/5q54W6E/8f615r8Ff2xfgjomo/Epr/4o+G7VL/xd&#10;c3dq098q+dC1vbKHX1XKsAf9k0AdL45/Ytl8U/ExvHei/E7xJ4F13V7C30/xUfDgSCPXFiQIsm05&#10;8iTaNodd20Y24OSbWs/sh3F23xUt9M8byaVpPj3Q7bw9LYjS1lGn2sEJgjETmTLN5LyqS2clw38O&#10;DuJ+3J8AJHKD4ueFQR/e1BQPzPFO/wCG4PgEEL/8Ld8J4H/USTP5ZzQBz2n/ALINza/EjwR4zufG&#10;cN/qPhDwu3hnTYptDjKIpiKC5/1mRKCQTjAxuUY3ZGB4Q/YPPhjwd8O/DE/xDvdT0bwDJeXmiWsu&#10;mRrH9ulZ2hurhd5ExgaRjGvyjPXPOfRG/bZ+Ai7c/F7wh8wyMarEf68U1f23fgE3T4u+Evx1OMf1&#10;oA6b9nf4On4A/CLQfAKay2vWmjI8NteSWwgcxly4DKGIJBZueMjHHc+kV8PfGr/grL8L/hL4zs9K&#10;0uyfx/o1xaLcHWfDepW8qxyb2VojGSCCAFOSRndx0qfwZ/wV9/Z+8TlV1O78Q+E3P/QW0oyLn627&#10;S/rQB9D+JQR+078PSGOD4T8RZXPH/H3o3P1r1OvlCx/a2+DPj/8AaD8D6xovxK8OzafaeGNet7ie&#10;7v1tBE8l1pJjVhNswzCOQgdSEbGdpr2oftH/AAlYgD4o+CyScADxBacn0/1lAHotFect+0h8JFOD&#10;8UvBYOM4PiG06f8Afz3p3/DR3wmyR/wtDwZkckf8JBacf+RKAPRKK87P7RvwmVmU/FDwYGXgg+IL&#10;TI/8iU3/AIaQ+EuAf+Fo+C8Hv/wkNp/8coA9Gry/9qVQ/wCzL8XFPQ+ENX6j/pzlq0P2kfhIxIHx&#10;S8FkjjjxDaf/AByvO/2kvj/8MdU/Z2+KVnY/Ebwje3tx4W1SCC2g121eSWRrSUKiqrkliSAAASTQ&#10;B9C2hzawn1Rf5VLXm8H7RnwnWGNT8UPBm4KM/wDFQWn/AMcqUftF/Cg9Pid4NP8A3H7T/wCOUAeh&#10;Utedj9oz4TlsD4n+Dc+n/CQWn/xylP7RnwnVQT8T/BoB7nxBaf8AxygD0OivOv8AhpD4SgZ/4Wj4&#10;Lx6/8JDaf/HKQftI/CQg4+KXgs4OD/xUNp1/7+UAejV47+zlt874q7en/Cdal377Ic/rmtsftJ/C&#10;NunxT8FH6eIbT/45XlHwB+Pnwv0mf4mC7+JXhC2+1+M7+6gEuvWq+ZEyQ7XXMnKnBwRx1oA+nqK8&#10;5/4aR+Emcf8AC0vBefT/AISG0/8AjlL/AMNH/CXOP+Fo+C84z/yMFp09f9ZQB6LRXnQ/aO+EzZx8&#10;UPBhxxx4gtP/AI5QP2kPhKRkfFHwWR1z/wAJDaf/ABz3FAHotFec/wDDSXwjzj/haXgr1/5GG0/+&#10;OUn/AA0p8Iv+iqeCv/Cis/8A4570Acv42P8AxmJ8KB/1KfiTH/gRpNe318p+Nfj58Mp/2r/hXqcP&#10;xE8KTabb+GvEUFxeJrds0MLvLphjV3D4Ut5b4BPO1sdDXsv/AA0l8I8A/wDC0/BWDz/yMNp/8coA&#10;9HorzoftIfCU5x8UfBfH/Uw2n/xynL+0Z8J26fE/wafp4gtP/jlAHodFeen9on4UqOfib4OH11+0&#10;/wDjlJ/w0V8KMZ/4Wd4Nx6/2/af/ABygD0OvJP2vP+TU/jF/2KGrf+kktbDftGfCdQCfif4NAJC/&#10;8h+065xj/WepFeZftS/HL4ba3+zR8WNOsPiH4UvL+78J6pFb20Gt2zySu1pIFVFVyWJJAAA5JFAH&#10;v/h1i3h/TGIAJtYiQOg+QVo15Z4Z/aB+F0HhnSUl+JPhCN1s4Qytr1qCDsHH+srRH7RHwqJAHxN8&#10;HEnoP7ftP/jlAHoVfI/x4DD/AIKGfsxNtyp07xGAT/15817yv7Qfwtc4X4leEGPtr1r/APHK+XPj&#10;f8XfAl/+3h+zdqtt418OXGmadZ+IkvL2LVrdobZnswEErh8IWPADEZPSgD6f/aJ0q+134CfETTdL&#10;hubjUrvw/fQW0VkcTtK0DqgjPZ8kbT2OK+EvGn7PWn/DqLQ7/wCIniX45nw9J4g0qG7tfHniCz1L&#10;w7cQNf26ypfG1kkCR+WWO6by03ADJ4B+xvi9+0P4RsfhR4vu/CfxF8KHxJFpN0+mGPVrWZvtIiYx&#10;7Y/Mw7A4IQ8McA4Br4t0H9rjwBceHfhF4Jsfidd/EHXJvGFzZ6ne+KJXFpcaDJfSNLJqS3IETsYV&#10;jaIEboyFClQCHAP0u0S006w0axttHhtbfSooUS0isVVYEiAGwRhflC4xgDjHSvPPgvj/AISr4wYB&#10;B/4TE53HJ/5BenVY0747fCDSrG3srD4h+CbOygjEcNvba3ZpHGg4CqofAA4AArG/Z58QaZ4p1n4u&#10;alo+o2uradN4xPlXllOk0MgGl6cMq6EqwyCOD1BFAHsVFFFABRRRQAUUUUAFFFFAHgXxG0PTNf8A&#10;2wPhfb6np9rqMK+EPEMgju4VlXcLnSgDhgRkZPPua9bX4ceEldnXwvoodlCFhp8OSo6D7vTk/nXm&#10;njL/AJPE+FuT/wAyh4jxx/086TXttAGGfAvhonJ8PaUTjGfsUXT/AL5pw8E+HVbcNB0wNjGRZx5/&#10;9BraooAxpPBnh+ZVV9C011Vt4DWcZAPqOOtTjw1pAUKNKsgoO4D7OmAfXpWlRQBnjw9pQkMg0yzE&#10;h6v9nTP54ryz9qrRrBP2dfiAy2NsrDS5CGESjByOelex15R+1YxX9nL4hFc5/smXp+FAHpJ0LTSS&#10;Tp9qSRjPkL0/Kl/sTTsY+wWuPTyV/wAKu0UAUBoOmA5GnWgOc/6hf8Pc086RYHrZW553f6pevr0q&#10;5RQBWbTrRyS1rC2euYwae1lbv96CJuNvKDp6VNRQBCLOAYxBGMDH3BXln7O9rE3hnxVvjjcr4y8Q&#10;AEoMgf2ncHH616zXk37OG7/hG/GIZt2PGviDAxjA/tGbA9//AK9AHqRsrc/8sIvX7go+w23P+jxc&#10;9fkHNT0UAV/sFrjH2aHH+4KelrDH9yGNeMcKBUtFAEQtoQABEgxwPlFL9niwB5SYHbaKkooA8k8b&#10;RxL+0h8LAVUBtH19QMcE5sD/AENesmNCCNq4PbFeU+Ngf+GkPhYR0/sfXsnHvYcf59K9YoAiNtCS&#10;T5SZPX5RSi3iHSJB/wABFSUUAIFAxwOKTYv90flTqKAGhFGcADPtXj37Yy7v2V/ioMkZ8PXfIOD/&#10;AKs969jrx39sRin7K/xWIIB/4Ry95PT/AFRoA9gQAqvHalxSR8xr9B0p1ABSbQTnAzS0UARm3iPW&#10;ND/wEUhtoScmJCcYztHSpaKAIvssP/PGP/vkV82/DT4CfDX4mXnxPuPFngHw34iuj411BTc6lpcM&#10;02AsWB5jKWAGTjnvX0vXkP7OzZk+KI7r441If+Own+tAHB+I/wDgmx+zh4mDmf4Z2dm7HO/Tr26t&#10;cfQRyhf0qT4Q/wDBOz4G/B1dWW08I23idNQkil2+K4INS+zFA2BCXjygO75uudq+lfS1FAHmP/DL&#10;/wAG85/4VN4Hzjbn/hHbPp6f6umr+y18GEGB8I/Ao+nhuz/+NV6hRQB5av7KvwVVdo+EPgQL6Dw3&#10;Z/8Axv3NMP7KHwTY8/CDwIfr4bs/Un/nn7mvVaKAPk7x1+zB8ILf9pH4V2EPwv8AB0Om3mk6611Y&#10;x6BaLBcNH9hMbugjwzJufaT03tjqa9X/AOGRfgdjH/CnfAmOf+ZctP8A43VX4gHH7UXwfyQAdG8R&#10;DB7n/iX/AP169koA8j/4ZC+Bn/RHfAn/AITtp/8AG6T/AIZA+Bn/AER3wL/4T1p/8br12igDx9/2&#10;PPgU45+D3gcfTQLUfySg/sd/Aphg/B7wPj20C1H/ALJXsFc14k+JXhPwdqlvp2v+JNL0O9uYWuIY&#10;dRu0tzLGrBWZS5AOCwzj1FAHAn9jf4En/mj/AIJ/8EVt/wDEV4d+23+y18HvBf7KfxL1zQfhl4U0&#10;fWLPS2ltr6z0iGOWF/MQbkYAFTz1B79D0P1r4Z8f+GvGlxdweH9f07XJLRI5Lj+zrpJ1iEm/ZuZC&#10;QM+W/Gc8fSvIf29iB+xz8WdzbR/YkvIXdzuXA/Hpnt1oAr/D79jz4HX/AID8NXVz8JfB09zNpltJ&#10;JLJo0BZ2MSksTt5JJJzXlH7W37M3wh8IaD4BbQvhFpKTv4w0qS+/sDwq1y7adHcIbsS/Z4WPl+We&#10;Q2N3IG48V9bfDE7vht4TIzg6TadRj/lildNQB8B/tYfDr4LeBLXR/Cnh79nyXULrxFb+dea94T8D&#10;i8l0izZsFkAjx9okAdIwSPLPzt91Uf2H4M/s4/Ab4lfDyx1yL9n/AEnwzaTl4rey8UeHYYdQMcbF&#10;BJIjBmXdtLDcSSCGP3q+m6KAPHR+xx8CVYkfB7wTk+ug2x/9ko/4Y3+BJ/5o/wCCf/BFbf8AxFex&#10;UUAeNn9jT4EEEf8ACn/Bf/gjt/8A4mvM/gx+yT8FdV1X4mR3nws8KXkdl4tntbZbnSIX8iIWtqwj&#10;TK8KGdyAOPmz3r6wryj4EZ/tj4s5GP8AitLn/wBI7OgCj/wxl8Bxn/iz/gvn/qCW/wD8TTX/AGMP&#10;gO4YH4QeDOeuNFgH8l4r2eigDxg/sXfAYnP/AAqDwbn/ALA0H/xNH/DF3wGwB/wqDwbx/wBQaD/4&#10;mvZ6KAPjn4of8Eqvgf8AE/xraa79hvfCdlBarbNovhgW9laSkM7GRwIixY7gCQRwore8Mf8ABMP9&#10;m/wxHH/xb5dVnTrPqmpXUxb6r5gT8lr6oooA+ZIP2Y/hN4I/aH8E2mh/Dnwzp9pdeF9de4gTS4mW&#10;Z0udJEbNuByVEkgBPI3t6mvaj8Gfh+TIT4G8NEyDD50i3+Ydefk56Cuf8TEj9pf4eYHXwt4hB/8A&#10;ArR69RoA5OH4SeBreN0i8GeHo0cgsqaVAA2OmRsoi+EvgaBlaPwZ4fjZfuldLgGPp8nsK6yigDkx&#10;8JfAwQKPBnh8KDkL/ZcGB2/uUq/CfwQglC+DfD6iU5kxpcA3npz8nNdXRQBzX/CsvB+wJ/wimh7R&#10;nC/2dDjnr/DXm/7Snw38JW37PHxRuYfC2iR3MPhTVGilXT4lZCLOXBDBcjHqK9trzX9po4/Zu+K5&#10;9PCWrf8ApHLQBt2/wn8EGGJj4O0BjsA3HTICcYxj7voTS/8ACn/Aec/8IT4dyTnP9kwdf++K6e2z&#10;HZRYzIVjGMHluPep6AOYb4X+DXADeEtCYA5AOmw8c5/u1EfhJ4GIYHwX4eO45b/iVQcnGMn5PSus&#10;ooA5RfhN4HQOF8G+H1DjDY0uD5h6H5OaU/CnwSzo58HaAXRdqsdMgyBkHA+XpkA/hXVUUAc03wz8&#10;IMcnwpohPqdOh9Mf3fQAV4/+z/8ADbwfqd98UJbnwloc8lv441GOKSXToXKDy4OFJXgdeB719C14&#10;9+zoc3fxY56eOtQ/9FW9AHcL8K/BSLtXwhoKr6DTIAP/AEGhvhV4KdgzeD9AZh0J0yDP/oNdTRQB&#10;y7fC3wW7bm8IaCzep0yHPXP9315oPws8FlFQ+ENB2KuwL/ZkOAvXH3eldRRQBy6/C3wWiqq+EdBV&#10;V6AaZCAP/HadF8MfB0DBo/CehxsOQV02EHv/ALPufzrpqKAPm3x18PPDEf7XvwkiXwzoqW8nhvxH&#10;I6Cxiw8iyaaASu3GQGbB5PzN0zz7ZL8MPB077pPCehyN/ebTYSf/AEGvNPiAQP2v/g3lgufDfiYA&#10;ccnzNL4/LP5V7jQBy8Pwt8GW8Yji8I6FHGF2bU0yEDb6Y29OTxQnwr8FxptXwhoKrtK7RpkAGOuP&#10;u9K6iigDlP8AhU/gjcD/AMIb4fyM8/2XB36/wUxvg/4DdyzeCfDpY9SdJgyf/HK66igDjm+DXgB9&#10;27wN4bbcADnSLfkAYH8HYV5j+1H8JPBFn+zN8WJrTwdoFpcQ+FNUkhmg0uBXidbSUqykKCCDyCOl&#10;e/15f+1Khk/Zl+LagFifCOrYCttJ/wBDl79qALHhX4L/AA8k8L6Q3/CB+GCHs4m/5A9vzlAT/B71&#10;pH4H/DkqFPgDwuQOg/sa24/8crofCmP+EW0bB3D7FDg+vyCtWgDhz8DPhuVAPw+8K4HQf2Lbcf8A&#10;jlfKfx4+E/ge1/bv/Zo0i28I6Dbabe23iGS8sIdLgWG5K2YKGRNm1sEcEjIxxivuSvkn4+8/8FBP&#10;2Wxjn7H4mOf+3EUAehfH34W+C/CfwM+Imt6L4H8I2mr6f4ev7u0uJ9FtSkc0dvIyM2YyMAjPPHrx&#10;XwD4Htf2UPhPZeEvF2ifGF/EXi64v9OfWrLXbVZ7TUIZZkS7WW2eAiAJG8rghtyeWBls4P6efG/W&#10;x4a+C/j7VzbWl6LDw/f3X2W/z9nm2W8jbJMEHYcYOD0Jr88Phb8Xv7S+LmiaTcfFf4ZeILXQdc0v&#10;QbLSdE8NWyP4st7ySJJJQxJaE2yz4UR8E27buuSAfbHwktfgT8cvD97rvgjwr4U1vRbW9exN9FoU&#10;CxySqiO2zdGCQBIBnHUH61b/AGe9E0zw5r3xh07R9OtdJ06Dxl+7s7KFYYkzpOms21FAAyxJOByS&#10;TXpXhvwdong5L9ND0q10mO/uTeXMdnGI0kmKIhfaOASsaA4HOM9c1wnwXBXxl8ZwTk/8Jkv/AKZ9&#10;MoA9TooooAKKKKACiiigAooooA8S8aI3/DYXwrbadn/CJeJBu9/tGk//AFq9trxfxqgP7XHwpYtj&#10;HhXxLgZ7+fpH+fwr2igAooooAKKKKACvJv2sQT+zf8Q8df7JlPUD09a9Zryj9q63W5/Zv+IqN0Gj&#10;TvnGcFRuB/AigD1eiiigAooooAKKKKACvK/2dsjw34tBIJ/4TLX+B2/4mM+P0xXqleV/s8H/AIp7&#10;xeMHI8Za9+P/ABMJj/WgD1SiiigAooooAKKKKAPLPGaZ/aI+GD9hpGujPuTY8fp+lep15f4y3D9o&#10;P4Z4VSp0rXASTyObLoPwr1CgAooooAKKKKACvGP2zzt/ZP8Aiyckf8U5ecjr/qz/AJ6H8a9nrxr9&#10;st/L/ZR+LLgE7fDd62AcdImPXtQB7DBxBHkk/KOT1PFSVHA26GM+qg/pUlABRRRQAUUUUAFePfs5&#10;kmf4qkgj/iutR69/kg6V7DXj37Opze/FkbcAeOr8dev7m2Of1oA9hooooAKKKKACiiigDxn4gj/j&#10;KT4Otk/8gfxEMdulhz+lezV438QgD+098HSVJI0vxDhuw+Wx/X/69eyUAFFFFABXxx+3X4QvPFWu&#10;adbWnwW034rz3mgXun2l7qWo29l/ZF1I6LE0TXB2SSMTkImH/dDnFfY9fHX7e/ge91LWvAPjKLwj&#10;4i8er4WuYr2z0vwy/mXFjcJe2sr3TWoZWnDQxSRDGQjMMjD5UA6z9jnRjpWp+NnT4K2XwVt5o7Db&#10;p+nX8F5BfMrXSvLvt/3QZSAhUDcNo3dVx0X7dih/2Pfi2CMj+wLg/kBXD/soeKdZm8VfFXxd4j8N&#10;zfD208ZajFqvh3wHqDxxarKkNrsuLo2pYFZJ2jBIwPmQk5++3m/7Yf7XcXir9mX4iaJL8H/i14e/&#10;tDS5LUalrPhn7NZ27MVAaWXzTtXJAJweuKAPtH4YHPw08JHO7/iUWnPr+5Sumr5b+Ff7XSS+FvCO&#10;kn4N/FxCbSzs/tzeFD9lz5aL5m/zP9X33Y6c1037X76tY6J8ONR0vxHq2ieV480C3uLXTrgQx30U&#10;2oQxtHMQu5lwT8oYKcncGwMAHv1FfO/7fUmr6f8AsueMNX0XxHrHhy901IZ1fR51he4zNGhid9pY&#10;IQxzsZSe5IyD9Dg5AOMe1AC0UUUAFeUfAgY1r4tDOf8AitLjj0/0OzNer15T8DF2a98XF2bAPGcx&#10;HIOc2Fkc/mTQB6tRRRQAUUUUAFFFFAHmHibI/aT+HpC5B8MeIQSO3+k6R/hXp9eYeJ5Nv7SPw8XP&#10;3vDXiDjH/TxpNen0AFFFFABRRRQAV5p+02A37NvxYBGQfCWrcH/rzlr0uvNv2lxn9nH4qg4GfCmq&#10;9en/AB5y0Aeh2RDWcBU5UxqR+VTVW01/M061b+9Ep657DvVmgAooooAKKKKACvHv2dDm8+LI7jx1&#10;qAJx1/c25/kRXsNeOfs5sG1H4vYBBHju+BBPf7Pa0Aex0UUUAFFFFABRRRQB4n49jUftcfB+TaAx&#10;8N+Jl3ev7zSjj+de2V4n8QJQn7WvwcRgMP4e8TBeOd2/Sz6+gPavbKACiiigAooooAK8y/ah/wCT&#10;aPi3/wBijq/X/rylr02vNP2nDj9mz4sf9ilq3/pHLQB2fg5dnhHRFwwxYwDDNuP+rXqe9bFY/g1d&#10;nhDQ1wRixgGD1/1a1sUAFfJHx+/5SC/stnDN/ofiXhTgj/QRyfavrevkj9oGRYf+CgX7K5bnfa+J&#10;k/8AJEUAfVWtaNY+ItHvtK1O1jvdNvoHtbm2mGUlidSrow7ggkH61z3/AAqLwMJreVPB2hQzW9xF&#10;dQyw6dDG8csbrIjqyqCCGVTn2pdU+KPh/QvH9h4P1O5k03VtRthc6fJdxGO2vTuZWhimPytMu0MY&#10;s7trqwBGcfMB/bN8Wn46roi3Xw5Pho+JB4cPhI6jcjxhzc/ZvtPkbPL2g/vtuMeVzv70AfZleYfB&#10;9Cnjb4zDH/M3xn89F0uvT681+E7K3jj4x7SDjxZCDg9D/Yml0AelUUUUAFFFFABRRRQAUUUUAeJ+&#10;OGz+178JlKgY8LeJSH9T5+k8f1r2yvEvHP8Ayd98JDjP/FK+Jvw/f6TXttABRRRQAUUUUAFeW/tS&#10;KW/Zz+I4H/QDuj0zx5ZzXqVeXftRw/aP2c/iQhUODoV2SpxjAjJ70Aeo0UnSloAKKKKACiiigAry&#10;39nvP9geL8/9Djrv/pfLXqVeU/s7FToXjQDGR4013d82eft0v5cY4oA9WooooAKKKKACiiigDyvx&#10;vIV/aG+FqBQQ2m65liemBZ9P89jXqleS+PZvL/aN+Ey7WbzNO11cqAQvyWhyfQcY47kV61QAUUUU&#10;AFFFFABXi37aZx+yV8XSen/CM33fH/LFq9prxf8AbTAP7JPxf3HA/wCEXv8AtnnyWxQB7FaY+yw4&#10;zjYuMnJ6VNVewBFhbAjB8tcjOccCrFABRRRQAUUUUAFeP/s8R7NR+LZ27d3jq9PPf/R7UZ/SvYK8&#10;m+AQA1H4q47+Nbw/+S9tQB6zRRRQAUUUUAFFFFAHjnxDH/GTPwdPOf7O8QDPtss+P0H5V7HXj/xC&#10;XP7SnwgPGRp+vn3xstP/AK1ewUAFFFFABXyv+1x8FNc+K3xF8HXen+Db/wAWWGn6VfJM1n4tl8Pe&#10;Q7zWpA8yNGMrMqvhDhRtJLA4r6or47/b5jvdI1j4deLNQ1DxXb+E/DuoQ34t/DNs80Ml6l5bPm/W&#10;NWYw/Z1uNmABuyCwLKGAKf7Kmg/Dz4Y/H7xF4dm0DUvBXje90PTjp+l+NtSS/wBSlCPfCcWNyZZP&#10;NgCJESI242ksq4OPWf27H2fse/Fs4z/xILgcDPUAVzX7HXiW++I3iT4qeMbPQdX0T4c6rq8E/hWL&#10;XI3jkk/cbbyeGJ+YoZJQGCjCklzwSwHS/t1y+V+x78W23bM6BcLnOOoAx+OcUAen/C0Y+GXhEf8A&#10;UHs/4i3/ACxTuev1rzn9qvwL44+IfhjwrYeCdJ0jUrjTvEena5cnVtUeyULZ3Mc6xrtgl3GQoVJO&#10;NvX5ulejfCyLyfhj4QjBLBNHs1ySSTiFO55rqKAPDv2r/h944+Mv7POqeDfDOmaQuva7HBFd/wBo&#10;6o8MFkFdZXKusDmXDIEA2pkNu4xtPsmiTahc6PYy6rawWOpvAjXVrbXBniilKjeiSFELqDkBiq56&#10;4HSrtFABRRRQAV5X8D/+Rh+LgzkDxlL0xj/kH2PpXqleWfBKBIPEXxcVOQ3jKRyd2eTp9iTz+PTt&#10;0oA9TooooAKKKKACiiigDy7xSxH7SPw6AJGfDniDPp/r9Kr1GvMvFDL/AMNFfDxNyhv+Ee15tpPJ&#10;An0sHH5ivTaACiiigAooooAK85/aSIX9nb4pEttA8K6qS3p/oktejV59+0Nz8AfiZgZP/CManx6/&#10;6LJQB22kArpNkD1ECD/x0Vbqrpi7dNtB1xCg/QVaoAKKKKACiiigArx79ndAmp/F7AAB8dXp47/6&#10;NaV7DXkH7PZ/4mnxcBILDxzeZwDx/otoR19iKAPX6KKKACiiigAooooA8P8AiGSP2u/gxgA58PeJ&#10;wcnoN+l8/nXuFeE/Enj9r/4In5v+QD4nH3eP+Yb3r3agAooooAKKKKACvMv2n/8Ak2n4s4/6FLVu&#10;+P8Alzlr02vNP2nP+Tbfiv2/4pPVv/SOWgDrfATM/gbw6zMWY6bbEsepPlLzW9XP/D7P/CA+GsjB&#10;/sy249P3S10FABXyL+0RI8P7f/7KhGHDweJU29Nv+grk57/T2r66r5F/aN2f8N9fsmgKC+zxPkkd&#10;vsC4/rQBc/bJ+PP/AAj2q2vwztPhpo/xFuL/AE9NXvYPEXiOz0S1hg85kjaGS4YF5g8bNmPBjwjZ&#10;ywqP4DalrVlaeBvHEnhoeOPDniW3S3i8QSQQ3fiPw+HbYsNzdJk39qG+X7SmHChXcSKWkFX9qj4q&#10;+BtD+Ndv4X+K3hDwt4g8D2fgi+8VWk+t2kct219bTfNb25kO1i8QzsUFiRzxWt8Mfid8a/Dnh/wv&#10;4o+IHhrwN4b8BaxdWFjB4e0d7iLUtEiunjgtA7N+6lIklhV41VNoYkE7dlAH1NXl/wAH5TJ45+NI&#10;LMdvi+Jfm7f8STSuntXqFeYfCD/kevjTyD/xV8PAHT/iR6VQB6fRRRQAUUUUAFFFFABRRRQB4j45&#10;P/GYHwkH/UreJf8A0fpNe3V82/HrUvFuk/tPfCKfwboel+IdWPh/xDGbPVtVfT4vLMumF3Eiwykk&#10;YXA285PIxz0Uvi79ocNtT4Z+AOud58a3RAHpj+zQc0Ae4UV4evi/9odmAPwy8AqCcZPja649/wDk&#10;G/5zU58TftB5yPh78O9vofGl7np/2C6APaaK8V/4SX9oQKR/wr74dlv7w8ZXuD+H9mUR+JP2hS5V&#10;/APw7Cg/fHjC95Hpj+zf1oA9qrzP9ppin7PPxHK9f7AvPT/nk3uK5g+I/wBo8k48B/DUDtnxbff/&#10;ACvrgv2ide+PMvwK8fLqvgv4fW2mto9x58tr4ovZpY49h3FUawUO2OgLKMkZoA+sKK8STX/2iZFO&#10;fBPw3hbY2A3iq+b5geOmn9DxSHX/ANosDP8AwhXw1JH8P/CVX4z17/2fx2oA9uorxFdc/aMC5Pg7&#10;4ZsQSNv/AAk9+uRnrn7AccVI2s/tE70C+EvhmVLnLHxNqHyr9PsHJoA9qorxdtV/aGZvl8L/AAzj&#10;GBy3iPUG78/8uI7U0al+0VsfPh74YBjwpGvaiQvXk/6Fz244780Ae1V5P+zoT/YfjVSc7fGuu85B&#10;PN9Ie31xzk8emBWOdS/aSC/8i78LCcH/AJj2pde3/LnXmXwC1H4/x6Z4tXTtD+HNzAPFus/afteu&#10;agjLcG7cyLHi0b92GLbSeSMZA6UAfXtFeJf2n+0awB/4Rz4Xod3IOv6i3HPH/HmOenP6UxtS/aRa&#10;Ndvh74Wo55O7XNRYDpx/x6D35+nWgD3CivDl1P8AaSO7Ph34Wjj5f+J7qPX1P+ifp7+1WI9T/aI3&#10;Df4b+GO3HOPEGo5J/wDAKgD2mivFDqP7Rfm5Hh74X+XjGz+3dRzn13fY/wBMfjSvqX7RW0bPD3ww&#10;DZyS2vaiQR6Y+xfr+lAFz4hhT+0f8H8/e+xa7tG3P/LK29jj9Pr2Pr1fIPjzUvj2fjx8LvO0D4dp&#10;q4tdZNmI9bv2t2j8u283zSbQMCPl27QcnrjHPqcWp/tFjzPM8OfDB/7mzX9RXH1/0I57elAHtdFe&#10;IXGpftIcGDw98LhnGQ+uaicevP2QZoXUf2kAX3aB8LmAGFA1vURk9j/x6Hj2/WgD2+ivE0v/ANo3&#10;K79C+F2B97brWpc89v8AROOKEv8A9ozDb9D+F5PG3Gs6iPqD/otAHtleM/tnxmX9kv4vqHKY8Lag&#10;2R7QOcfjjH41UN/+0nggaH8K854c6zqX8vsn0715f+1Td/Hub9mv4orrmjfDiDRT4cv/ALY+n6vq&#10;ElykPkPvMYa1VWfHQEqPUjrQB9c6exewtmYgsY1JI6ZwKsV4dYal+0T9htseG/hkg8lflfXtR3A4&#10;GM4ssVZGp/tD4XPhv4Zd92PEGo8+mP8AQeP89KAPaKK8Vj1X9ovYBJ4Y+F+/HJXxHqOPy+wUj6r+&#10;0Zlivhf4X7eMKfEmok+/P2D+n+FAHtdFeHjWf2jxnd4S+GLZPG3xJqAwP/AHmpDrP7RT7tvhL4aR&#10;nbwW8SX7fNz6WI44x+Oe2KAPbK8m+Af/ACEPir/2Ot5/6T21Yv8AbX7SYZm/4RL4XlcACMeJNQBz&#10;nrn7D6e3+FeZ/BDVvj+mofEn+z/Dfw6uP+Kvuxdi41u/ixP5EG7yyLRsp9zk4JJIwMUAfX9FeHNr&#10;X7SCgAeEvhi5zyw8SagBjPp9hqY6t+0SZHx4X+GYQYK58Q6gSfUf8eX6/wA6APa6K8Uj1T9oog7/&#10;AA18MQegI8Qaj+ePsX6ULqv7RQJz4Y+GLAA9PEWogk8Y/wCXH60Ae10V4uurftD713eF/hltH3se&#10;JNQyee3+gcfrT31T9oQldnhj4ZqP4t3iPUDn6f6BxQBN8QoQf2k/hBN3XT9eTOfWO0OP/Hf0r1+v&#10;kHxvqXx6b4+fCxrvw18OxqiWWtG0WHXb8wONlsJPMc2WUIGNoAbOTnGOfUhrX7Re1j/wiHwzBzwP&#10;+En1Dj6/6BQB7ZRXii67+0QACfBnw1OQPlHiq/GD3P8AyD+aR9f/AGiECkeCfhtJ13AeK79fXB/5&#10;B30oA9sr4t/bz8ReDbP4lfDDR/il4p8S6H8N7yy1O5ms/DIula6vontRD9oa3RnMQSSXAXBDFT0O&#10;R7M/iT9odcY8A/Dl+OceL70ZOP8AsG+tfJf7dH7Q3xz+FWo+B7i81XwF8K76KK+1C3mt7y61ZtUE&#10;Rg3WgY6eDFuLgYyqv3ZdoyAdV8EP2zvgf8I9Z1rwn4f8WeLtW8KS/YRoVrrNhf3Ei3krzJPDFNPG&#10;CkWPsxAmYAM0mDjp9Bft0DP7H/xb4J/4p+56H/Zr5W/Yq+Lvxm+J/h3x34fTVfB3x802J4JrrUdZ&#10;128tI4GuFkDWyrJpu51zCz7doRRIqqzfNj0/9rzxD8c7v9mX4nw694D8D2OhvoVyLq5sPFd1PPDH&#10;s+ZkjawQO3cKWXPTNAH1N8Ldv/CsfCGw5X+x7PBPp5KVo+IfGGheERYnXNZsNI+3XMdnafbrlITc&#10;TuwVIo9xG52ZgAoyTmvBPhr4q+Pi/DfwqLD4deA5rMaXarBJP4yulkePyU2uyjTSBkYyMnHNeW/t&#10;cX3xa1Tw74EvPEvwy8BwT2XjTQjpt/beJp7meK4bUIdsal9PQxpIVVXcHhTna+NtAH2N4z8e+G/h&#10;1pA1XxRrun+H9OMiwrc6jcLCjOeigsRknBOBzgE9q1tO1G01ewtr6wuob2yuY1mgubeQSRyowyrK&#10;wyGBBBBHBr4Q8eeJ/jPrX7b/AMLrXVPA3hJNX0nw1qmo6VpreKpzYyPIywyy+d9h3CZU+XYIz8rE&#10;7hyK0f2JPFPxri+Ct3pnh/wd4Q1PRtM8RatY2Vxq/iq6t2ijS8kzCirp8m6NGZlRsrkL9xcYoA+5&#10;qK8YHiL9oM8/8IF8OF56HxnfZ6f9guo5PFP7Qm9tnw5+HoXsD41vCf8A02CgD2uvMfg0WPiX4tBu&#10;o8Xt3zx/ZthjsO3+T1rAi8VftCu0Yb4c/D5AcB2PjO7wPf8A5Bv415x8KPEXx8j8Q/E77D4E8Byy&#10;t4maS7Fz4ru1WOf+z7ICOMrYEsuwI24gcsRj5ckA+tKK8NbxT+0Yrg/8K7+HTocHaPGN4CPbJ07t&#10;Th4r/aJzz8N/h6fp4zu/f/qG/SgD3CivEx4s/aEMhX/hWvgALtLbv+E2u8Z7D/kGdf096B4r/aE3&#10;YPw3+H4BwM/8Jrd8c9f+QZ/nFAHtlFeLHxV+0ErEf8K3+H7gHGV8a3Yz7/8AIMpT4u+P4A/4tl4C&#10;Jzyf+E5uv/lXQBu+Jmx+0P8AD8cZPh7Xv/R+l16XXyr4n8UfHFvjt4Gkb4e+CI9RXQ9a+z2w8Y3T&#10;xyRGbTvMLSf2aCrAiPACkNubJXaA3et4w/aDDOR8MPAZXjYP+E3usj1yf7M5/SgD22ivFx4w+PxQ&#10;5+GHgUNjj/iubrr/AOCukPjL4/Aj/i1vgcjgHHjm5/E/8gygD2mivED4w/aF83A+GHgPYq8n/hN7&#10;r5jx0/4lvGOeo7jmnHxf+0HtwPhj4CDYzn/hN7rH0/5BlAHtteeftFME/Z9+JzMCVHhfVCQBnj7J&#10;LXKL4u/aFYEn4Z+AV4zg+Nrr8uNMrivjj4q+Os/wR+ISan8OvBFpp7+HdRW4ntvGVzLLFH9mk3Oq&#10;HTlDkDJCllycAkdQAfTWmnOnWpH/ADyTvnsKs14ZZ+Kv2gYNPtVj+GvgKVREoA/4TW7VsYwMg6Zx&#10;UreMv2g1BP8Awq3wKxGOB44uefp/xLf85FAHt1FeKR+MP2gRkv8ADDwIRnovji6Bx/4LKkPjH497&#10;CP8AhV/gjf2P/Cc3OOv/AGDKAPZ6K8Sbxn+0Cu7/AItZ4HbkYx44uOnHrpv1psvjT9oQSqE+FngY&#10;oTgk+OLjj3P/ABLelAHt9eRfs/Ef2r8WwCDjxxd5x6/ZbSs0eNP2g9ik/CzwNnHK/wDCcXGf/TbX&#10;l3wL8ZfG0aj8UF034deD7yb/AITK7N6LjxfcQrBOba1JjQjT28xQpU7+MliMDHIB9gUV4l/wmH7Q&#10;m/b/AMKx8BY/vf8ACb3WP/TZmmt4w/aF3cfDHwFtwSB/wm11kH/wW0Ae30V4uvi34/5JPw08BFT0&#10;H/Cb3YI+v/ErNWF8T/Hlwv8AxbrwBGcfMW8cXh5/DSaAPYKK8a/4ST9oDj/i3/w77kj/AITW+59B&#10;/wAgqoB4k/aHEgz4B+HLJ/s+ML7P/ptoAg+JQx+1v8EXJwDoviZMZ6nGnnp9Aa9zr4y+IOs/HGT9&#10;pf4PXF34P8CQ6smm68LG0j8T3jwSKyWnmmST7ACjKAu0BWDbmzjAJ9lPiH9oRiNvgT4coDgnd4vv&#10;jjnkcabQB7RRXii+IP2hwBu8D/Dc5wOPFt8Mccn/AJB36U8eIv2g1PzeA/hy4/2fGF8M8f8AYMoA&#10;9oorxSfxR+0LChK/Dr4eTkAnbH40vAW9hnTBz/hT28UftBLnHw6+HrYxjHjW85/8pdAHtFeb/tKq&#10;X/Zz+KahihPhXVRuAyR/okvasB/Ffx+VCR8N/ABPPTxtecf+UvmuG+O/ij44T/A/4hxal8OvBNrp&#10;z+HNRW5uLbxpcyyxxG2k3siHTVDMBkhSygnjI60AfQHw9bd4B8NH10y2P/kJa6CvnzwL4w+O0fg7&#10;w+kPww8FzWi6dAEkbxvcI7qIwFOP7NOMjBxk4z1rcPjb48Ar/wAWo8GsM4YDx3OD9f8AkGfWgD2e&#10;vkX9pAgft7/sl+uPE/8A6QJXqY8c/HbHPwk8JZHJx47l59h/xLetfL/x68U/FW7/AG1P2aLnUfhz&#10;ollrlsviA6Zp0HippoL3Nkvm75zZqYSijI+R92QPl60Ae3ftSfF0z+NNG+DWifCSx+MniPWdOfWr&#10;vRtXuoLaxtbBJPLMzvMrDcX+VcDg85zgHK+Kfxq0vxhb+ALDUfCMEWr6V430a11vwd4kZorzTpJp&#10;xFbXlu8TmOdI5WVlcb4pACMqy4Gj4q0H4seJfHWg+Nh8ItC0zxXokZt4NS07x+UkuLR3V5bOZW01&#10;lkhZlUkEZU8oyNzVX4s+Efij8XLjwtd6z8FvDDah4b1W21nTL638fSJPbzQzxy7Cf7Ow0chiUOhy&#10;CMEYZVZQD6nry74Ojb45+NQySP8AhMIsZOcf8STSj/OsE+PPj9x/xaLwgecH/iupfzH/ABLulSfs&#10;1XniDUNU+Ltz4p0i00LXZPF6G5sLC+N7BFjRtLC7ZjHGWyoVuUGCSOcZIB7XRRRQAUUUUAFFFFAB&#10;RRRQB4z46jP/AA1Z8JZBn/kXvESkY4+/pp6+vH869mryDxw5H7T3woTb10PxCc4H97Tq9foAKKKK&#10;ACiiigAry79qIBv2c/iSDjnQbv73T/VNXqNeZftNkD9nb4kk9B4fvf8A0S1AHptFFFABRRRQAUUU&#10;UAFeSfs4xmLSfHqsMH/hN9cPPobtiP5163XlH7PIVdO8eBW3H/hNNZJ5GQTcE4OP84xQB6vRRRQA&#10;UUUUAFFFFAHj/wARty/tG/BxgxANtrqEZGCDBAfz+X+dewV5F8RiP+Gh/g6Mjd5OtnGecfZ4f8RX&#10;rtABRRRQAUUUUAFePfti/wDJp/xh/wCxT1P/ANJpK9hryD9sIbv2UfjCOP8AkUtUPIz/AMuslAHr&#10;VsNtvEPRAP0qTHOabD/qU/3RT6ACiiigAooooAK8g/Z7JOp/FsHOV8c3g56f8e1qePz/ADzXr9eR&#10;/s/f8hL4snduz43vOM5x/o1rx/X8aAPXKKKKACiiigAooooA8j+IKk/tGfCJuwstdGf+2dtXrleT&#10;+PnC/tC/CUEj5rPWwM9c+VbH+hr1igAooooAK8z+NHxk+GHwKg0/xD8Rtd0zw+bgPaWc93E0s0oy&#10;rOkaIrOwBCE4GB8ue1emV8pfte3HiLwh8X/hR408P+HfCPiCe1t9T0hU8X6xFp8QnuXs/JW3aQHN&#10;wxiIXbklfNGOQQAe3fB74l/Dv4xaLceLPh5q2ma5ZSstjcXtgmxw0e5lilUgOpXzmYKwBxJkcNXI&#10;ftuSpD+yJ8XWkZVU+G7xQW6ZMZAH1yRXiHhXxz+0UfGfirxXo/wo8Bvb3wttK1H+xPEiXUtpLaSz&#10;+azoigyzjzyChw37pFr3X9tI4/ZJ+L/Kr/xS9/y3/XFvcf59elAHdfCCRZvhN4KdCGRtEsmBByCD&#10;Alc98ePgePjppGhadJ4q1XwvFpOqQaxG+lQWsjyXMDrJAxM8UmNjqGwuM8hsg4rf+DhY/CLwOXOX&#10;/sOxyfU/Z09K7CgDyn4mfAG2+It34Q11PEepaF488LJImneK7GKA3G2WLy7hZInjMLrIOSuwbWAK&#10;7eh6z4XfDTQ/hB4E0rwl4dgeDS9PQhWlbfLNIzF5JpG/id3ZnY9yx4A4rqqKACiiigArzH4NK6eK&#10;Pi4rlSf+EvJyqleDpmnkfoRz/LpXp1eZ/CBifFfxcB5K+LQM4xn/AIlWnEfoQPwoA9MooooAKKKK&#10;ACiiigDzHxSD/wANFfDsg4H/AAj+vAjjn99plenV5n4qYj9ob4dgMFB0HXcg9/3um8D+f4fWvTKA&#10;CiiigAooooAK8+/aGXf8AfiYo4J8MamP/JWSvQa4D9oIA/AT4lBhkHwzqWQf+vWSgDttMJOm2m7l&#10;vKTP5CrNU9HIOkWJB3DyE5xjPyj0q5QAUUUUAFFFFABXin7NpYa/8bVaMxgeP7vac53g2Nic/nkf&#10;hXtdeMfs5nPiD41/Nu/4r654z93/AECw49vX8aAPZ6KKKACiiigAooooA8S+JsQb9qT4IybW3LYe&#10;IRvHTmG14PPfr0/h6jv7bXjXxJKf8NLfBgEfvDaa8QcdvJt8jP4j8q9loAKKKKACiiigArgP2g4/&#10;N+AnxKTG7d4Z1MYzjP8Aosld/XC/HgZ+B3xEGcf8U5qPOM4/0aTt3oA3PAI2+BfDgJyRptsM/wDb&#10;Ja3qwPh+NvgPw2M5xptsMk5z+6Xv3rfoAK+Sv2iQP+G+P2S8cts8VZHt/Zy//Xr61r5N/aJIH7en&#10;7JR4B2+Kxn/uGpQB9GeOfHln4BXQp9RjcWGp6rBpMl2DhLV59yQM/s83kwj/AGpl7Zrk/jL+0JoP&#10;wTjvJ9Xt7i8gsNIn1m8Wyw00cayxQQxqhwGknmmCRqSoJR+flNdD8S7Dw/408Nat4K1XVrSyudZs&#10;3gijadBcIzAiOaNWOdyOAykDhkBHIr5I0f4c+OPiD8b/AAJpXxC05IvEl5eL428YtaDfZQW2m7rX&#10;SbGKTo6PcNJdlDyC7ccUAfcNlc/bbK3uPKlt/NjWTyp12yJkZ2sOxHQivO/hNCsXjr4ylRjf4sgY&#10;+/8AxI9Kr0uvMfhGgTx78asfxeLoCeB/0AtJoA9OooooAKKKKACiiigAooooA8k8bvj9pf4VLjro&#10;niD0/vad+P8AT9K9brx7x0xX9qH4SgE/NoXiLK5/2tN5x+n417DQAUUUUAFFFFABXl/7Uf8Aybf8&#10;Tv8AsXL/AL4/5YPXqFeW/tTkj9m34nYBJPh2+A2gE58lvWgD1KikByKWgAooooAKKKKACvJ/2erd&#10;7ez+IG9wwfxnq7Kq4woM+ew65Jz716xXlvwAB/s3xwTyp8Y6xtbOc/6SQfyII/CgD1KiiigAoooo&#10;AKKKKAPJviKQPj/8IBuIJTWcDPB/0aOvWa8j+IwU/tB/B7IyRFrRXnv9niH8ia9coAKKKKACiiig&#10;AryH9sE7f2UfjEf+pR1Qf+SslevV4/8AtiJ5n7J/xhGM/wDFJ6mfytpDQB6zYf8AHjb8KP3a8IMK&#10;OOw9Knqno3/IHsf+uEf/AKCKuUAFFFFABRRRQAV41+zooXWPjJhyxPjy8JBP3T9ks+B+GPzr2WvJ&#10;PgH/AMhv4vf9jvcf+kVlQB63RRRQAUUUUAFFFFAHkfxDx/w0R8IMnH+ja5jB6nyYK9cryP4iJu/a&#10;G+D7c/Lb630OOfIh6+v/AOqvXKACiiigAr5K/bj8CjxJ4h8Aalpmg6V4y8Y2TS/2J4eu9USzvTIl&#10;1Z3EtzaB/kdljtzG24jHnIQc/K/1rXyb+2dFqP8Aws74SpafFPU/hFHqi6jo0WuafZRXK3F3M9m0&#10;FrIHcFd/lOVIBGUwSMigDr/2XvCPxCPiz4l/Ef4iaFZ+DdQ8aXNi1r4WtLpbprCC1haJXmmT5Xmk&#10;DDcR0EajjGBtftqDd+yR8X+n/IsX55/64tWJ+zH4C13w3deO5tT+NU3xauJTBpX22a3iin0m4tzc&#10;eZC0SllB/fo43cnqcqVJ8U/ar+Afxf0D9m/4k6jq37RWteJNJtdEuZrnSLjw1p8SXcSoSY2kRQy5&#10;5yy8/lQB9f8Awd4+EXgft/xI7H/0nSsr4yfGKH4UQeG7S30qXX/EvibU00jRtJimWETzlGkZpJCC&#10;I4kRGZnwxGAACSBXifwd+AXxfXwR4Jvv+GjdcTS/7OsphpK+GdNCLF5UZ8jfs3Yxlc9ce9dx+1n8&#10;KT4y0Xwr42svGen+A9b+H2p/29aaxrMYk08JsKTRXI3oRG6nBYMCOg68AHYfBr40Q/Fd/FWmXWky&#10;+HfFHhXUzpesaRLOs4ikKLJHJHIoG+KRHDKxVT1BUYr0mvk39hHRfFOv6p8Wvi34oeCT/hP9Zt5N&#10;LmtrN7OK7sbSEwQXMcEjM6JIDld53Mqhj94V9ZUAFFFFABXmPwdx/wAJb8X8f9DeOcf9QnTq9Orz&#10;H4PosfjP4xhQAp8XI2AeMnR9MJ/XNAHp1FFFABRRRQAUUUUAeXeL2x+0Z8NRtyDoevDOcYPmad+f&#10;evUa8w8XA/8ADQ3w2IGf+JLroPPbfp/+Ar0+gAooooAKKKKACvP/ANoTj4B/Ev8A7FnU/wD0lkr0&#10;CuA/aDQSfAP4lKRkN4Z1MEYz/wAusnagDrPDD+Z4a0lwMBrSE4/4AK06y/C+f+EZ0jOM/Y4fu9Pu&#10;DpWpQAUUUUAFFFFABXjP7OiFPEHxqyMbvHtyfr/oFhXs1ePfs+KyeIPjMG6Hx1cEc9jYWNAHsNFF&#10;FABRRRQAUUUUAeM/EmVV/aZ+C0ZOGez18geuIbavZq8U+JbEftR/BMDOTp/iHP08q0/riva6ACii&#10;igAooooAK4P49uI/gX8RnJwF8N6ic/8AbrJ613lcF8fv+SEfEf8A7FvUv/SWSgDc+HjB/AHhlgMA&#10;6ZanH/bJa6Gua+GSlfht4TBYuRpNoCxGM/uU5rpaACvkb9pSQx/t4/sk8gc+Jxk+9hGK+ua+Rv2m&#10;gP8Ahuj9kYkn/W+J+P8AtxhoA+df2gvhL4f8D/tT+PvE/wC0N8P9Z8dfDfxc9u2j+PNIkudvhlFU&#10;oIZY4WGwL8vzHJOwMA5ZgPS/2Evj9daf8a/FHwPufiDa/Erwfb6Yms+C/EpuUmuHs94VrWdxy0qe&#10;YBtcBlMT8bSoHsvxQ8A/FvwB8b7/AOKHwxhsPGujaxpkFhrvgPU782L3EsJYRXNrOytGjhW2lWCq&#10;RnOSRt+efCv/AATzm/aI+MHiv4h/F74f6d8KdEvLJbXR/CvhbUYxeW9wHBa8mmt18ppDh8cHO8ZU&#10;bASAfozXm3wqRR49+MjBVDHxVbgsOpxoel4z+Z/Oo/2efgo3wB+Hx8J/8JbrnjK2jvJbi2vfEE/n&#10;XEMTBdsIb+6u0kYAGWPApfhSzH4hfGcFQFHim2wcnJ/4kel9qAPTKKKKACiiigAooooAKKKKAPHf&#10;HWD+1N8JOBn+wPEnP/A9Mr2KvFfiHIU/as+DQBxv0TxICM4yP+Jcf5gcf4V7VQAUUUUAFFFFABXm&#10;H7UClv2b/igA20/8I1qHP/bu9en15l+06SP2b/iljGf+EX1Lr/16yUAemAYAHXFLRRQAUUUUAFFF&#10;FABXlH7PjO1n4/DxCNV8aauEYNnePOzkjtySMe2e9er15F+zq5e3+I4ypC+N9WAw2T/rFPPPB56c&#10;cY9ckA9dooooAKKKKACiiigDyb4g7v8AhoL4R4cqPs+tZUdGHkwdePXHpXrNeP8AxLUf8ND/AAYY&#10;lgQmtgAdCfssfX8jXsFABRRRQAUUUUAFeQ/tgZP7KPxixjP/AAiOq9f+vWSvXq8g/bDLD9lD4w7T&#10;g/8ACJap27fZZM0AepaJn+xrDJBP2ePJAx/CKu1n+H3Emg6awAAa2iIA6fcFaFABRRRQAUUUUAFe&#10;R/AMg678YAAMjxvcA4/68bKvXK8a/Z2L/wDCQfGkOqhR48uduCSSPsFj1/z0xQB7LRRRQAUUUUAF&#10;FFFAHk3xDk2/tA/CFf70Otf+iIq9ZryT4jcftBfB/nrHrQx/27RV63QAhzlcAEZ5yaWiigAr5Z/b&#10;a8Dz6lL4O8T2GkeFfEWsWNwLLT9O8U6vFpzLO1zb3CvZSyqyee32UxkYDFZMhhtIb6mr5K/bq+DP&#10;jj4xXnhiz8I+AvDPjiBdH1izuj4pmMcOnyTmzEU9uQRi4HlybW7DdgjJyAaP7Fep678RPEPxW+Jv&#10;iHU/DJv/ABFqNnYHQvC2px6jDpQs4CgSadOHmbzMkjIwq4OMBe5/bXjEv7I/xeUnbjwzfNn6RMf6&#10;Vxf7Gvw18a/D7WPF/wDwl3w78LfDuKXTNItbS28IuGtLswm8DyyY/wCW2HiDHqVCcnt3H7Z67v2S&#10;vi+ME/8AFLageBn/AJYN7j/Pr0oA7P4KPv8Ag14DYMzA6BYHc/3j/o8fX3rf1/wnoniyO1j1vRtP&#10;1mO1mFxbrqFqk4hlAIDoHB2sATyOeawPgoQ3wa8BFdm06BYEeWQV/wCPePpjjH0rtKAEVQqhVAAA&#10;wAO1LRRQAUUUUAFea/CYg+NPjCA24DxZF2x/zBtM4r0qvNfhOd3jj4xnOf8AirIRyP8AqCaXQB6V&#10;RRRQAUUUUAFFFFAHmHi91T9oT4bBiAW0fXFUHud1gf5A16fXl3jIkftDfDIZwDpGucY682Neo0AF&#10;FFFABRRRQAVwfx94+BXxG/7FvUv/AElkrvK4P4+ts+BPxHb08N6kf/JWSgDpvCTb/CujNuDZsoTk&#10;dD+7Fa1YngeIQeC9AjBYhNPt1BdizcRr1J5J9zzW3QAUUUUAFFFFABXj/wCz9geIvjMoLZXxzPkM&#10;c4zp9if617BXjH7Ozb/E/wAbz8wH/CezgBhj/mG6fQB7PRRRQAUUUUAFFFFAHiHxRfb+1L8DB5m3&#10;dZ+Ifl/vfuLavb68G+LTMv7WHwBxtCtbeIwcnn/j1tzjH4V7zQAUUUUAFFFFABXAftBHb8BPiUdw&#10;THhnUjuJxj/RZOc139cJ8ekMnwM+IqKCWbw5qIABwf8Aj1koA1/hpn/hXHhTPX+ybT/0StdJXM/D&#10;EAfDXwmB0/si0xj/AK4pXTUAFfIv7TwY/ty/sikcfv8AxN82M/8ALjDxX11XyL+06wX9ub9kbOAP&#10;O8S8k/8ATjFQB9ZX9/baVY3N7eXEdrZ20bTTTzOFSNFBLMxPAAAJJPpTL/VrLS7cz3l3BawB0jMk&#10;sgVdzsEQZPdmZQPUkVy3xsjil+DPj1JrKfUoW0C/V7O2fZLOpt5Mxo2DhmHAODgnoa/MbwH8H/CH&#10;hH41WF9p/wCzL8R7HQ5NY0650/UNdW4gl8PXYvLfaXkS4kWW1xub96hdCuNzhsoAfrbXmXwnLH4h&#10;/GnJyB4qttoz0H9h6XXpteVfCFs/E344jeTjxVafL6f8SLS/8/hQB6rRRRQAUUUUAFFFFABRRRQB&#10;4n8R8/8ADVnwW5wP7I8SdB1+Ww4+n+A969sr5u/aK+Gfh34r/tDfBvQ/FFlLqGktpniGVreK7nti&#10;XUWG07oXVsDnjOOela0f7CvwRi+54PnXgjA1zUcc9f8Al4oA97orwhP2HfgrGwYeEZ8g5Gdc1A4/&#10;O4pP+GGvgmN3/FHzZbqf7b1DJ/8AI9AHvFFeDN+wx8EXVVbwZIyqdyqdZvyAfp59MP7CPwMK7T4F&#10;TH/YUveOMcfvuP8A9dAHvleY/tQLu/Zt+KYwD/xTGpHB/wCvaSuUT9hf4HxqVXwOoBxz/al6T+fn&#10;cV5/8fv2Kfgv4d+BnxE1XTvBMdtf2Xh+/uoJhqN4dkiW8jKcGUg4IzggigD65orwT/hhL4F8f8UJ&#10;GcDAzqV4cD/v9Sn9hT4GFi3/AAgke7n5v7TvcjOOh87jpQB7zkZxkZ64pa8H/wCGGPgcMY8CQqR3&#10;XUbwHHHGRN04HFB/YX+BpJJ8BwnJz/yELzr/AN/qAPeKQnAyeBXhK/sNfA5ZDJ/wgcBY85bULs98&#10;95f89Ke37D/wQZNp8B2xXoR9tuuR6H97yPY9uKAPc815D+zmsaW/xIZXyz+OdXLDAADCRRgevAB7&#10;9SO1Y/8Awwx8DAmweALYDJJxe3QJPufN5/HpXmHwL/Y1+DWvJ47e+8EQTtY+L9Ss7fN9cgRxI67F&#10;AEgxgH6+9AH2LketBYDqQK8GH7CXwJAP/FvrXk5Ob269CP8Anr056UH9hP4EM24/DuyJxg/6Vc89&#10;Ov73np3oA95DA9CD+NGQO9eDP+wn8CHPPw8ssY27Rd3IGOewlx3NOT9hf4Epn/i3dicjad1zcNke&#10;nMnsKAPeKK8KX9hv4FqMD4d2HpzcXBP/AKMpT+w78DD/AM070/HoJ58fl5lAGl8T3SP9oT4Ls7hB&#10;nWVG44yTaoAPrmvYq+N/iJ+xt8F7X42/CjSY/AdklhqJ1VriHz59shitlaP/AJaZBBJYEen0r1If&#10;sNfAxd3/ABb+0JbqTeXJJ/HzaAPdqK8Ib9hf4FMMH4eWOP8Ar5uOfr+856U0fsKfAgOGPw7sWI6B&#10;rq5YdMdDJQB7zRXgrfsJfAdjk/DnT/T/AI+LjpnOP9ZT1/YX+BKRlE+Hdgik7iEuLhcnGM8Sdcd6&#10;APdfMT+8PTrXkX7XrK/7KXxiCuM/8Ijqp45/5dJKxv8Ahhb4D7g3/CttL4O7HmTYz648zGa8y/aZ&#10;/Yy+C3hL9nL4o63o/gHTrHVdO8MaldWt0skzNFLHbSMjDLkZBHH+FAH1roAVND05FIIW3jHGOygd&#10;qvkgdTivnfRP2EvgLNothJ/wrvT5d9shMn2m4+bKgk8Sd+v41qH9hr4FlFQ/DvT2Rfuq09wQPw8z&#10;3oA90DA4wQc0bhnGRn0rwlP2GPgUjAr8O7AEDaMXFxwPb95xQf2F/gUw5+HdgW/vm5uC3/fXmZ/x&#10;oA92yPWjNeEf8MK/Arj/AIt7ZjHcXdyD/wCjaT/hhX4Fbw3/AAr60yMgD7ZdY/Lzcf5HpQB7xuHq&#10;K8b/AGeP+Rg+NHzlh/wndz8px8v+g2PA/n+NZY/YU+BILn/hXlllzk/6Xc9c54/e8dO1eX/BD9jz&#10;4M6/rfxYt7zwNaTppvjCaxgH2i4Xy4RZWcgTIkGRmRjznqaAPsmivBR+wn8CRjHw9sxgg8Xl126f&#10;8talP7DnwNZ2dvh/Zsx6lru5P/tWgD3WivCG/YZ+BjKQfh/ac9SLy6z+fm07/hh74HgKB4BtRj0v&#10;boenX97z0FAHutFeGL+xB8EEOR4Dt/8AwOuj/wC1femt+w58D33Z8B2/zHJ/0+7/APjtAG38RQv/&#10;AA0B8ICRyI9awcf9O8VetV8feP8A9jv4OWvxr+F2lR+B4RZaguqtcILy5IYxwRsmT5uQQTnj3r0r&#10;/hhn4HBgw8BwDHQC/u8Dr283Hf8AzigD3eivB0/YZ+CEbll8EBWK7Cw1W9zjjj/Xewph/YS+Bpbd&#10;/wAIOA/98atfBvz8/NAHvdJuAYLkZIyBXg6/sL/A9dmPBHCfdB1W+wP/ACPX55/GD4F/BrQE1ePU&#10;PGHj3wWh1rW7fw1q1xYXkzXhgGnF4pkVGk+zxzy3EccgRSfmJLlV3gH7CbgWK5G4DJGeQP8AINeN&#10;/tmgn9kv4wYTzD/wi2o8Zx/y7vz+HX8K+Qf2Fv2e/gR8YrDxLcw2/jDxFdW9pp7X9t4r1C5SSwuG&#10;e7DRwyxC386JgisCU6EdGLIvq/7Uf7GHwd8J/s2/EzWdI8JfYNS0vw1f3VpONUvGEckdu7KdrTFW&#10;5A4IIPcGgD6X+CX/ACRjwDwB/wAU/YcDt/o0dct+0t8e0+AXhXw9dpaWt1qXiPXrXw7p76lcG2sr&#10;eefeRNcyhWKxIqMTgEngcZyPOvhH+xZ8GdV+Fvg/UbnwcZbu80Wznmk/ta+G5mgRm487ABJJwOOa&#10;8j/bU/ZW+Efgjwh4IjTwoNI8Oav4qsdO1/xJPqd3KNHsXLb5v3srRxliFj81wVTzPUggA+p/2f8A&#10;403vxet/Gdnq2jRaPrfhLX7jw/fGyuGuLO5liVG8yGRlU4IcAqw3KQQa9Yr85v2Fv2Ufh34ks/il&#10;o2q2a+OfDWheJ5LTQvFltqdzGmpwNGHfJgmWKVkLAF1HJYjOAAPqRf2H/gqhJHg6TkYOdYvzx6f6&#10;/wBz+dAHutFeHj9in4NDH/FIykjoTrF+SPx8+mSfsR/BeUkv4QlYkYydZv8AOP8Av/QB7nXmnwkV&#10;l8a/GLd38WxEY9P7G0uuQ/4YX+CJZGPg2Vtn3Q2tagQPbBn6e1cF8Ov2MPg1rfiz4pWt54Qae307&#10;xJDaWyHVb0eXH/ZGnSFcibn55HOTk84zgAAA+t6K8EX9hT4HohQeCmwW3E/2xf5z658/NKP2F/gi&#10;oAHgyTABAH9s3+OeP+e/XnrQB71RXhP/AAw78FDIH/4Q6XcM/wDMZv8Av148/wBqav7DPwSQgjwY&#10;+QMZ/ti/z/6P/wA8+tAHvFFeFH9h/wCCZj2f8IUNuMHGqXvP1Pnc/jQv7D/wUV9w8GMDnd/yFr7G&#10;fp5/tQB0vjEA/tC/DTJ6aRrmOfexr1CvkXxV+xt8HLT44eAtNTwiFtNQ0zV5J4zqd4xleM2mw5M2&#10;RgSSHgjrznivQm/YY+B7AA+BkODn/kJ3vP1/fc0Ae8UV4PJ+wz8D5QAfA6hQMbV1S9UfkJqcn7Dn&#10;wSj6eCu2OdWvjj/yPQB7tSEgAknAFeFH9hz4Ildv/CELjGB/xM73geg/fcfhTH/YX+B0iFG8Cxsh&#10;BUq2pXhBB65Hnc0Ae81wfx8GfgX8Rh/1Leo/+kslcLH+w58EYofKHghSm3aQ2qXrZHvmbmuP+M37&#10;G3wc8P8Awh8fatZeDxb31voN9PHMNTvMh0gkZes2Dg9jxQB9HeDpFm8I6HIudr2MDDPoY1rXzXzr&#10;4X/Yk+CGo+F9HuT4MSYzWkMvmpql5h8oDnIm5HP0q+37CXwNZlY+BhuUYUjVb4be3H7/AIoA98or&#10;wV/2FfgfI25vBJJ9f7Xvv/j9JJ+wn8DpUKv4ILKTuwdXvsZxjP8Ar/TigD3uivAv+GD/AIF4APgV&#10;SPQ6rfEHjHI8/mnx/sKfAyIkr4DiySTzqN4f5zfpQB71Xi37OgA8VfHEYG7/AIT2YkgHn/iW6fj6&#10;8Y6Vk/8ADBfwJ2qD4DQ7TkE6pe5z9fOzXl/wK/Y/+D+u+Jfi/b3vg5Z49K8aSWdorahdARRDTrGQ&#10;KCJfm+aRzk5PzYzQB9n0V4WP2H/gkGz/AMINEe206jeFR9B52B1pT+xD8EjnPgaEkgDJ1C7zj0z5&#10;tAHudFeE/wDDDvwQwB/wg0WAc4/tG8x+P77mlf8AYd+CEpXzPAsMm0ADfqF2cAdBzN7mgD3WkyPW&#10;vCn/AGG/gbISX8A2rnBHzXt0eoAPWXrwOaan7CvwIiXCfDqwTnOVuLgH8/Mz+H19aAJPiwqn9qP4&#10;CueqxeIAD9bSH/D9K90r4q+Jn7IHwg039of4M6TbeBrNNN1RNb+2w/aZz5vl2sbRk5kzwxPT15r2&#10;B/2HPgbI+5/h9ZM3qbq5/wDjlAHumRnGeaK8K/4YZ+BWQf8AhXWn7sBd3n3GSB7+ZR/ww18C8Af8&#10;K9shj0urkf8AtSgD3UkDqcUZrwc/sK/AolT/AMK/teG3DF7dDn1/1vtTh+wz8DASf+EAtST3N7dE&#10;/wDo33oA91DqzMAwJXqAelcV8ckWT4KfEBHGVbw9qAIxnI+zSV5637CnwJZCp+HdjtIwcXVyN31/&#10;e81ynxa/Yp+CmifCbxne2XgW2t7i00S9mhdb66+V1gdlbmXBOR1INAHv3wxXb8NfCYJyRpFoMj/r&#10;ildNXzP8Ov2I/gpe+BPDd7ceBYJLq40y2klc6hdnLGJScfveOT2xW9/wwr8DPK2DwHCBxyNRvN3B&#10;BHPnZ7fz9TQB71Xx/wDtT7x+3H+yJsG4/afEfB54+xwZPQ9v8jrXon/DCHwLDFh4EjUnrt1O9Gff&#10;/Xf55r5o/aH/AGV/hb4b/a7/AGZvD2n+Ffs+jeIZ9fXU7RL+6bz/ACbSFouTLlNrMTlCM984oA+5&#10;vi9fahpnwn8a3mk3bafqtvol7LaXaxNKYJlgco4RQWbawBwAScYANfmJ8LvGnwB+E+i+GPHXg3/h&#10;Z/8Awt2U2FxqeqXVlqM5vRJLGbxblcGGaJlMpO3cchShLAGvr/4x/sX/AAd8O/B7x1qWm+E2stQs&#10;9Bv7i3uhqt6zRyLbyMrczHOCAec18daX+zP8LoNd8Px237Vng3xZH/atjCfDVjaQwPqKNdRqbdHg&#10;unkBZCUBVTjPYZIAP0g+BH7QPh39obSfEOq+GbbUYNP0fVTpLPqdq9rJLILeCZmETgOoHnhfmAJ2&#10;k4wRVf4Qhx8T/jgcfIfFNpySev8AYWl9B6f4VzifsLfAxJ5Jv+ECgaWRt7u2oXbF2wBk5m54VRz/&#10;AHR6VZ/Zr8CaB8NfEfxi8O+GrEabpFr4qt2itRJJJsL6Nprt8zkk5JJ60Ae4UUUUAFFFFABRRRQA&#10;UUUUAeL/ABFU/wDDUnwZfGR/ZXiJc+mVsT/SvaK8d+IMO79pr4Py5Py6X4gXHblbL/CvYqACiiig&#10;AooooAK8v/ajkEP7NfxUdhuUeF9S3DGePs0ma9Qryz9qpin7MvxWIJB/4RfUugz/AMu0lAHqdFFF&#10;ABRRRQAUUUUAFeP/ALOBzH8TfT/hOtVA/wC+o69gryH9nRSi/E0Hv441Q8fWOgD16iiigAooooAK&#10;KKKAPIPiZg/tBfBjkbg2s8Z5x9jFev15B8TYkP7QPwXlIG8PrKA7c9bMHr26f54r1+gAooooAKKK&#10;KACvI/2vTt/ZT+MRwD/xSGqjn/r0kr1yvIf2wf8Ak1H4w8Z/4pHVP/SWSgD1DQs/2Jp+QAfs8eQO&#10;g+UVerP8PyLLoOmujb1a2iIY9xsHNaFABRRRQAUUUUAFeN/s7sx8QfGgHGB47uQuDzj7DY9fxzXs&#10;leMfs7NnxR8bxnIXx5MAMg4/4lunnr+P4dO1AHs9FFFABRRRQAUUUUAeQfEmQL+0P8GlJALR63jP&#10;f/Roq9frx74loT+0V8GGBwFj1vI9f9Gjr2GgAooooAK+bv2rpdc17xN4P8G6X8TLT4OWeq2t7cXf&#10;ilkjF7OImtwLG1kkZRGz+YZGIbdiEYBAavoq9Eps5xAxSYxtsYAEhscHB6818FnxP48/bi/Zs+GX&#10;hibRvBsXibxBa6lea9f+KbAzxWLWF2LRjbQLyty7SKx5ARdw43LQB7r+yv4hkGt+MPBx+JMPxej8&#10;O29gP+Er8mL7QrSm5zZTzRMVmeIRh933gLjDc8no/wBso4/ZN+MGRn/ilNS/9J3rlv2P/Cd/8F7L&#10;W/hFqUXhVrnw/Ba6ol74UtGtUnS6adf9IiYsRODbElsncjR9MV0v7Z8qw/sl/F8s6pnwtqCjccZJ&#10;t3AFAHX/AALYv8Evh6zfePh7Tyf/AAGj9z/OuzubaG8t5ILiJJ4JFKvHIoZWB6gg8EVxnwLyfgl8&#10;PtxDN/wj2n5IGAf9GjrtndUUszBQO5OKAGWtrDZW6QW8McEEYwkcShVUegA4FS01ZFfO1g2ODg5x&#10;TqACiiigArzH4Ptu8a/GXr/yN8Y5/wCwLpdenV5f8Hcf8Jv8aMdf+Ewjz/4JdLoA9QooooAKKKKA&#10;CiiigDyvxrIy/tE/C9VK4bSdd3AnHGbHp6nOOPr6V6pXk3jplH7R3wpDAEnS9e259cWXT8M/rXrN&#10;ABRRRQAUUUUAFcF8fsD4EfEcnoPDepf+ksld7XB/H1d/wJ+I64znw3qQxjP/AC6yUAdD4IkEvgzQ&#10;HC7Q2n25AJBx+7X0JH5GtusTwR/yJegfNv8A+Jfb/NnOf3a85rboAKKKKACiiigArxL9nCNI/GHx&#10;4VTn/iv5SeSeTpWmn+te214l+zixPjP49g8keP3GcY/5hGmEfzoA9tooooAKKKKACiiigDw34swq&#10;/wC0/wDASUj5kXXwD0PNnHkdenHT2HoK9yrxH4rE/wDDTfwJwCfk1/J9P9Ejr26gAooooAKKKKAC&#10;uI+OR2/BT4gE848Pagemf+XaSu3riPjku/4KfEBTjnw9qA5/69pKAL/wsO74Y+ECTuJ0ez59f3KV&#10;1Fct8KRj4XeDwRg/2NZ8en7hK6mgAr5B/ahdh+3N+yMEG5hP4k4yBwbKHJ/AV9fV8g/tRBF/bk/Z&#10;HdzkfaPEahR1ybKLB+mcUAfV+vaHZeJtD1HR9SgFzp2oW0lpcwkkCSKRSrrkcjKkjiuKf9nT4WNJ&#10;BLH8OfC1rPbzR3MNxaaRBBNFLG6yI6SIgZSGVTkEdK9CkkSGNpJGCIgLMzHAAHUk1558c/iTr/ww&#10;8K6bf+G/B9x4z1O/1ez0oWsUzRRWqzybDczuqOyxISNxCnGR0GSAD0WvMPhRj/hZHxpxg/8AFT2m&#10;cf8AYE0z/P4123hDWb/X/D8F5qmlPomo75YbixdzIEeORoyUcqpeNim5H2ruRlOBnFcZ8Kxj4i/G&#10;XC4z4ltSTjqf7F03v+VAHplFFFABRRRQAUUUUAHWkUBQABgDgClooA8j8ff8nIfCTnj+zte/9As6&#10;9crx/wCIWf8AhpX4P/MAv9na/wAY6nZad/zr2CgAooooAKKKKACvK/2qyF/Zk+K7EA7fC2pHn2tp&#10;P1r1SvKv2rzt/Zg+LZ/6lPVP/SWSgD1WikU5UEjGR0paACiiigAooooAK8l/Z7+78SeMY8ban/OO&#10;vWq8j/Z5Ys3xNznA8b6kAT3GIv8AP4UAeuUUUUAFFFFABRRRQB5H8S9w+PfwaKjIMmsK3PQfY85/&#10;MD869cryH4nMR8ffguM8GXWBjGf+XL9K9eoAKKKKACiiigAryL9r8Z/ZS+MX/Yo6r/6SSV67XkX7&#10;X5x+yl8Yu/8AxSOq/wDpJJQB6Z4dk87w/pknPzWsTc+6CtGsrwoxfwto7EYJs4SRgD+AelatABRR&#10;RQAUUUUAFeNfs9rs8WfHEYwP+E7kOM566Xpxr2WvG/2fd3/CW/HHdjP/AAncnT0/srTcUAeyUUUU&#10;AFFFFABRRRQB498TEJ/aI+C7YJCrrfIJGP8ARU6+tew1458T2kH7RHwTCgeWTrQY7iD/AMea4GMc&#10;/n2r2OgAooooAK+Lf2z/ANnfRPHGu6JpXgz4atr/AI91ye51WS5i8Q3Gj2FisYijmvbhY3CvI5li&#10;T5V8x+SSQlfaVfJ37deu32kN4Wj8O6f8Rv8AhMJbDU5dN1b4a2wurq32G1DQ3cJ4a2kZ4yT1Vokw&#10;OaANz9jLwVF8HtA8Q+C9T8A6X4D8UWS2+qanPpOqyalBqsc3nLHc+dMTMDut5l8uQnbtyCQ1cN+1&#10;N+2l8DvGH7NvxO0LRviVomo6vqXhy+tLSzhlYyTSvA6oijb1JI/OtH9gW9Fzc+OP7T0v4jjxfNba&#10;XdavrvxNt/st9fb/ALSsUVvCCQltF5cm055aV+BivVf2xLO1h/ZR+L7iCFGHhTU8MEAIJtnH+AoA&#10;4P4J/tqfA6z+F3gLRbj4l6HDq0WjWFnJZvM3mLMII0MZ+Xru4r1z41fAfwv+0Lo+laJ40jutQ8M2&#10;tyb2bSIriS3S8lCFY/NeMq+1N7NtBALbSc7cVY+AtrD/AMKP+HT+THv/AOEc047tozn7NH3rqPGF&#10;rrF94T1q28P3UFjr01lNHp91dKWihuChEbuByVDEEgelAHzp+xB8G/DPw2vvi7rfg/SRovhfWvE7&#10;WOk2yzyTq1tYILZ5Q8jMxD3IvCMnpjHBFfUdcZ8GPhtb/B/4U+FfBltObtdF0+K1kum63EoGZZT7&#10;u5Zz7tXZ0AFFFFABXlvwbYt45+NecZHjGIcf9gTSq9Sry34PRmLx98bAW3E+L4G+mdC0rigD1Kii&#10;igAooooAKKKKAPI/H5I/aO+Eg3EA6frvA6H5LTrXrleR/EFFb9ov4Qsc7ls9c2jt/qrbn/PrXrlA&#10;BRRRQAUUUUAFcL8ec/8ACjfiJjr/AMI5qOP/AAGkruq4f46IZPgl8QkHVvD2oD/yWkoA1/h2VPw/&#10;8MFQQv8AZdrgMckDyl6muhrm/ho2/wCHHhVuedJtDyMf8sV7V0lABRRRQAUUUUAFeJfs5H/itPj4&#10;CuD/AMLAftjP/En0uvba8R/Z0UL47+PwGP8AkfSfz0fTKAPbqKKKACiiigAooooA8Q+K77P2mvgP&#10;l9oYa8oG7G4/Y0OPfgE49s9q9vrw74tMR+038BACcE69njt9iXv/AJ/nXuNABRRRQAUUUUAFcR8c&#10;lD/BT4gKRkHw9qAx/wBu0ldvXE/G/P8Awpbx/hdx/wCEf1DC+v8Ao0nFAFz4UnPwu8HH10az6f8A&#10;XBK6quU+E/8AySzwb/2BrP8A9EJXV0AFfIX7VRjT9tP9khmKK/2/XlBLYODaRcY+uP0r69r5C/ax&#10;wv7ZP7JD4kz/AGpri7kGetrDx/j7UAfSHxd8PXXi74T+NdCsRm+1PRL2ygBYL+8kgdF5PA5Yc1+b&#10;3hL4P/EaH4heHPFms6J8ZNK+Hr65pVobXxD4ua+v7S+ju43N3c2uAktkzFYs53LsMnQhT+i/xxFs&#10;3wU+IAvZZ4LM+HtQE0tsgeVE+zSbmRSygsBkgFgCccjrX5a/D34t+FtU+MenaLdfG/41+LtGuNa0&#10;x9F+33cwtZZftcGLPUbeWMKVJORKkgDDOUQhd4B+wNea/Cpmbx78YSyNGf8AhJ7cAMQcj+xtNGeP&#10;WvSq8z+Fbg/Ef4yrnJHiS0OPQf2Np3/16APTKKKKACiiigAooooAKKKKAPHPiKzD9pf4NqMYNhr5&#10;PPOPLtP6kV7HXj3xD/5OW+D3BP8AxL9f/D93aV7DQAUUUUAFFFFABXlv7VAz+zJ8WsYB/wCET1U8&#10;9P8Aj0lr1KvL/wBqUFv2Z/ixtbaf+EU1Q55/59JPSgD09c7RnGcc46UtFFABRRRQAUUUUAFeQfs6&#10;53/FDJJ/4rnU8ZHtF0r1+vIP2dCxPxQDLtx451MDOORiLmgD1+iiigAooooAKKKKAPHfiicftB/B&#10;Mbc5l1nv0/0Lr/n1r2KvH/ihGW/aB+CjbgAsus8ev+hV7BQAUUUUAFFFFABXkf7Xv/Jqfxi/7FDV&#10;f/SSWvXK8l/a5/5NV+MWMf8AIn6t1OP+XOWgD0Pwf/yKWicEf6DBweo/drWvWR4QJPhPRSW3E2UH&#10;zYxn92ta9ABRRRQAUUUUAFeN/s+HPi3449f+R7k6/wDYK02vZK8a/Z8Djxf8cgygAeO32kdx/ZOm&#10;mgD2WiiigDwf4qeP/F2ufHXR/hR4N1+y8JXUnhu68S3mqz2iXU8irMtvBDDG/wAgG9mZ2IY7VAGC&#10;c15d4m/aC+Ifw88d/B7SfHWvRWP9u6Fqh8Q2vg/QpNZ26haOkYaERRyShSZsuCpCmLHGTXrvx7/Z&#10;T8PfHjxL4Z8Uv4g8ReC/GHh0SR6f4g8L3i210sUn+siYsjAqRu7AjcexIMlh+y1oWieLfA+vaT4k&#10;8Q6ZN4Q0u70yxt0ltpkm+1NvubidpYHkkmkcLIzFgCy5x8zbgD5r+Fv7V/xT+IPwp+FsaXk+oeLP&#10;G+ta2kt1pml2cdzBZaeCpS3guZYojIx8tiZGYgeYApIAHQR/Ff8AaEEXwe8PeKL228FeKde8Taho&#10;Gpumn2dy1zbR2pube72LLIkTlFw0YbqSeBtru7r/AIJ+eC5vhZ4e8GQ+LfF9rL4b1i41zQ/EMF5b&#10;xalp9xMxeUI8cCKUZyWwVJyeGAAA6uz/AGRdCsL3wHex+LvFUmo+FdXm15r65ube4uNXvZYhDJLe&#10;SSQszZhzEBGUCpgLjapAB8/+L/F3xO1j9rn4ZfCDUvF9rp/ivTNM1nW4/Fun6SkpmhlM0dqr27jy&#10;lPlQ4kA7kbXBNfS37KXxg1f42fBux13xFZQ2PiS0vbvSNUS1BED3NrO8LyRg8hW2BsHoSRzjNcf8&#10;d/hXFr37S3we8T6Tq974X8TvBqelSazp8cEsjWgt2mEJSeOSM/MWIYrkbj68ez/DP4b6L8JfBdj4&#10;Y0CKVNPtTJIZLh9808skjSSzSNxud3dmJwBluABgAA6mvDf2v/Hfif4a/DPTNe8MeJIfDUw1/TLC&#10;7uLmziuIzb3N1Hbux8zhdgl35/2cHg17lXmH7QXwHsP2iPBUHhbV9c1LR9JW9gvZ49Oitn+0tE4k&#10;jSQTxSAoHVSQAM4wcg4oA8w/Zc+NXiv4v/Gb4tWt7rFxdeDNBOntoUF3pkNtNcQ3cTSrcMyclCEz&#10;GDglJFZgCQBP+1f4T1vxX468DRaTqfxH0eKLS9Vaa6+HEkMdwW82w2JO0xCbD8xAB3EqSOA1ekfD&#10;/wCBsXgD4o+NPG8XijVtTufFS2y3mnXUNqltF9nTy4PL8uFXG1MrgsQc5OTg16fQB8yfsk6JHoHj&#10;34i2dx428feJtbis9KF7pnxCeKS909S148TRvF8nlyBmwo5BjJPVa7j9sk7f2TfjAc4/4pTUh/5L&#10;vXrcWnWsF7cXkdtDHeXCok1wsYEkipnYGbqQu5sA9Nxx1ryX9sgE/snfGDC7v+KU1LjOP+XZ6AOo&#10;+AzK3wN+HZTdsPhzTiu8YOPs0eM+9cd+1z458VfDj4V2uueEdYg0bURrmmWEslxZLdI0N1dxWzfK&#10;xGCvnBwc9Ux3rsPgNgfA34dYOR/wjmnYOc/8u0fpVb45/Bq3+Ong+28O3ev6p4etodRtdS8/Skt2&#10;keS3kEsQPnRSDaJERuACdoBOCQQD5y8R/tAfEr4Qap+0BJrviex8WW3w90fSpdMtzpEdoLm71AMI&#10;2mKPkIjqowGXIY5YYzVbVv2ivjj8IbDxdL4w8PNJo9yunQeGdd8QQ2NpNHe3N1BbTLPBZ3MoeGMz&#10;+apGDtTYzksGr2XVf2TNA8Ua38S7vxB4l1rXbLx/pltpetaZOtpHFtgQrBJG0cCujpuZgdxGWyQc&#10;DHN6J+wX4O/4V7rXhPxd4o8WfEGG/wBOTSIL7xBqIkn02zSVJY47XaoWMiSKJi2CWMSA/KoUAHKf&#10;Hbxr8dfgV8LPiZrd7410rUINDGl3mg6tHpUJu7tJZVgvIbi1XgKjSI0bJ83QEtyKpy/tKePrP4W+&#10;K/ivaeKdC1DwjPND4b8N6ZqOmG3uLbUTeRWZvNQIZTGC5klaAhCqlRhTnPcy/sM6LqPw21jwprHx&#10;F8da5dawLSC91/Ur+C6vntLZ/MgtEMsLpHEsnznaodmyWY5xW3f/ALGfg7Vbb4jaffavrt1oXj8J&#10;PrmjtLAlu9+oj/4mEW2ENFcFo1dtrbCwB2YAAAPNfin8YPip8FfFPi7wff8Aiy38QPceCL/xdoOv&#10;DR4YprS4scGe1lhDCN4nBG1shl3YJY/NXA/s6/F34hW/xrvzrni1LzQ9Y0uTxlq8UOjQRSXEsWh6&#10;E/lIwJKrtu1HAz+5Hdmx9J3/AOyvZ+INN1v/AISDxv4k13xBqWgSeF18QXC2SXNpp0jAzRRItuIt&#10;0uBvkdGc4GCuK86+AH7L1l4Z+MXi3Wf+Ey8QaifCd6nhqCzu47IwXdlJomjllnC24YnEUAyhTiFe&#10;PmcsAct8Pvjv+0H49sPCHi3TNFEPhnxVo93eXM+tWdgNO0iVoTLZNamG8+03C7gI3SUK5yWAT7q5&#10;nwo/aQ+ONroPwS+JfjrVvDus+AfH96mi3ei6RpjRXdjNMkht7kSlvny8Tb1wFVTgBj8w9J0D9jjw&#10;h+z7pera3Ya9458ReGtGgu73RfBU11LqFlp08kUis1taxoXkfEkiqDux5jHBb5hh/sK/BC6l+Bvw&#10;rv8AxhqHi03PhRZXs/CfiPT1sYtMviJY2lCtBHLKAkriMuzqokbGSBtAKXwf+NXx1+K2q+B/FdrY&#10;zx/DzxdbXrXk09rpkcGjh42NjLbOt0807BtqyLKgyQ2FX7q+f/BL9s7x58UNL+A1rN4quV8R+KvE&#10;Vzaa+v8AwiTw2P2VVmZEguXjETt/o+CY3Y/vWyP3dfQvw6/Yg8MfC3W559B8YeMIdBiuLi90jwxN&#10;qMcul6RdTK6meCFoyGZDI7IJC6gtkqxwQvg/9ifQvA/hv4X6DpvjjxX/AGb8PNUn1bSY5TYlpJJd&#10;+9JmFqCyYlmAxg4lbk4UqAee+JP2ifiMvwb8S/HrR9cs5PCOg6/cQDwY2mxg3OlW18bSZnnLeYl0&#10;wV5V5CAbVKHOa2/CPxk+KXxw1DxX4o8Catoul6B4V8cnw1P4f1SBAJ9PtygvbmeY5dJj5jNGqlVC&#10;oNwcmvQW/ZJ8Nm98SWya9raeDfEetDxBqvg8tbvp9zeGVJXO5oTMkbyRozxLIFYgjGGYHKn/AGJP&#10;B5+Let+NbLxB4o0qy1+9i1PXPCthqPlaVql3G29ZZowu4gt8zKGCseoIJBAOv8fqrftB/CUkZZbX&#10;WyCe37q3H9a9Yrynx8239oL4T5IANprQ/Hy7evVqACiiigAooooAK4n44YPwW8f5BI/4R/UMhRk/&#10;8e0nSu2rjPjScfBzx2f+oDf/APpO9AGh8Njn4deFjgrnSrXg9R+5Wujrm/hsxb4deFiRgnSrU4/7&#10;YrXSUAFFFFABRRRQAV4l+zsT/wAJ58fgcYHjzjH/AGB9Mr22vFf2eRjxx8e+ST/wnp6/9gbS6APa&#10;qKKKACiiigAooooA8L+Li/8AGT/wBbjg6+OevNin+Fe6V4Z8XlB/ac+ABO7Ik17GOn/HgOte50AF&#10;FFFABRRRQAVxfxsOPg149OM/8SC/4/7d5K7SuM+NI3fBzx2PXQb/AP8ASd6AJvhD/wAkn8FZ6/2J&#10;Zf8AohK62uR+EBz8JvBJ550Sy6jB/wBQnauuoAK+Rv2rcr+2L+ySwGT/AGpro/8AJOKvrmvkf9rG&#10;3Sb9r79kkybtq6vrZAVsHP2SIjoc4yBnt2PXBAPov4uyzQfCjxpJbXNtZXCaJetHc3mPJhYQPh5M&#10;gjYDycgjAPBr4U0n40fGbXvHdx4f1j49fCTVdF02+0c3UWmpD5mqRzzqXhtT82ZAE29M5demQa+6&#10;fjDd2mn/AAk8b3WoWEmqWEGh30txYxSeW9zGLdy0at/CWAKg9s18C6F4F8G+BfAnhDxZ4o+Hnw00&#10;nxlaePLXRbjTfDNiVmuDJcW5t206fzCxlh8xJWOGWRUkHGQ9AH6U15b8KE2/E/41Ng4bxHZ87uP+&#10;QLp3GO3/ANevUq8o+EwlHxa+NpMytAdfsNsQiIKt/Y9juJfODkbflwMbc5O4AAHq9FFFABRRRQAU&#10;UUUAFFFFAHzd+0p43v8A4ffHH4Oavp3hHWvGtwtrrsQ0vQRE1yd0dr8+JXRdowc/NnpgHtP/AMNV&#10;eMghLfs5fE0HHAVNOP8A7dV1XxEQn9pH4OsOgsteB4/6ZW3+FewUAfPUP7UnjCWTb/wzp8TVHTJT&#10;TRz+N4OPelf9qPxgo4/Z0+JhyMj5dN9v+nyvoSigD54H7UXjZlJX9nL4k57bm00d/wDr7qA/tU+O&#10;io2/s3fEgsezPpwH5/aa+jqKAPnOL9qbx1KzY/Zv+I4UYILPpykjvwbn9K8+/aC/aQ8e6z8CfiPp&#10;91+z5440ezufDuo282o3d1p/lWytbyK0rhZySq5ydoJwDgGvs2vLf2qf+TY/i1wT/wAUnqv3Tg/8&#10;ektAHAv+1F8RlIA/Zp8fHIB/4/NO9/8Ap49v85FL/wANSfEMuyj9mv4gfKTuJutOHQZ4/wBI5/Cv&#10;o1BtRRknAxk9adQB872/7TfxDmQsf2bfHyf3QbzTBn65uRinx/tK/ER1BP7N/jwZ/wCn7Sv63VfQ&#10;tFAHz4/7SnxDVyP+GcPHpGcA/btK5/8AJqo/+Gl/iLubH7N3j3YMYJvtLBPHp9qr6HooA+ev+Glv&#10;iHjJ/Zv8e49r3S854/6evevM/gh+0L460yT4gLB8BPGuptceL7+aQWl1poFs7CPMLlrkZdcDJGV+&#10;bgmvtGvIP2dUkjf4oLJj/kedTK49CIiP50Acqf2mviIJMf8ADNvj7GMk/bdM/wDkn60o/aa+IhRm&#10;H7Nvj7P8IN7pgz9f9J4/WvoiigD55/4aa+IG3P8Awzf8Qc+n2rS/cf8AP17U5v2lfiH5gUfs4ePj&#10;15N7pQ/9uvrX0JRQB87j9pn4ilm/4xt8e7QM5+3aXnOfT7TSf8NNfEYldv7Nvj0hsdb7TBj/AMma&#10;+iaKAPiz4hftA+O7z4y/Ce9k+AXjS1uLObVDFZTXmnebdF7MgiMi4KjavzHcR6DJ4r0z/hpj4iAn&#10;P7N3j3aBk4vdLzj6fav0rqfigFPx6+CpJ+YXOr4GP+nBv8/jXr1AHzi/7T3xJTH/ABjV48IyQcX+&#10;m+ntcev+e1KP2nfiQduP2avHmD1zf6YP/bivo2igD53/AOGlPiZlR/wzX43yeD/xNNK4Pf8A5een&#10;vTV/aX+Jsiuyfs1eN8A/Lv1PS1JHuDccfrX0VRQB86p+0p8TiDv/AGavGyknC41XSz+f+kDFecft&#10;JftA/EPXf2evihp19+z74w0WxufDGoQzandalprRWqNbSB5XCTliqDLEKCSBwOlfaNeUftaY/wCG&#10;WPjFkZH/AAh2r8f9uUtAHnvhX9or4j23hjSIY/2c/G1wkdnComTUtK2uAigMM3WeRg1of8NKfE5l&#10;LL+zV422jI+bVdKByCe32j6V7p4UUp4W0ZT1FlCD/wB8CtWgD51j/aW+JpKh/wBmrxurE4O3VNLI&#10;H4/aB7V4F8Qf+Cg/7Qfh5bh7H9k7xLYW0LOrXV/9qukwGIDHybcADGD94j0JHNfoPRQB+Kfjb/gs&#10;N8fHlmsofD/hjwpPtIx/Zk7Txk5wcTSkZ6dVxx07V67+yx/wUU/aD1z4dXF1ffBrxF8bn/tSVG8R&#10;6XttI4VEcR+zCO3syuVzuyTk+YPav1B1PQ9N1qPy9R0+1v4/7l1Csg/Jgah8PeFtF8I2L2WhaRYa&#10;LZvIZmt9OtkgjZyACxVAAScDnrwKAPiU/t+fHcAk/sdeNMbgBi8nPHX/AJ8vpXAfCn9tX4weG9f+&#10;JkunfsqeLtXfVfE76hcwW9xMpsJzZWkZt5MWh+bbEkhPHEw47n9La8c/Z+48WfG//se5OPT/AIle&#10;nUAfPH/Df3xxHX9jrxwfl/5+p+ueP+XL0pV/b8+OI2l/2O/G4XPzbbuZj36f6H9P1r7pooA+EJP+&#10;CgXxyUgL+xz43J+brc3HtjpZe9N/4eCfHRtwH7HHjgEE4zc3GNo6/wDLj156V940UAfCTft//HL5&#10;tv7HXjfr8ubmfp7/AOhfWoz/AMFAfjuAM/sc+NcleMXNx14/6cvrX3jRQB+avi39t34yar8T/h1q&#10;t5+yn4x0+90uS+Nvp7TTl74yW5RwhNoPuL854P4da7wf8FAfjkzpj9jvxxsxl8z3AI9Mf6Fz3r6V&#10;+JRI+O3wc5wPN1f8T9iP/wBevWaAPhM/8FAfjgFB/wCGOvHJJ/6eLj/5CoP/AAUA+OILD/hjrxxn&#10;PGLmcjHv/oVfdlFAHwqP+CgXxqHmbv2PPHuFXIxLPycf9ef1qSP9v/41OxH/AAx548A97iYdj62f&#10;0/WvuaigD4VX/goD8bTKgP7HXjsIep+0T5A/8Aq8/wD2gf23Pi/4w+BPj3QtV/ZW8Z+GrDU9DvbS&#10;71i6mmaCxhkhdTO2bRQQgO45IHB5HWv0pzXkv7Xf/JqnxhyCR/wiGrdP+vSWgD5I+F37d3xk0L4Z&#10;eFNOtf2TfG+s2lnpNnbW+pQzz7LtFhjVZRizPDj5uCeo571zfx2/4KEfHfUfCcHhXTf2e/Fvw58Q&#10;+JpxY6bqUk8sl05B3SpbI1qv74oCFbnbndg4FfffwFOfgZ8Oj0/4pzTv/SWOsH9oL4L3fxYs/CWp&#10;6JqFvpfi3wfrcOvaPPeIzW0sqBkeCcL83lSI7KSvIO084wQD4f8Agz+2t4p8AzeI/CngH9kPxTca&#10;tpksZ19v7UmuNRkumX5Jb6U2ZdpXUFtzkk844r1BP2+vjozKv/DHHjQ8fMTfzDBxzj/Qua+j/gj8&#10;Gr/wB4m8feM/EN7ZXfi/xxe213qUelxulnbJbwLBDDFv+Z8KCS7AFi5+UYr1qgD4VH7fPx4Kj/jD&#10;bxluzjH9pzY/P7DSt+3v8eAE/wCMOPGIyRu/4mUrYGe3+hV900UAfB0n7f3x6Vfl/Y58ZZ4zm8uP&#10;/kKuO8BftxfGbRvFHxGurP8AZP8AGWpSapr8d5c26Tzq9jKNOsYBA/8AoZyxSGOXtxMvGBuP6RV5&#10;j8IgR47+NAP/AEN0J/8AKJpVAHzA/wC3/wDHMbMfsdeN84y3+lTnH0/0Kj/h4B8chjd+x344wB8+&#10;Li4PPt/oXNfdtFAHwgP2/wD46hk3fsc+NtufnxdXBI4zx/oXPeg/8FAPjoM/8YdeNuox/pNx0/8A&#10;ALr0r7vooA+Ef+G/vju5xH+xz40OSAN93Ov5/wChcd6B+398dyrH/hjnxpwBj/TJ+v8A4BV93UUA&#10;fmz4p/bb+M+o/FXwJqtz+yp4vstQ0+21L7LpZupi975kcSuQfsgIEeFJ4P3x04z3Ef7f/wAdSi7/&#10;ANjnxru5LbbufGO2P9Cr6W8fAn9oX4TYzgWWtk+mPLtq9YoA/J79q7/gpD+0B4b0Tw/Pp/wv174G&#10;yG9lVrvW4Y7yLUkC8RBZ7RdpXhsoe59q4P4ef8Ff/j5dywae3g/w940uSwX/AEbTblbmQnoMQybc&#10;n2Sv2F8ReDdA8Xrarr2h6brYtJDLbjUbSO48lyMFk3g7TjjIq3pmi6fokHk6dYW1hD18u1hWNfyU&#10;CgD4V+G37fnx68V3NhDqH7JniqSC5nWM3trLNbIqkjc2Li3VeBkgtIq9iR1r24ftJ/E8gkfs1eNe&#10;o251bShkZ5z/AKRxX0TRQB88t+0d8TxFuX9mvxoW7KdX0kD/ANKfr29PWuQ+Kn7RPxOvfhb40t7v&#10;9nTxbptvJot4jXkur6YyQgwuGdwJ87VB3HAJ4OBX1rXD/HNd3wT+II9fD2oDk4/5dpO9AHgvgX9p&#10;L4sWXgnQIIv2Z/FdzBDp9uiTw63p22RREuGUGQHBxwPp9K6Ff2mfisAC/wCzL4yA5zt1jTGI44/5&#10;bfX/ACa9r+GMjS/DXwm7qFdtItCyrnAPkpkDIB/MV01AHzp/w0f8V/lx+zP4v5Jz/wATzSuOcf8A&#10;Pf05/wA5po/aS+LGXB/Zm8X/ACjjGuaXz/5Hr6NooA+bl/aV+LTZ/wCMZPFw4JXOuaXye2f33FTL&#10;+0f8WDKFP7M/i8Jj739uaVnPp/r8Y9819F01A4Z9zKQT8oAxgYHXnnnPpQB88j9ov4r+YQf2afFw&#10;TsRrukk/l9o+nevJ/gn8efiTpfjH4zSWnwB8U6o954w+1XMEOraajWMp0zT08l904DNsRZMoSMSK&#10;M5zj7grxH9ncY+IP7QGfvf8ACdj8v7G0zFAHPr+0j8W9o3/sy+LQ57Lr2lEfn59Sr+0f8VS+D+zR&#10;4wAx1Gt6V/8AJFfRNFAHzz/w0X8Vd5H/AAzV4v2jv/bmk5/9KabP+0X8WI0Vo/2aPFr7jjDa9pI/&#10;lcGvoiigD5zk/aK+L6oNv7MnilnzyD4i0kDH1888+1LF+0V8X3OW/Zl8UqoPJ/4SPSc/kZxX0XRQ&#10;B8LfEr48fE68+PPwev7n9n7xFY31k+sCz02TWtOaS/L2YDBGWXamwDc276DJ4r1Wb9pL4yrKBH+y&#10;/wCJ3jJ+83iTSwcZ44Ep/nxXS/F2Lf8AtI/AN+fkuNc6e+ntXt9AHzQv7Snxo3MG/Zd8SgA/KR4l&#10;0w5Hv+84qSL9pL4xtDuf9mDxQsn90eI9LI7dzKD69uw9ePpOigD5rH7SHxnI/wCTXvEv3sf8jNpf&#10;T1/1n+fWmn9pD41byB+y74j246/8JRpf/wAcr6WooA+bB+0f8aOh/Zf8SA/9jNpf/wAdrn/iV8fv&#10;i/qPw28V211+zX4gsbWfSbqOa6l8S6UVhRoXBcgS5IAySAM8V9Z1ynxZjE3ws8ZRtja+i3qnIyOY&#10;HoA+ePhr8f8A4w2Hw88LWtv+zX4hvraHSrWOK7j8S6WomQQoA4VpQRkDODzzXQ/8NG/GcuQP2YPE&#10;m3sT4m0oH/0bXs3wm4+Ffgz/ALAtl/6ISuroA+cG/aM+MYXj9mLxOWPQf8JJpWM+587jivm39ov4&#10;yfEjWP2nP2b9T1D4H65oup6ZqGrvp+jT63p7yaqz2sQZY5EkKxlAATvIBzgZPT9Ia+R/2qlb/hsn&#10;9kkqcf8AEy17j/tzizQBo+L/ANpH40R+FdeaP9mrXbIx6fOyXV74g0qWGJwjfNInnfMg6kA8gEV8&#10;c+ENB+Ifgj41pe6P+xl4Y0fxppq2+rv/AGfrAle0tpJ2j823ge5MCsTFIFKr8hAbAGM/pp8dmCfB&#10;D4hsVDgeHdRJU9D/AKNJxXhX7N2i/s8/s2aXcL4c8a+EJfFGtfZLTUZNN19rt7qYNsiighluZ5FG&#10;+UgKCSS2T2wAbK/tH/GpkB/4Ze8RgnPB8UaWP/albn7MHiXXPF3iT4v6n4j8K3XgrV5fElsJdEvL&#10;uG6kgC6TYqrGSFmQ7gA3B4zg9K95ryr4UR7fiz8a2yfm16w6nj/kEWPagD1WiiigAooooAKKKKAC&#10;iiigDyP4hbB+0X8ISdu/7HrgGRzjyrYnH5D9K9cryH4huB+0d8H0+XcbLXTk/ewIrbp7cj9K9eoA&#10;KKKKACiiigAry/8AalTzP2Zfi2pJA/4RLVuQcH/jzlr1CvMf2ohn9mj4tDarZ8JasMN0P+hy0Aem&#10;qAFAHQDvS0i/dH0paACiiigAooooAK8k/Z8GJPidyTnxtqJ5/wB2GvW68j/Z83i6+Ke85H/Cb3+3&#10;6eVb/wD16APXKKKKACiiigAooooA8l+JwP8AwvP4MnsLrVv/AEgevWq8k+J4H/C9PgucAt9q1YA5&#10;6D7A/wD9avWqAPnX4kfGX4oat448e+H/AIS6N4e1W78BwWUuoWWsmQz6tPcxmZbW3ZZI0gxFtPmy&#10;FwWcDaACTxHxc/a08bfDP4g/FHRp5/C1raaF4Ys9X0G0l0y6ub28vrkuEtG8u5AlP7iXlFXhg5Kr&#10;GxPT/Fj9kLxJ4o+Nd78RPh78WdV+GFzr1nBYeJbSwsY7pdSjhG2ORC7ARShDsD4YgcjHzbqWtfsV&#10;Xlx8UPF/i7SfE+iacmo+EE8H6HaXHh17h9EtlQR70kN0N7FGlU4VMhl5wGDgBpnxn+Mnir4afs/a&#10;1pF14Fs9X+IqFdQ+26ReywWzyadcahCYVW7VgFjtmjcMzEswIKjiuK8Pftc/EmfwZ8DPEviLxD8O&#10;PDWmfENr1r26vdKu44dOSGF5kAdr4AlhGY8tgbpFODja3o3gP9lfxx4Oj8Aw3HxUttTsPAugjT9D&#10;0tvDax2kWopaz2kd9IBceY4FvOytF5g3NuYMgIVeW8P/ALFXxG8KaJ8JLHSvjHpcE3w3W+TTbiTw&#10;fvE32mIw5kX7b1SN3AwcEtkjigDpvjJ+05d+DviX8JxofjXwHbfDTxit55+vakjXCo1sokPlXEd0&#10;kREgZY1yDtZSfnztHhfxZ/a08W63+xp4+u9ePhnX7vxRe694R0e68PwTW1o9rbW139ovSXmmLhor&#10;d2jUbfmdAcr81eueDv2JfEPw78TfDnVPD/xLtxH4VutR1G7j1Dw8srajd6gx+2uDHPGsKMm1Y41U&#10;7CCSXziuF+Ov7IN/pP7G/wAVrHxp41j8UX+lSat450rU9O0n+zZbW7eO4nuY2UTSB45TJKmOMLIe&#10;pC4ANaT9sPxl8KfDuveDfFGhadqnj/SbnRLHSbrQ7K7mtNQt9QjcxT/ZVLzlohBMGiViXZQFKhsj&#10;1j9k/wCNfjr4sQeL7Hx34VvtGutEvIksdZn0C80aDVraVWKsltdEujoUZXAZhypBwa5Kf9jNPil8&#10;LNUbxf4xuZ/HuvnStQg8U6RaC0OkvZLmzW1i3sQqF5SSzlmMznK/Lt9X+Avwk8R/DPSb648bePLz&#10;4keMNQMcdzrlzapaILeLd5MEcCEogUySMW+8zSEkkBQADQ+P/wAWT8E/hVq3iuKwXVb6GS3tLGwe&#10;UxLcXVxPHBCjOASq75VJODgA15Bq3xk+MXhb4jXXwt1FvBt74413Qptb8Javb2F1Fp0ksDj7RZXM&#10;LTl87DlZlkA5yV42n2v42/CPSPjt8LfEHgbXJJoNP1aEJ9ptiBLbyo6yRSoT/EkiIw/3a8psv2Z/&#10;Hd9Ffa34i+KkWo/EaDQ38PaD4ptNAWAaXBI6tPcGAzMJLmTYoL7lVdo2qPm3AFL9lj9pDxh+0hfQ&#10;XS2ulaTpWgWS6f4usrmwmivYdfDSCW3tz57KIUCxsWYMSGABLFhHh+G/j18ZLr4x+B/C+pTeCH0f&#10;xBrfiDT5JLTSbxbiOHSpSj4ZrsrvlA4JXCE8hsYO1ZfsheIvCHxBk8UeAfiFZ+BftnhaPQNTstP8&#10;PeYl9dRwyJFqD77ggyxu6uu5WOFKsz7iabafsi+LLXxF8NNTb4mxXP8Awi/9pz6oZtC/f6xc6lK7&#10;38vmLcAQBlfEaqh8sjPzjCgA5D4Z/tdfEPxp8SNC8LXEfhL+0/Fem6rJZ6RDbXQfw7fW0Zkht727&#10;EjxXORgSCIRupz8o6V4z4d/bD8a/s9fGTxhoPjvVfAay3OuajqfiO20+C6aZp7fTNNESWjPKoUXJ&#10;ZUTerbWjlJJAwPZvA37B/j7wNcfDqe1+OU0v/CAtdwaHav4Ztlt4rSaMqYnVXDyMxCeY5fLKCF2M&#10;d9eZ/BP9ifX/ABp8TviG3jH4iW3iTTtG8U6vp2s2914fCS6z/aem6dLdSbxPiDAMXlhVbYY8jIO0&#10;AH05f+J/jppvgfwOl1N4AtPGmtazLZXipaXt3YrA0c00LR4mjfescXz5JB5IxjnxXw5+3F8Qdc+C&#10;fgTWJNI0p/GfjLUdXitxoug6hqUNhaWEohkdrOGRppmaQryHRVEoJ5XD9noH7Pnx70nUfCuix/Fr&#10;R/7A8D2KR6RqmpeGPtM+oTOk0JaaNbtMNDbsIlbPzeY7EE81yvhT9hLxzpHww0DwzbfEhfDfi/wF&#10;4gvNQ8KeN9M0wFprW9jEl1FPbPMwO6aSRSC2CsacEE5AGWn7bfxC024+DTeNtH0L4b2XijVNQ0rX&#10;ZfFOm3dkYxZgSG6t/OljMcc6MqIJVJV253gYNbQ/2yvin4h+EniPxfYT+A7saf8AEmPwPa3UOnXb&#10;2lzbNPHCLtSLs7gxnjcYbG1WHO4EenL+yT4ubxn8KPE138Uv7V1TwffXGq6rc6logkl1q7uI1gnb&#10;Kzotugt1EcaIpCYDHecg8ZqP7AvivV/hd4z8GX3xR0q8tvFHjX/hNbt5fCjBBMz+bLb7FvQfLeRI&#10;jndkKrAfeyACKz/b01CDWvjjqU0Oka14K8DxabHoc+l2Vys+s3F9KYYCr73DwiVHXfHGd4O5MgDd&#10;3/7L3x++JHxO8eeKvDvjXwdd2elWFtFeaZ4o/wCEa1DQ4LrcQHt2gvNzeYuQQVcgqCcCodZ/YtHj&#10;HxH8X5PE3iWxvPDXj/SrHTYtH07RTavpBsgfscsMvnuCYyzNjYoJC4wAQex/Z7+B3jb4YNcXvxB+&#10;K2pfFTWFg+xWFxdWMdlFZ2xKs4CIzGSRykZaR2Y/IAMfMWAMr9pnU/E+k+NfhpceC9NtdW8WLJqn&#10;9nWt8xW3eQ2hX96QynYAxY4Ofl464rlfhz+0f468ZeDvjeqXnhLVNU+H7eXZ+KbOyuYtJvZVgM1x&#10;A9s05lUxFShkEhUlwQPlIPY/tE6Dq3ib4j/CjTdC8Q3PhTV5rjUzbavaQRzvbutmXBMcgKSISoVk&#10;PJVjgr94eY6z+yF8U5JfF2qp8TdO1Hxl4+uLTTNe1n+wBb2dro1vBOfLS0Wf95JK5jiZi+QkjYxg&#10;mgBumftOfGPT9f8AjRo2s6X4O1HUfAmkaTdW8dlBPYpLPqADK80k9wypFAgcyDjdjhlxWLqX7aXj&#10;+y+Fvxv1fTrvwZ4k1P4cNp11BrFnpl5FpurWtyG3Kkbz7gylTiVZHjcYI65FvxB+xN8SvFfij4mT&#10;a/8AEnS9RX4haZY/a9UsfDwthp19plxBJYEW73EgliZRMHUnnA9af4q/YM+IvjLTfiFHqnx4kvrr&#10;x3p9lZ60Z/C1v5Lvbk4ZEjkQooTCoobjc5beSCoBaT9rbxr4k+J3j/w74P8AEXw88SaP4a8Cr4nj&#10;1awtp7qOW7VQssDGO7IC70kYDO5VdAdxBLQ/Dv8Aaz+JPj74i/BzwrBN4PMvjHw02vatPDo16YtP&#10;cwrdR20bm6AaQwTQ7lPK5VyNsqKOv8Rfsp+Ptc+JHivxinxJ0WC81/wZH4PkgPhhysSBQXnUi7HJ&#10;laZgvZWVcnblsn4c/sTeKPhnefB6bSviDocMXw8tL62EUfhZx/aTXZ2zyyt9tJDmNIQDzhkY/dYI&#10;oB8veFfFniK18T/B/Vk1O21DWvEfxF1GQ+H5F1GXR9DmlvLi1F6B9qB3yyRXjpFIxVgZNoXy3Lfo&#10;B+1wcfsrfGLlV/4o/VuXGR/x5y14b4c/YN8V+FPDXhzS9O+JmiR3Gl+Nn8b3OoN4RbzdQuesccmL&#10;3hVMk44/hZAMFSX9y/a4z/wyt8YcMVP/AAiGrcgZ/wCXOXtQBu/AI5+BPw4OMZ8N6bx/26x13lcD&#10;8AP+SD/Df/sWtN/9JY63PiF44s/hv4M1TxHf215fQ2MYK2Wnw+dc3UrMEighTI3SSSMiKMjLMORQ&#10;B0VFee/Bb4s3fxf0C91S78B+KvAJtrn7Mtl4ts0tbif5FbzERXbKfNjJxyD6V6FQAUUUUAFeZ/Cd&#10;1PxA+NCqyll8V2+QCMj/AIkelda9MrzL4TSFviD8aFIwF8V23/pj0qgD02iiigAooooAKKKKAPKf&#10;HvP7QPwoGzdi01o7j/D+6t/15/LNerV5J8ReP2g/g+Sf+WWtDrjn7PF+fQ8fj2r1ugAooooAKKKK&#10;ACuK+Np2/Bjx8SCwGgX/AAOp/wBGkrta4v41gt8GvHoBwToF+AfT/R5KALPwlYP8KvBjDIB0WyI3&#10;NuP+oTqe/wBa6uuT+EZz8KfBZACj+xbLheg/cJ0rrKACiiigAooooAK8T/Z5bd8QPj/zkf8ACdr0&#10;/wCwNpde2V4t8AAF+I3x/A/6HeI5+uiaXQB7TRRRQAUUUUAFFFFAHifxaTd+0f8AAdsnKza3xnqP&#10;sB/+tXtleJfF1sftH/AQZ63Ot8f9w5q9toAKKKKACiiigArlfiu/l/C3xi3po14emf8Alg/bvXVV&#10;ynxYJX4WeMiMkjRb3p/1wegA+FIP/CrPBwBwf7Gsuf8AtgldXXJfCFg3wn8FMuNp0SyIx/1wSuto&#10;AK+SP2rAT+2L+yRjr/amvf8ApHFX1vXyR+1Y2P2xf2Sf+wprv/pHFQB9F/Fy9s9N+FPjS71CwfVL&#10;CDRb2W4sY5TE1zGsDlow45UsARuHTOa+E9I8P+FPBfw18MeJ/GHw5+Emm+Mrfxza6PPpvhjQ4opb&#10;oS3Fv5P9nXCkOJoBMkpYbldY3XuHr7v+KmvXHhX4YeL9atBG11puj3l5EJk3oXjgd13L3GVGRX53&#10;/DvwhHYfFLRtd8K/AH4TaP4m/tGB47vR/Hkeoy2itKglktrAHZvSMuwCquNuRyACAfpzXlnwrz/w&#10;tf40E4x/btiBz/1CLLtXqdeXfC6Pb8VfjK2OG1uxOff+ybP/AOtQB6jRRRQAUUUUAFFFFABRRRQB&#10;5H8Q0B/aJ+ELYyRa64M4HGYbfv8AhXrleR/EMn/hof4QAHA+za2T7/uYP8a9coAKKKKACiiigAry&#10;/wDalYJ+zL8WyVVseEtWOGOAf9Dl716hXmH7UiCT9mX4tqcYPhHVuoyP+POWgD0yE5hQnqVFPqOD&#10;/UR/7o/lUlABRRRQAUUUUAFeTfAEk3nxSJx/yOt9x6fubevWa8k/Z+YPe/FTGDjxvfDj/rjb0Aet&#10;0UUUAeW/tE2Pxd1DwPbx/BjUvDumeKReoZ5PEsbtA1tscME2q2H3GM8qRgGvgD4neDf+CjrGdV19&#10;dTthuG7wxdabbcZHK5WKT6d+tfqjRQB+BHxE+GP7Z9/KB4s0z4ra1GpA2+feX0I59ImZQMntX6EL&#10;4R/4KAuiFfGvwyjGBwYGyPrm1PTP6fn930UAfm3418Mftvp8R/hyup+Lfh1Jrj3N8NJeCFvKjcWj&#10;mUy/6OODHuUYB5I6da7n/hEf+CgL7v8AitvhgnGB+5b9P9F/GvWf2t/ipb/BXxd8KfGF5o2o67ZW&#10;F9frNaaSIjcESWhiBUSyIpwzrn5s4zxXQeEf2oJPE/xmh+GV18MfF/h7xEdKXW521OTTTDbWZlMK&#10;yu0N5JnMilQqgt3245oA8FHg7/goEGYnx18MWBPAMDYH0/0TtUyeEv2/gRnxp8LDkfxQycfla/5x&#10;X3NRQB8Qr4O/b6KjPjn4TAg5wYJ8nHb/AI9e9Rv4M/b88sgePPhVuPO4QTZHtzaYr7iooA+DV8Ef&#10;8FBQCD8QfhqdufmNv97nP/Pn+H/1684/aU0v9tjwn8A/HmpeOvHngC58H/2TPb6rbafb/wCkS28w&#10;8l44ybVfmIkwDuHXr0r7Z0D9oga/8fNb+FS+CddtNS0i1S/udVnmszaC1csIpRtnMh3smAuzcM5Y&#10;LXxf+3f+2hp3xN/Zx+MfgOx8L6zoep6NqenaNqVzd3NlLCs7XIl8pTDO5YlLWbJAIG0hiDxQBrfC&#10;az/bs8ffC7wn4i0D4ifDwaJq2l295ZfbLXE6QvEpRZALQjcAQDgkZB5IrrD4F/4KBKiD/hYvw0di&#10;SCRbdORyf9D9yeP7v0r1n/gnB4gHiT9in4X3G8O0FlNZNgYx5NzLEB+SCvpWgD4Vi8A/8FAMb2+J&#10;PwxBKj929s3B59LLrz644p58B/t/ZA/4WP8AC8DP3hbP/wDIdfc9FAHwt/wg37f4wP8AhYnwwPHX&#10;7M/X/wAA6Q+Cv+CgAOf+E++GB46fZ3/+RK+hm/aUs9f8c+IPC3gPwrrHxCvPDkq2+tXuky2sNlZT&#10;nrbedcTRrJOBnKJkKRh2U11/wi+Klj8YfCL69Y6XqeiiK+utOn0/WIViuoJreZoZFdVZgPmQkYJ4&#10;IoA+Tv8AhC/2/grH/hPfhaTg4HkSfp/oleb/AAo8JftsHxT8UY/D3jL4dw30XifbrjXcDbJr46dZ&#10;HfF/oxwnkNbjt8yvx3P6XV4r+z5gfED4/AKVH/CdKcH30XS6APn1vCP/AAUCI48bfDEHPaFv/kX/&#10;ADinS+Ef+CgAYFfG3wvIzjakL46debX8a+6q5X4pePU+Fvw917xdNpF9rlpotpJfXNnppi+0GCNS&#10;0jIJXRSVQM2N2TjAycAgHx7F4R/4KA8K3jb4Y84y7QNx+VrUqeD/ANv/AGknxx8LcgA4MEmT7cWv&#10;+e1evSftoaRN8J/CvjfTfAHjPWZfFXmy6L4c060t7nU7u2jQPJc+XFOwWNVIBy27cVG3LLn6CsLo&#10;31jb3JgltjNGshgnULJHkZ2sAThhnBGetAHw4PB//BQFmH/FcfC9R05gfH1/49aR/Bf/AAUB8zjx&#10;78MdoJ6QNg/naZ7/AKV910UAfmr418GftvJ8TfhyNW8cfDyXXjcX40Z4YmEUb/ZG84ygWoyPKDAc&#10;Hn8DXoX/AAhv7f5JP/CdfC4c9PIf3/6dP88e9fR3xSYj42/BUZwDqGqD2P8AxLZv19/r6103xb+L&#10;vhz4KeED4i8SzzJbPcxWVra2kRmuby6lbbFBDGOXkY9BwOCSQASAD5JTwh/wUAD7j43+F5BXG0wP&#10;gH8LXOf0o/4Q7/goBg/8V18LxnH/ACwfj/yU719FWf7RcGm+MPDvhzxt4O134fXniWVrbRbjV5LS&#10;e2vJ1UN9nMltPKIpiuSFk2hsEKzEYr2CgD4UHg//AIKA7U/4rj4YZXg5gbLe5/0X+VOHg39v/Zu/&#10;4Tv4Ybj/AAm3fjp/061900UAfCy+C/8AgoAzyE+Pfheo6qDA+Oew/wBE7dOa89+Onhb9uGD4I/EK&#10;fxj4y+H8/hSLQr86rb2cB+0TWYt384RYthhim4DJHPUgc1+ldfJH/BQ79pTQ/g58JvEXg3xDo2rI&#10;njbw3qmnaZrcCwyWYujayqIZAJBKpy0Q3eWV/eDn5WwAbXwK0f49H4P/AA/a18WfD1dJOh6e0Mc3&#10;hu9adYPs8ZVWYXwUvt4LBQM847V6x8dPht4P+L/gyHwh4z1GfT7LUb2E2hs9TaxuHuoyZIxEysC7&#10;jYXCYYfJnHygjzz/AIX74Y/Zs/Yz8C+OvFhupNNtfDukQpa2KK1xcyyW8QWONWZQTjcxywwqse1e&#10;l6v4L8MfHrwNpieOPBdtd2rSLeJpOtLBcvaTruUHdG7oHAJGUc9SM9RQB57+yOPE+hWfxD8F674k&#10;v/GmleEfEbaToviLVGEl1c232aCUxSyj/WvDJK8TPj7yEfw4Hv8AWd4e8OaV4R0W00fQ9NtNI0q0&#10;Ty7eysYVhhiXrhUUADkk/jWjQAUUVn6/4h0vwpo91q2t6laaPpVonmXF9fzrBBCv953YhVHuTQBo&#10;V5f8JY1T4i/GsqxJbxVbFhjof7D0v+mK8l8F/wDBR/4U+LfiTqPhK4luPD0Fm0a/8JDq93ZRaZL5&#10;gJi2yicn58DHy8Z524r1j4QXKXXxB+NDRuskX/CUWpV0OVIOhaWeD39fxoA9SooooAKKK5T4pfFD&#10;w38GfAmq+MPFmoDTdD01A802wu7EkKiIo5Z2YhQo6k0AdXRXhs/7VFt4el8OXPjPwF4q8C+HfENz&#10;FaWOu6ylobeKWX/VJdrFO72pckAeYoAJwxU8V7lQB5F8SAP+GhPg4e+zWh0/6do/8K9drx/4mAn9&#10;oT4MEKSB/bWWz0/0RK9goAKKK8l+PP7Qlv8AAQ+FzfeEdd8QweItWt9Ds59Ie0Ci9nLCGJxNPGw3&#10;FT82Co7kdKAPWqK8q+Ef7Rvhv4veMPF/hC2sdV8P+L/Ccscer6HrUMaTwiQEo6tE8kciEDIZHPBU&#10;/wAQz6rQAVxvxoIHwd8d5BYf2Df5CnBP+jv0rsq4340Ej4O+OyoyRoN/gYz/AMu79qAJPhB/ySbw&#10;V/2BLL/0QlddXEfC6+j0v4KeEbyfd5Nv4etJpNgLHatshOB34FeWQftd38vjXwz4Sf4QeMLfX/Ee&#10;lyaxp9nPd6WjPbIFLlybvCMN65VsN144NAH0VRXOfDzxmPiB4QsddGlX+hvcGWOTTdURVubaSOV4&#10;nRwjMuQyNyrEEYIJBro6APL/AIkftBaD8Mfix8NPAGpWd9Pqnjua7hsJ7ZFMMBt40djKSwOG3qBt&#10;B75xXqFfm/8At4+PxoP/AAUK/ZetGmaKOxubeZzu4Vbq9EDcZ4yIjk+n0r9IKACvGfgLn/hZHx96&#10;Y/4TaH/0x6VXs1eL/AQk/Er4/wCcZ/4TWHp/2A9LoA9oooooAKKKKACiiigDxL4u7h+0d8BMHA+1&#10;a2G9x/ZzV7bXhnxjfb+0n+z6OPmvNc/iI/5hr/nXudABRRRQAUUUUAFcn8W93/CqvGewKX/sW9wG&#10;OAT5D9T2rrK5T4sts+FfjJhwRot6eTj/AJYPQBF8G2LfCHwMx25OhWJO0cf8e6dK7CuL+CYx8GfA&#10;QByP7AsOf+3eOu0oAK+Qv2upZYf2t/2SmVU8r+29XUu24nJtohjAwOmec9e2M19e18i/tcx5/ax/&#10;ZLkBAZdd1Zcbc5BtYs/yoA9G+KXxrtdA+MF58OfEmjx3vg3UPAmo6/d3MYczbYJBHPCVBwytFJxj&#10;BBHfd8vzPL4U8YarBpGt+NP2avB3wz+Hiapp92up+Gri0t/EWgxJdxyxzuwjxt3ACVIwkgR5MYOa&#10;+vvjn8K/CPjnQH1vxHcXGiT6FaXMy6/p5Rbm1tmiYXCHcjrJC8ed8UiOjYB25AI+Ffgv4X8QJ4s8&#10;O6t8RdJ+OWofCG0vbd9KvvGPiK3axU+an2WW/wBPAWUQq3lnczMq4BYbc4AP04rzH4YMP+Fo/GJc&#10;EEa3ZHJzz/xKbL8O1enV5d8Ljn4r/GT5mP8AxOrAYJ4H/Eqs+nv/APWoA9RooooAKKKKACiiigAo&#10;oooA8d+JD4/aQ+DS84a113of+mFvXsVeN/Ekf8ZK/Bg84+ya8OnfyLf/AOvXslABRRRQAUUUUAFe&#10;ZftQEj9mn4s4GT/wiWrdf+vOWvTa80/abUv+zb8V1BIJ8J6tgr1/485aAPR4AFgjA6BQP0qSo4Dm&#10;CMkFTtHB6jipKACiiigAooooAK8g/Z4bN38VhkHHjm/HHb91b16/Xjv7Okm+8+LIxgp461BT/wB+&#10;bc/1oA9iooooAKKSqmqaxYaHatdajfW2n2y/emupVjQfUsQKALlFeNa/+2X8C/DMpiv/AIteEVlD&#10;BWjt9WhnZScdRGzEde9exo6uoZSGUjII6EUAfJ/7cFld674++AGgWMPnzat4sEMi79u23j8ued+O&#10;cCKFzx7ds1f0e5jk/wCCl3iBA3zD4W2uAeMj+03JI9R8wrnPj1+zb4e8e/tqfDXxP40trXxPo2rW&#10;c+j22h3sZkgh+z2l3PJIyk7WLO8WOBjy++ePRL39iP4X6V4z8IeLfBfhbTPBviHw/qkV6LrS4jCL&#10;iAArJA6qdrAq2RkcFV7ZyAfQVFFFABRRRQB8N6/deL9R/wCChfxC8M+C9tjea14O0uK+19yCuj2i&#10;yyGWZFIO+chlSJT8oZ97ZVCG+IP2iPgrdWunftDeGfAulwxeEPBvizS7+92SrutLeHTLuNGcs26Q&#10;u77SeWLsSepI/YXS/gD8NtE8dSeNNP8AAugWXi2SWWd9bg0+NLtpJMiRzIBuJbc2TnnJr59/bJ+A&#10;Pw3+G37Knxg13wp4H0Hw7rNxockU1/p1jHDNIjSxsysygE5IBOfSgCx/wS88D+JfAH7K2naf4gtP&#10;s9pdXr6no0nmq5nsLmGGaOQgH5cu8vynB46c19cV5b+ys/m/sw/CJ+efCGkn5uv/AB5xV6lQAUUU&#10;UAfE/wDwTR1a18N6N8XfAutuun+PNN8caheanZXREc86SiPy7gIeSjbDgjjgHOGGfrjwdrXh/X7f&#10;Urvw5Jb3Fr9vljuLq0TEU1wuFlYOBiQgjYWBPzIy5ypA534i/s9fDP4uapbal4z8CaB4m1G2QRxX&#10;epWEcsqoCSE3kZK5JO0nHJ4ruNM0yz0XTrXT9PtILCwtYlgt7W2jEcUMajCoigAKoAAAHAAoAtV4&#10;r+z4APiB8fcdP+E6X/0y6Xmvaq8X/Z8XHjz4+HGM+Ox/6ZdLoA9orzr9o8gfs8fFElgo/wCEW1T5&#10;j0H+iS16LWJ4y8EeH/iJ4fuNC8T6NZa/otwVaaw1CBZoZCrBl3IwIOCAfwoA/Pr9jLxze/Bq4+Cc&#10;3xEkt9Q8M+NPCUWkeEPEgjEEeiTKTLPp0/O0mdliZZchmMaLjCkj9IK8+g/Z8+Gdt4DuPBMXgPw+&#10;vhC4uBdS6J/Z8ZtHmG0iQx427vlXnHau30vS7TRNMtNOsLeOzsLOFLe3t4V2pFGihVRR2AAAA9qA&#10;LVFFFAHkXxUY/wDC8vgmoGf9P1Vj+GnSj+teSft52s+keKv2e/Gl2W/4RTw548tH1hycR2yzYSK5&#10;k7BEYEFj03j1r1/4o8fGz4L9c/2hqnH/AHDpuf8APrXp2r6RY6/pd1pup2VvqOnXcbQ3FpdxLLFM&#10;jDDK6MCGBHBBFAHyl/wUFiXxlpHwc8HaLKs3i7VvHul3mmCDDyW8cIkea7xnISNDkt/tCvriuE+H&#10;3wJ+Hnwpvrm+8IeDNG8PX1xEIJbqxtESVoh0j34yEGBhAdowMDiu7oAKKKKACvin/gpX4J0z4geF&#10;7bTNUQulr4S8TavAU+8k9rFaTxEf8CQA+qlh3r7Wr51/bU+DngjxV8DfiZ4u1bwrpWoeKtM8I6l9&#10;i1ma1Vrq32W0rLskxuGCSePWgD4i8R+P9X/aS/4J86v4rv7U6T4Z8AeF7bQLayIx9r1lZIYJroEn&#10;7iWpREHrdTg/dFfp74L8Hafod5qWt2c909xrkdrLcxyXLPbho4QgaKPO2MsMbiv3iATXmvwm+C3g&#10;Lx1+zN8NtG8Q+DtE1jSW0aw1NrG7sY3ha7ktlaScoRgyMXclupLE969MYeFfgv8AD6Vo4LPwz4S0&#10;G0eTybaLZDbQrliERR9cKoyScAZNAHUUV5T+zj8Z7745+D9c1vUPD83hiaw1+/0ddOuj+/jW3k2D&#10;zRkhZP7ygkAgivVqACvlf/gon4A8ReN/g/4avND0W68VWHhzxTp+ua14askMk2q2ELN5sKIM7z8y&#10;tt9FJ6gCvqiigD8u/GXx58JeMfiV+1Vb6b4e1/xlceMfC+h6Xovhy20C7N1LcfZJk/eRmMGHynkR&#10;yzbfu5TcQK+rP2FPBus/DzwV4s8M+IpRNr2kX2k2V6QQQsieHNIUpkfe2fd3d9ua9Y8M/s//AA18&#10;F+MJfFeg+BtC0jxLMZGk1WzsY47hzJnzCXAyS2Tn1zVH4TJt+IfxqOc7vFVsf/KFpVAHp1FFFABX&#10;yV/wUk0y9X4T+BfE6QyXWg+EfHGk69rsESlibCN3WRyByQpkQn0GT2r61qK5tob22lt7iJJ4JUMc&#10;kUqhldSMFSDwQRxigD5X/wCChmu6T4z/AGP9Z0TRrm317U/Gkmn2Xhy1sZFmbUp3u4ZEMG0neAql&#10;yy5AC5r6d8P2Vxpug6baXc32i6t7aOKWb/no6qAzfiQTXHeDP2fPhn8O/EL674Z8B+H9C1hlZFvb&#10;HT445IlbO5YyB+7U5OQmAc816DQB5B8Sxn9oT4MdeBrR4/69Er1+vIfiVHv/AGg/g02wnaNaO8Y4&#10;/wBFQY/H+levUAFfKH/BRBLqfwh8G4LC8i0/UJviloCW11NH5qQyb5drtHuXeFOCV3DOOo619X1w&#10;3xB+Bnw8+LN9Z3njPwXofim6s0MVvNq1jHcNEpOSqlgcDPOKAOM+CP7NQ+F3xG8c/EXXfE9x4u8d&#10;+MTAmoX32RbO1ihhXbFFDArMVAUKCWdido6c59sqG0tIbC1htraJYLeFFjjiQYVFAwAB2AAqagAr&#10;kPjCcfCTxuR/0A77vj/l3fvXX1yPxgOPhL4243f8SO+49f3D0AJ8H08v4SeCVB3Y0OxGT3/0dK8L&#10;+Ic6J/wUR+EaM6AnwbrIUE85MsX+H6Gvdfg+uz4S+CVyTjQ7EZP/AFwSqGs/AP4beIvGsfjDVPAf&#10;h3UfFUcsU6a1c6bFJdrJFjy3EpXcCu1cHPGBQB3tFFFAH4ef8FS/Hl1N+3W1zbxmVvClnp0EXlgg&#10;5jQXjAn1H2jJPYYr9vrS5S8tYZ4zmOVFdSPQjIr4i/bA0PTrj9uX9lZJdOtZU1C71lbxXhUi5H2e&#10;BcScfP8ALgYOeOOlfcIAAAAwB2oAWvFvgECPiX8f8kn/AIraHr/2BNLr2mvFfgEMfE79oH/sdIP/&#10;AEyaZQB7VRUc88dtBJNK4jijUu7t0UAZJrxbQP22vgJ4lANl8W/CaEnAW81KO1Y/hKVNAHttFZWg&#10;eK9E8V2q3OiaxYaxbMMiawuknQj6oSK1aAGu21ScFsDOB1NOoooA8G+NG4ftM/s7Y6fbddzx2/sy&#10;Svea8G+NYX/hpj9nRirE/wBoa4AQcAH+ypevr0Ne80AFFFFABRRRQAVyfxbz/wAKq8Z4Xef7Fvfl&#10;xnP7h+K6yuZ+JxcfDbxYYyok/sm72ljgA+S+MntQBnfAwq3wT+HxUgqfD2n4IOePs0feu3rhfgPL&#10;HP8AA74eSQsGibw7pxQg5yPs0eK7qgAr5C/a/G39q39kuRpRFGPEGqLwOSxt4sDPoemPevr2vkP9&#10;sIqv7Un7Ju4kf8VHqPQkf8u8Xcfy7/nQB9VeJNAsvFnh3VNE1GMy6fqVrLZXMasVLRSIUcAjpkMe&#10;a+cpf2Z/i74p8R2mmeNvjnN4j+GVtcxXEuiQ6Db2d9qKRsGjgubqLHy7lUuUUbwCMLnj6S1vWbPw&#10;7o1/q2ozC20+wt5Lq4mKlvLiRSztgAk4AJwBmqekeLNP1fwxba+TPpunTxCYHVYHs5I1JwDJHKFZ&#10;D7MAeRQBs15b8LGH/C1/jOv8Q1yxP4f2TZf4GvUq8q+FZH/C3fjSO/8AbWnn/wApNnQB6rRRRQAU&#10;UUUAFFFFABRRRQB87ftF+DX8e/HD4N6PH4j1zws8kOuS/wBo+HrhILpdsEHyh2RwFOeRt9ORWj/w&#10;ynchSB8bfi1zjJ/4SCDP/pN/Ktb4kqf+GkPgywAIFvrqk49YIO/4V7FQB4HL+yddyw+X/wALy+Lq&#10;Hj508QW4bABGP+PbvnPrwKVf2UbxSM/HL4uNwAc69b8+/wDx6/yr3uigDwMfsnXWGH/C8Pi4Q3r4&#10;gg45z/z7UrfsnTsf+S2/FxQOAB4ji4/8l+fxr3uigDwNv2Tbhn3f8Lv+Lg53YHiKLHbt9n6cdPc1&#10;wP7Qf7MUuh/Af4k6kfi78VNT+y+GtRm+w3evpLBPttpDskQQgsjYwwzyCRX11Xmf7Tx2/s1/Fk+n&#10;hLVj/wCSctAHKwfsrzLHHu+MvxXbAGVbxEg7f9cM0h/ZTmJQ/wDC6fizuQ5z/wAJHHz9R5GDXudu&#10;waCMr90qCOnTHtUlAHhDfsqTlww+NXxZUgYwPEMRB/A29Mf9lCd8/wDF7Pi2Aew8RRD/ANt696oo&#10;A8Jf9lSV49h+NHxZHXlfEcYPPv5Hb/OaYf2T3P8AzWj4tg88jxKv4f8ALHt/+vNe80UAeDL+yfIo&#10;IHxp+LfOeT4lQ/zg7V5b8DP2Y21W4+I4Hxa+KFj9k8YXtqTaeIVQ3G2OH97J+5+Z2BwW4+6OmK+y&#10;68a/ZxJN/wDF0EEY8eX+Ceh/cW3T/PrQBlp+yhMhU/8AC6vi2wUYw3iOPnpyf3H+c0p/ZRckH/hc&#10;3xZHAGB4lXn3/wBTXvFFAHzL42/Ypv8AxXof2C2+P3xe0x/MD+aPECMGx2IWJCRz/e7d6+ZvH3/B&#10;GBvFU013b/G3Wby7Zi+df077Yzse7SCdTn3wa/TOigD8W/Ef/BGH4y6HcJLoPifwrrSK/wApF1Pa&#10;zKOzYaIgfgxr7Ij/AOCbOucO37S3xaWUrgldbc4yBkZ3dOP5V9uUUAfnB47/AGBdW0X4q/DHRpP2&#10;gfidfPrVzqEaX0+rOZrLyrOSTMR3cFsbT6qSK9Ib/gm1qsnlmT9pT4vOyNlSddfj1xzwcV1v7ZPx&#10;98H/ALPXxS+CHiPxjeTWunRXmrs32aBppNpsTFuCKOcPNGP+Bema54/8Fbf2dB/zH9ZP00af/CgD&#10;PX/gmlfHl/2j/i2xx1GtsOc5z1oH/BNPUlZiv7SXxbUk5z/bTdc9+avD/grh+zqT/wAhzWh7/wBj&#10;Tf4UH/grf+zqM/8AE91o4/6g03P6UAUW/wCCZ9yysD+0X8WyC27B1snkdD9R61LJ/wAE0ppgPM/a&#10;J+LzkKV+bXiePTp09qtD/grf+zoc/wDE+1kc4/5A03Pv0pW/4K2/s6AnGv6ycdxo0/P6UAZy/wDB&#10;Mfacj9oT4tA8dNb9vpXlH7V37Asnwy/Zz8d+KP8AhdvxJ8Q/2Vp5uP7L1fVvNtLj5lBWRMcg5P6V&#10;7H/w90/Z3wT/AGxrv0/seXmvJP2sP+CmPwR+Lf7Onjzwd4d1DWZ9b1nTmtbVJ9MeNC5ZT8zE4A4o&#10;A2PgV/wTuPjH4KfD7xAvx0+KGjHVdAsL46fYax5dvbeZAjmKJcfKi5CqOwAru1/4Jnyq+4ftEfF0&#10;dM410g/nivor9l+J4P2afhNHInluvhPSgy4xg/Y4uK9OoA+Km/4JrXRzj9o34vjknnXif6Ux/wDg&#10;mpesAB+0d8XcAEYOusfp/SvtiigD4l/4dpX2/P8Aw0f8XMYOf+J22enrmox/wTLvCMP+0Z8WWUtu&#10;IGskZPXPXrnmvt6igD4ib/gmdeFRt/aN+LQbjJOtMePzrzj4U/8ABP6+8UeK/ilZr8efiZpp0LxQ&#10;umme11Vle9H9m2M3mynPMmJhHn+7Eg7V+kleLfs9f8j38fOSR/wnnBP/AGBtLoA8KT/gmjqQLZ/a&#10;R+LJDDBxrLDOev8AF3/zml/4dnXu1f8AjI34tb1zg/202Ac8d/z9favt2igD4lb/AIJmzF0YftE/&#10;Fz5eTnXCTn2OOKc3/BNS8JBH7R3xezk5J11j1z/jz6819sUUAfE6/wDBNS7VSP8Aho34vcntrpHG&#10;ORSyf8E0ZpBt/wCGifi8VwAA2vE8c57e/wD+uvteigD87PGv/BPeXQ/id8ONOT48fFG4OrXd7CLu&#10;bWibi0EdnLJmJsfKW27T7MR3ruR/wTSvQ2R+0d8XB8pz/wATxsk+v09q+gPiiAPjf8FmOc/b9UUD&#10;Jx/yDpj06duv19Tn1qgD4p/4dsX5j2N+0h8XmHPH9utjr6US/wDBNa8ldWP7R3xebDE/PrzE4/x6&#10;8+9fa1FAHxMP+Ca+ph2P/DSfxdwQcY1xs57c59a+fPGX7J/xK+HsGqaBrfxy+Idr4xmmVPC9/P4l&#10;lt9E8RnIItBMzE2t2yb0WKUkFgGRnXcF/Vyvzk0HRPjJrHxytrP4iTeNJIdQ1EweJNP8TyWP/CD3&#10;GmkkSR2ab9zPsKmPau8MAX6MaAMj9n39gf4q+OLHUrz4heP/AIp/C2GB449O0qPxpHqM82dxmlZ4&#10;lCIpJQKuN2QxJORW38f/APgnxd+CfgZ4/wDES/Hr4n6w2leH729bT9S1gyW115cDuY5F7owG0j0J&#10;r7V+E3w61f4Yxaho58UXPiPwkCr6LDqmZb7T0JYtbtcliZ4hlPLLjeoyCzjbjH/a4G79lf4vjcV/&#10;4pHVeR/16SUAfK3wm/4J46h4l+FXg7WF/aE+Kmmf2jotldfY7PWWSCAPAjeWi54Rc7QOwArJ+MX/&#10;AATF+JWo6Tptv4B+P/i2+cXHmXkXjHXbkwgIVeFohCp+dXUHJ6EKRgivtj9nlt/wB+GjEbc+GdMO&#10;PT/RY69BoA/LD9lD9gv4h+OtK8dS+Lvjl4x0KOx8RX2lLF4X1q4UXN1DPIl3PL5gG7e4UhvvNli3&#10;Ne4P/wAExpJTmT9ob4sPt+5u1onb0/qqnt0FfbqIsYIVQoJJwBjk8k06gD4l/wCHaN40Qik/aN+L&#10;jxZzs/tw4/KhP+CZs6umP2ifi2EAAKjXCCceh7V9tUUAfFA/4JnyfxftEfF49P8AmPHpn6Vw/gT/&#10;AIJ7S+IvFfxLsB8efina/wBi67DYi4h1rDXROmWM/mS8fM488Rg8fLGg7V+h9eX/AAiH/FwfjZ8g&#10;T/irbfuOf+JFpXPFAHzs3/BM+bGF/aJ+LowuFzrpOP06dePepF/4JrXUZyn7RnxgTAAGNfIx+lfa&#10;tFAHxWf+CbV+VA/4aQ+MGRzzr7Y/zmmSf8E1byRQD+0d8XiP4g2usQeMV9r0UAfE8f8AwTSu4nDJ&#10;+0Z8XUO8MSuukE9259Se/wDOhf8AgmrffPu/aP8Ai827rjXWGeuc+ua+2KKAPzl8af8ABPVtK+Kv&#10;w60T/henxPum1caiBe3Gs7prUxQByYjjjfkKw7gV6G3/AATOyykftC/F4LklgdfyST3+79fzr3n4&#10;kkf8NB/BoHrt1ojnHP2VPzr16gD4oP8AwTNDNub9oT4vM2SQf7e5zjg/d/z7Un/DsqPa3/GQXxd3&#10;M+4n+3uDwBz8vXAAz6AelfbFFAHxO3/BMeBm3H4//F0nsTrwzjGMfcpV/wCCZECNlfj/APF5e3Gv&#10;jp/3xX2vRQB8T/8ADseDJx8f/i7yAP8AkPD/AOI+lc58Q/8AgmpZ6R8PvEuoT/HL4qaj9j025ufs&#10;11rQaGUpG7BXUpyD0Prk9K++65H4vnHwl8bH/qB33/oh6APjT4e/8E17PXfAPhvUm+OXxWs/t2mW&#10;1y9ta64qxRl4kbag2cKM4A9AK3P+HXmngsR8ePi0GJzn+3F/DPyV9W/BsFfhD4HDZyNCsQc/9e6V&#10;2FAHxEn/AAS601EAX47fFpSD8pGuKAPXjZ9aef8Agl/p7MpPx4+LhHU515ck4wT/AKv/ACK+2qKA&#10;PyS+PX7D1l4B/ah+AXhCL4oePdVXxZcagkmqX2qK17p5hjiO62k2fIW3c8HO0V9Jr/wTAsFLH/hf&#10;Pxc+YAHGvKMgevyfl6U/9rwqn7dP7I5YlQbzWBkevlQY/WvtegD4oH/BMLTl27fjx8XlA9PEC/8A&#10;xuvNfhb/AME9NP8AFvjb4tadJ8ZPifZpoPiOPTlnttbVZLwNptlOZJz5fzuPOKZ4+VEHav0hrxL4&#10;AcfFL9oIYx/xWkH/AKZNMoA8Mn/4JcaWltc/Zfjh8WBOysUD6+gUvtwN2IuRwAfavlTwj/wRN+I+&#10;qOsnij4geHNFV/mf7BDPfyA+4YRA/wDfVfsXRQB+b3gr/gix4Y8N3sV5efFjxMbqM5WfRbaKwkX6&#10;MTIRX0x4P/Yt0zwl4ettKPxW+LGoLCWYzTeMrmJnLMzHiIqB97sB0z1ya+iaKAPD2/ZO0lo9o+I3&#10;xUU5BDjx1qGR+cmKQ/snaWf+ak/FUHZtz/wnF/8An9/r/hXuNFAHxX8XP2a9NsPjz8ENPXx78R5R&#10;ql/q8TTzeL7t57YLps0mYZGbdGSVVSVPK8HOa9pX9lbSAuG+IPxQc88nxzqIPI9pR0//AF5qH4zD&#10;H7RP7Pbbd3/E01kZA6f8Smfv6cdPp6V7jQB4sf2WdHOP+K++J2QMZ/4TjUfTGf8AW1EP2UNGWRnT&#10;4gfFBCzbmA8cagQenHMnsK9uooA8TX9lXSVCgfEP4ofKQefG9+c49cyUjfsqaS4jz8Q/ihuTb8w8&#10;cahk4xnP7zvg5+pxjjHttFAH5v8Ax8/Zxj8W/tl/DP4WN8SPiLaeHtT8PX2qyznxRcXVyk8ZbBRp&#10;y4UEIoOBziul8Yf8EtPCmieFNb1FPi78UJWs7G4nWObWoijFY2IDfuehxgjuPSu6+JxY/wDBTv4N&#10;DY20eDdUO7HHWXv+X5ivp/4jkj4eeKCG2EaVdYb0/ctzQB8OfDD/AIJj+HPE3wz8J6u/xd+KNlJq&#10;OlWl61ta61GkMTSQIxVF8ngDOBz0AFdM/wDwSq8MSHLfGb4sMemTrsR7f9ca+q/gmoT4M+AlAAA0&#10;CwAA7f6PHXaUAfEA/wCCVfhhVdV+M3xYVGGCv9uxYI9D+557V4r8WP2KNH+Cn7Sf7PFjZfETx9rn&#10;/CR63eQTXGpa0RcWojhQl7eWJEaNjuwSDyABX6k18i/teAv+1b+yWuMr/b+qsfqLaLHNAHT/ABQ/&#10;ZNsLn4a+K47b4hfERrttIvFi/tLxvfG1LGF9omDSbTHnG7IxtzmvnX4ZfCP4XfGX4SeGPFFx8Z/i&#10;9YQa1qS6OIdR8V3N5Yx6gk6jyHlWJUKyMAqOWQPvXad5Ar7/APH3h+x8WeBfEeiancmy03U9NubK&#10;6uQwUxRSRMjvk8DCsTk8cV+W0Xxo0vxH4jsfAWrfGP4eP8Nb/wAY2OpXVt4J02/j1PVCk1tHDAIX&#10;QQ28O+GJ32SMVAJTeAFIB96S/sj6BLCIz49+KAwCA48d6lnnH/TXHb071D+zb4Og+H/jz4x6Da6h&#10;q+qW1trVi6XeuajLf3Tl9LtSd00pLMAegJ4HAwMV7zXlPwsJ/wCFwfGlcgj+2NOOO4/4lVr/AIfz&#10;oA9WooooAKKKKACiiigAooooA8j+Iqg/tC/B9ueIdbH/AJLw16nqc9zbabdzWdqL28jid4bYyCMT&#10;OASqbyCFycDOOM5ry74iED9oH4QDI5i1rjv/AMe8XP8AT8a9Tv2uUsbhrKKKe8EbGGKeQxxu+PlD&#10;OFYqCcZIViBzg9KAPlDwl+3J4g8U6b8M9TPwmmstK+IGqtpOlXT+IYG2yKZN7SKI8gAQyH3wPUVS&#10;1X/goe+l2Xi/W3+D3ixvCfg3xJL4f8R6wLm1Y6fsKKZPKV2MpDOdyoSqrtYv84FVPCP7KvxR8N+B&#10;vgH4flHhGZvhz4in1i9uF1i6/wBLiczbViBs+GxcPkMcfu15+Y7fN/g34H8Y/G/S/wBqjwD4cufD&#10;tj4X8RfEnVrfUdeubyWS9toZDEJfJtUjMcu+MYR2mTBLEhsAUAfRvi39rmTT18V6z4V8EXXjTwP4&#10;NdY/Eev2WowxPARAk8wtoCCbgwxSo0mWjxkqu4ggQXP7WOu6z8RNU8L+CPhwfGcdv4etfFFlqEOu&#10;xWyX9hcA+S0avGSGYqwCk9gc88c/afsv+Pvh6nxW8JeBb7w5J8PPiAXn3a1POt7otxPbrb3TpGkT&#10;JchlVWVWePDDBOM56j4Vfs8698Lv2gbjxBYppC+AIPB2neENOh+3zSaikVnkxySKYAhLbyp+c4Cg&#10;5OdoAMvQ/wBs2/1Lwx8R7u/+HF5ofiPwi2mJF4bv9SVLrUmvtv2ZUzGChcuiqGBJclDtKmsX9sX4&#10;6+K/Dnw2+IPhIfD6K6S78AXupXeoDXI1W0jeM28yhDETIY3lXGMBx6dKdp48C/tE/tlaL4u8HapN&#10;qw8DaXe6Z4mkhjkS0a6julFlbvuUB3jk+1zAjIGxCDhhVP8Aav8Ahp8Q9Y+G/wAePFGq3Xhh7FPC&#10;V7pmiW8D3ETJp3/HxcSXJKsDcARBUVflJGSRnAAOi1j9sbUfCHjs+D9Y+H4h1P8A4Ruz1y1t7PXY&#10;Zp7yW5kMEFnBH5ah5GuFKEg7Qo3njipbj9rjxNoXiqx8PeJ/hjH4Wv5PCd14svm1HxLAIbCGBjG8&#10;ckgjKkmVolDA/dk3EDaVrgvix+xz47+MPxEt/GEk3hbw7qum+FNOsNA1Swvp5rnStWs53uYrlA1q&#10;qtE0khiZTgmP5sE4Wuk8Qfs5/Ev4g/GrwN8QfF8HhS8fQPDjade6ZYa1dw2+oX6zi4hldTaHMAmi&#10;hfyznawVsv5YVwD2P9m740S/tB/CLR/Hp0BvDlpq5ke0tJLsXDmJXKb2IVQpLK3y88AHPOBn/tD/&#10;AB8uPgOPAzR+Gv8AhII/FPiCDw5HIdQW0W2uZwTEzlkbKEJJk9to654P2TvhX4h+CPwI8OeBvEz6&#10;ZPqGiiWEXOk3EksM6NK0gf8AeRxlTl2G3BHyg55wML9rj4D658f9N+HumabaeH7/AErQfFVr4h1S&#10;x8QzSLDewwJIv2basMoYSCVslhgbQMNuOADCP7bFhpj/ABNfXPDsGl2fgzVrXQ0ul1uF01G7uWXy&#10;ArMqLFGUkR2kdsIA/XYa6r9mb9p6z/aIPi2x/sqHStY8MXUNvdjT9STUrC4SVC0UtvdIqrIDscEb&#10;QVKkHmvGk/Yj8VWVh8VrPw5N4U8CpqviXT/Ffg06GJDFpd3ZlRGs0HkImx1TLbM4MjcPgZ+hvgjp&#10;HxYtLTU734taz4bvtWn8qK1sPCcE8dlbRpuLOWmO95HL/N0UCNQB1JAPTq8d/Z0GL34tD/qetQ75&#10;/wCWNtXsVfnB8O/iR+1D4s+Kfxzsvg9pvgaTw1pXjzUbaWbxH5omM6sseFKuMjZGjdOpPPagD9H6&#10;K+Iobr9vpg260+Ey4xjebjn6Yb8PxqVrj9vddmLX4RNngkG649z838qAPtiiviJpv2+VkCCD4SuF&#10;/jBuMNn8c8fQfjT4rn9viSL5rT4RxMRnDG53D24YjigD7aor4lST9vg5zH8JBgZyxuefbg09x+3u&#10;ZQQfhCFK4wPtWAeB35z3oA1v2s9LtNY/bO/ZKtL22hvbWW78RiS3uYxJG4FlCeVIIPT9K+nP+Fae&#10;ENmz/hFNE25zt/s6HGf++a+G4fBn7RGv/tg/AHVvjRJ4KWy0u81f+zv+EY8/LFrBml3hx6RR45HU&#10;9a/QmgDm/wDhWnhDj/ildE46f8S6Hj/x2lHw28IjOPC2ijJyf+JdD/8AE10dFAHPL8O/CqZ2+GdH&#10;XJycWEQz/wCO0rfD3ws4w3hrR2HvYRf/ABNdBRQBzh+G/hIkE+FtFJHf+z4f/ia80/ab8AeFrD9m&#10;z4sXFv4b0i2mi8Jas6SxWEQdGFnKQwIUHI7Yr26vMP2pBn9mX4uAlh/xSOr8qcH/AI85ehoA7HwF&#10;geBfDmMY/s226f8AXJa3qwPh827wF4bO3bnTLY7cYx+6Xit+gAooooAKKKKACvFv2fFA8e/Hw46+&#10;Oxz/ANwXS69prxb9n3afH3x8IJz/AMJ0Mgnp/wASXS6APaaKKKACiiigAooooA8k+KX/ACW/4KjG&#10;f9P1Tn0/4l01et15N8UT/wAXs+Cw9dQ1TnH/AFDZq9ZoAKKKKACvy58Z+F/hLoniS6H7SnwX+Jvj&#10;D4lTSyNeeJLNru+0u+G4lGs2gnjVItpXEOwGMAKckZP6jV8A/sYfCfxvrfwbuda8I/GLX/Cni+DX&#10;NSt9U0HV4o9V0yJ0upPLR7SYCSAtF5bZjkQkMDg5oA9c/Yg8L2mgaf4jn8IeEvGHgX4YXSWx0fRP&#10;G0zm6FyDL9omhieSR4YWUwABm+YqzAAct6Z+1iob9lv4wA5/5E/Vzx/15y1o/Ce/+KLPqGnfErSf&#10;DiSW0cbWut+GbuUwXxJcOGt5l3wMoCH77qd/DcEVxn7UPxP8H3f7NfxZtrXxXo1xdSeFNVjjgttR&#10;geV2NpKAqruOSTxjFAHb/s8HPwA+GZH/AELGmf8ApJHXoNeMfs+fE3whD8B/hpBP4q0SG5Xw3psb&#10;wvqMIdXFrGCpBbOQeMYzXXfFvxH4z0HQbWHwF4ctfEPiXULj7NAdTuGg0+yAjd2nuXUFwnybQEUs&#10;zug4GWAB3NFeR/sz/F/xD8YfBWsz+LPDkXhrxPoGuXfh7Ure0nM1pNPblQ0tu55MZ3YGeQVYc4r1&#10;ygAooooAK8z+EwA+IHxp65Piy36/9gLSq9MrzL4TOG+IPxpABBHiu2yT3/4kWlUAem0UUUAeVfGP&#10;46TfCXxL4P0WHwbq3ii48UXE1pZyafc2sKLNHC85RzPKgGY4pGBPHy4zXDf8Nz+B7z4aeHPFWn20&#10;/wBr8QX93pllpOq3tpp5We13faPNuJJfIVF2jDK7bi6BQSeJ/wBrD4G678ctU+Htvb+GfDvijw1o&#10;Wpzalqen6/qs1mt2GtZoFhUR28veYPuJHKAY5yPHdA/Y2+Kvww8BeBbzwbf+Ez4q8Ia/rF9p/he+&#10;luJ9Hi0vUCm+wFw6CZzGUDrIygkk/iAd/b/t+aPqnw1uPHOkeA9f1fQtOaG21e4t7qzCWN5Jdm1W&#10;3DtMFmPmBWLRkqEljbPzYGh43/bl0XwDBLY6x4S1LSfF0C3dxN4f1jULGxZbe3ZA0qTyTCKYyeYv&#10;lpEzs5yMDBId8WfhD8V/iP8As0ar4WnXwtP4313UrW9uYYbmW00zTY4biCYRwsIHkl4t1BLgEtI5&#10;yFCrT/jV8KPi3dfFrwn8Ufhr/wAIpJrUeiHQNe8O+J5pms5YGmWYNDLGmdyOX+YquV7c7aAPKPF3&#10;7a2jePfjP8GNT8A+B/FHjVrjQdU1qygs4reJrpHUwPGpeUbXieCUPnuoC79wr6y+CPxh0X48/DPR&#10;/G2gRXdrYagJFa0v4xHc2sscjRyxSqCdrK6MDz6Hoa+MvG3/AAnXg7/goB8HYRbaZ408bDwPqBuV&#10;jmGlWLF57mTYhEcrLHECFXcCxVVJJYkn7B+APwvu/hL8OYtH1O8t7/Wru/vdY1KezRktzdXdzJcS&#10;rErciNWkKrnnCgnkmgC78S/ilF4BudB0mz0ufxF4o8QTywaVo1rNFC8/lRmWaRpJGCpGiDLNycsi&#10;gFmAPmum/tcf2pe+ArZPh14ks38V6rd6IBqL21sbG7tRK06yBpMsgSCR1dMhgMD5jirP7THwi8d+&#10;LPEnw+8f/DC/0iDxx4LuLsQ2PiAyCwv7S6jSO4idowWVsRoVYdwa4T4nfAf4vfGCb4ZHxZNoFwNP&#10;1m41LxANG1OWzSC1ntZLR7G0DQSM6+VIxeVmRyXkCeXlWQA6vwf+2NZ+NPhJ8SPiBYeDdRk0jwRd&#10;3FpOsWoWcv25rfDXLQOkpRkRCHDEgOD8uazNe/bYk8LaF8UNR1f4Y69YP8Ovsn9tW7X1mzf6QiSJ&#10;5TLIQ+EdWOD3xzXKaH8Afi/p/wANfiR4Ih0XwbpOleO/Fd9eXMkeqzSnTtJvIDHIsUa26KZYtke0&#10;Z2tuI+XG6nfFz9mv4oeO7H9o/T7Cz8Mpb/EuXTxpk8+sTK1sltBDAWnUWh5ZYt+FLY3bc8bqAPc/&#10;jB8cm+DnweTx7qPhe/v0SS0iutLtLq3862aeVIVy5cI2JZEU7WPXPQGuC+KH7RMMw+LHgTVPD1xo&#10;kmieBptdutWub2B7ZY5oZEVPkYtu3pIvT+DIzuXPjWu/sM+N3+HnxQ8P+GtJ8I+FdH8YS6SsPg62&#10;1y8n0y1+y3IuLi6Mr23Ek2xY/LSJVAIJJK4Ol4q/Y2PhuX433Wn+GfDfgz4f+JPAX9nC08P38n2m&#10;K9gWSdpfLNuiFWd9p+fkRAkfOQoB6v8AAv8AaAlt4fhn4G8X+ENR8G32v6DFJ4fvbu7t7iDUvIt4&#10;2kjzG5McwQh9jDkZwSVIr6Mr5X+Dnwx8bfEuL4FeKPHlhomj2ngXSftVl/ZF/LcvqdxPZJAkjI0S&#10;CBFjZ2K7nJcgZ2rlvqigAooooA+Kv2vFz+3N+yNn/n91n/0VBX2rXxV+13/yfP8AsjZ6fbdZ9P8A&#10;nlBX2rQAV4r8BwB8Vv2ghxn/AITG1P8A5Q9Mr2qvFPgL/wAlV/aCG7P/ABWNsen/AFA9MoA9rooo&#10;oAKKKKACiiigDxL4xkL+0F+z+TkZ1XWFBHTP9k3Bx+h/Kvba8T+Mcm39oD4ALuUbtV1fgjk/8Sm4&#10;6V7ZQAUUUUAFFFFAHx78Vv8AlJt8EQHKk+EtVyBgcYlP411n7bXxP1/4c6L4Rj0i28Q6jY6pc30O&#10;o6b4Xsobm8uoksZpFUiUHEQdVaQoVfYDg1yvxVL/APDzP4HgA7f+ET1fJx/syd/yqP8A4KWxag3w&#10;18M3Gm6jYeGbuwvLzUIfE1+ZB9ikhsZpFt4yGVPMudphAlyjBmXaxKigDof2UP2jdU+IkvgnwVJ8&#10;N/Ffg/TrbwaLx9V8S6f9mivZITZQoLR1dg6ETSMSQDjyyBya+o6+Rf2Vfj8ni74naR8P/DuvJ4w8&#10;MWngDT9U1C4g8mSHQ9QHlQizWaIDdvTc5RyzKyHDYyq/XVAHyNF+1n8QpbX4z63ceF9B0bw94P0+&#10;DXtBGpXTCXVdOW4vIpzK6ORDLJ9ikEQK/KzruVqyP2jPE1t4w/aB/Yx8SWazRWWq6lfXkKzKFdUm&#10;soXUMM8NhgO/fn1+bPHukaB8RvjVrkWqfsv+MtX1qe5m1CTT7DxU1hpuuQw3Ev8ApMVrIBvUsS7L&#10;ET80rEgF8t9G/He/fV/jX+xRfT6dHpk1ze3c72McexLZmsIWMQU8qFJwB220AfVnxXs7DUPhZ4xt&#10;dVupbLS59GvIru6gj8ySGFoHDuq/xEKSQO5FfmZ4k8X+GPD2naHqmkfF34SXmo3uqWV94mg8Oaaf&#10;tUbWV0jWsujwINyzyQwwwvEcIxRSMBmY/p/4+8Oy+LvAniPQoJUhn1TTbmyjlkztRpImQE45wC1f&#10;LHxL/Zp+IfhjwHe3WgDwR46vbeKOZtNj8IQ6VqEzxyLJm1uo5WCSZXgSI2em4E7qAPrLwzro8TaB&#10;Y6qthfaYt3EJRZ6nAYLmIHtJGeVb2NeffC0EfF34zkhdp1jT8HPP/IKte39fr6c994V1ufxJ4c0/&#10;U7rSL7QLi6iEkmmamIxcWzd0k8t3TI/2WI968/8AhZn/AIXB8aOfl/tjTuMd/wCyrXP6YoA9Wooo&#10;oAKKKKACiiigAooooA8j+IsY/wCGhfg/Jt+YQ62u72NvCSPzA/KvXK8o+IKsfj98JCGwBDrORjqP&#10;Ih4r1egArnvCXw68KeATef8ACMeGNG8OfbCpuf7J0+K188rnaX8tRuxubGemT618QeLfC1rZ/Hb4&#10;R6xY3urNY+J/ibq8bbdXu2imtraNwkZTzNpT7RDJIuBjBHauK1zxbrOufsqeLPjVY+INVh+PXhrx&#10;rNYeWl9O5gm/tRYI9J+yFthiNvKmIgvJOTk7jQB+mtFfm18X/AOnJ8N/2s9bkfUbTWPD2s2506WL&#10;WbtBYia0sZ5UVFlCBDJNK3IPLH0Fel/Hfwxefsy/GPw3408EaTfa9pnjXTJvBL6Nc31zNbW2pvEP&#10;7OlGXbYsrRLDIegUBvvE5APs3TNE07RBcjTrC1sBdTvdTi1hWPzZnOXkfaBuZjyWPJ7157+1I2z9&#10;mX4uHnjwjq/T/rzlr5j8U+H/AAP4Q+J+h/BH4oeMrrS/Ctl8OYptG1PUdXeyhuNUNxOl7emVnCm5&#10;UCJ4wxIQM+0AGuC/bW+Hvh3Tf2c/CfjDTdc1/wAU3mvyfZJdZ1LUZkl1K1i8P3axsUV1TZI1rFcH&#10;j5yxJzuxQB+kds262iOQcoDkdOlS1+bHxN8B6l4B+LvjzwB4Ul1vV2Pwvt5l1nVdRnkTSIUkuxJd&#10;MVdd0oigt4IsYYsEZiQshOfqWqeIfBHww/Zs+J3h2/1ea+8L+AbjxZrtkl/LINatY7nTVvElDsQW&#10;Ed/eShiDtIHYDAB+m9Ffm34muLzx+n7UXjXxLf3n2qf4c22v+Grf7XLbf2VasdQey8tVcEOy21nM&#10;+4BhI7LjHBrfF34t37/AnUPhf4g8KHwZ4j8O2Xh3X7G/0PxPNepPaXmqW9vMXlxHLFIwmlBjfd8r&#10;kg4AJAP0toqGztItPs4LWBSkEEaxRqWLYUDAGTyeB3qagAr4+/4J9g/8JR+00WByfipq/JGD94V9&#10;g18h/wDBP6EQ+If2l8NuB+K+sdvdD/WgD68ooooAKKKKACiuI+LfhXV/F3h21ttJ1zVdD+zXa3d3&#10;/YcqxXl5Akbk2scjYVDI2wbiRgZ5BwR8deBPi344174RaZoureKfE3/CWN8QdV0pvCtk6f8ACTSW&#10;sEMssOntckLGrIGt5pbnOzyiBvyQpAPpn4tED48fAvk/8hHVh7f8gyevY6/O3wr4q8Y+MYP2XL3x&#10;P4h1hPENt4/17Qb6cXaNJNHA13GEldECStshWMyKq7gX6bs1s3eveM5fBnjidPiN4tt59N+M9p4S&#10;tp11Bd6abJdWkDQjMZB+W5c7jk5VecAggH3zRX5tftEfGbxn4A1P9pbQ/DfjbxNd+ItBksLvSlbU&#10;CItE09rSC6uJ2PllTulkECKcsfMAGFV2HsPxT8F+L/DPxU+D2jL8V/Gy6f4w1e4sLyOC+SMw28Ol&#10;PIiqdhPmNLAXaTuXYYAwKAPsSivzu+PvxD+JXw10vxnd6H488R+NdQ8AtolpJqmnzQ2OnaewW3E6&#10;6jE/N5cXDSMxSIOqK65aMjB/RAUALXlX7V7iP9lv4wseg8Hax/6RS1478TLTXtd/ac+IejQeP/Fm&#10;haPp3gK08RW9hpOpCGJLszXUTEAq2FK28ZKjHJY96+cfiv8AFr4geJ/2b/BXhL+3pdQXWvhHqXi3&#10;WLrVdaazudVlaFjLGjiBzOIYzI/2ZTHuUrubapyAfpL8PQw8A+Gg+A40y23Y9fKWugr4X+Bl5481&#10;f4mfBrwx4r8c6hcGf4fao+qReHtQMdjNc210lrG2AqkSxxykPwMSoMfdNZ3wg1zxlq9v+y3d6j8Q&#10;PF15L4s1TWl1pJdSyl3HbRXM8KMNoGAYI1OMZUsCeaAPvmivzv8Agn40+OH7Qlz4d+J8fi6y8P8A&#10;g+/8Q3ek6zbDxK48u0luDbRWkViLTbDcx7ojHL5pd2YMx2uAu98KPGHitP2mH+D3ij4pas2naNrt&#10;1qmi67LcSC48VxJGm/S2cqIT9lYETbPmYggBD5hoA+8qK/PTXfjD4/8AEH7PPxP+PWlePdT03xN4&#10;P8VXdvb+GFkQ6XDZW11HF9huLfb8zvE29pCd+XUqVGAOw/an8QeMIbT4i+JtB8Y+LPDVxonhfQb9&#10;NO0+/VLS3vLu8milQqUJJEUakg/3lOOaAPtuvF/2fx/xcD4+55P/AAnS8nr/AMgTSq+Yf2hviX4+&#10;8JeL/Hl14P8AFviXXbXwTdaFaJLZ3aW+naOpMCzw3/mL/wATC5uDLuIQNsUrlkOVb6d/Z8kEvj74&#10;+kADHjtRwc9NF0of0oA9por5Z8QXniT41/tCfFnwTbeP9c8ExeDNG019HtdDlSDzrm6ikla8mYoT&#10;KqsqRiMnZgNkEkEeKeFfH3xC+LXwt/Z/+ImsePvFGg33xD8WW2hajpekTraWsdrHbXSO8SBCQ80t&#10;mJt+cASlVAABIB+iNFYXgfw/feFfC1jpOo63deIrq1DodTvgPPnTexQyEYDOEKqWAG4gnAzgfKf7&#10;ZfivxpoPxr8D6X4Tu/HN0NV8NazO+i+DL23ilkuLcwGCbbOduAZnDYDFhtwpxQB9k0V+b/hP48/F&#10;f9o7Rvhl4R8PeJ7SbXb/AMBPrl5qUWuS+H5bzUftctq+0x2kpke2MGXiVURjIWO5AtdX4g8PfFLR&#10;dG+DV54p+Mutahr3ivxpZ+GdYXwtqAh06KCK0uEmWEiMEyvNaF3kwuGdlCgAEgH0x8VHYfHL4JqF&#10;+Q3+qktnoRps2B+p/KvXa/OD4l/D34ha1+2t4F+Fd78cPFqwReG/7TsdVtEt4Lq1nMd/HuG1RvBS&#10;2QSFss5d/mQYUZFx8e/ip8S/AGiXsXijXL3xLp/gG+vrnRPCsq6aYbu3vbiFdavblwEMLxWwK2yh&#10;y7M2EC4agD9NqK4j4HeKr/xz8FfAHiPVXEmp6v4fsNQunEflhppbdHchewLMeK7egApoRVZmCgM3&#10;Ugcn606vEf2kPiR4w8KNomneAVt59Yt1m8RavDMnmM+kWe1p4EGDiWdnjiQ8fxkfdOAD20gEEEZB&#10;r5b/AGn/ANl/4O6H+zj8VNW034V+DbDVLLwvqd1bXlpoNrFNBMlpIySI4jyrAgEEcgivpnR9Xs9f&#10;0my1TTrmO80+9gS5trmI5SWJ1DI6nuCCCPrXmX7WwZv2WPjAFwD/AMIhq3X/AK9JaAOL+Af7MXwf&#10;v/gn8OdSuvhZ4MudSm8PadcS3k2gWrTSStbRs0jOY8liSSSec816Z8aviZ4E+HHheJPiB4l/4RbS&#10;damOmR3wuZ7QiRkZsC4hIaE4VsPuXGOuSKP2eWD/AAB+GbDOD4Z0zGRg/wDHrH2rv2RXXDKGHoRm&#10;gD5p/YW8M3/hPwd42sLPVNR1j4df8JJcS+DLzVJGkll090R3ZXb5miM7TbWb72GYZDAn6Yo6UUAF&#10;FFFABXlnwgLH4jfG/K7R/wAJbbAH1/4kWlV6nXmXwmTb8QvjQcEbvFVseeh/4kel9KAPTaKKKACi&#10;iigAor4Q8cajqPxE8L/tT+KNT8V67oPjL4b6pdnw6ljq09tFpdta2MU9rJ9nRxHILhhKWMitvDEd&#10;AAMD46+I/EfgPWfCHiubxX4p0nRfGHhuyj+Itvb317LF4VW6mgA1K3HnBbSR5BLCAvCqjsqMFcEA&#10;+kfiL4D8OWf7V3wi8T2+gaZB4ivRqyXWrpaILqdUsQqK8oG5gqkgZPAyB6V77XyR+0h4S8L6j4y+&#10;GNhZ6xqUtzpOia2bX7F4kvUulRNP3xSGSOcSMxwv7xmJcHBLA14Prvi3VNV+Avw20jTvEesar4hi&#10;+E8nirUYL/xPdabHp7SBXGryXayebcTCVZI47chkG4kmMAbgD9L6K/Pf4s+P5o/hj8KfEejeIvEP&#10;iX4k+M/CMOn3+hWHiKa2t/Jg017q5vnMTZt5oZZYZTIAWbGzGJGNa/7DGuL8RbvTLrxr4k8U6V4t&#10;8J+GbC6t9DvfEc1za32nXtikr6nKznMrySyyE5P7gpEgOFGQD7xor4O8P22m+CPFXw38WSeK/Fel&#10;6Nf+CvFfieW91LX9QvkSCGS0ks7iSCWZlcRW1yxCFcMSNwLAEeQ+EPjV46+HWqWev6Xrt7OdY+Fm&#10;sa9ax6tr0moXOr3UKLJa6hc2bO8VrLIzMVt4WbC5QnIIAB+p9cj8XyF+EvjYt90aHfZ5xx5D18Y/&#10;BP4fS/E3xD4Rvz8e4NR0LxFpET6h4d8Ma7qLXupvCyTtNLI93I9u4KCKVo/K4kaP5SQD0H7PnhKW&#10;9+C3xY8WXXiDxFfX9neeLdDNtqOtXV5bS2sczrApimlkVTGIgFdfmwzAs2aAPqj4KHPwa8BnOf8A&#10;iQWHPr/o8ddpXG/Bj/kj3gXkn/iQ2HJ7/wCjpXZUAFFFFAHxR+14rr+3R+yO5I2m91gABef9VBnn&#10;Pv6f/W+16+Lf2vsD9t/9kMgfN9v1oH6eVb//AF6+0qACvFvgQMfFX9oHhgv/AAmNrw3r/YemZr2m&#10;vGfgacfFX9oBCQWHjC0PXnB0LS8UAezUUUUAFFfLn7QP/BQjwP8As9/FBvAV/wCF/F3ijXIrKK+u&#10;B4dsI50gSQnaDvlQk4weBj5hznIHAp/wVk8CScL8KfisxyAQugwH6/8ALzQB9w0V8Pt/wVg8EKhH&#10;/CpfiwJQNxQ6DBgD1z9o/pUE3/BWjwREpYfCf4pYB5L6LAuF9f8AX0Ae6fGliP2jP2eFAJU6prWT&#10;/wBwm4r3OvzH+In/AAUw8LeI/i/8KPEUHw0+IFtbeG7vUpri2udNiWa4E1jJCBColIYqzBmyRhQe&#10;tenp/wAFa/BDKWPwo+J6qFY7v7HhIyB0/wBf9PpmgD7por4Wf/grV4KQZPwm+KA5wM6PAPr/AMt/&#10;Sgf8FaPBpGR8I/igVzgH+x4fTP8Az29qAPumivhUf8FafBpJI+EnxQMQXJf+x4eCen/LbofXNOH/&#10;AAVp8F45+EvxRGSFGNGh5OM4/wBf6EH8aAOo+Kisf+CmnwR2hSB4S1Ytk9sSdOOucVp/8FEvG+te&#10;G/hRp+i2Ot6L4V0bxBNcWmq674g077daRxrbu6W2wqyB5nAVWcYG04IOK8L+G37TWl/tO/8ABQ/4&#10;W6vpXhbxF4Xj03wzqlrJD4itUgkkJV23Jtdty9u3Oa9v/wCCg/iPXtK8J+FNK0fX7LQ7XWJtQgvl&#10;1LR31W3uo0sZZVjaBVYk7owQ+PkI3dAaAPCv+CaerS6V8ULLQLL4laD4m0e/8EnU5fD3hrQ4dPSw&#10;uknto2F6I1X/AElQ5Xe6lpAWyQFTP6T1+cn7F9jf+I/i/wCBGf4meG9btZfCk2pXtl4HsYtNvPPs&#10;zpsUNvq0iHzZ9q3TYV8AlG6gkV+jdAH5N+K7z4L6lrt1F4j+O/xu0zV9K1nULy107S7e4az0u4Se&#10;ZGNntgkCookKhkk+62CRnA98+LUkc/j/APYWkjkaeNrhmWS4TYzD+zoCCVycN3xk89zXOya/8Rbb&#10;xf4tutK+P/gfSI/AbXdhf2T+F5LoaFBe3geOK4mjxGQPsqB5OBHsbeBkmuy+ONjeaR8YP2JtO1GS&#10;J9Str24iuTBtZGkTT4VcqVAXbnOCAByMYFAH2xVKPW9OmuUt47+1e4d5I0iWZS7MmN6gZySuRkds&#10;81m/EGx1DU/AXiWz0m+XS9VuNMuYrS+dygt5miYJIWH3QrEHPbFfnP4V8LeNtL0XSPhL4T+B/ivw&#10;dNa+NrfXoPGvid0kt/D8K/Z2uZo7wOwnkkMVwpwVV0lxg7toAP03ryr4WY/4W98acZ/5DOn5yT/0&#10;CrTpn+n8816rXlXwrSVfi98aC7q0Z1jT9oVcEf8AErtc59e1AHqtFFFABRRRQAUUUUAFFFFAHk/x&#10;CkCftAfCNSVBeDWgMnk/uIeleg+L/DkXjDwlregzzy20GqWM9jJPAcSRrLGyFl9wGyPevEP2jPiX&#10;4f8AhR8ZfhBr3ia4ntdLVNZhMttYz3bh2ghCgRwo78884wMc1K37d3wcUZOsa8BnGf8AhEtX9v8A&#10;p196ANXVP2Mvg3d6BZabp/gDQtBnsJYLix1TTNPijvbaSJ1dHWfaXJyozuJ3AndnNd4fg94FPjb/&#10;AITA+D9D/wCEpyG/tj+z4vtRYDAcybclwMgN1AJGcV5aP28Pg55rRnV9fBU4JPhHV8fn9loj/bv+&#10;D0rbV1XxD36+ENXHp/06+/6GgD0C6/Z4+Fl9HqiXPw38J3CarOLq/WXRLZhdzAsRJLlPncF3IZsn&#10;5m9TXE6F8GvHkvxpF5r2vaInwj8OSw3XhDwto9kIJbeVbU24E5CgeXGJJSiAt8xRvl2Baqt+3d8H&#10;lQMdU8RYPYeD9YJ/9JaF/bw+DzYxqfiTnH/Mm6z3/wC3SgD1nxx8K/BnxNSyTxf4T0XxQtlJ5tqN&#10;YsIrryH9U3qdvQdOteafth/DTwd4p/Z7+IWqa74Y0bVb/RPCmrSabd39jFLJYsLR2DQsykxnKKcr&#10;jlR6VUT9un4QyKxTUPErbTggeDNZzn/wErzz9ov9tf4Tav8AAH4k6ZHqGvrcX/h3ULKBbvwpqsEb&#10;yy28kcamSS2VFBdlGWIAyMmgD6K1H4LfD3xLqN7rGreBvDep6rqdqLW+vrvSoJZrqHao8uR2Ul1w&#10;iDBJGFHpRp/wM+HGkzabNZeAvDVpLpttLZWTw6TAptYJDIZYo8J8iOZZSyjAPmNnO418yQ/8Fbf2&#10;fIoI1/tHxAcKBxo0nt708f8ABXH9nwvt/tDxDnv/AMSaT5frzQB9Haj+zv8ACzV7u/ur74b+E7y6&#10;1BQl3NcaLbO9woKkK5KZYAohwe6r6Cox+zf8JRpj6d/wq/wb/Z7yLM1r/YFp5TOoIVivl4yASAeo&#10;yfWvnb/h7f8As+ZOdQ8QgDPJ0WTHTPr6Un/D3H9nkZ3arrycA4bRpec0AfZVnZwafaQWtrDHbWsC&#10;LFFDEoVI0UYVVA4AAAAAqavi5/8Agrl+z0qkrqevuR0C6NJkn05NKP8Agrh+z22cal4gIBxkaNJ/&#10;jQB9oV8f/wDBPdmbX/2lt+0N/wALW1glVJIBJXPJANUP+HuH7PIznVdfXHro0vNeT/sM/tcfDrwn&#10;cfG3VNSn12HTvEvj7UNa0x7bw9qF6JLeXYVLNBDIFbkZUnIz06UAfpPRXz4/7d/whjleM3/iXcpI&#10;OPB2r9gT/wA+vtT/APhun4SbQxvfE4BOP+RM1jj/AMlaAPoCivAW/bn+EaTCM3/iXcSB/wAidrGB&#10;1/6dfamj9uv4QnJOo+JAB3Pg3WPf/p19qAPV/iN8NdD+Kfh9dI16O78iOZbmC40+9msrm2mUELJF&#10;NCyujAMwyDyCQcgkV5ncfsT/AAlu/BmleGptBu3ttO1aTXI77+1LkX8l5KNs0sl0JPNcyKArZbBC&#10;qP4Rih/w3h8Ij0u/FBPoPBmsf/ItA/bv+EZC/wCl+KBuOP8AkTNY45x/z60Aeb+Pf2N/hV4b+KXw&#10;n0XSNM1TQ7PU9d1a+dNK1u9tSkv2OaZfKMcq+UEbdtCYCh3A++2ez8Qf8E+/hpqnh/WLDT9R8Z6N&#10;c39wdSS8h8XalKYdRBVkvtkk7K86uiNvcE5UdwCOH+I37Znww1P4xfCLUoLrxD9l0281OS5MnhTV&#10;UkCvYSIpRDbhpPmYZ2hsdSABkenf8N4fCDn/AE/xNx6+DdY/+RaAJ/8Ahir4c6lp/iuPW017VLrx&#10;hHCPEkjeI9RVNSkQqQzJ5+FA2hQo4CfIPl4rp/E37M3gjxfN4Lm1T+357nweoXR7lPEmoRywHbtL&#10;s6zgyOVypdyzFSQSQcVxw/by+EZGftXinHT/AJE3V+vp/wAe1Sp+3V8JHYKLvxTkjI/4ovWT2z/z&#10;6UAX/iB+xX8Ivif4m8S694g8NzXWo+Ioo01Ly9SuYoZnRVRJvJWQRiVVVQJAu4YyDkkn2bR9JtNA&#10;0my0ywhFtY2UCW9vCpJEcaKFVQTzwABzXiR/bd+FAAP2vxTtPf8A4QjW/wD5Dpsn7cPwnjQsbvxT&#10;x2/4QnWh/O0oA6bxH+zP4H8U+N/Evi69i1ldd8Q6SdE1Ce2129hR7Pbt8pY0lCIByRtAwzM3ViT5&#10;B+1b+yh8MYP2OvEGkf8ACPyzW3gHw5ql/wCG5J9RuZZ7CRbeSQKJWkLtGSqgxsSu1VAACjHZD9un&#10;4VlQR/wl5yM/8iVq/Tpn/j29eK83/aR/bR+GPiT9nz4naNA/imG5v/Deo2UL3XhLU4IvNkt3jQNI&#10;9uFQFmAyxAHcigD0TRf2Sfhn4z0HwLr01hrGm3uneG7bTLBtF12/0tbe2KK5RUt5kC7mOW4yxA3Z&#10;IFWfDn7Dnwm8J6n4a1DTLDxDBceG7n7XpQfxXqkkdpISS2yNrgoA2WDDGGDMGBBIrmfh5+3N8Kov&#10;AHhlA/iuRV0y2USReD9VlRsQp0dbchh7gkHrnBBroD+3X8Kgm4t4uHJBz4K1fj/yVoA3rb9kD4T2&#10;XxX1L4j2vhWO08VX6uZZ7a4liiWZ1KvcRxKwRJyCcyqA2SWBDEk0tV/Yu+FWs6J4L0q50zWPsvg6&#10;e4udFaPxFqCTWss8vmyP5qzh2YtyCzEgcDA4qh/w3T8Kc48zxaD1x/whWsdPX/j19xT/APhuP4Wb&#10;N5bxeF9T4J1nH/pLQB0V5+yl8Mr3x9d+LX0B0vr64jvr2wivZ49NvbuNgyXM9mriGWZWAO90JyAT&#10;zzXE337B3gHxRp/iePxZq3izxDe+ItQub++uD4m1CCImSUtCgt0m8oiFBEiblbiFc9ABpN+3P8KV&#10;6y+LP/CK1n/5Fpr/ALdfwnVSRN4sfjOF8F6x+XNrQBmQ/sAfCvWNII8XWN74o8Q3ulWVhrGsS6ld&#10;RNqM9tEka3jxiXaLgiMHzB82SxzliTvfsw6Hp/hjxN8btH0q1Sy06w8Zw29vbxkkRxroelKoyeTw&#10;O/PrVMft1/Ckrnf4u4GSP+EK1fj/AMla8r+DH7Zfw00Lxn8ZLu9m8SJDq3i5b628vwnqkjeUNJ06&#10;LLhbcmM7on+VsNja2MMCQD6H+JP7NngT4qeJ7bxHrNhfWuvRWxsZNR0bU7nTprq0JybadoHQzRE5&#10;+R8jk4xk074ifs4eBPibYeE7LVdPvbGz8KSifRbfQtTudMSycKEVkW2kQAqo2qf4QzAY3HPDyft5&#10;fCSNdzXHioDjJ/4QzVxjI7/6NQ37efwjD7Rc+KmHHzDwbq+P/Sb6/kaAPoVRtAHp615f8S/2avAf&#10;xd8W2XiXxLaavPrFlYvp1vNYa/f2Ajgdt0iBbeeNfn4DHGWAUHIUY4iP9vP4TyR7w/i3bwM/8IZq&#10;xHPuLb2qcftz/Cs458XgEZyfBWsdP/AWgDR8Y/sU/Bnxx4M8LeFdQ8FW0Gj+Fy39kJp881rLaqxz&#10;IoljcOwc5LbidxO4/NzW/wCN/wBmj4e/EDRPCOj6no91baX4TcSaJa6Pql3pq2LqoVHT7NLGdyqM&#10;KxOVDNjG454w/t3fCdRky+LBxk58F6vwM/8AXrSn9uv4WBipHjAMMgr/AMIVq+cjqP8Aj2oA8b+N&#10;PwQv/iT+3/4F1rxHoOqaX4PudGk0C21Ox1xrWe7aCK+uJFzbTCVYpBMgIbBIjYEYPPv/AI3/AGOf&#10;hF8Qtd0fVda8IwyS6VpQ0OC3triW3t3sVzsgkijZVkRCSVDAgH6DHkHxB/bL+HGqfE/4WX8Efizy&#10;NM1G/kuN/hHVEcBtPmQBUNuC5y4yFyQOTxk16S37cPwwT7yeMV5xz4I1gc/+Av0/MUAes/Dj4d6D&#10;8JvA+j+EfDFkdP0LSoRBa27StKVXJJy7EsxJJJJPeul6V8/n9uf4VKSHfxchHHzeCtY/+RaYP26f&#10;hW8bsB4vKr1/4orV/wD5G/zigD2fxb458N+ANPjv/E/iDS/DljJJ5KXOrXsdrEz7S20NIwBOFY46&#10;4B9KxvB3hTS5PFniPxza6rDrreI4rSG2uICrxQ2UEZ8uGN1JDqZZbiUsMZ83GPlyfzh/a9+NHhzx&#10;j+0f8N/iJpXhjUfir4b02wk0y9+H2v8AhXUotwZpDJd26z24hZwsiZJ5BSPg5ymNp37Wnwu/Zf8A&#10;2k/D+r/Di51vwr8O/EeYPGXw91jSrq2/saQhdl9bwkFVJ4LLGWOFYAEMu0A/UP4aeA4Php4Ti8O2&#10;dx52m2tzcvZRiPYLa3kneSO3UAn5YlcRr0+VF4rj/wBrh/L/AGV/jCcbv+KQ1YY+tpKK47T/ANvr&#10;4QavZrd2N34pvbV87J7fwdq0iPjrhhbYOK8+/aR/bL+HHiz9nr4k6LZJ4sW81Pw3qNpA1x4Q1SGP&#10;e1s6jdI8AVQCRlmIA6kgUAfRf7PX/JAvhp/2LOmf+ksdegV8m/BH9sv4c6J8HfAelXEPi9rqy0Cw&#10;tpTB4N1aZN6WyBtrpbEMMg/MCQeoJHNUPjL+074S+KGk2Gg6b4j+I3gzRJLgvq+o6J4P1i31GaER&#10;tsht5vsjeVmTYWfg7VKj7xIAPsGivgz9lb9rnS/AWieMvD3ivXvHfjLQNM12W38Ma3qHhXU7q+ns&#10;dozHcSLbks8coljO/DZU8AAAe4D9uf4aEgCz8bHIyCPBOrc844/0egD6Dor59i/bi+HEykrp3jkg&#10;c8eCNWP8rent+278O0B3aX47XGevgfVhnHX/AJd6APf68w+EpP8AwsT41DbgDxVbYODz/wASPS64&#10;9/23fhzGPm0/xyCOoPgfVwR/5LVwfw3/AGvfA2l+NfipdT6f41eLUvEMF1brF4L1V2WNdI06M7wL&#10;fKHdG52tg7drYwwJAPruivA0/bW+H7qGXSPHpU4+YeBdXIwe/wDx7fX8qX/htf4eYz/Znjv1I/4Q&#10;XWOB7/6NQB73RXgDftvfDjeFTT/HMmRnKeB9X4/O29eKB+278O2LbdL8dsF5JHgbV8dcf8+9AHof&#10;ib4D/Dzxl4uh8Ua34O0jU9fiVV+3XFspeUL9wS9pQuBt3htpGRin6x8DfAHiBvFDal4R0q+PigQD&#10;W/Ptw41AQnMXmg/e2npnpXm6ftt+AAmH0jx75gyCv/CC6sMke32f/OadJ+278PItu7SfHgz6+BtW&#10;H/tv70Acp4v/AGbPhf4W+OfwtstJ8CaRY2er2OraVfRQ25CTWiWhKwsOm3Ltxxn3wMetTfsvfCO4&#10;Xw8k3w58OTx+H45YtLil0+N0tEkYu6KpGNu5mYAggEkjBrwXx3+2B4D1H4zfDHUYdL8bGDTX1PzN&#10;3g/U0dvMtQo2RmAM+Mc7QcDk8V6TF+274AmjDLofxAO4bgB4G1U5HqMW/SgDsrb9mD4S2VgLKD4d&#10;+HYbUacdJEaWCD/RDIJGh6Z2lxuI/iOSckmsjxh+yP8ADDxR4at9HtfCelaEIII7CK606zSOaOx+&#10;0Caa0RxgrFKPMRlBxiV8DmssftpeAuM6L4/AOOT4E1fv0/5dqQftq+ACwH9j+Pucc/8ACC6v3/7d&#10;qAL93+xx8JhrPh/VtK8HaboepaLdCeCexgCiSIqyS28i9HikRmUqQR0Patrwn+yz8IPAuo6XqGgf&#10;Dfw1pd/pjyyWd1Bp0YlgeTG9lYjO4hQAeoHAwOK5Q/tr+AQxH9i+PyB3HgXV/wD5Ho/4bX8BAgHQ&#10;/iApOeD4F1boOp/496APQfA3wH+HXwyvtWvfCfgnQ/Dt3qwK30+nWSQvOpOSpIH3c87RxnnFYmr/&#10;AAm8GfCf4R+Prfwf4b07w1bXmk3ctzFp0IhSVhBJhmA4zyefeuc/4bS8BgfNofxAU54B8Cavz7/8&#10;e1c38Sf2xvA+p/D3xVYxaL47Sa40q6ijafwRq0ceWhYKWY2+FXJ6ngYOeKAPa/gqd3wb8BnOc6DY&#10;c/8AbvHXZ18p/Cr9s7wPo/wt8IWU2gePTNaaNZwSeT4L1ORNywqp2usJVhxwQcEdK64/tr+Awyj+&#10;wfiDzjJ/4QXVvlz6/wCj/wAqAPfqK8B/4bX8B79v9gfEHP8A2Iurcc4x/wAe/wCP4Uo/bX8AlWYa&#10;J4/O0kHHgXVuoOD/AMu/Y8UAeTftgEL+3D+yIQMsb/WAeO3lW/8A9evtavzQ/ab/AGlvC/ir9rX9&#10;mnxHZ6P4uisdAvdUa5iu/C99b3M2+ODAgheINMQQchASvGcAivq9P21/BTyFR4W+JG0fx/8ACCap&#10;j/0Rn9KAPoCvGfgYQfir+0Bg5/4rC1/9MWl15f42/wCCm/wl8Aa3DpGq6P46h1OWAXItJvDE9tKI&#10;icB9k/lsVJBG4AjIPNeM/C7/AIKW/C3wp4++LeqXWi+M7i18ReIoNQshbaMHdY10yytyJAZBtbfA&#10;5A/u4PfAAP0cor4sX/grH8InKBfDPxBJf7oGgKc/T97Th/wVe+ErPtXwr8Q25xkeHx/8doAtfD19&#10;3/BU34pj08BWIP8A39g/xr7Hr8y/g1+1T4d8Rft0fET4o2nhbx1L4Y1Lwra6ZClv4Zubq5EySQ53&#10;xwCTap2Ngk4/Gvrhv2z/AAeCAPCPxKYnOAPAWq9B3/1FAHvlFeCr+2V4Ucnb4M+JzYznHgHVeMdf&#10;+WFN/wCGzfCYAJ8G/E0AnBJ8Bargf+QKAJvjVJs/aQ/Z1HPz6nrS8f8AYJnP9K92r4d+LH7WHhfV&#10;/jx8DNVg8M+PoYdJ1HVXuIp/B2oRzyLJpkyKsUbRbpSGIJCAkAFjwM17DJ+2v4OjcL/wiHxLbcuQ&#10;R4E1QZPpzD1/SgD6Bor5+f8AbV8IoCT4M+JuAcf8iHqfr/1xpq/tr+Emyf8AhCvidgAnP/CCanj/&#10;ANFUAfQdFfPrftr+EFfb/wAIZ8TSecY8CanzjH/TH3o/4bX8JB2U+CvieNvc+BNT/P8A1VAHA/FI&#10;t/w82+CgDED/AIRHVsgDIPEv5dvyr6Z+JVvbv4E8RXE0UbyQaZdtHI6jMeYXBIJ6ZHFfAvxB/aW0&#10;LU/+Cgfwp8Vx+FvHUdlp3hjUbWSxm8K3sd/KziXDRWxj8yRBkZYDA5yeK+hvHv7Yvhi58C+IYT4L&#10;+JVo0unXEYkvPAmppEhaNgGcmIAKO5yOAaAOr+G/wZ8KeN/AvwY8X6nYzJ4m8P6BYPZalY3c1pLt&#10;a3hZopTEy+bExRcxyblPPHJz7hXyd8Fv2xvCtj8JPBNj/wAIf8SLtrTRbK1e5tPBOozwu6QIrFHW&#10;IhhkHBHWuu/4bV8LYJHgT4pNgZwPAepc/wDkKgD448Wa6dA1n4g+EvBvxN+DPhzwx4msn8M6hq+t&#10;6z9n1a1gW7vmnaezwC91/pkse9jhvLVvl3ce2fGSz06y+J/7EFpo97Lf6TDdypZ3koKPPAunQhHY&#10;HkFlAJB9SK+dfhd8VdL+InxuGoeJf2clb4faTf60s+tab4CutQvNXkklZUS5HkviRS29txyrKRwe&#10;D6D+0B8fPCcXxd/ZeTRfCPjvTNK8JarPGlnqHha/guZbdbaONEt1kj3TsAoyFyehPXNAH3v8Y5Le&#10;L4ReOHuzItouhXxmMQBcJ9nfdtB4JxnFflP4VHwqf4g77SX47tpKSaQuiSasZvszX5uHM4vN48sR&#10;fNae2N34/oJJ+2j4PuYpIpPA3xNljZSrI3gLUiHBHII8npj19ajuP20vCFxE0UngD4n3ELcMreAt&#10;RKkc9QYvagD6Iryv4WyK3xf+M6b8sur6eSvoDpdrg/jg/lXHr+2v4WYrjwH8UsHGD/wgeo456f8A&#10;LLvVj9mnxzafEfx58Y9es9K1jSIJ9asUW313TpbC6G3TLZfmhlUOoyCQSMEHI60Ae+UUUUAFFFFA&#10;BRRRQAUUUUAeOfEssP2jvgvtIwYdcDZ9Ps0J4/ECvY6+Jv23vGPxOi/aR+BHhL4SzaLZeMNQt9au&#10;Le71tC0KhYELq2A2AY0k/hOTjpjNZC+GP+Cgisc+LvhowGTzF1/8l6APvCivhUeGv+CgHmF/+Er+&#10;F+0j/V+U+Bkj/p3zx9e3epP+EW/b/wBw/wCKw+FuOv8AqZMdP+vbt1/GgD7mor4W/wCEU/4KACP/&#10;AJHP4Xk8/wDLF8/+k2Ka3hP/AIKAqgx4z+GDHI6Qtn/0moA+66+cf+Cioz+xX8VOv/IOj6f9fEVe&#10;Ujwr+362P+Kx+FSe5hl/+Rq85/aJ+Gf7a/ib4I+N7Hxp4r+HF54SXSp7nU4dPjkWd4IV85hGTbj5&#10;iI+OR9R1oA+7/gpYw/8ACmvAe+CEv/YFgGIUEE/Z4++Oa7U2VuWJMERJ6nYOayPAXhx/B/gbw7oM&#10;kqzyaXp1tYtKucOYolQkZ552963aAIfsdvz+4j56/IPTFH2SDj9zHwMD5RU1FAEQtIFIIhjBB3ZC&#10;jr60i2kChgIYwGOThByfWpqKAIzbxEjMSHHTKivJP2eVjXUfi0EBBHji93ckjP2a16Dtxjpj+tev&#10;15F+z8zNqXxZ3NuA8b3oBxjj7Pa8e9AHrtFFeQfEH4t+JY/igvw58BaTpOo+JotDPiC7uNcu5ILW&#10;CAzGGKMCNGZnkdZMHgKIyTk4BAPWrm5hsoJJ7iVIIIxueSVgqqPUk8Cqej+I9J8RLM2lapZamsDB&#10;JTZ3CSiNiMgNtJwcc818Ma/8Zrb9uN/hr4Qt/BVvcHULLVtT1jw34h1SaGwsrqyuIrcee9uoa6CO&#10;z7YxhSZUdsFAK1fA37Rfhr4DfDq08NeFfhr4f8A62PHE3hLXbee/a00WwvhCH+2SXXlM7xyxrEIy&#10;6qTkKSAnIB9x0V8i+Gv2tPHnij4G6T8R20zwT4d0O5uNT+265q2pXB06whtboWse8rGGaSeUMEVf&#10;4cHk/LUHib9tnxTYfDPwT4oTwZp3hca54ck1+W48UXsi2ssqtiPT7UxIXknmXMq5UbI8FlzkAA9i&#10;+KoU/HX4IEkAi/1bGT3/ALNm6V6/XwZ8Qv2jvHvi/wAY/s7eNNI8HaNYaN4g1aKDQxq2oSmSaS+0&#10;hS7yeXGQkcb3EkYP33MLfIFIJ9D+If7W3jvwnd6no2m+Ao9X8W+G7WK61rR7G01K/W8eR5fLt7Sa&#10;2tXWNnijWVXn2j96ilchyoB9YUV80fGH9pDx54Ljs9Q8P+GNFOmzeA7/AMbS2niGe4tr63Fn9nM9&#10;s8axnD4u4gAcYZJAccVm2X7XOq+Hfit4R8N/EC/8A+D9E1vwtB4kbUr7V3tiTJJ5f2aLztqs+TuB&#10;z91W4oA+qaK+afij+1XP8NPjVe+EtT1nwFoGgt4aXX9N1PxDrDWj3bM0kaQLnCsTJGWypPyEYBNY&#10;lz+1r4xg+Ffww8S3ej+GNAk8aaU+rHVNUu7g6dalkie2slCp5stzL5v3UBwIpCAwHAB9Y18y/wDB&#10;SjxEfDX7E3xNuF5e4tbeyUY/57XUMR/8dc1678B/ikvxs+DvhHx0unnSjrlgl29iZPM8hzkMgbA3&#10;AMDg4GRjgdK+SP8Agsv4kk0r9lrSNJhyX1fxHbxOozkxRwzysfoGRKAPev2DvEB8S/sd/CW7L7zH&#10;oUNlnj/lgTBjj08rH4V71Xxt/wAEmPEh1n9jbRNLcqZdB1O9sHCnOPMkF2uT/u3Snv1H0H2O+7Y2&#10;3G7HGemaAHUV8KfET9t3x38CvFfhHwl8SdQ8B6Xrw1Fj4mm020vrq3j014HnguLfMiMrHypoSrhj&#10;uVWA2nB6rWv2qPiXofh7wRYaho2hxeMPiI91qmgR6JZ3errpukR20Mw+0QRENc3IaXYfKdYiMuGw&#10;pBAPsGivlvQPjp8ZfFPwf8OanceE9N8A+NrjxOnh67t/EmmXTW1zE/3Ly3i82OREbcPlckgq45wC&#10;eTtv2tviQfhRpet37+B9Lvr/AMZ6h4Yk1qeG4Gn2cVqZoxItv9o865mmkhxHFE2TuAwcE0AfaFeO&#10;/AZCnj/49biCT45j6DAx/YWkkfzrwTWP2tPjG37Nlx8VNN0jwjZw6Is1lq0eo2d4RdXqapJYn7PG&#10;ZY5IUVUWVlmXdmXb1Rq53Q/jx8SPh58TPib4EtLbS9U+IWpeJ7nWL3UdJ8PX+oWMVvBpWixoqWcU&#10;pmy/nIGcyYTaxwxZVoA+/wCivnLTviz8YfGXw2+Gmr2egaL4A8Ua7d3Wn6zo3izTruYwyxQXEqyQ&#10;hJYmVHFqzAOCcSpzlTu8b8NftzePrz4W/A/x74jufAvhjQ/Hup39pqM9zY3bJp0NuZdrBvtIyW+z&#10;uORgGReu05APvGivlr41ftfxeBPGvwcu9B8UeDbn4Y+Nbm6ivPEFwJbnyUtkLyGKWKUIS3EQyp2v&#10;1z0HEeCP2yviD4w+D2v+LfM8E28Ft47fwjBr5guI7CC0jXJv2he43z+YSiRwxurFpFHzdKAPtyiv&#10;Gv2VvjLrXxr+H+r6j4htrS31fSNevtDmksbS4tIrjyHAWUQXH72EsrLlH5BBr2WgDzD4mW6t8Wfg&#10;/NzuTVb9B6YOmXJ/9lFen15p8Sj/AMXR+EQ9dYvu3/UMu+9el0AFFFFAHjH7RXwP1r4lzeFPFfgf&#10;XLXwv8SvCFzLcaNql9AZ7Z4pk8u5tZ0HWOVduSPmUqCuK8F+IP7JPxX/AGtPHnhBvjxF4D03wV4Z&#10;uHuJLPwi9093q5Ix5bSyhWhiOASFbOGPfDL9w1E1zClzHbtKguJEaRIiw3MqlQzAdSAWUE9tw9aA&#10;PF/2dv2P/h5+y3qvim88AwalYxeIfs4ubK7vWuIYvJ8zZ5e4bh/rWzuZug6d9r9qqJpv2Yvi2iFl&#10;Y+E9VwUHI/0SXpyP516ctzC9zJbrKhuI0WR4gw3KrFgrEdQCVYA99p9K8z/anjaX9mX4tIrFGbwn&#10;qo3AZx/okvagDS/Z8O74B/DU+vhnTD/5Kx1jftJR/FO98Brp3wns9Ol1q9nEV5d3+oGze2tf+Wnk&#10;OEfErD5Vcj5M7sEgVs/s+sX+Anw1YjBPhnTSR6f6LHXf0AeNfsx6H8RPDPg+TRvHHhzw14T0/TY7&#10;ez0bSvDl3NdhYkQ+ZJLNLyzMxHXn5SSWLZr2WiigAooooAK85+FqFfHPxhOchvFUBxjp/wASTSx/&#10;SvRq+DPi54M/az8RfF/4sSfBbxt4Y0DwuNatxJa3USC8e4GlWBJDSW8gwU8pfvAZzwOtAH3nRX4y&#10;fEj4T/8ABQrEqalqnjHULY5JfQPEECq//AIJVbHttq/+xr8H/wBs/RfFnjGXw/JL4L1C5ggN9f8A&#10;xIgumjvMM4RYWeKUOwyxJA4BHPOCAfsZRXw5/wAIF+34zAf8LI+FiL/eFtL/APIVRt4D/b+BYj4j&#10;/C8/MAALZ+R6/wDHn/nNAH3PRXwtJ4C/b/wGX4kfDLI/gFq2D/5J1IngX9vwAk/Eb4YMdoOGtX69&#10;xxaUAfSnxDXPxu+Ep9H1X/0kFeo1+b/izwd+3CnxK8CW+o+P/h22uTfbzpc0NufKiKwgzGQfZBnK&#10;HA4PU9ODXY/8IB/wUCxGf+Fl/DfLFlYfZR8o4wf+PLn/ADmgD7vor4Rf4f8A/BQFDhfiX8NZBzz9&#10;lx9P+XKpJPAX7f6xtt+JPwzZtxA/0Ug4x1/48+1AH3VRXwsfh9+39IWb/hZvwzi6YQWhI/8ASKhf&#10;hv8At+sVB+K3w0QNySLInZz0/wCPHmgD7prmPigob4aeLVbgHSLsH/vy9fIQ+HH7fLbc/FX4ZL8u&#10;DiyY4I/7cu/9axfG3gD9u1fA+uSan8TPhq1gtjcG7jhtG3mHY2/aTZ4ztBx9aAPtD4QcfCbwV/2B&#10;LLtj/lglddX56/DvwJ+3RqXw68OXug/FX4bro9xpdtJYQzWZLpAYlMYJ+xHJC4zyfqa6BPhv+38S&#10;wb4rfDZRng/Ys8f+ANAH3VRXwyvw4/b6LsT8VfhqB2H2I4PH/XlTZPh1+34I4ivxS+GjMVG9fsRG&#10;04P/AE5c9qANj9rpM/twfshnGf8ATtb/AEht6+0K/I349eCf2rbH9pT4BW3i/wCIHg6/8cXd1qK+&#10;F76ytcW1k6xxGczr9mXcGUoB8r9D0r6Jh+Fv7fW35/jF8Osq2QDp4+ce+LDigDqtTG3/AIKuaTng&#10;N8J2xj/sJyda9Y+Bibfix+0CcnnxfacEcf8AIC0vn9a8d/Z5/Zl+Omj/ALTJ+LXxq8Z+F/E93b+G&#10;pfD1r/YEbxSbTcLKm5RBEuBmXnk5K/UewfAz5vi9+0G244/4S2yG3sMaFpnP4/0FAHtNFFZPifxZ&#10;ofgrSJNV8Q6zp+g6XGyq97qd0lvCpJwAXcgAk8DmgDWorndM+IvhTW9S0/T9O8T6Nf3+o2Z1Gztb&#10;W/iklubUHaZ41ViXjzxvGRnvVDT/AIy+ANXs9du7Hxz4bvbXQQzatPb6vbyJpwGcm4YPiLG05346&#10;GgDsaK5+4+IXhW08HjxZP4l0eHws0azDXJL+JbEozBVbzy2zBYgA5wSQK8f/AGm/2pdM+DXgDTtX&#10;8PeIPB1/q189ldQWWq6wqNc6dNPHE1zbRoSZgBIGDAqm0M247cEAsfHIj/hoz9m5dp3f25rJDY4/&#10;5Al5x+v6V7xXzT8VviL4U8TfFb9nXxTpPiTStT8Nxa9rTvrVpfxSWSLHol+JC0obb8pByc8YOcV7&#10;PY/GHwHqng+68WWfjTw/d+F7X/j41qDVIHs4Txw8wbap5HBPcUAdfRXFj42fDw2eu3f/AAnfhv7L&#10;oMqwatOdWg2afIzbVSc78RMW+UBsEnjrU/hD4u+BfiDfy2Phbxp4e8SXsURnkttI1SC6kSMEKXKx&#10;uSFywGTxkj1oA62iiigD5A+KxYf8FMvgf8yhT4U1fgjk/LJ0/T9ap/8ABTu6tU+GXgiy1yfxDL4O&#10;v/EIg1rSfDkDvNqEYtpnijZlx8olRHKEjcFJB3KKufF1CP8Agpb8BX37QfDOsja2QGxHJwOxPOfo&#10;PpWv/wAFD7DxNf8AwdtxpWv6z4Z8OQvdXGt6j4etnmvFCWkxtUOwF0hecRrI6gkBhnClmAB8ufs2&#10;ftJ/Cv8AZoi0qfwf4J+JFhoF74aEniKz/su5uLS61dRAYp4PNZvLyv2rcysqEPF8p2jb+nfh7V08&#10;QaBpmqRxmKO+torlY2OSodAwGfbNfGv7FPxbf4qfEGzg8Gxa1e/DWx8C2VprmoaikwsJNdjEEax2&#10;qzHjEAlEnlgI21CRnDN9rW9vFaW8UEESQwRKEjjjUKqKBgAAcAAdqAPgyD4o/GHQ9Z8f6L4d+LHw&#10;s07SPCOqMl/b3+k31zLpCXd1M1uLqeP90CMNvYHbHg79uK6L9oxtSHxZ/YwbXrqObWP7acX08bKU&#10;luDZxb2UrwQXzjHHPpXj/jy9vvCuq/Erwr4F+JHwO8O6L4sjl0XUNb1XxClpqlsn2u9ed7u2Ybnu&#10;v9LeEuxOdgbC7jt9X+Otlp2mfEX9iSz0q8/tLTLfU/KtLwqV8+FbGIJJg8jcoU4PrQB9ieNNaufD&#10;fg7XdXs7T7feafYT3cFpnHnOkbMqZ7biAPxr4t8A/FX4paP4L0L4q+I/2ivBXiixvo7a+u/AkGlW&#10;tvCIZymbe3uVcTiZQ+F3qfnG1h1NfZXxG1K00f4e+KL+/wBOOr2Nrpd1PcaeBk3UaxMzRf8AAgCv&#10;41+bvhv4SfDfwD8G9E8QeOvhX8Of7Yt/FVv4en0G0L3c+p29wLYwC0ufOPm3EaXAkZiGWQI/3QQ1&#10;AH6VeHPGmgeMGvhoWs2OsfYZFhuWsZ1mWJygcKxUkZ2spx6EVwPwsUr8ZvjSTjDapppHPP8AyDLe&#10;t34UfBDwV8D7LVLHwNocHh3TdRuVu57G0yIfNEax71U9CVRc/TPrWH8LRj4zfGg4Izqmm9T1H9mW&#10;9AHq9FFFABRRRQAUUUUAFFcJ8cvi/pXwG+FuueOdZtbq+sdLEQ+yWKhp55JZkhijQEgZZ5EHJ4zm&#10;ovgR8Z9I+P3wy0zxno1rd6fb3bywTWF+oW4tJ4pGjlikAJGVZT06jB70Afmz+2d+1nr/AMOv+Che&#10;gzweG7O51HwBbz2ekRtI5XUf7Q0+MRiUDkFZJ3+6RkYHGCT+s1fj5+3p8Pm1b/gqJ8NrJYJHTxFL&#10;oMr4X7yC6MLkeuFhP5Gv2DoAKKKKACiiigArzn9pFtv7O3xSbOMeFdVOf+3SWvRq82/aXYL+zj8V&#10;Seg8J6qf/JOWgD0S2kEtvE4YsGQHcep49qlqrpbb9Ms2DbgYUO71+UVaoAKKKKACiiigArx/9nkI&#10;NU+LoTr/AMJzebhnofstp+XGD+NewV47+zyNutfGLLA/8V1dHAHT/Q7Pr/P8aAPYq8S+J3wU8UXn&#10;xn0T4p/D7XdK0jxJb6PL4e1Ky1yzkntL+yaTzo+Y3VkeKXLAjO4MQSB19tooA+X7P9kHWvh/pnw+&#10;1TwF4utYvHfhm71K61DUtcsGkttc/tFxJepLHE6mMGVY3TaSU8tR83Jqhrn7GOteJdLg0/U/Eul3&#10;NjrviKfxX44s/sMiw69dgKbO0A8wlLOJo4gY2LFxHnIJNfV9FAHyh8Kv2a/i98HPgzbeCtC8Y+CL&#10;pILrUC2nal4elk064t7qXzvmUTB1eN2lCgEoyMFZcjdXFaR/wT48a+CpfCn/AAivxUs7UWPhS98M&#10;X8mpaGLoQC6upbmaawiMgWAnzfKH91I1zu6D7kooA+GfHXwB8ceHdG/ZN8ADxTo+o+IPCurSSx6j&#10;c2MiWz/YrJ3gi2I4baI4thYnJOG4Hy16l8Wf2cfiXqHxgl8f/Cj4nQfD671uwt9P8SWd1pa38N35&#10;O9YriNZCQsiJIVAwAdq5PJB7T4tgf8Lv+Bpx/wAxbVBn/uF3NewUAfM/jX9mfx74sHjS3fx5YXdj&#10;d+E5/B3h0alp7yTWNrdx2qX0tzIrqZ5WNqHU8YZjnI+Ucp4n/ZH+JvinX7XULjxP4Dx/wg6eCJ47&#10;3w7cXsaReZve5jje4A8zpgMSvHINfYdFAHyv4O/ZQ8ZfDfxDaS6D4l8O3ukaZ4Gh8Gaeur6XPJcj&#10;yg7pcSOswXmaQkooHyAKCCNxw9P/AGOPiXokXwiudG+JGhaRrfgbw/N4XN8PD5uVNo/lAXEEcspC&#10;XO2IKWOVOegGVP2JRQB5R+zB8H9Z+A/wb0bwRrXiKHxLLpReK2u4LMWypBn5E25JYjklieSx6ACu&#10;E/4KHeFNG8Qfsl/EHUNS021vb7RtLnutPuJ4wz2srL5bOh7Eo7L+NfSVeA/t8jP7G/xZ/wCwLJ/6&#10;EtAGl+xf4V0Twx+y78MpNF0y005tU8N6VqF89rEIzdXTWMCvM+B8zkIoLHnCj0r2qQM0bBGCuQcM&#10;RkA+uK8r/ZOO79lz4QHf5n/FI6T8+MZ/0OLmvVqAPj6+/YM1vXvEuleIdf8AiRZa/rMniGfXPEU9&#10;74ZVk1iJrf7JFZBftP7mCK2eeNVy/MzN14LtQ/YM1pvhv4O0XS/iteaT4q8AalPN4K8VQ6WpuNM0&#10;+UBGsZ0MpFwuwBd3ycKoK4yG+v6KAPAvDn7N/irStf8ACd9qvxOvfEVrYSSarrtvf6dHnWdX8tUh&#10;utysPs8cQVAsEYC4jXJJLMfNIv2GfHljoPhc6f8AGK207xV4d8Uan4jstag8Lo0YGoBvtMbW8tw6&#10;M2ZJCjn7obGM/NX2RRQB8nXn7FPiiT4A+MPhdF8Wprq01/W5NRS/1XQoZntbd7t7t49sckW+Z5nD&#10;PKx24GFjQdOAsf2a/FvxY+IvxF8T+H/iWfA3xU8L+MzbHxLpmlLJa3kMuh6QJomtHlYBC0asoZ32&#10;8g7icj7wrxP9n1gfiP8AtADO7HjiPnGP+YLplAGXoH7OvjjQPEOk3p+K9xrFhp2mSutpq2kxzNPr&#10;skdxG+pSSK6v5e26cfZlKqFVFDAKK818H/sLeN/APgH4T+HNE+K+lQS/Dm91C+067n8KGUTtdiQM&#10;sqfbACFE844IzuXP3efsqigD5J8MfsM6p4O8ZfCrxBpvj20ebwhq+pa5qIn8PqG1S61DK3hj2TKl&#10;tGY8KkaKQhG47jxVbT/2HPGGk+G7uGx+LcFn4jPj6Xx/aarD4ZQxQXU8ckdxE1vJcOsilZMoSQUI&#10;75GPr+igDxn9nH4Aav8AAY+NE1Dx9qHje38Q6u+sRrf2MFu9tNJlp3ZogPMeRiMnCqAiBUX5ifZq&#10;KKAPLvidtHxb+DpOS39q6gAMnH/IMuTnHTPGPxPqa9Rryr4okD4xfBjg7jquojOO39l3P+Ar1WgA&#10;ooooAK+OP+Chnhrw34sj8Hafreh+P9Y1BrLVG0yXwBZSXk1pMHsv3lxDG6M8R4UjcPvEAhirL9j1&#10;8f8A7fHjDSdD8RfCjRfFnxN1r4W+BtZuNRXVdT8PSPDeTtHHC0MJlRWaOJiXDEA8+XkY+ZQCh/wT&#10;zh0Gz1Tx1Bp/gLxx4A1o6fpJ1K08ZG6ZJysl8qSWhuSZBERuOGPBOOdpY/QX7T7FP2aviyw6jwlq&#10;x/8AJOWvlb4Pftj/AAM+CGueJNAtPjVq/jjwsunW11pp1ySa/vFut04ktYJTErOpVYSFc4VnwG5I&#10;Xov2hPjB+0DqHwL+JNrqf7PdjpGiT+G9Siu9SHjq1me1gNrIJJhEsIL7Vy20EE4xwaAPpH9nT/k3&#10;z4Y/9ivpf/pJFXeXt/babbme7uIrWAEKZJnCKCTgDJ45JAr4/wDgN8Yfj/B8IPh5aWP7Pdle6PHo&#10;VhFBqbeObWMzwC3jCTeV5RK7l+baTkdDzXdft6+GrLWvgOuoT2qz32leINEnsZXmdPIlfVbSIsAp&#10;wTtdl56bjigD6NooooAKKKKACvOPhZtHjv4wqoAP/CU27Nj30TS/8K9HrzL4Uhv+Fi/GbONv/CT2&#10;uPXP9iaZn+lAHptFFFABRRRQAUUUUAeVfERwvx0+ES45Y6v/AOkor1WvIvia4Hx9+DCkgEyaxjPf&#10;/Qq9doAKKKKAEpaKKACuX+Kf/JMfF+f+gPedP+uD11Fcr8VwT8LvGIU4P9jXmD/2wegCr8FJGl+D&#10;fgN3OXbQLBmPqTbx5rtK4j4G/wDJFPh/gED/AIR7T+D1/wCPaOu3oAKKKKAPiv8AbDQ/8NufshNj&#10;g6jrIyBzxFbV9qV8XftkKw/bQ/Y+ZD8x1XWxz0x5Vpn+dfaNABXinwIYP8Xf2hDtZW/4S6zGGHYa&#10;Hpoz+P8ALFe114x8DyD8Xf2gsdP+Etsvz/sHTM0Aez14T+3PqGjad+yN8VTrc9nBBNoF3BbfbCoD&#10;3TxMIFTd1kMhXbjnOMc17tTWRXXDKGHoRmgD8vtA1lNe+G/xf8ORaZpl58dLrww1x4Q8TaNAE/t7&#10;QpbaNRFpYG4oIooWjaFGYhy5yWaQ16J4b8RfC7xD8SPg54w+HzaRovhrQPB2rW/j2OFFgi06x+yR&#10;LBaajgBVdZwcJINx8uQgELX34sEalSsagoMLhRwPakSCKIvsjRN53NtUDcfU+tAH46+IdZufCn7I&#10;2s/C+W6ivvh9pv8AZfjDTNde6H2e4tr6aMR6YoBO547tdQc84/0Qggc16r+1J4j8G6Vq3x+uPE9z&#10;pk58Rf8ACG33hGe5iEsd5pMUtuZfsh2sDGjfaC+zs4z94V+m5RSMFQR6Yry/9ov4LXHx5+G8vhG2&#10;16Pw1FPc20015/Z63blIZ451jQF1C5khjyeeARjnIAPzd+M2oaVqHxdXxhpNk+vfBq++KtjqUMGl&#10;Wpntb+3t9LQatPHGqkSxDZIJNoKsI5Aehrrv2udC8IePPC3x+8b/AA2k0fUvh2/hDSWvrnSoUeym&#10;19dS+WaJgNhnS0ZlkZeQJ1B5JA+xPitaXdh8av2are8ube5vI9Y1RZ7iCH7PHK/9jXe4rHltuTk7&#10;dxx6mux/aL+B6/H34Naz8O49ZPhjT9WEUdxdW1osziJHEmxFLKFyyLk88ZGMnIAPmn4Y/DH4L+OP&#10;2gdL1z4baVoN98P7HwkZPFEmnRf8SyS/jureaxEwHyG6Ty55GDguoC7+WFd3+wHL4B8TfDR9W0BN&#10;Il8RaZq2vQStYiMXFraXerTzxRuE/gkjjgdc8EIpXivpnw3pD6HoNjYzSw3FzDCqz3EFuIFnkwN8&#10;nlgnbuOTjJ69TWkAF6AD6UALRRRQB8i/FxWH/BSX4Ct5vynw1rYEZHGfLbJHueP++au/t8eIdW0O&#10;z+FyaMml3F9ceIJhBa65qMllZTTLYXBiDNHy8gfBjjIIZwowSRVT4u4P/BSH4CcjI8N64evP+rar&#10;H/BRzwZrPjP4KwR20uuR+HLJ7u81b/hHIhJeApZTm1JAVn8jz/LWQoCwVskBQzKAT/sk618b7/8A&#10;4QG38ZeHtB0f4dReCv8AQ7nQ703LXNx/oQtjOHAaNvJE5ATKnc2TwtfTN9r+maZqWnadd39ta3+p&#10;M6WVtNKqyXLIpd1jUnLEKCxA7AnoK+Lf2IPiBq/xH+I2n3nhTRtd0r4ZWHgXT7HWLzV4ZIbfUtdR&#10;YlV7ZH4O2FWVnQLu+XcMBCfa/wBq34feJvFFr8OvFPhKybWNT8D+KrbX5tIhmEU9/aiOSKeKFmIX&#10;zNkpIViAwUrnkUAfMPjj4P8AhbwTr2rWGu6R8ANZ8Y3Fxe6lB4c1WzL+INTaWV5ooc+eu6aQOqr8&#10;mCWGAQOey/aFH2D4u/sR2x0qTQnXUpF/smWbzHswLS3Uws5yWKZ2k98e9eUQ3fgDVbjxbYax+yZ4&#10;/wDiP8TtR1O9MuuanoMsEOoO00hhmN1M6tZrt2DCKBGBhSwUE+pftI2OpaD8Yv2IrHxBcPe6za6r&#10;JbX12G3GW5Ftaq7Ficnc+T3z/MA+xPiTrc3hr4deKdXtlie40/Srq7jWdd0ZaOFmAYdxkc+1fnb8&#10;LNf/AGfPhteeHPECfBDxpffEC0midNcv/CdzpunRXksgxMsPmNb2qgkFSqfKFGDkZr9D/ijLbwfD&#10;LxdLd6c2sWqaReNLpyMytdIIX3RAryCwyuRzzxXxf4K/aN8VeAf2ftGu/E3irQPEPie28X22i23h&#10;2zlOorrtrcNaFYLeaRmmkeGO5LrNufJjAbcCDQB9715Z8Md3/C4fjHuVl/4menbcnII/s235Hpzk&#10;fh716nXl3w1jQfGH4wOAokOoaarEdSBp0OM/mf1oA9RooooAKKyPFvizSPAfhjVPEWv38Wl6Lplu&#10;91eXk2dsUSDLMcZJ+gBJOAASa+YvAPwy+Penfts+IfFWueI7q8+ElxHcvawf2tus2ieOIW0CWPWK&#10;WJg5aXo+eozggH1pRXI+M/ix4W8AatpGk6zqTprOr+Z9g0qytJry8uRGMyMkECPIVUYLNt2rnkiq&#10;vhv41eEPFfjNvCNjqNzH4nWyk1JtJv8ATbqyuRbI8aNMUnjQhd00YB/iJOM7WwAfOEX7Qtv8e/2m&#10;/iH8EfE3w31rVPA2n2NnY3NheaekiPNJIJftlzlgYodvlGMgk/LuwCQB9W+DvBmhfD3w1Y+HvDWk&#10;2mh6HYoY7awsYhHFECSThR3JJJPUkknk18ZfDHxvoXgv/gpz8fbXXdTg0u61vT9AtdMguXxJfSm2&#10;t0Cwr1fBbnaDtAZiQFJH3PQB8cftBfCifxH/AMFCv2cfE76bJNpdtZaok94MMiywQyTQqRnghpNw&#10;Pf8AA19j15L8SP8AkvXwdz03ax37/ZF7fnXrVABRRRQAUUUUAFebftMZH7OHxWx1/wCET1XH/gHL&#10;XpNeb/tK5/4Zy+KmOv8Awimq4/8AAOWgD0DTjnT7U5B/dLyDkHgVYqrpR3aXZnnmFDyMfwjtVkHJ&#10;PBGO/rQAtFFFABRRRQAV47+zwMa18Yzzn/hOrrILZA/0Ozxj0r2KvG/2d2U658ZVDAsPHV0SAeR/&#10;oVnQB7JRRRQAUUUUAFFFFAHkHxZz/wALu+B3P/MW1QH/AMFVz/hXr9eO/FzP/C8vgWNxA/tbVDgd&#10;/wDiVXNexUAFFFFABRRRQAV4F+3uM/scfFn/ALAkn/oS177Xgf7eoJ/Y5+LODj/iRy9fqtAHSfsl&#10;yeb+yz8H3xgnwhpJxjH/AC5xV6xXkv7Ixz+yt8HuMf8AFIaVwf8Ar0ir1qgAooooAKKKKAErxX9n&#10;85+I/wAf+cj/AITeLn/uCaXXtdeKfAD/AJKb+0CMk/8AFaw8kf8AUE0zigD2uiiigAooooAKKKKA&#10;PJ/ioVHxj+CoONx1fUcev/IKus16xXk3xWCj4y/BI9G/tjUgDtzx/ZV1kZ7dB37fl6zQAUUUUAFf&#10;Pf7TFx44fx14Cs/AreAk1P7Fql27fECGR7ZVRrOPMLRfOsuJ2HBwVLA9iPoSvN/jB+zt8Pfj42kf&#10;8J/4ch8SQ6SJvskFzLIscbS7N7YRhk4jUAnpk+tAHnPwQ0bxv4u1nxlonxfHwx12yl0qzS30/wAF&#10;Qu8OyVrtJzOs+X+cKij+EhWxyDnv/wBqNc/sy/FxVIU/8Ihq4BxnH+hS0vwc/Zq+G/7P95rNx8P/&#10;AAzD4aOrxwR3sdvNI6S+S0pjOHZsEec4yOox6Cj9qIgfsz/FvJwP+ER1cZzj/lzloAsfs3tv/Z3+&#10;FzHqfC2ln/yUiqv+0R8JNW+N3w6fwppniO18MpNe2l5Pd3GmG+Y/ZriO4jVFE0QX95DHkndldwwC&#10;cix+zb/ybt8LeMf8UrpX/pJFXo1AFXSo72HTLVNSuILrUFiUXE9rA0MUkmPmZI2dyik5wpZiPU9a&#10;tUUUAFFFFABXlnwmAHxP+NhGOfElnnByf+QLp35V6nXlvwnP/Fz/AI1jH/MyWf8A6ZdOoA9Soooo&#10;AKKKKACiiigDyD4osB8ffgpkgE3GsAZPX/QW4/r+Fev1458VAf8AhoH4IcHH2jWeQcc/YG/PvXsd&#10;ABRRRQAUUUUAFcp8WCR8LPGRClyNGvMKMZP7h+Oa6uuV+K67vhd4xGM50a8GM4/5YPQBT+B7bvgr&#10;4Ab18P6eeP8Ar2jrtq4b4EkH4IfDzBJH/CO6dgnr/wAe0dR/Hj4rwfA34PeLPHlzYSarFoVi939i&#10;jkEZnYEBU3kHaCxGTg4GTg9KAO9or4I0T9vP9ofxFo1nqunfsmazeafeQx3Nvcx6u+2WJ0DK65t+&#10;QQQQfcVef9t39pBJ0J/ZD14xFQSo1Zi2cc8i2459RQBrftlzpH+2h+x8CCSNW1n7oJPMdoB07V9p&#10;1+cC678cv2m/2rvgR4h8TfAfVvhzovgu+vbi5vrq6M0bRzRpkszRx7ceSAAMklq/R+gArxb4HDHx&#10;j/aE5J/4qux47f8AIC0yvaa8W+B4P/C4/wBoQ44/4SuwGc/9QHTKAPaaKKKACiiigAooooA8N+N8&#10;gT4/fs7hv4te1UDJHX+xrz1r3KvB/jvsPx+/ZyDrkHxDqmMHBDf2NeY/rXvFABRRRQAUUUnegD5G&#10;+MA2f8FIv2f27P4d1xfyhY1L/wAFHfGF94f+FnhvSYNX8U6Jp+uarLbX9x4LiMmpvGllcypEgBBE&#10;bSpF5hH8CsOhNRfGGQf8PIf2f1wSf+Ed1ztwP3Lf4V9MfEKCKTwP4geSNXZNNutrEcjMTZweoyPS&#10;gD4D/wCCbeuRWnxE0XS7LWPiNfz6r4Ie/wBdh8aQtFp/2qGWxWA6cG6xrHcTJkcbBERgHFfo9Xn3&#10;7P8AGkvwK+GkzIplHhnTgHIBYA2sWQD74H5CvQaAPy2+It/+z1o3xE8WXvxd8U/EWT47HVLkxabo&#10;zX8U9i7Sv9lTTPLURFPL8koWc7vlJxkivZf2i5Nal+Kn7Eh8SIU8RPqxfU0UD5br7Lb+dx7OWr7X&#10;n0XT7rUbe/msLaa/twVhupIVaWIHqFYjIz7V8kftrhx+0j+yYylQo8XXAP8Ae5jh6c9MZz+H4gH1&#10;b4v1+Lwn4T1rW54jPDptlPevEvV1jjZyB9QtfmL4M8XnQPjKni5/h38BvDWraNNYaxqd3pGoi4ub&#10;+2vJDGIrBQdkd1CEnaRgPmYJjAbLfqHrui2viTQ9R0m+RpLK/t5LWdFYqWjdSrAEcjgnkV49/wAM&#10;R/AiOOEW/wALPDVlNA0bxXNrYrFPGyNuVlkHzBsjrnJ70Ae315Z8NYkHxm+MEm1RK17pilgOSo0+&#10;LAJ9iW/M16nXlXwyJPxm+MnQgahpgGOv/IOh4/X9aAPVaKKKAPiH/grt4ek1D9lSfVxrerWMWmal&#10;a7tOs5VS1vDJMig3AK7m2DJUbgu5skEhcfWnwy8HS+BPB1npEviTW/Fjxl5P7U8QXCT3cgdiwVnR&#10;EUhc4Hy9AOteZftufAfWv2kP2dPEPgjw5d2lnrlzLbXNq18zLC7RTJIUZlBIyFIBwecZ4rGt/FPx&#10;/wDBk/wvstbPw/8AEN/qt+YvE+l2BuobqGB5kUPp+cq0dvEXllafG7ZtU7nQEA4L9imefxv+03+1&#10;N4y1kvPrFr4oXwxaGXn7NY2jSoiR55VXARmA4JUHrkn6R+J3wY8P/FWbTLrVGu7LUtOWWO21HTpV&#10;iuEik2GSLcVYbGaKJiMdY15658y1b9njxN8Ofjdr/wAU/hHeaSL3xWIF8UeFvEUskFjqBi4jnhnh&#10;jke3mAZ8kxyK29sqCc16bpHh/wAVeK0afxvLb6Kq8Q6N4W1a5aNTgZkkvBHbyyHO4BAiIAx3CRgr&#10;IAdBdeBfDl94tsvFNzoGmXHiayga1tdYltI2u4ImzujSUjcqnJyAccn1NblfJfiP4S/td3niDULj&#10;SPjv4VsdLe5ke1tH8LxExxEnYhJRicAgZ3E8dTVH/hU37ZwGR8dPBbEZwD4aQA89/wB3x/n60Aey&#10;fEwH/hoD4Mkf3tZz9Psa/wD1q9er4i1j9nT9rnXvEWha7dfHDweNU0XzzZSR+HVCxmZAkmR5eGyo&#10;xyOK2D8IP2ziF/4v34PU98eGIvQf9Mvx/GgD7For46X4OftlrIW/4aA8JkZ6HwvDjr/1zp4+D37Z&#10;RBz8fvCQIXAI8LRcn1P7v2/U0AfYVFfHLfBf9sp1AP7Q3hdOeq+FYM9B/wBM/wDOaRPgj+2QNmf2&#10;jPDnAGR/widsc+v/ACzoA+x684/aU5/Z0+Knf/ilNV6/9ecteAR/BH9sZVYN+0b4cYnjJ8JW2R15&#10;/wBWP8isjxZ+zZ+11408Lav4e1X9obw5caXq1rLZXcS+F4I2eGQFXUMseRlWK5HIHQ55oA+0tJwd&#10;Ks8ZI8lMZGD90Vbr40X4I/tlRxRxR/tD+GI0jAAx4VtycDjHMVTj4L/tkBgf+GiPDBA/hPhK3wfr&#10;+7oA+xKK+PD8Gf2yflI/aG8Lk9x/wicH/wAbp0nwb/bHcjH7QfhZMHPy+E4OeOnMdAH2DRXx6fg1&#10;+2Q0qk/tC+FkTjIXwnAfTPWP69+/5NHwZ/bJK8/tCeFgxxwPCkGBxz/yz9v1PSgD7Erx79nuNU1r&#10;4wsoG5/HN0WIxn/jzs+v/wBevF/+FJftlbNv/DRXhok/xf8ACKW+R/5CrI8O/s0/tbeE59Zm0v4+&#10;eFoJNX1CTU7wt4ZibzZ3REZuYzj5YkGBxxQB9wUV8cL8Ff2yQWP/AA0R4Y5JOP8AhFYMDrgf6v3/&#10;AEHWgfBP9snBz+0V4ayTn/kVLfj/AMhe360AfY9FfHY+Cv7Y6kf8ZE+GWAbPPhO354PH+r6f4U7/&#10;AIUz+2OXH/GQ3hcL048JwdPX/V9aAPsKivjsfBP9sbH/ACcZ4cBwP+ZRtuuR/wBM6j/4Uh+2QZEb&#10;/ho/w7gZyP8AhErbH5eVQB7L8XDj45/Ar0Oq6qOn/UKua9jr4i1r9mT9rDxBr2haxe/tB+HW1DQ5&#10;priwmTwrAPLeSEwvldmCCjOOQcZyO2NhPgj+2MC2f2jfDhGCAP8AhEbb/wCN0AfYtFfHP/Ci/wBs&#10;Mg/8ZJ6CMkdPCNr0wefue/6Cg/Az9sUkAftK6Eq4xkeD7QntzzHQB9jUV8d/8KK/bDJH/GTWiAD0&#10;8F2XP/kP8PwprfAr9sQrgftM6Jn1/wCEMs8/+i6APsavA/29P+TOfiz/ANgOX+a15jL8Bf2xJAhH&#10;7TGiqw6hfCFoAeB/0z9v1rnfH37I/wC1T8TvCGt+F/En7Rmi6loOrW7W91ZnwtbxiRSQSu5EDKPc&#10;HPFAH0h+yGAv7KnwdwMD/hENJOB/16RV65Xw54R/ZV/au8B+EtH8OaF+0jo9lpGkWkVhZWn/AAil&#10;s4igjjWONN7IWOAo5JJ7kmtpvgD+2BJEin9pzSY2BOWTwfaZPTH8H9PzoA+yaK+NIv2e/wBr8ABv&#10;2otNAxjI8HWbH/0Cnp+z9+16vB/ag0wgnlj4Ns8j/wAcoA+yKK+MW/Z8/bCcEH9p/S17fL4RtPX/&#10;AK509/gJ+2IQAP2mtGGP+pQtPm69f3dAH2XXjXwJH/FzPj8c5H/CaQf+mLSq8aPwC/bCLn/jJzSN&#10;vOP+KPs//jdYegfsp/tYeF9S17UNN/aR0eG8128Goai7eFbZvPuBbxW4fBjIXEcES4UAfJnGScgH&#10;3NRXxm3wG/bHcf8AJzGiKcfw+ELT0/65U5/gP+2LJIjn9pbQ0xjKr4RtcHGP+mffB/M+vAB9lUV8&#10;XD9n79sco2f2nNIV27DwnaED6Hyqkj/Z9/bCjC/8ZP6W3ru8IWZx0/6Z0AfZtFfGbfs/fthGTcP2&#10;ntJ55I/4RC0AB5wB+76U2T9nj9r8uWX9qPThkk4/4RCzAHp/B/8AqoA94+K6t/wtn4KuioWGu36n&#10;c2CFOk3mcevIHt79K9Wr4b1T9kz9qnWdZ0TVbz9pvT59Q0aaWaxmPhO2HkNJE0TnAXDZR2GGBAzk&#10;c1tn9nn9rtAQv7UenuM9W8G2YOMH/Z9/0oA+yaK+M1/Z5/a/5z+1JpwyB08HWZ/9kpo/Z4/bACN/&#10;xlHp27AwP+EPs8fn5fFAH2dRXxmP2c/2uSyk/tT2Y9ceDrP1Pbb7/wCcVN/wzn+1ptA/4aqteD/0&#10;JVl/hQB9jV5f+1KM/sy/FvkD/iktW5Jx/wAucteDj9m79rEZH/DVkGPfwXZ5rI8T/sj/ALUPi7w5&#10;qug6r+1HBfaRqlrNY3lu/hK2TzYJUKOuVORlWYZBBHY+gB9Nfs4jH7PPwvGc48LaXz/26RV6LXxF&#10;4c/ZM/ak8J6Bpui6V+1Hb2mm6bax2VpbjwjauIoY0CIuWyThVAycnvnNan/DNv7WQGR+1XbluDg+&#10;DLPHvQB9k0V8Z/8ADNX7WRUg/tWQgt1x4OtOPpSJ+zH+1b8pb9q9QRnOPB9qfX35oA+zaK+Nl/Ze&#10;/alWNv8AjLN9x7f8Ibakfnv4oX9l/wDam8rn9rNt56j/AIQ20I/PfQB9k15Z8J0K/FD41njDeJLM&#10;8D/qC6dXhA/Zh/aoyQf2sTjt/wAUbaf/ABVZmkfseftLaNqmsajaftUfZ7zV7hLq+kXwhbN50qQx&#10;wqxBfAIjijXjHCg8mgD7dor43H7MP7Uygf8AGWbZ6nPgy0P/ALPSD9mX9qsBf+MsFyfvf8UZaHH0&#10;5oA+yaK+Nh+zN+1YR837V6jHTHg20/XmkP7MP7VDZz+1iR9PBtp6j/a/z+NAH2VRXxqP2Xf2pEiC&#10;L+1pIQBj5vBtqT09d+fxpf8AhmH9qcBcftZHPJIPgy06/wDfVAHtPxSTd8fPgkf7tzq5/wDJBx/W&#10;vYK+HtV/Y1/aT1rXtF1m9/am8/UtHeV7Gf8A4RG3UwGSMxuQA4BypI5HetRP2W/2psEN+1k4+nhC&#10;2P8A7PQB9m0V8b/8Mv8A7UqqAP2s3OCOvgy09c/36Q/sv/tSl1b/AIazf5Rgf8UbaY6jqN/PT/Oa&#10;APsmivjX/hl/9qYkk/tZNyOceDbX/wCLob9mD9qfbgftZMfr4NtB/wCzUAfZVct8VMj4YeL8Haf7&#10;HvOc4x+4evmFf2Yv2pcnP7WbAZ/6Eu0PGP8Af96r6l+yl+09rGn3djeftXGa0uomgljPgu0AdGXa&#10;wOH4yCRxQB9L/ApWT4I/D1XIZx4d08MQMAn7NH2rzH/goPn/AIYx+K+Bn/iU/wDtWOvLtG/ZE/aZ&#10;8PaNY6Vp/wC1a9vYWMEdtbQjwhbEJGihVXJkJIAAAyTWd48/Yh/aG+JXg/U/DHiP9qV9W0TUYPIu&#10;rKTwjBGsy5ztLJKGxkDkHNAH1N+zqMfs+/DHgD/il9L6dP8Aj0ir0Kvinw/+x/8AtJeFtB03R9L/&#10;AGrZLTTdOto7S1tl8G2rLFFGoVEBMhJACgZOT+ZrR/4Zg/ajC8ftaSZ6c+CrT/4ugD7For40b9lz&#10;9qUjb/w1nJjPX/hDrUH2/joX9lr9qPfuP7Wko+ng61P6b6APsuvFvgepHxk/aEJwc+KrDnB/6AWm&#10;fh/n6V5AP2XP2oowdv7Wsp6H5vBlqf8A2pWLpP7GH7R+gapruo6d+1Mba91y6S91GZfCFvuuJkgj&#10;gVjmQ4xFDGuBgfLnqSaAPuKivjVP2Wf2osgt+1rMM8nHg61ODk9P3nv/AC9BQn7K/wC1AAwP7W04&#10;B/6k61P1/wCWnFAH2VRXxuP2WP2nzuz+1vcAFjjHgy16df8Anpx16U4/sq/tNyEb/wBrm7UcnKeC&#10;7Uc/9/RQB9jUV8df8MnftKf9He6h0x/yJdr6f9d6jP7Kf7TaZ2ftc3bZ/veDbb/46aAPU/jpt/4a&#10;A/Zzzkt/wkGq4AH/AFBbz/P+ePdq+G9Y/Yn/AGiPEGu6BrGoftTyXOpaDPJc6bct4Qtw1tJJC8Mj&#10;ACUA5jkdcHI5z1Arcb9ln9qByuf2tpxt448G2o4/7+c0AfZFFfGr/sp/tONuP/DXF3yO3g62Hcf9&#10;NfalP7KP7TIX5f2ub3cRznwdbfp++oA+yaK+OH/ZV/abYg/8Nc3Wck/8iZaj/wBq1G/7J37TMrFn&#10;/a6vgSc/J4PtlH6TUAaPxdiV/wDgpJ8BGIGV8Na2QSe/lsP6mvqDxqA3g3XgwUqbC4BDNtGPLbqe&#10;31r4k1X/AIJ+fG/WvH2h+NL39qO8uPE+iwT21hqbeFYhJbxSjEiqBcbSGBOcj6V0t3+yB+0hf2U9&#10;nc/tb301tPH5MiN4Pt/mUjDA/vu4P40AfSP7Pgx8BPhqPTwzpn/pLHXf18UaJ+xp+0V4b0fT9J0z&#10;9rO9tdOsIIrW2gXwhbkRxRqFRRmcnAUAc9cc5qyn7JH7S2Dv/a61HI6bfCcH05/femfxoA+zq+QP&#10;21Qp/aI/ZQOMuPGE+OO3lx55/KqI/ZL/AGmNgU/tdX+B/wBSjb5/Pzq5vxf/AME//jZ471vw1q+u&#10;/tRXmo6j4cu2vdKuZfCkKtaTFcb1CzgE8DrxQB940V8bf8Mn/tMbWH/DXV9k5/5k62/n53FJ/wAM&#10;i/tHsrBv2vdV65BHhG3H1/5eKAPsqvLPhkH/AOFxfGMkfu/7S00Kff8As2DP9K8FP7IX7SDMrH9r&#10;7VQQAMDwnBj/ANKKpaZ+xH8fdH1fVdUtP2stSh1DVXjkvZh4RgJnaNBGhObggYRVHHpQB9tUV8b/&#10;APDJn7SjIVb9rzUccEY8HWwPX18+ov8Ahkf9pRFKr+15qRB/veEoCfz8+gD7NrK0rxZomuytFpus&#10;6fqMiEhktLpJSMHByFJ6Gvkp/wBkj9pKRmJ/a71MA5xt8JW44P0nr874f+CYH7SfiXxlf3CeGYNK&#10;R7t8atf6laWwk+Y5l8uB2ZQfvYCnr3oA/dqivy/+Gn/BOz9qvwqkK/8ADRcnhuDA3W+natqF2iYO&#10;ceW4RD/9c197/AH4d+Mfhj4CGjeOfiFdfEvW/tTzf2xd2SWrJEQoWIKrNkAgncxJJY9gBQB6TWT4&#10;r1DVNK8N6ld6JpY1rWIoGaz09p1gWeXHyK0jcIucZbBwMkAng61eGw2HxC+E3iTxZ488f/FpNf8A&#10;htZwXV1H4ds/CapNZRGTdH+9hLyy+Wny8LluScYoA5v4AfF34tH4r+PvAfxgs/C8jaBpltraa/4V&#10;My2UEU5cC2lE3zBwI3YHj5VJOcg1zf7Kf7SPxA/ab+JGsa/pmv8AgKb4S201ysWk2YuD4it13FbX&#10;7UjEJHvCmTIyDgqOc7ec+COg6BoH7Tfj34m/DWbWtR+DmoeD3vdcdhdXFvdauJg4W2SY+ZLIIEYk&#10;KGCl9nBYKOk+Ftp4D+K/7Rfgz4m/CDSpdJ0m10O+tvEt/b6TLptteCUQ/ZbWRWRFlnR97nbnaqfM&#10;eYwQD65ooooAKKKKAM7xFe3+m6BqN3pemnWNSht5JLXT1mWE3MoUlI97EKu44G48DOa+aPhF8Zfj&#10;H4b+NPjHwV8YofC+o6XpfhdfFY1rwlFMsdiplZPssokOSxEczJxkiInJzhe7/wCEc+IXw48c+J/H&#10;3ir4uXOufDi1iurxPB9r4UiMlrFgsirPDunlMYHAC5buK+evDXws8P8AxY/aI8WeLPhFPrQ8E+Mv&#10;A2pad4nv7qO6jsJtRmKLbhPtGGMwV2LKo2xqgHylyCAdt8Iv2qfG+vat8LPEfi210yHwT8V7m9tN&#10;E06ytXS70Z49z2hnmMjCfzoo33YRdrFcZGa+vK/Pb4PaLrPj3T/2XPh7P4fvtG8R/DDUZ7vxZbz2&#10;joumC0gkhty0hGxvtLMjJsLbgWYcKTX6E0AFFFFABRRXL/E3w/4k8U+CdR0zwj4qHgrxDPs+za4d&#10;Pjv/ALNh1Zv3EhCvuUMvJ43Z7UAcF+0FrHxmebSNA+DemaDHqN1DPd33iDxQ0v2KzSMoEgVI1JeW&#10;VnOD0VY2JHK15TqP7Y+s+Hv2P/8AhO/FS6L4Q+ILarP4UIvllbS49ViupLZ5cpvdoFEMkp27jiNl&#10;G4jmf4q/GXxX+y38MtP8NeKvGmo/EPx7r15KsPiSz8KOi6ZZtw07W9sHVmj5CISC7sobChmFrwf8&#10;cfhD4T+A3h6HV/C/iCw+HB1J9BsLrxPoMtwbt1i3vd3EZRnUSSmZS7qCzhzgA5oA9M/Ze174g+K/&#10;hjHrnxD8QeDvEt7qNwZ9OvvAzSPp72exAvzyYLPvEhOBgcDqDXr1eBfsffDuP4feHPHjaXYXOjeD&#10;tb8V3ereHNKuoXtza2MkUKnbA4VoI3mSd0jKjCOpwCxr32gAooooAKw/HGsaloHhDV7/AEXTH1nW&#10;YbdzY6enH2i4IxGjH+FSxXc38K5PatyvBrjSPiJ8IfEfif4heMvi7deKvh/aRXd1H4PsvCUCTQqz&#10;ZgjjmiJllZAQgyPmOCcc4AOF+HHxq+M/wz+KOueG/j4vhK50U+FrzxXY6z4RWULBHaPELmF0k+Yg&#10;CdSCRzj7zZIWp8MP2rvGV54o+EmpeLbfTW8HfF/7YdEtbO2aK50J4x5ltFNKXYXHmxYywVNr9AVr&#10;i/AHj3S/2o5/Hul3OjeK7f4g/ELw3daRcLeaPPa2HhTTPs8vlQrNMiiQtNIvmMmfMkbIUJGtZXw4&#10;8Ma54/vP2TvBC6HqFlqfwueafxe81o6R6VJa24hhiaRgFZp3AKhC25DvHy80AfoPRRRQAUUUUAFe&#10;Kftc/Enxv8JfhJL4m8ExaM0tre2kd/Lq5kYx28txHCTCijDSZlB+dgoAJwTgV2Xxj8F+KvHng06X&#10;4N8dT/DzWvtMUw1q30+K+YIpy0flSEKQ3GTnt3BIrwr9qTTdf8DfsZ3XhvxN4kv/AIg+LJbqyi/t&#10;WDR2jnviuoxTk+Rbq4TZCpGeh8vOcmgDrf2zv2iX/Z++H2ktpmu6B4e8TeINSTT9Ov8AxPHO+n24&#10;AMkssywqz7Qi7AQOGlQnjNeh/Ay48ZXvwy0i98d634e8Q+ILtWuTqHhVHGnSwOcwmIvywKFTu4yT&#10;xxyec+LPxn+HOi6f4WtfGej32s+H/FaSfZZ38OT6haBgqssc0YiZkeQP8iFMttYcYqn+x58OLz4W&#10;/BWHRrmxuNHs5dW1O+0zSLsnzdPsJryWS1gcH7rCJkJXqpYqeQaAPbaKKKACiivMPjf8OvH/AMQb&#10;bSI/AnxTuPhjJavK13Lb6Jb6kbwMFCKRMQE24Y8dd3tQBzXxz+Knjj4ffGL4O6PpEOif8Id4p1o6&#10;VqU1yZGv/M8ieULGoARUxEDuJLEkDAHJyPix8VfiFrfxg1f4ffDC90fTb3w14Z/4SLUrrV7B7pbm&#10;4kdltLEASJ5auI5WeQZYDZt71h/tLX76F47/AGcrPUZtS1y/0fxLHe6nqNtpU7qYhY3EDXEnkoyR&#10;7pXX5e2/sOarePdUuP2fv2l/iD4zvdJ1bU9D8c+E7SKxm03T5rxn1eyMyR2AWJWIeaOZWUtgEq4y&#10;MUAe8fBH4p2Pxt+EnhTx1p0bQWuuWEd35DdYZCMSRn12uGXPfbmu4rx39j74VX/wU/Zm+Hvg3Vcr&#10;qun6aHvYz/yynmdp5I/fY8rLnvtr2KgAooooAKRmCKWYhVAySTgAUteK3Pwz+JOkfFu78bz/ABg1&#10;O+8D27y3X/CBW/h22YPH5JAhWdT5rENhhxkkY70AeSfsvftK+M/2l/jNrupaJ458DXfwy0+4ukPh&#10;m2guBr0MILR20shdAhVyokLKWUBguc9PsWvkzwe3hP44/tEfDn4k+APCmr6FcaNaakniPU7/AEOX&#10;Sg8c0IjjsZvMRfPmExEnyF1QRPkjeufrOgAooooAKKKKACvC/jL8TvEz/GbwN8J/Bep23h/V9dsb&#10;3WdQ1u5sheG0tLcKqLHEzKGeSV1BLcBVbHJGPdK+a/jHpU/w9/ar8A/Fu8s7y58KJ4c1Dw1qt1Y2&#10;kt21i7yRz27tFCrSFXZXTcFIB25xuFAHd/sw/GS7+N3wri1nVbSGx8Q6df3eiavBbE+ULy1lMUjI&#10;DyFfAcKeQHAycZPrNeBfsT/D3WPAXwcvLjxBp0+j6x4l8Qan4km066XbLbLc3LNEjrn5W8oRkqeV&#10;JIPINe+0AFFFFABRRRQAhIUEkgAckmvj39k/9o3xd+018WvEus6d8QfCVz8PdOuLlF8IWlhKur28&#10;e9o7V5ZJFUYcL5hZCwBOz6fXWpXn9naddXYt5rowRPL5Fsm6WTaCdqDIyxxgD1NfMvgd9F+N37QP&#10;gT4leEvCGveFP7J0bUItev8AWNEl0qS584RJDp8gdV890dWl3IXRPLxuJcUAfUdFFFABRRRQAVw3&#10;xw1vxT4Z+E3inV/Bh0pfEWn2Ml3bNrSyPbARje+5YyGY7FbaMgbsZOM13NcJ8eLwWXwW8cER3U0k&#10;2j3VtFHZWk11M0kkTRoFihVnbLMvQcdeACaAPFPFX7UGveEv2Pvhf40f7Hc/EHx5b6LpunF4f9G/&#10;tK/jRvMaMEHYg8x9oPO0DjOa6n4DfFjxRc/F/wCI/wAJPG+oW+u654VSz1Gx162s1tft9jcx5HmR&#10;KSqyRyBlJXAIKnGQc+HeI/hbr3xB/Yd+AV3o2jatJ4j+Gt54f1q60K70+a2u5Wso1juoVhlVWZlD&#10;Oy7fv7MKWJAPqPwB8Nan4v8A2o/i78Xm06807wtqljpuhaDJqFrJazXyQx7ribyZVWREEhCKWUbs&#10;EjgCgD6dooooAKKKKACvC/BPxJ8cXn7WPjrwH4gl0lvDVh4fs9Y0iLToXEqpNcTRfv3c/NJ+5PCg&#10;KAR1PNe6V83eGryT/hvPxjcnStbXT7jwbp+mRalJo92ti1zDc3M0kYuTEIuEljOd2CWwCTkAA4Mf&#10;tQ+J/id+2Vf/AA08GfEDwr4a0vw3qENpf+HtYsJX1HWVixJetbS7fLBALRqgbd+6dyAtfZtfKXxJ&#10;1XR/2iPGfhbRtK8AeJtO8Z+E/G9pdnXNV0GWzisbWzug8863jDy5YriGNo0jR2ZjKhZAFJH1bQAU&#10;UUUAFFFFAHinx4tPjf4h1W3034TaroXhO1s7Jry61bXbP7WL64LERWkSg/u1AQmSRl/5aR7c4bHk&#10;Xh79rHxj8SfCX7Pnh2zjg8NePfiYL2XUdShtVnh023sVkNzJFG7MpMrIoj3FlAYnnArtP2vPjdrX&#10;goaZ4L0bwf451i216GQaxrnhHw9PqEmn2ZDKUhZdqfaJOVBLHyh85VvlB801TTr4+Pf2fPjZpHw7&#10;1zwj4H8LjVPDl54bm06RtS0/TZYmgtLhrONWkUB0yUUOQjxk9WwAe8/st/Gy8+Mvg/xDBrccUfir&#10;wj4gvfC+tNbxlIZ7i2fAnjUk4WRGRsdiWHQA17NXzj+xH8Ndc8F+EvH/AIl8RWVzpWoePPGOp+J4&#10;9MvI/LmtLaZwsCSJ1VyiBiDgjeAQCCK+jqACiiigArmfiVdeKbPwNrD+CbOyvvFjQ+XpsWpOUtVm&#10;ZgqyTEEExpnewX5iqELkkV01cz8S/Gknw78B634jh0PVPE1xp9uZYdH0W2e4u7yTgJHGigkksQCc&#10;YUZJ4BoA8E+CPj34x+EPjv4g+HHxd1fRPFlkfDg8T2HiDRLL7ILVBP5MlvNH9SxQ8kiMkkkkLy37&#10;Hn7R3iv9pj4l69rVv8TPDGoeDrQzyHwVa6TLBqtijuRbCWSVV37VA3Om5S/AOMVL+zx8d/EmueJP&#10;EWrap8GfiPbeJdSspdW1/UNb0hrK3to7aE/ZtM05XJM53MwVTsLNJLKcbio6PwVDp/xu/aH8B/FP&#10;w14K17wpDpehahFreo67oz6XLdPcGJYbNkkVWnaNo5JDIu6NcAbiXwAD6iooooAKKKKACvln9qPx&#10;T8d/Ac134v8AB3iHw5YaFYahY6fpng650/7TdeI3mkhRgZ8gwuzyuixop+WPcWG7C/U1fIH7ZGle&#10;F/j7oPin4fR/DnxHqnxLsI1g8Na43h24jt4bl/LdZ4dT2eVHEjFfMLSLnYwAY4oA6n4vfFfx3rPx&#10;c8R+Cfh9rFpoDeEPCLeJNSurixW7F1eSMwtLJg2NkRWKRnZcOQy7SMGvWPgJ8WrP46/Bvwj49sYf&#10;ssOuWCXL227d5EvKyx7u+2RXXPfbXz5418O+Ifgj8YPG3iYaHrPiy38ZeAbbS47vStPlvnfW7QSR&#10;Rwv5asYlmSVSJJAEyjbmGBXs/wCyf8J734Hfs5+AvBGpmP8AtTStOVb0QtuRbiRmllUHuA8jDPfG&#10;aAPWqKKKACiiigDzP43WPxH1fTbKw+H/AIl0fwPGwmn1PxNqtmL1rSNFGxIrdmVGLEkl3O1VQ8Es&#10;MeD6h+1X4w8C/sHad8S/GctlY+M9Sf8As+21SCxkez/e3TxQaiYVDMYvs6i52gfOMBQNwWvdfjd4&#10;08M6Paad4Z8X+CNe8Y+H/EQlguRpvhubWrOEJsYLdRxI7LuJG35DyhPGM1498BIbr9lT9nfT7LWf&#10;BXivUdF1PxRf/YdB0nTn1O70TTLmeaS2FxDGWfaqBN4UMytNgjOQAD0j9kvxH4j8afCaDxF4h+I+&#10;i/E46nO81lq+g6eLO3jgACiIpw3mBg+7cAQTtI459orxD9lv4fp4L0/x5qVj4dufBugeJfEkur6Z&#10;4cuolhe0iNvBE7mIE+T50kUkoi4KCRQQpyB7fQAUUUUAFFFFABRRRQAUUUUAFFFQxuTczKT8oC4H&#10;50ATUUUUAFFFFABRRRQAUUUUAFFFFABRRRQAUUUUAFFFFABRRRQAUUUUAFFFFABRRRQAUUUUAFFF&#10;FABRRRQAUUUUAFFFFABRRRQAUUUUAFFFFACAnJyMenNLRRQAUUUUAFFFFABRRRQAUUUUAFFFFABR&#10;RRQAUUUUAFFFFABRRRQAUUUUAFFFFABRRRQAUUUUAFFFFABRRRQAUUUUAFFFFABRRRQAUUUUAFFF&#10;FABRRRQAUUUUAFFFFABRRRQAUUUUAFFFFABRRRQAUUUUAFFFFABRRRQAUUUUAFFFFAH/2VBLAwQU&#10;AAYACAAAACEARtl6+uEAAAAKAQAADwAAAGRycy9kb3ducmV2LnhtbEyPwUrDQBCG74LvsIzgzW42&#10;aavGbEop6qkUbAXxNk2mSWh2N2S3Sfr2jie9zc98/PNNtppMKwbqfeOsBjWLQJAtXNnYSsPn4e3h&#10;CYQPaEtsnSUNV/Kwym9vMkxLN9oPGvahElxifYoa6hC6VEpf1GTQz1xHlncn1xsMHPtKlj2OXG5a&#10;GUfRUhpsLF+osaNNTcV5fzEa3kcc14l6Hbbn0+b6fVjsvraKtL6/m9YvIAJN4Q+GX31Wh5ydju5i&#10;Sy9aziqJGeVhmYBg4DFeKBBHDcn8eQ4yz+T/F/If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1JSJ/owMAANYJAAAOAAAAAAAAAAAAAAAAADwCAABkcnMvZTJvRG9j&#10;LnhtbFBLAQItAAoAAAAAAAAAIQDjiM18jWEBAI1hAQAVAAAAAAAAAAAAAAAAAAsGAABkcnMvbWVk&#10;aWEvaW1hZ2UxLmpwZWdQSwECLQAUAAYACAAAACEARtl6+uEAAAAKAQAADwAAAAAAAAAAAAAAAADL&#10;ZwEAZHJzL2Rvd25yZXYueG1sUEsBAi0AFAAGAAgAAAAhAFhgsxu6AAAAIgEAABkAAAAAAAAAAAAA&#10;AAAA2WgBAGRycy9fcmVscy9lMm9Eb2MueG1sLnJlbHNQSwUGAAAAAAYABgB9AQAAymkBAAAA&#10;">
                <v:shape id="Image 50" o:spid="_x0000_s1033" type="#_x0000_t75" style="position:absolute;top:508;width:38850;height:20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2gdwAAAANsAAAAPAAAAZHJzL2Rvd25yZXYueG1sRE9Ni8Iw&#10;EL0L+x/CLHjTdIUVqUaRXRb3oILWg8ehGdtqMylJqu2/NwfB4+N9L1adqcWdnK8sK/gaJyCIc6sr&#10;LhScsr/RDIQPyBpry6SgJw+r5cdggam2Dz7Q/RgKEUPYp6igDKFJpfR5SQb92DbEkbtYZzBE6Aqp&#10;HT5iuKnlJEmm0mDFsaHEhn5Kym/H1iiQm7PuT7/V3u3ba9vvrtl2WmRKDT+79RxEoC68xS/3v1bw&#10;HdfHL/EHyOUTAAD//wMAUEsBAi0AFAAGAAgAAAAhANvh9svuAAAAhQEAABMAAAAAAAAAAAAAAAAA&#10;AAAAAFtDb250ZW50X1R5cGVzXS54bWxQSwECLQAUAAYACAAAACEAWvQsW78AAAAVAQAACwAAAAAA&#10;AAAAAAAAAAAfAQAAX3JlbHMvLnJlbHNQSwECLQAUAAYACAAAACEAlHtoHcAAAADbAAAADwAAAAAA&#10;AAAAAAAAAAAHAgAAZHJzL2Rvd25yZXYueG1sUEsFBgAAAAADAAMAtwAAAPQCAAAAAA==&#10;">
                  <v:imagedata r:id="rId23" o:title=""/>
                </v:shape>
                <v:shape id="Graphic 51" o:spid="_x0000_s1034" style="position:absolute;left:19693;width:876;height:1250;visibility:visible;mso-wrap-style:square;v-text-anchor:top" coordsize="876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3CoxQAAANsAAAAPAAAAZHJzL2Rvd25yZXYueG1sRI9BSwMx&#10;FITvgv8hPMGLtNktVGTbtIhoXTwIbnvo8ZG8blY3L2GTtlt/vREEj8PMfMMs16PrxYmG2HlWUE4L&#10;EMTam45bBbvty+QBREzIBnvPpOBCEdar66slVsaf+YNOTWpFhnCsUIFNKVRSRm3JYZz6QJy9gx8c&#10;piyHVpoBzxnuejkrinvpsOO8YDHQkyX91RydAvk623zrd1uXz43+fAvB7Ou7pNTtzfi4AJFoTP/h&#10;v3ZtFMxL+P2Sf4Bc/QAAAP//AwBQSwECLQAUAAYACAAAACEA2+H2y+4AAACFAQAAEwAAAAAAAAAA&#10;AAAAAAAAAAAAW0NvbnRlbnRfVHlwZXNdLnhtbFBLAQItABQABgAIAAAAIQBa9CxbvwAAABUBAAAL&#10;AAAAAAAAAAAAAAAAAB8BAABfcmVscy8ucmVsc1BLAQItABQABgAIAAAAIQA233CoxQAAANsAAAAP&#10;AAAAAAAAAAAAAAAAAAcCAABkcnMvZG93bnJldi54bWxQSwUGAAAAAAMAAwC3AAAA+QIAAAAA&#10;" path="m87630,l,,,125095r87630,l87630,xe" stroked="f">
                  <v:path arrowok="t"/>
                </v:shape>
                <v:shape id="Textbox 52" o:spid="_x0000_s1035" type="#_x0000_t202" style="position:absolute;left:16518;top:10729;width:444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B300E7" w:rsidRDefault="00000000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16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00E7" w:rsidRDefault="00000000">
      <w:pPr>
        <w:spacing w:before="143"/>
        <w:ind w:left="479" w:right="480"/>
        <w:jc w:val="center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1.9.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Комплексное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воздействие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ветра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температуры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здания и человека во внешней среде</w:t>
      </w:r>
    </w:p>
    <w:p w:rsidR="00B300E7" w:rsidRDefault="00B300E7">
      <w:pPr>
        <w:jc w:val="center"/>
        <w:rPr>
          <w:b/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9" w:firstLine="415"/>
        <w:jc w:val="both"/>
      </w:pPr>
      <w:proofErr w:type="spellStart"/>
      <w:r>
        <w:lastRenderedPageBreak/>
        <w:t>Ветроохлаждение</w:t>
      </w:r>
      <w:proofErr w:type="spellEnd"/>
      <w:r>
        <w:t xml:space="preserve"> (Н) при различных скоростях ветра (</w:t>
      </w:r>
      <w:r>
        <w:rPr>
          <w:i/>
        </w:rPr>
        <w:t>v</w:t>
      </w:r>
      <w:r>
        <w:t>, м/с) и температуре воздуха (t, °С) можно подсчитать в условных единицах по формуле</w:t>
      </w:r>
    </w:p>
    <w:p w:rsidR="00B300E7" w:rsidRDefault="00000000">
      <w:pPr>
        <w:pStyle w:val="a3"/>
        <w:tabs>
          <w:tab w:val="left" w:pos="6080"/>
        </w:tabs>
        <w:spacing w:before="121"/>
        <w:ind w:left="2047"/>
      </w:pPr>
      <w:r>
        <w:t>Н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(0,13</w:t>
      </w:r>
      <w:r>
        <w:rPr>
          <w:spacing w:val="-5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0,47×</w:t>
      </w:r>
      <w:r>
        <w:rPr>
          <w:i/>
        </w:rPr>
        <w:t>v</w:t>
      </w:r>
      <w:r>
        <w:t>)</w:t>
      </w:r>
      <w:r>
        <w:rPr>
          <w:spacing w:val="-3"/>
        </w:rPr>
        <w:t xml:space="preserve"> </w:t>
      </w:r>
      <w:r>
        <w:t>(36,5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t).</w:t>
      </w:r>
      <w:r>
        <w:tab/>
      </w:r>
      <w:r>
        <w:rPr>
          <w:spacing w:val="-5"/>
        </w:rPr>
        <w:t>(1)</w:t>
      </w:r>
    </w:p>
    <w:p w:rsidR="00B300E7" w:rsidRDefault="00000000">
      <w:pPr>
        <w:pStyle w:val="a3"/>
        <w:spacing w:before="121"/>
        <w:ind w:left="86" w:right="78" w:firstLine="362"/>
        <w:jc w:val="both"/>
      </w:pPr>
      <w:r>
        <w:t>Формула</w:t>
      </w:r>
      <w:r>
        <w:rPr>
          <w:spacing w:val="-11"/>
        </w:rPr>
        <w:t xml:space="preserve"> </w:t>
      </w:r>
      <w:r>
        <w:t>справедлива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значений</w:t>
      </w:r>
      <w:r>
        <w:rPr>
          <w:spacing w:val="-10"/>
        </w:rPr>
        <w:t xml:space="preserve"> </w:t>
      </w:r>
      <w:r>
        <w:rPr>
          <w:i/>
        </w:rPr>
        <w:t>v</w:t>
      </w:r>
      <w:r>
        <w:rPr>
          <w:i/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3"/>
        </w:rPr>
        <w:t xml:space="preserve"> </w:t>
      </w:r>
      <w:r>
        <w:t>м/с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t</w:t>
      </w:r>
      <w:r>
        <w:rPr>
          <w:spacing w:val="-12"/>
        </w:rPr>
        <w:t xml:space="preserve"> </w:t>
      </w:r>
      <w:r>
        <w:t>равном</w:t>
      </w:r>
      <w:r>
        <w:rPr>
          <w:spacing w:val="-10"/>
        </w:rPr>
        <w:t xml:space="preserve"> </w:t>
      </w:r>
      <w:r>
        <w:t>или менее 36,6 °C.</w:t>
      </w:r>
    </w:p>
    <w:p w:rsidR="00B300E7" w:rsidRDefault="00000000">
      <w:pPr>
        <w:pStyle w:val="a3"/>
        <w:ind w:left="86" w:right="77" w:firstLine="36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1516347</wp:posOffset>
                </wp:positionH>
                <wp:positionV relativeFrom="paragraph">
                  <wp:posOffset>703594</wp:posOffset>
                </wp:positionV>
                <wp:extent cx="2362200" cy="252984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0" cy="2529840"/>
                          <a:chOff x="0" y="0"/>
                          <a:chExt cx="2362200" cy="252984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146" cy="2460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71863" y="363918"/>
                            <a:ext cx="2190115" cy="216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115" h="2165350">
                                <a:moveTo>
                                  <a:pt x="1659763" y="1927225"/>
                                </a:moveTo>
                                <a:lnTo>
                                  <a:pt x="0" y="1927225"/>
                                </a:lnTo>
                                <a:lnTo>
                                  <a:pt x="0" y="2165350"/>
                                </a:lnTo>
                                <a:lnTo>
                                  <a:pt x="1659763" y="2165350"/>
                                </a:lnTo>
                                <a:lnTo>
                                  <a:pt x="1659763" y="1927225"/>
                                </a:lnTo>
                                <a:close/>
                              </a:path>
                              <a:path w="2190115" h="2165350">
                                <a:moveTo>
                                  <a:pt x="2190089" y="0"/>
                                </a:moveTo>
                                <a:lnTo>
                                  <a:pt x="1979930" y="0"/>
                                </a:lnTo>
                                <a:lnTo>
                                  <a:pt x="1979930" y="1533525"/>
                                </a:lnTo>
                                <a:lnTo>
                                  <a:pt x="2190089" y="1533525"/>
                                </a:lnTo>
                                <a:lnTo>
                                  <a:pt x="2190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2362200" cy="2529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B300E7">
                              <w:pPr>
                                <w:spacing w:before="99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B300E7" w:rsidRDefault="00000000">
                              <w:pPr>
                                <w:ind w:left="62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Температура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воздуха,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°С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36" style="position:absolute;left:0;text-align:left;margin-left:119.4pt;margin-top:55.4pt;width:186pt;height:199.2pt;z-index:15741440;mso-wrap-distance-left:0;mso-wrap-distance-right:0;mso-position-horizontal-relative:page" coordsize="23622,25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dp6/eAwAAAgsAAA4AAABkcnMvZTJvRG9jLnhtbLxWUW/bNhB+H7D/&#10;QOi9kSVHjiXEKdZmCQIUXdBm2DNFURZRSWRJ2lb+/e5IUVbjBk2CYQFiHcUj+d13d594+X7oWrLn&#10;2gjZb6LkbBER3jNZiX67if5+uHm3joixtK9oK3u+iR65id5f/f7b5UEVPJWNbCuuCWzSm+KgNlFj&#10;rSri2LCGd9ScScV7mKyl7qiFod7GlaYH2L1r43SxWMUHqSulJePGwNtrPxlduf3rmjP7V10bbkm7&#10;iQCbdb/a/Zb4G19d0mKrqWoEG2HQN6DoqOjh0Gmra2op2WlxslUnmJZG1vaMyS6WdS0YdzFANMni&#10;STS3Wu6Ui2VbHLZqogmofcLTm7dln/e3Wn1V99qjB/OTZN8M8BIf1LaYz+N4e3Qeat3hIgiCDI7R&#10;x4lRPljC4GW6XKWQpogwmEuzNF+fj5yzBhJzso41f/5iZUwLf7CDN8FRghXwP1IE1glFvy4lWGV3&#10;mkfjJt2L9uio/rZT7yCbilpRilbYR1eZkDcE1e/vBUN2cQBs3msiqk2UnUekpx10xF1Ht5zAGCgP&#10;PrgCM3CyQdkKdSPaFnlHe4QKBf2kIH4SrS+2a8l2He+t7x7NW0Ate9MIZSKiC96VHODpuyqBpEHn&#10;WoCotOitbxVjNbeswfNrwPEFGgyB0mKacKCPODEEM5bXyypmkSTnq7FizleLNEnx6CnvtFDa2Fsu&#10;O4IGYAUMQDYt6P6TGdEEl5FDD8AhAzwoDqA2JrAHoxP+XtVQXxuqOEDAbWcpzkKKb0d9yTKMZPTC&#10;nhtHz/CTXCTr1TIi0DrL1TJP1j4FU28lOVAFh7jeSlbZMnO9NWOK7TxTc3ZAoyrPEzDWBIsNfTCR&#10;T5TL1smlhaoAjiMCcll6AFDouA43RZMcoLUDlgZtDwXnO7nnD9J5Wmx2mMovxpiSPL1IU0cJQD56&#10;tv18BWgHxP+jb/AIT+X29p7hdF8ywSM8veccxWv9f46EtdJwfyRS8hZqkMLFOnfhhjw+R0qSX+T5&#10;0gccfEOI4TmGOvNMsuUymwgPfuHp/ecoXuv/FMkJKZDmqXbAnlenka2ogrIZvS0/tprsKZThjfvD&#10;yoMlMzfQfzMqC1qlrB5BWw/QapvIfN9RFPL2rofWBp5sMHQwymBo236U7nbgsgaS8jD8Q7Ua1cVC&#10;u32WocNPRMb74spe/rGzshZOgY6IADYOQG3+L9kB7fRflgeAXsqBZCtkD1GAOKHsEDt8kNiN4f0z&#10;AjQrMFpMsvPMJx2yE/Q9qO/LBBqBeQBo2aEc3BfSfRDxzX+U2Rfkx10p4KLlSm28FOJNbj52+Txe&#10;Xa/+BQAA//8DAFBLAwQKAAAAAAAAACEAruQxhUTZAABE2QAAFQAAAGRycy9tZWRpYS9pbWFnZTEu&#10;anBlZ//Y/+AAEEpGSUYAAQEBAGAAYAAA/9sAQwADAgIDAgIDAwMDBAMDBAUIBQUEBAUKBwcGCAwK&#10;DAwLCgsLDQ4SEA0OEQ4LCxAWEBETFBUVFQwPFxgWFBgSFBUU/9sAQwEDBAQFBAUJBQUJFA0LDRQU&#10;FBQUFBQUFBQUFBQUFBQUFBQUFBQUFBQUFBQUFBQUFBQUFBQUFBQUFBQUFBQUFBQU/8AAEQgB0AG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vmfQNS+IPxU/aJ+Mvh+2+J2q+E/D/AIRu9LtrHTtK0zTZSVuNPindmkuLaRyfMZu+Oo7cfTFf&#10;PHwE3j9p/wDaaDDC/wBr6GVz1P8AxKIP0/8Ar0AdRF8HPiAHYy/HnxcwxwqaNoagfnYGmj4M/EFg&#10;d3x98YBs/wDLPRtCC4z6GwJzjvnr27V7DRQB49H8GfiCrJu+PvjBgpBI/sbQhu45H/IP6Z/r17Ev&#10;wZ+ILklPj74xQnt/Y2hEDj/sH56+/wDjXsNFAHjx+DHxACnHx98Zb8cbtH0EjP0Gnj+dMT4L/ERX&#10;y37QHjB1xwp0XQhz7/6B0/L617JRQB5D/wAKb8e4A/4X14ywO/8AZGhZP/lPxj8KT/hTnxAKLn48&#10;+Lg+eSujaGBj0ANgcfmefbivX6KAPHj8GfiCSAfj54wCgnO3RtCyfzsD39umPqSP4NfEALiT49+M&#10;H56jR9DU9c/8+H4V7DRQB8lfG3T/AIp/CzVvhda2Px08S3cPinxhbeHro3miaKWjglguJCybbEfP&#10;mFBk5HJ4r05vgt8SCDj9oHxaD1GdC0PH4/6D0rnv2uVP/CTfs9PtDKvxMsck9BmyvgO47/rjr0r6&#10;IoA8Zf4MfEgyMV/aA8VrHnKg6FoZbqeCfsPPbsOlNPwV+I+7j9oLxeFz0Oh6FnH/AIAV7RRQB4qf&#10;gl8Sf+jhPF2OR/yA9D/+Qac/wT+I5+7+0H4wXtzomhH/ANsPpXtFFAHih+B/xHaEqf2hfGO/PDDR&#10;dDH/ALY1H/won4j4/wCTiPGme/8AxJtD/wDkGvb6KAPFF+BXxA3fN+0J44K9wNK0MH8/7Ppy/A3x&#10;+GO79oPxwVzwBpWhAj6n+z+e1e00UAeLx/Azx6i4b9oLx0zdyNM0LH66cacPgb46CjP7QHjstjk/&#10;2boWPy/s6vZqKAPkf9mLR/ib8bfgzpni7WPjn4xsdQur7UbV47LTND8krb309ujKG09jysIJyfvE&#10;4wMV6wPgj41Ctn4++Pi/8J/s/QMD6j+zOa5b9gCNYv2XdBCszD+19c+8AMf8Te86e31r6JoA8iT4&#10;K+NAnzfHvx8ZMfeGn+HwM/T+y/61L/wpnxh/0Xjx/wD+AHh7/wCVVesUUAeT/wDCmfGPP/F+PH3/&#10;AIL/AA9/8qqX/hTXi8f8138f/wDgD4e/+VVer0UAeTn4MeL85Hx3+IHvmx8Pfp/xKuK+SdC8S/FH&#10;4pft/ar8MvDvxr8Z/wDCGeCNKabWtSkh0pZpLllA8tFjslgbDyxL+9icjypsEcY+7fiH40svhx4B&#10;8SeK9Rz9g0PTrjUpwCASkUbSEDPchcD3NfJP/BK74balpvwZ174peJf33ir4latNrE9xIP3jW4dx&#10;HuJ5+Z2nkHONsi0Ae+N8E/Fsi4f48fELcRglLTQFHb00vjpSp8FPFywCNvjx8QjxgkWfh/P5/wBl&#10;Z/WvWqKAPH5fgP4omeJm+PPxIBiJK7YtCUHIxyBpfzfjnHauBuPBPjqx+POkeBU+OXj5tIvPDN9r&#10;TzvbaG1wJobu1iVQ503GwrcOSNueFwQMg/T1eN6pGo/bE8NSbhvPgPVVKjOcDUNP5P5/zoAVvgH4&#10;mbdn48/Er5uuE0Mfy0ziom/Z68Rt1+PXxO/BtFH/ALja9oooA/O39u6Tx/8AB2y+Hng/wV8a/iJq&#10;fjnx3rcemWUV7c2McUcIZFdybW0ikB8yWAZDdN/uD9T2n7O3iGK0t0uPjr8Sp541AeRJtLQM2OTj&#10;7CTj2JP1PWvDLCyi/aK/4KaX+rIEn8N/BfRY7IkkOkuq3QkOQP8AZVnB7h7Ye1fb1AHjP/DO+tYY&#10;H43/ABMIbr/pWmfp/oPHSmp+zlqyuCfjb8TnX+619p+D+Iss17RRQB4wP2c9Uwwb40/ExwfXULEY&#10;49RZig/s56mYDG3xp+JpJz841CxDfpZ17PRQB4t/wzdf7sj4zfE4Z6j+1bTH/pLxT/8AhnC9+Y/8&#10;Li+JuT3/ALWtuP8AyWr2aigD84v+Ckmqa1+zD8FNKfw98YPiK/ifXtTFrb/adbQYgRTJM+Y4kYY/&#10;dr8pH3x2r9CfC1rJZeGdIt5rufUJobOGN7u5OZZ2CAF3PdmPJ9ya/KP9uvVW/aT+O/xdeBRdeFPg&#10;x4PnhBkw0TapO6o5HowLMP8Aes/pX6w6Cc6HpxHQ20f8Qb+Edx1+tAHg8vjDxjpn7cek+ErzxQ13&#10;4Q1HwbfatBosdlHEkM6XdvGpMgy7nazclgOTgDNc7rfxD8Q/HD9q3xx8JtD8Taj4P0jwT4diupL7&#10;SHQTT6rc+W8LSFgcxRRt/quA7Md2QAK0PEY1Jv28vC2ux+G/EM2gWfhK70K41mLSpzZx3c11DLGv&#10;mbcFdqHLj5FPBYYOMrWPB+tfAP8Aav8AiD8VLTw5q3irQfHPh63hFtoFlJdXEeqWgRIoZFUHYksY&#10;4mbCKVO8rwSAdd+w/wDtC6j+0j8DIde1y3jg8SaTfz6Hq0kAAiuLmAITMgGNodZEbbgYJIHAFfQF&#10;fOP7BH7P2u/s6fAVNF8VNCPFGs6nca7qdvbuHjtppgi+UGX5SVSNAdvy7t2CRgn6OoAKKKKACiii&#10;gAr55+Ahz+1B+00MZA1bQ/mHTP8AZEHH4flz9a+hq+e/gNGF/ad/aXdWPzatoYKHsRpEHP45H5de&#10;uAD6EooooAKKKKACiiigAooooAKKKKAPnP8AbAEY8R/s8tJGJFHxO08AHsTZ3uD+Bwfwr6Mr5z/a&#10;/cp4k/Z52Aeafidp4DEZwv2O93ce4yK+jKACiiigAooooAKKKKACiiigAooooA+df+Cf5/4xf0Rc&#10;5C6xroHOf+Yvee1fRVfOf/BP4Afsw6MQpUnWdcJJPU/2td819GUAFFFFABRRRQB8Uf8ABTX4hXeo&#10;eEPBfwM8Pvu8SfFDWLfTpPK+aS3slmjMkm0EYBcoMnA2rL6ZH1/4O8K6f4F8JaJ4b0qMw6XpFlDY&#10;WsZxlYokCIDjHOFFfDH7LOny/tUftsfE7466sn2jw34Lnfwp4SB+aMlN6yTL77GZ/rd/7Nff9ABR&#10;RRQAV49qyn/hr7wqxAx/wgusAHv/AMhDTM/0/wA5r2GvHtXI/wCGvvCYB5/4QXWcj0/4mGmY/r+R&#10;oA9hrkPi98SdN+D3ww8UeNdWcLYaHYS3rqTjzGVfkjHuzbVHuwrr6+FP+ClOs6p8UPEfwm/Zz0C4&#10;8i58e6qt1q8qN80NhA4bJHcZEkn1tsd6AN7/AIJZ+ANY0r4E6z8RPEpLeIviRrdx4hnZk2MYmYqh&#10;I/2282QH+7KtfZtZnhjw3p/g7w3pWg6Tbi00rS7SKytIFORHDGgRFyfRVArToAKKKKACiiigAriP&#10;jb8TLb4M/CLxh44u0WWLQtMnvlhY4E0iofLjz/tvtX/gVdvXxX/wUN8TyfEHXfhZ+zppd7Jb3fxE&#10;1mGTWjb/AOti0mBw8hHXBZkLA4wfIYHjNAHh3wr+Fl94T/4JZ/GDx3rjTS+KviLaXXiC+nlUCVoj&#10;JiHJPUMN8uc9Jziv018PyrPoOmyKoVXto2AHYFRXhv7aGiWOgfsTfE3SdOtks9NsPDEttbW0I2rF&#10;HGgVEA9AFAx6CvbvC+P+EZ0jACj7HDgDoPkFAGpRRRQAUUUUAFFFFABRRRQAV88fABNn7TP7TJBB&#10;U61op/H+yLfNfQ9fHngb43+C/hT+1R+0hb+JtQubG5utU0WSNbbSru73KNJgGS0MTgd+CQeOlAH2&#10;HRXi/wDw2J8KSDt1zU3I/hTw5qbH8ALbJph/bI+FIlMf9s6wWD+WceF9VIDYJxn7Njt+fHWgD2ui&#10;vFJP2yPhTEMvrGsgZVc/8Itq2CW6Y/0XnqKcn7YnwrkRXTV9ZZWOFI8Laqc+/wDx69PfpQB7TRXi&#10;r/ti/CxGVTqmukt0x4T1cjpnnFrx+P060L+2L8LHxjU9d59fCerjvj/n1oA9qorxRf2x/hY7ui6l&#10;4gLIQGH/AAiGscEjI/5dPTmk/wCGyPhYXC/2j4gJ/wCxQ1j/AORKAPbKK8XH7YPwvLYGoeICfbwh&#10;rH/yJSp+198MnxtvPEbZ5GPB2s884/59PXigDmf2vy48T/s8FIxIf+Fm2AORnA+x3mT+WT+FfRtf&#10;FP7THx98I+Ote+DEmjDxJdW2gePLPWNUceE9XQ29tHb3ClzuthnDyxgqMn5wcYya9wT9rz4ZyOES&#10;98RO5ONq+D9YJ/H/AETigD2aivGh+118NGGReeIsYzn/AIRDWPXH/Pp68UN+138MlkWM33iASN0T&#10;/hEdY3H8PstAHstFeMD9r74Ym6NsL/xCbgAExDwhrG4A5xkfZOM4OPofSlf9rz4ZIGLX3iFQvXPh&#10;DWOOcc/6LQB7NRXiw/bC+GBi8z7b4j2FtgP/AAh2s8nOOP8ARKcv7X3wzdtq3XiVjnGB4M1rn/yU&#10;6Z4z68UAez0V4z/w138Nd20XHicndtOPBetcHrg/6Jx26+opiftf/DWRdyzeKivHP/CEa3zn0/0P&#10;mgD2mivEx+2N8M9gZpPFqA/3vA2uD/2zp3/DYPw23qu7xbliAD/wg2uYz9fsdAHM/wDBPcf8YwaS&#10;2c79a1xs9/8AkK3XWvpCviT9jL9oTwz8MPgNp3h7xZp/i3SdXh1TVJzAPBesy7o5r+eaN90dqync&#10;kgOM5HfBBr3IftgfDcwJOP8AhMDC5ULJ/wAIHr21txwuD9i5yeB60Ae00V40v7Wvw+aRoxB41Lr1&#10;UfD/AF/I/D7F9KlX9q3wG7BVtPHDMTgAfD3xBz/5I0AewV81/wDBQT9opv2cf2cda1TTphH4p1oj&#10;R9GXBLCeUHfKAP8AnnGHcHpuCA9a7j/hqTwRx/xL/HfJwP8Ai3fiDr/4A18F+J/jDoH7XH7felah&#10;qdp4l1D4SfC+PdDa2fhnU7x59S3dZbaG3eWEmVRxKq5W0wQCxBAPvD9kn4KWv7P37Png7wdDA0N9&#10;BZJc6mznc0l9KBJcEnvh2Kj0VVHavYK8jb9qXwQi7msPHSrjOT8PPEAGP/AGnH9p/wAFjGdM8ejP&#10;T/i3XiHn/wAkaAPWqK8m/wCGnfBvH/Er8e89P+LdeIef/JGkH7T3g1mKrpXj5mGMgfDrxBkZ6Z/0&#10;GgD1qvHtWYn9r7wsP4R4F1cjPr/aGm9Py5/CrI/ac8HHppXj4/8AdOvEP/yDXk2rftEeGP8Ahqzw&#10;7qQ0nxu1tF4K1O2Mf/CB62s5dr6wYEQm0EjKAhy4XapYAsCyggH1gzBQSSABySe1fDP7Imr2/wC1&#10;D+1v8XPjjcD7Vo3hlk8G+EpAP3YgUu08qnP3myrD2uCOOKd+3n+2pZeG/gJqegeCrDxbB4z8Vuui&#10;6d/aHhTU9MIWXIlaNrq3jDvsyiqhLbpFIHBI6T9kjxR4J/Zt+A3hfwTD4V8fx6nBALnV7iD4da6R&#10;cX8gBmct9jy2DhFJ/hRR2oA+waK8Yk/as8LIWA8K/ElyCBhfh5reSD35tenX8jjNI37VvhhVB/4R&#10;L4lnIzj/AIV5rXH/AJK0Ae0UV4kP2tPDXmFT4N+JwHZj8PdZweccf6Nn/wDXTf8Ahrbw3ucHwT8U&#10;Aq9GPw+1fDew/wBH/nQB7fRXhY/a70AmML4A+KhLnA/4oDVB275h+lWF/as0VgCPAPxPwRnnwLqQ&#10;/wDaVAHtbMEUsxCqBkkngCvgH9i0SftR/tZ/FX9ojUY3n0HSJf8AhF/B7sMIsKgiR1GevllSeSM3&#10;Untjov2zP24LTwt8AvEWn6D4X8a6V4q8RxNomkPrnhm7sI2lm+RyjSouXWMuygZywXjGa6D9lfxz&#10;of7P/wABfB3gSP4e/ElbzTrJGv5E8E3+2W8k+eds+XyPMZgCeigelAHo/wC3VI0X7H3xbKqXJ8P3&#10;C4BxwRgn8M5r1/wjn/hE9FygjP2KDKLnC/u14Ga+S/2zv2j9I1T9ln4l6fJ4P8eaab7RpraO61Pw&#10;rd29ujvhEMkjqFQFmXliOv4V9WfD++TU/Afhu8jYvHcabbTKxGMholIOO3WgDfor5BtPi945+P8A&#10;8cPjt4M8J+LLjwJB8N7W1ttLNlbW0zX1/KkrNLcieKTMStFsCIV+ViSSSu3079jH9oWX9p39n7w/&#10;43vLSOx1iRpLLUoIM+ULmJtrMmSSFYbXAJON2MnGSAe4UUUUAFFFFABRRRQAV86/s/nP7T/7ThwR&#10;/wATjRB0AH/IIg9s/r6cDv8ARVfPnwFL/wDDTP7SwdVB/tjRCrDqV/siDH8j/h6gH0HRRRQAUUUU&#10;AFFFFABRRRQAUUUUAFFFFABRRRQAUUUUAFFFFABRRRQAUUUUAFFFFABRRRQB41+11+0DZ/sz/AXx&#10;J41laJ9Tii+y6Tayni4vZMiJcdwOXYf3UauP/wCCfvwEf4Gfs86S+qoX8Y+KT/b+u3EmfMaecbkj&#10;bPQohVSOm7ee9fP/AIztbn9un9v6PwjOn2n4R/B9xcaggBaC/wBRyuY5P4STIpj2n+CCbH3zX6KA&#10;AAADAFAC0UUUAFFFFABXjWqjP7Y3hc4XjwFq4znn/kIab27dPx/CvZa+IP29v2hov2bPHdv4kin8&#10;nX7vwBrGl6GoUkvfTX2nbCOP4FV5Dk9I8dSMgGP9vi/a7/4KPmweVbzwD8E7YziDG6KfWWYLk+6S&#10;Lx6G0P8AeNfe9fL3/BO79neX4Bfs96fLrUL/APCa+KX/ALb1ya4O6YSSDMcTseSUQjIJPzvIe9fU&#10;NABRRRQAUUUUAFFFeX/tN/GO0+AfwI8Z+N7mdIZ9N0+T7Cr4/e3jjZbpjvmRkz7ZPagD478Qef8A&#10;tl/8FKrPRTtvfht8GUFxcpuzDNqWQecdW89UXB422j+pB/RSvlj/AIJv/Auf4Mfs2aTe6zFJ/wAJ&#10;d4uc+INXmuMmYtLzCjk85WMqSDyHd/WvqegD5s/4KPf8mTfFPp/x4wdf+vqGva/hYyv8MfCDJkqd&#10;HsyMtuOPJTv3+teL/wDBRg4/Yp+Kn3v+QfF90Z/5eYa9n+FUhl+F/g92QRFtGsyUHRf3CcUAfNH7&#10;T/g/w23iPxQPhZpN/ffHrxTZDR7o+G9UuLRLeN41CXeqNE4SJIkKupfDv8qruB49n/ZY+Aln+zR8&#10;DfDfgG1uRfT2EbS3t6owLi6kYvK4HXbuO1c87VXNes0UAFFFFABRRRQAUUUUAFfO/wAAZWf9p/8A&#10;aaVlIC6voePmyD/xKIOnp0r6Ir55+AmT+07+0wQQy/2toYB64P8AZEGR/n1oA+hq/MLx4+k2v/BQ&#10;L43aLq/hLxb408OWvhOG+tfDXg9rgTJcvHZs00aRSptJLyZYd36E1+ntfO95+xxbj43+J/ivpHxO&#10;8Z+H/F3iGzXTryWxTTHiW1URhYo0ls3248mP5vvcHnk0AfG1v+0H42P7L/7NnhKXxnD4mv8Axp4m&#10;k0zW9Sk1uW1dbaKZMaVd3axNNC7LPEkj7CwCnG5WBPtmh/snfEbT/ixrVnJ4l0P4dfC3xhYGzuvB&#10;eieKL3UJRNGVkeWx823g8pnRGVvLxtVmIz8oX1PUv+Cfnwj1T4DSfCmaw1BtJfUH1j+12u92pDUG&#10;AVrvzSpXzCoCkbdhHG2t/wCAv7J+k/BLVjrt94y8X/EXxOtq1hb6t4w1Z7xrK2Yqzw26H5Y1YxoT&#10;1Y7cZxxQB8l+D/gfofj79ur9oP4YNfaxpfh+x8N2b6OLTVLjOlXElvanz4QZDlg0jNhsg5IIwaq/&#10;Dn4Df8L0/a+/aK8A+L/H/jO98O6PDp5S3h1iRDLO8B2SFiSQsTO5SIfJyoYMFAP174O/ZW03wJ8f&#10;PE/xgh8aeIbvxF4igS31SC8Wy+ySQRiMRoFW3VkCrCgyGycEk5NfKPwLtl+Jn/BQH9oi78L/ABQu&#10;/C7X0Nmtlc6E9ncxanCsISUos0ciO0TKuHTlSWByGIoA8v8AB/7QPxH8H/CTU/g1qnijVriOx+LV&#10;p4A/4TBZ3iuk01pJBPGs2SyNiDghtyrKQDhRX0b8f9Lh/ZE+PPwJ1z4Z28+k6X4u15fC/iHQIp5Z&#10;bXUYpWjCTmJmP79Czt5o+ZjgMSCQfaL79iH4Yal8Brz4T3NnqM2h3t6dVudUe8LanNqBbc1405Hz&#10;TE8ZK4x8u3HFbXhb9m+Cy8T+G9f8Y+Mdc+JOpeGInj0J/EEdqq2Luqq8+IIYzLOVUL5khYgZIAYs&#10;xAPmn9m22079uPxR8eNV+I8l7eS6Xr0mg6Hpn2l4D4ftEDiOWBUYeXcMQS0vLFosZ28V5p8LNB8T&#10;ftUfsV+P9M8ZeOLrR/G3w01u803TPHF5qElsGihSNzHdyhgXQ5ZSzlioKNyRz9n3f7JukaV8UPEf&#10;jzwL4q134c614oQJ4gTQ1tZYNRcEkTGO4hlWOYFmO9AOXYkEsxNO5/Yw8KW3gXwZ4M8P63rXhrwx&#10;4b1RNaksLVoJxrF4kiyrLftPE5m+ddxXIXO04GxNoB4z+wL4zX9pnVr3x342soNK8d+DrGy8Np4d&#10;hM0P2dFjMn2+WFiBvmMhVcghFhO0/Mab+0L4F0LVNZ/aw1SWxmbVNC8F2WqadPDdyRG1uWs79mlQ&#10;KwAJMMbHjkqD1r23xx+yPp/i346T/FfTvHHibwh4ln0n+xJhoBtYoprUggh98DMz5IIctlSke3Gw&#10;VS8K/sW6J4Y+EfjbwM/jjxdrMnjCH7Hq3iHVryK61F7QRNEturyRlVRUdwDtJG9jnpgA+XdDsNF1&#10;L9nH9lw+I/GWoNpFzFJe6l8O9Lt5r3UfGVwwLINkbh3VWVixk/dAN8xGBW9+yV4aPxe8U/tS/Bvx&#10;Fa6/4Z8B2uqWBsfDq6pibR1laeSSCOWKR1QMYoyURmTG4c5OfX7/AP4J4+FpNL+Ga6b478YaHr/w&#10;9je10XxDYT2yXgtWYnyZMQ7GA3OAdoyHYNvBrR8I/sI6N4D8TeOdf0D4mfEHTdV8XCI3t4mqxPKJ&#10;FR0abLxEPIRLLguCIzISgUqhUA/Pv41/ESHVdc8C+DLCDxD4v0jwb8R28L2fiazuSBrelGVHXTDK&#10;8iGWeEOYgx+QrtbeA+T9s/sTeCfCXxaluPjw2t6tf+NtQutRsL/SHv5VttJiMxWLTpLU4UGCFYVA&#10;IwT84B+U1s6x/wAE6PA+peDPht4XtfFnirRNK8Bym+01dNezV5b8yeY15Mz2zl5C2OPugAAL1pfF&#10;H7Ieu/DbUPH/AIr+CfjLW9A8VeOb+1OqWE/2OTTo/MuEW6vY43iDJKkclxMNr8sSApG1QAfKXx4+&#10;HegeG/2S/in400a1uLK5PxLubHRdQt7uZWj09L9bfyofnx5WY5goGBjpXsXxO1nVviN+25J8FLDS&#10;tBu/B/hjwilxp/hLWtUuNM067nkMZafbbwyee0cbhUjbCptd1wwJr07xh+wTD4x+Cln8Lrr4t+M/&#10;+EUsIoEs7D7JpKRRtDgxFzHZJK+GG45kyx5JJ5pnif8AYy/4aK8I+APE3xO1XVfCfxp0K0EM3inw&#10;ddR2dzkO3y5UMu3DEjbgqXbBAJBAPmf47fCf4gfAf9hj4x6B4u8ZaVrh0jV9L1LwzbaZq1xd32gQ&#10;T3iReS0sypIEMZKpxz+99cDV+Ot5a3fw+/ZQ0o/DrXfC9lceK9AsLrU7z7JHFqFrMm6eBmguJJWE&#10;rMZCJFAYhifmPP1P4h/Yc8E+JPgbq3wvuvEHittO1y/i1LXNcl1CK51bV5o2RkNxcTxSZA8qIAIq&#10;4EYAwC2bvj39kDSviJ4V+HGg6l488XRW/gK7ttQ0qe3OnLK91bjFvNNmzKuUX5doCqR94E80AfPn&#10;j3xV4Z+Dv/BRTVRLoMeoQy/DyOTRvDOn267r/V5L0RosEXCiZ4w6mTHyxh2YhVY186eEfil45+B3&#10;hD9s7xHEtlpfjTR9T0vTLP8As0NLb6H9rvLhJ47UuPkjUBQuAAWjjOOFr9IrL9l7TLX9oQ/GOTxh&#10;4lvPFJ0s6L5FwLD7ILTdu8sItqGHz/NuDBskjO0lawfBX7D/AIH8J6v8ULy/1jxB4utviTk+JNO1&#10;17Q29y+92DoILeJo2UyvjawAyDjIUgA8O8Nfs+eOk1v4PfE7wdrvgzwDpFgts+rapB4hvbx/FVpc&#10;NEFW7aa3RZZmDMFZyzbplAI2JX3xXzD8Fv8Agn54C+CXiax1Kw8SeMtf0rS7pr7SPDWu6x5+labc&#10;HOJo7dUVTIu47WfcR15YBh9PUAFfPP7c37TVt+zD8CdU1m2nQ+LtVDab4ftAQZHunGPNC85WIHee&#10;MEhFON4r6DmmjtoZJppFiijUu8jkBVA5JJPQV+dvwe8OS/tzftu638ZdQaW++E3w6uRpnhIn5YL2&#10;8iIbzlH8Shy027gndADwpWgD6Q/YP+Bc/wABf2b/AA7pWrW7ReK9W3azrskp3TPdzncVkbqWRNkZ&#10;68ofWvoWiigAooooAKKKKAEzivzy8bNoH7YX/BTPw/4XDW954b+EWmSaleHh1vb4TRZi9NqSvAGB&#10;B5ikB4NfSn7bn7Qh/Zr/AGetf8UWTKfEd0V0vQ4WG4vezZCEL/FsUPJjv5eO9fOf7BP7OVz+zz8T&#10;/B39vpJ/wnHinwNq2t641yv7+OV7/TdkLsSSSinn/bZz3oA/QaiimqCqgFix9T1NADqKKKACiiig&#10;Ar88/wBq7V5f2uf2zPh7+z/osn2jwp4QuU8R+MJVTdHvQBhCx9o3EfHG6655Tj7T+N/xd0X4EfCn&#10;xJ461+QLp+jWjT+Vuw1xL92KFf8AadyqD3bnivnv/gmz8GNT8FfCfVviP4thK+PPiZfN4g1F5B86&#10;QOzPAhB6Z8x5cdf3oB5XgA+vaKKKAPnH/gor/wAmV/FT/sHR/wDpRFXsfwmTy/hX4NUrs26LZDbk&#10;nH7hOMnk145/wUUDH9iv4qbRk/2dH19PtEWa9e+DkTwfCLwPHIAsiaFYqwC7QCLdM8dvpQB2FFFF&#10;ABRRRQAUUUUAFFFFABXzv8A1I/ah/aaJJ51bQsLxj/kEQ8+v/wCr619EV87fANw37Un7TYD5xquh&#10;ZT0/4lMPP4/0/IA+iaKK/NHx/wDCD4/X3gr4xLpGv+ObfUrn4wW02keTPdCU6YWKiaEg8W6/aIWJ&#10;X5F+yc4CcAH6XUV8BftFyavp/wDwUT+Cfg+x8aeMdO8MeJbOa71bR7HxRqENvcSR/aGU+Ws4CKTG&#10;oKoFXC4xXX/8FRdS1rwX8CtI8ReGPE3iTwxrf9v2On/atE1u8swYZBLuV0ilVGzgfMwzwOaAPs6i&#10;vkX9oT4RfEKf44fA628Baz4ptvClrZa7a6pONVurlIpDZk2z3MsrsWLOSitIxIIAGOK7L9gHw542&#10;8L/sq+ELL4hPqx8U77uS4i1x5Gu4UNzL5aP5nzD5NpAPQEY4xQB9EUV5L45/ac8G/Dz4lWXgLVYN&#10;el8U39o99Y2Om6NcXjXcCBi7xmJWzt2tkcHjpyM9B8Ivjf4K+O2g3er+CtaXVrWyumsryN7eW3nt&#10;Z1xuilhlVXRhnuoz2zQB3VFeW+Ov2kfBvw5+J/hv4f602qQ+JfEh26TFHpsrw3hH3gkwHl5XI3As&#10;CMjPUZ6O6+KeiWnxOg8BOt82vy6adWylnI1tHbBym95sbE+ZdoBOSegNAHX0V4LN+3D8Iba90cTe&#10;ILqHRtY1GTSdP8SS6ZcJpF1dIdrRx3ZQRsAwI3g7CVbDcHHY+Ofj54d+H/jjTvCN/YeIL3XdRtJL&#10;60t9K0W4vBNDGVWRg0akfIXQMOo3r60Aek0V4/4M/ay+Gnjj4d+IfHlprU2n+DtBkeG/1jVrOWzh&#10;SRDhkXzFBdgSq7VBJZlUZJxTfD/7WHw+1zxfoHhm5uNW8Oat4ih8/Q08RaRc6cmqpgH9w8qKrNhl&#10;+QkP8y/Lk0AexUV4ZqX7ZPw+0zx14m8GtB4muvE3huH7TqunWPhy8uZLaDCsJj5cbZQh0IK54YGp&#10;PE37Zfws8L/Dnwx49l1m7v8Awf4kmW107VtN06e4ieclgInCrujfKONrAEFCDgigD2+ivIfGv7Uf&#10;gz4eeOPCvhDXoNcsvEHikD+yLRdJmlN02FLICgIDJuAYHGPpzTvBP7UHgv4gfFHW/h7o8etS+KND&#10;IGqW02kzRJZZxtMkjKFAbPGCc0AeuUV5X4p/aQ8KeEPitpPw5v7XWz4r1eKS4061t9MkkS7jRWaR&#10;kkHy4UKc5Ix+Nc5ov7avwx1ub4gwR3mqWd34DtWvdftNQ0ya1mtYlOGYJIAz45+6D2/vLkA93orB&#10;8DeMbT4geFdP8QWFrf2ljfxCe3TUrV7aZoyMqxjfDLkEEBgD7VvUAFFfK3wFu/i18d/h8fGEnxYm&#10;8PCfVtTtI9OtvDtlIkcdvfTQJ8zqWJ2xDOSeSeav/Gifxr8CPhrrvjnxP8e72DSdJgMpiHhrTg08&#10;hOI4YwU5Z2IUDPU5JABoA84/4KN/H3V5bXSv2d/hqkl/8TPH4S2njhGBaadJvEhZ+ilwjA9dsYkY&#10;4+Un6a/Z1+Dll8APgn4R8BWTJMNGsliuLiNSBcXLEvPLg8gNIzsAegIHavif9iv9nn4n/GO5vf2l&#10;fFvj698MeO/FiNBp7ro9pcFNM2osciJKhWMsI8LtUZQBvm8w19c23wk+KkMUqyfHbU52ZtyO3hrT&#10;AV68cRYI5+uB1PWgD2aivFpfhD8VpIwE+PWrRSbw2V8M6WRjj5cGHoee+eeopR8IfioGdv8AhfWr&#10;sWYEKfDWl7VGACB+5zjgnrnnv0oA9oorxdPhB8VCytJ8e9Y4JJWPw3pSqeMAHMBOM88GnL8Ifiiu&#10;4f8AC+daYM2Rnw5pWVHoP3HX3OfpQB7NRXjX/CnviYQP+L9+Ih8vOPD+j9fX/j16e36184/tv+Kf&#10;ih8Bvhlp+naN8a/EXiHx14xv00TQ9ETRNKie5LkLKwaO3V12q4AZWBDyR8jrQBi2XiL/AIbn/wCC&#10;gFktkgv/AIS/BlnnMxGYb3VSSEfIPzASxgr1BW2Y9JK+ptXO39sjwpwPm8B6v05PGoab19OteO/s&#10;t/sOeMv2ffhXY6Hpnxg1fwxfXoS/1az0rR9LniF6yASBZZ7aR3VQqKMn+EkY3YE+sfCj4gJ+1T4V&#10;04/HDxG2oSeDtVmXVTo2jiaOFb7Tg8IT7J5ZDlgSxXcuxcHBYMAfYVFeMv8ABb4jEnH7QXi9Qe39&#10;iaFx/wCSFNHwU+JGDn9oTxhnHGND0ID/ANIKAPaKK8bj+C3xCA/eftA+M2PqmjaCv89PNKvwW+IA&#10;A3ftAeNSfUaPoA/9x1AHsdFeOn4K+P8AHH7QHjb/AMFGgf8Aytrz74/L4j/Z9+EPiLx3r37QPjY2&#10;elQb0hXSdAElzMxCxwp/xLuruVGe2STwDQB4h+2RrM/7Yv7U3gz9mfw7LI/hvQbhdd8bXcLlAiKq&#10;nyg3qscoUdR5k6A4KGv0LsrKDTbOC0tYlgtoI1iiiQYVEUYVQPQAAV8C/sJ/seeNdH8A3HxS1n4m&#10;eI/Cfj74hY1XUxptlpsxaCRmli3m6tZisjeYZGCbAN6qVylfTn/CkPHqsCn7QPjkDuG0vQWz06f8&#10;S7jp/nuAey0V4yfgX43YZf8AaA8fFzySthoSjP0/s6k/4UL4yJ5+P3xC/C10Pp/4LaAOY/4KKO0f&#10;7FfxUKhSf7OjHzehuIga9d+DO3/hT/gXYAF/sKxwB6fZ0r5j/bC+AWv237LnxOutT+M/jvxBaWui&#10;T3kmm38ekrb3DRDzFV/KsUcLuReFdT719UfDOwTSvhx4Uso2do7bSbSFWkILELCgGSOp4oA858c/&#10;tceBfA3iLxno0iarrFz4KsotQ8SyaVaCVNKgkAKNJuZS52ncVjDsACSBivVfCfirSfHPhjSvEWhX&#10;sepaLqtrHeWd3FnbLE6hkYAgEZBHBAI6EA1+X/7XemXOt/HT45at8Io9UvtM07R7K3+L2nR3EcIv&#10;bXcrbbIurFZRBBKJHxgDO0MSwP6Gfs2+KfB3jP4EeCNW+H9jJpfg2XTY49MsZl2vbxR5j8tuWyyl&#10;CCdxyQTk5zQB6VRRRQAUUUUAFFFFABXzt8BEP/DUv7TUpdiG1TQl2HbhcaTFz65Oe/HAx3r6Jr56&#10;+BCBf2ov2mCO+qaETwf+gRD370AfQtFFFAH5xftiReD/ABZ/wUo+AOj+JG0bU9IGmzRajZan5M1v&#10;ybkxpMj5X5nAADDk4xzT/wDgqJ8IvhR8L/gJol34d8G+EvCmvS+JbFY59M022s7losSmTDIobb8o&#10;J7cDPavv668CeGr6eaa58PaVcTTNvkklsomZ29WJXk+5qbVfCWha7dRXOpaLp+o3MK7I5ru1jldF&#10;znALAkDPOBQBd03U7PWLGG9sLuC+s5l3RXFtIJI3HqrAkEfSrNV7GwtdLtUtrO2htLZPuQwRhEX6&#10;AcCrFAHwV+1Xryw/8FAvg7Dp3jbSvBGqWvhjVt+s6msVxDZl45NnmRPIi8gHGWGc98U//glxNHHq&#10;PxytMyeJbtfE7TXXxBt5W+w+IpGeY7oYsbIynLHYWBEq84C19uX3hHQtTumubzRdPu7liC009rG7&#10;kgYGSRnpWjbW0NnBHBbxJBDGNqRxqFVR6ADpQB81/t+/A7V/i78F4ta8Iyva+P8AwNeL4l0GeEfv&#10;WlhBZ4VPq4AIHd0TPFcF4Ht/Hf7Tf7K/xV+Ja2SaN4w+I3hs6boWnROd0Flb28iJGHPI86eW8kX0&#10;WdOeM1638ffAXxu+JGvv4c8I+J/Cnhr4Z6vpb2Gr3VzaTza1CZCVla2wRFkxnapYjaWY4JC49r8P&#10;aDYeFdA03RdKtks9M062js7W3T7sUUahEUewUAfhQB+dH7M/7Tfwk8Q/szeDfhJ4r8D/APCT/E/w&#10;zMul2nw91PRmlludQjZgkyl42SFcMxkkk2mMCXIIxu99t/jN4S+Kf7avh6z8N6xFfyeBPD3iK08S&#10;OIXjj0+4NzYR+W8kiLn5oZMEfKdhIJ5r6bi8P6XBq8uqx6baR6pLGIpL5IFE7oOQpfG4j2JpIfD2&#10;lWz37xaZZxPqB3XjJAgNycYzJgfPxxzmgD8fbzw7r/jv/gnPrp8IKutW+gfEu71fXdIsnEss1iGb&#10;G5U3bkDMjkYIwu7kLX0J+254l0H9rnwj8AtO+FGpwax421bxDb6vpxsZFkl0qyETfaJ7gISYVjfy&#10;d2cfNGQMkYr7/wBL0DTND8z+ztOtNP8AMAD/AGWBY9wGcZ2gZxk/maZpXhrSNCnuZtN0qy0+a5bf&#10;PJa26RNK3qxUDcfc0AfmprGuSSf8FG/2iJtG+LmhfCyZ/DFnbrr+orbXEW5bayDIolkRQylSTjJX&#10;aa848Xa7ay/8EwfhbpP9lDwe8Pjm3gs5LmbcdTQPM76hGJADsZpGPcDb124r9am8FeHnmaVtB0xp&#10;WYuzmzjLFickk7eue9WtR8O6VrDxPf6ZZ3rRKUja5t0kKKcZAyDgHA/KgD86f2kWvfDv7cn7LR8R&#10;fEWDxiv264mSSS1tbX7IkhiCMTDjKyHG0t/dOM5NchD8UZPA37Wv7XHi3w/8TtE8HXOnWdtdWq6j&#10;HBeQ6tJDCP8AR1VmDk712YiO4FwMEgCv07l8FeHp2VpdB0yRlVUBezjJCqAFH3egAAA7YFFv4K8O&#10;2s0csGg6ZDLGwdHjs41ZWHQgheDQB+d3gD43at8Wv2uf2W/GHjvTrHwl4kvfDGtG807z/KWLcs6w&#10;SeXI5eMTKFZVbJO7gsOayP2so/DHxE+IWs/tE+A9F0nxP4X+HN9a6T4whlvgsHitY5onZFjU4dbc&#10;iLDyZWVlXCusI3/pTc+DPD95dy3VxoWmz3MrB5JpLONndhjBLEZJ4HPsKWPwdoENrLbR6JpqW0pV&#10;pIVtIwjlfukjGDjt6UAc/wDBr4y+FPjz8P8AS/F/hDUo9Q0u+hVzGHXzrVyPmhmUE7JFOQR7cZGC&#10;e4qpp+kWOkiQWNlb2YkILi3iWPcR0zgc1boA+cv2AJfP/Zus5cAB/EGvMMDHXVrqvnL4rwy/8FKP&#10;2mrfwBod3InwT+Gl2J/EOqRODHq18SV8mEjr8qyIr9APNbum7hLr9orxFpP7Pnhf4DfDK3a4+J/x&#10;E17xBbieJ8DTLJ9ZvEeUkAkblWUbv4FjkfIIWvvH9k79mrRP2V/g9png3SmS8vyftWramE2te3bA&#10;B5MdlGAqr2VR1OSQD1zTtOtdI0+2sbG2is7K1iWCC3gQJHFGoAVFUcAAAAAdAKsUUUAFFFFABRRR&#10;QBU1fVrPQdKvdT1G5js9PsoHubm5mbakUSKWd2PYAAkn2r8+f2WotT/be/a01n9ofV7Z4fhz4QL6&#10;N4O0+8XJeYKN04XoCA5kJ7PIgBPl8dl+358Zb/x3r+h/sufD+UP438dmOPV71fmj0rTSS0hkA53N&#10;GjsV6iMH++tfVnwc+FGhfA/4ZeHvA/huEw6To1ssEbMBvmbrJK+Oru5Z2PqxoA7OvFvERYftjeBA&#10;FyP+EH17LDnH+naT+X9c17TXjHiEg/tieAwflK+B9fIJ/izfaTwPpj9aAPZ6KKKACiiigAr86P2m&#10;Td/tzftjaH8A9Nmlg+HvgJ11nxdcrkC4mwv7lSO4WQRKeMGWU4OwZ+qP2wv2mtK/ZU+C2p+LrtUu&#10;9YlP2PRtOZsG6u2B2g/7CgF2P91SByRnjv8Agn78AL/4OfB2XxF4qaS6+I3juf8A4SDxDd3IxMJJ&#10;cvHC3ugdiw/vySdsUAfTltbxWdvFBBGsMEShI40GFVQMAAdgBUlFFABRRRQB4t+2mqt+yT8XwwBH&#10;/CMX559fJbH616d4HJbwV4fJLEnT7fJfGf8AVr1x3rzH9tNmX9kn4vlev/CMX449PJbNem+Bk8vw&#10;T4fUkMV0+3GV6H92tAHlvjz9knwj428TeK9dtdU17wleeL7BNN8Sr4duYoE1iBQVUTb4nKttJXfE&#10;UcqxBJBr1PwV4M0X4d+E9J8M+HNPi0rQ9Kt1tbSzhztjjUYAyeSe5JySSSSSa26KACiiigD5i8Y/&#10;tK63+zx4m+IWs/FOC61P4dm9ij8Nan4ZsI7lLdvKwbK42Seatw8mAC6CPJH7wbgq637PPxK+KHxf&#10;8e6h4r8UaFH8P/Ad3pKjQPCWo3CNrE580Fr+4jC5iVlIQIW47g5DH5t+Kfwe+DnxI/a61f4aa98W&#10;/iVH408UakdU/wCEf8LX62+kWDpbLcRiUPE4EwW3EgYEnPlnC165+yJ8HvCfgb40eOL7Q/iN4x8U&#10;69pmnxaHrXh/x7eLd6ppchl86NhIoCmF0+ZSm5TkkP1AAPr2iiigAr54+Ajg/tQ/tMoN2RquhE7h&#10;66RD059q+h6+e/gTGy/tR/tMMR8ranoOD1/5hEPH8vz+lAH0JRRRQAUUUUANkkSGN5JHVI0BZmY4&#10;AA6kmvD4v2z/AIWy6hoi/wBq38eha3ftpem+KJdLuI9Gu7sMV8mO7ZAjZKsA+djbThjiuo/aX0DW&#10;vFX7O/xM0bw5FLca7f8AhvULayggOJJZXt3VUX/aYnaPcivzl+CHjX9nz4l/s4+GvAfjW18Y698S&#10;9HWPTE+G8niHW0W71GJmjh8mES+TED1YhQIQXyAFGQD9IfiL8c/Dvww8SaJoWr2evXWpa0sjWEek&#10;aJdX4mMYLSKDCjYZVG4g845GQDjhtG/bd+F/iHwR4q8Yadca7deGvC0/2bWb9dCu1WzkH3lZWjDk&#10;pkFtqnaCCcDms/x38S/DV9+1X4B8OS67pdm3hDSr/WdVe6vokW3lnRbW2hLMwJkZXuHK4yFVSfvD&#10;PxD8D9c05f2C/wBr0tqVqPP8Ran5bCdQJPMii8vaM4O/BxgndggZxQB95+JP21Phl4P+GXhv4g6z&#10;ca1p/hHxFci10zUJNEuT9odk8yMhAhcB13FSV+YI2O2dq7/ag8H6f8TfDvw+u7TxBbeL9ftEvrHT&#10;ZNHn3NA2d0jsFKxhMMH3EbSpz2z+XHxysfEWs/sJfAzxR4l1e00ywsdU0nSfDug292JFW3W1m8+8&#10;uWUkNLIyRlVOPJj+U/M7V9f/ABnvbfXv+Clfwgt9N8WDRJpfB16q31g9tJIC7SlEUSo6EuOnykkd&#10;KAPoPTf2p/CGs+M/F3hPT9N8TXviLwkgl1mwg0SdntVKloznGH8xRuQIWLjkA1j2H7a/w11b4LX3&#10;xXsJNbu/A1lc/ZZ9Tj0e4whBCs+zbuMasQpcAgE+xx4l+zvq2n+Hf21f2sU1bxfbahItloROq301&#10;vA7qliwckxKiDy8qrFVGCBnmvjb4d+HNZ8V/8Ex/Feoa9r1vpfgrw8040jQ7e9Ecmqam92rGe5wQ&#10;Ssattigz8zhnYHCUAfpnrf7bvw08PW3gSe+PiCKPx0qN4b26FcsdT3sojEeF4LeZGQrYOJFOMGt5&#10;v2pvBSfGe3+FJi1seOJokuRp/wDZM21YGAPnmXGzyxnls8EEdRivgn4y+ItItvB//BOuefWLG1tr&#10;KbR5rqSS4jCW6IunB3kJ+6qlWBJIAwc9OPTtS+IXh+5/4Kv6fq2l6tZavaJ8PpId2nXUc/nzK0r+&#10;Sm0ndIQBhBz0oA9/1H9vT4RaTHDqF1qWrReFJtTbRk8XHR7n+x2vFJBiFzswcFW+cDZ8pO7AJHTa&#10;l+1d4B0b40aZ8KtQl1ax8aao5WwtLjSp0iukwx82OYr5bx4R/mDfwkdeK/LX4xfFrw143/YEnttL&#10;8T6V4dnuNeee3+Fnh61UR6TCL1svdO6vOzncjhy8cZMm1VO0AfW37V9v4Y/bD/4QrwD8MtTsLv4m&#10;6PYf8JXY+KI7xoH0W2RUMe11wzSXEnk7VzwoE2cKm4A+tPhJ8cvDXxsh1afwzHqr22l3clhcXF9p&#10;s1tF9ojYpJGjOoDlGGDtyAe9ehV8sf8ABPL9oPwf8XfgRovh7R7Ox8NeI/CsC6Xqvhu3cDyZEGDP&#10;GCSzRyHLbiSdxcFmI3H6noAKKKKACvF/2sv2ndA/ZS+Et54u1hBfahI32XSdJWTY99dFSVTODtQA&#10;FmbHAHckA+n+MfGGjfD/AMLap4j8Q6hDpWi6Zbtc3d5cNtSNFGSfc9gOpJAHJr4A+AGj6r/wUV+O&#10;1z8ZfHumTwfCHwhctb+C/Dt0MRXc4YFp5V6SEbFL/wAJYqgLCNgQDS/4JOfAawXwPqXx61aZL7xX&#10;4zuLyOBAhCafbrdSCVF3ZO6SVCxOfuhB13Z/Qavnf9gZDH+zZp6nkDXtfAOMZ/4m93X0RQAUUUUA&#10;FFFFABXmn7Rvxz0b9nP4O+IvHWtOhTT4CLS1ZsG7umBEMC9/mbGSOihm6A16PcXEVnbyzzypDBEp&#10;eSSRgqooGSST0AHevzU0O6vv+Cn37URvphcR/s8fDi8320LKUXWr0Y2lsjnfjJB5SIgfK0pNAHr/&#10;APwT2/Zy1fRbHU/jv8SpJdR+KnxAj+2ObpedOspCGjjUHlGdRGSuflVY0AG1s/aFIAAAAMAdhS0A&#10;FeNeIl/4zB8BNkc+CNfGOM/8f2kf417LXjnihW/4a5+HRwAv/CGeIueASftmj8ep69M96APY6KKK&#10;ACiivjP/AIKO/tI6z8PfCWi/Cn4esbr4n/EGUabaw2zAzWls5EbSAZyrOW8tGPA/eMCClAHm/hnS&#10;P+Hg/wC2pqfijUnS6+DfwjuxZaVbKxeHVtRDbjJ02shaMM3qiQDBDk1+ileUfsufAjT/ANm74G+G&#10;PAtmsL3VlbiTUbqEYF1euN08uTyQWyFzyFVR2r1egAooooAKKKKAPFP213Cfsj/F4tjH/CM3w5OO&#10;sTCvU/Btv9j8IaHB837qxgT5xg8RqORgc/gK8s/bYJH7I3xewcf8Uzfds/8ALJq9T8GxrF4Q0NEA&#10;CLYQBQpyMeWvSgDYooooAKKKKAPiX40fDX4sfDT4zaJ4s+H3wzsfiJotr4mvfFsjWuswabeme506&#10;Sze3mEwwyqXV1lUk7RsKjG47/wCx98G/iHcfGD4hfHv4mR2Gg6342t4bOz8MaZeLeR2dpEEVGkmQ&#10;lGfbEmNpPVicFtq8/c/FL4R/s5/tV/EXxT8X9f1TQfHmoR+To+oX8dzLp9xoRSBkitliVkyksbqw&#10;Yb9wYjIY1X/YV+IGr/FP9oL40+KPB9nfad8Ar6SFtEhurZoLeXUAqLPNbI33A5WZ3CgcuhYBqAPu&#10;OiiigAr4h0/9qj4U/s7/ALWP7Qll498WL4eudUv9FmtoHsrm4aTbpcKuw8qJxjlepr7er59+Bcaj&#10;9qD9pZwPmOqaECTjtpEH49/1oAxD/wAFL/2agcf8LQtSc440u+P/ALQo/wCHl/7NWAf+Fn22Dz/y&#10;C7//AOMV9ObR6CkKKRgqCPpQB8yN/wAFL/2akYKfidbgnp/xKr//AOMf56U5P+Cln7NkudnxNgbA&#10;ycaVf8f+QK+mdikfdH5UCNR0UflQB8y/8PLP2bA23/hZsG7+7/ZN/n8vIrKT9v8A/ZRi1068njHS&#10;k1qRNp1MeHL0XLJjGDJ9m3Yxx1r6u8pM52Ln1xR5Sf3F/KgD4Q8BftFfsQ/Dy31VLPxBpGo3er6j&#10;d6teX+reG7q4uZ5Z5WkcFzaZ2Lu2qvQKo6nJN3T/ANpX9iiz8d3Pi2x1nR7bUbrTxp9zDb+GLtbW&#10;dBIJEkeIWu0yKcgP12sRzgY+3zaQNOkxhjMyKUWQoNyqSCQD6HaMj2HpTxEi9EUfQUAfJJ/bi/ZH&#10;a2t7f/hIdEa3hZ5IYv8AhFrspGzAB2UfZcKSFAJ9gD2oH7bv7ItvcxXg8QaFHcW+wxzjwvdh49g+&#10;TDfZcjaF49MDFfW3lJ/cX8qPKT+4v5UAfIz/ALcv7IULz7vEmgI9xuEufDF0DJv5YN/ovO7vnrU/&#10;/DcH7Jcth9mPiHRjZs6zGBvC93s3hcBiv2XG4KcZ64NdX+11BCuu/AGTy18xvidpqZA6j7Hfdfpy&#10;a+ido9BQB8jN+3D+yOGii/t/RTgeWgHhW8KqCWbGfsuACSx+reprlvHf7Rn7F3j5dDN94g0uwvdF&#10;1O01fT7/AEzw9d211BNbzJKoSRbXcqMUCsBjKk8g4I+4QijooH4UuKAPkuL9uP8AZKEWpwReJNEE&#10;eov5t9Gvhm7xdPuzulH2b5zkZy2easj9vf8AZWs777cvi/S4b1lKfaF8O3gkK7cFd32bONoxj0r6&#10;rAA6DFBAPUZoA+T9J/b6/ZT0qdbvT/FumadcBNglh8N3sMgVgDtyLYHHTj1HtWwf+Ck37OAz/wAX&#10;IjyBnA0fUOnr/wAe9fTNFAHzGn/BSz9m50Rv+FkIA3I3aNqI9f8Ap39qhk/4Kbfs2QqzP8RioUkZ&#10;/sPUucEjj/R/Y19RV+f37WHxr1v9qr4tQ/sv/B7U2gV3MnjXxTaykR2doh2zWwK/e+8quAcMxWM8&#10;F8AHhP7T/wC2Z4B/a++MWl+A9T8b3HhD9nzR5VvdS1WDT7t7rXbhOkaJHE7KmWAXzFUDDOcsI1r6&#10;68H/APBQr9lL4f8AhXTPDnh/xoNK0PSoEtLS0g8PaoEiRRgL/wAe2Se5J5OcnJNfQPwT+CfhL9n7&#10;4fWHg/wZpkem6XbANI4AMt3NtVXnmb+ORtoyfYAYAAHeUAfnn+yD+318Cfhp8ELXRPEXjSfTtSTW&#10;dWuXiOi6hP8AJPqVxLCxeOBly0ciHAORnBwcivah/wAFNv2bTt/4uFNkjOP+Ed1T/wCRq2/2Csn9&#10;nGyboG1/X2Az0H9r3f5V9D0AfL0P/BTP9m+52+V8QLiUOcKU8Oaqcn2xa09v+Clf7OyqxHjm9bap&#10;bjw1qvQZ/wCnX2P5V9PUUAfMv/Dyb9ncRCT/AITq88s9H/4RnVsfn9lpJv8AgpP+zvby+XJ45vI5&#10;MA7G8M6sDg9Dg2vfB/KvpuvDP2w/2pdG/ZO+EF54ovVivtduSbTRNJcnN5dEcbsciNB8znjgYB3M&#10;uQD42/be/wCCjHhX4oeE7H4Y/B/xJcSp4lk+yeI/EZ0m8j/s2wYhJFWJollcsrMWKKcICoyz/L7b&#10;8Df2tP2XPgT8OdF8CeDvEupppenQk7h4W1Z5biQkNJLIfsuWdi2Seg4AwABWx+wR+yxffCjw9qHx&#10;L+IRbVPjF42JvtWvroBpbKKRvMFspx8pPytIBgbgFHCCvregD5ub/goj8BVl8s+LdU35wV/4RTWM&#10;j04+ye4/MVMv/BQX4Ft08T6wfp4R1n/5Er6KxS0AfO5/4KAfBAR7/wDhI9bKkZB/4RDWcH6f6JXl&#10;2vftufB+6/aS8D+II9c1htNtPC2uWMrHwxqocTTXWlvGFjNtuYFYJSWUEDADEFlB+2a8i8TqD+1h&#10;8Omxz/whviTnB/5/NF74/r/OgDlE/b++CTyMg8Qa5uXqP+EQ1nI/8lKa/wDwUA+CiIXGua86jqV8&#10;IaxgYOD1te3J/A9+K+iqKAPmHWf+CkHwN0HS7y/vdY1+CC3G7MvhbUohIOACGeBVGWYKNxXk9s5r&#10;49/Zc/aK8A+Mvjx4s/aJ+LkmsR+KbqVrHwtplh4fvru302wVTHvEkMLIzlWZM7uD5pIy4x6x+17f&#10;6p+2P+0/4a/Zt8L6sY/BmiIut+Obu0OQu1gVt2YdWUFAFB+/MCRmI4+9fDPhrS/Bnh3TNB0Sxi03&#10;R9Nto7Szs4BhIYkUKij2AAoA+fz/AMFC/gwq5OoeJQ2CQp8I6pk+g/49+9Zmt/8ABS34F6BZyXN3&#10;q/iBI0IQF/DOoRBnIJVAXhUZPYEjrX1NVHVtC03X4YotT0+11GKKQTRpdwLKqOOjAMDgjJ5680Af&#10;Nv8Aw8b+Di23nSP4shwu4q/hTUARxyCfKxx9cVm6B/wU6+CfiWx+12Eniq4g3lN8Phq7mXcBnG6N&#10;GGeRxnvX1dcW8V3BJDPEk0MilXjkUMrA9QQeoqnovh/S/Ddo1rpGm2el2rOZDDZQLChYgAttUAZw&#10;Bz7CgD5u/wCHjXwkwT9m8ZcDP/Ip335f6ug/8FGfhMGAFn41IPceE77A/wDIdfUNFAHwX+1R+3P8&#10;OfH37OPxH8O6VYeLxf6nod1bQSXXhm8hhDNHwXkdAFXnqeBX274PkSbwlokkYKxtYwMoIwQDGuOD&#10;0ryf9t3P/DInxdwpb/im7zgDP/LM16x4QXZ4T0VcYxZQDH/bNaAPln9o+w+J/wAKfhD49+IupfGr&#10;XrHU4jO2k+HfD+naebNJJZfKsbVWmtXmkJZ4QzbgSSxAHFfSvwu0zX9F+G/hix8V6nJrPieDToE1&#10;O/lVFM1zsHmnCKq43ZAwOgHU815h8d/CN/8AFH4yfCDws+nXVz4S02/ufFWtzG3JtS1rGEsoXcjY&#10;WaecP5fJIhLYGM17vQAVx3jj4dy+MNQsNQs/FniPwtf2Sukcmi3iCKQMQT5tvMkkMh+UYLISASAR&#10;k12NFAHhev6N8YvD7eXcWHhL4x+HkbeLW/i/sjVE7cEiW2mYcnkQDnqK6/4XfFfT/GNxLoDeFPEH&#10;grWrCASy6PrOlNBHGmQv7q4j3W8ygnH7qRvoK+bfj1+z98cdC8c+J/Gfgr4v6xbeC7+4/tG48PWN&#10;1bWU9gdqiVonuQYZFwmcPJCBknJxyv7D2v2nj34neIfEFj8bNW+KH2TRl0280fxBGkV5pM/2jccC&#10;HMEiMFI8yN3BK8Mw6AH2tRRRQAV8+/Ava37UH7SzA8jVNCUj6aRAc9T6+g6V9BV88fAldv7VP7TX&#10;y7c6j4fP3ev/ABKIuc/pjoMe5oA+h6KKKACiiigAooooAKKKKACiiigD56/a6JGs/s/gNt3fFDTQ&#10;TnHH2O+OPfpX0LXzv+2CGbVf2fwgUv8A8LS0vG4Z4+y3ufxxn6da+iKACiivn34k/tNeJ9CtfGOo&#10;+A/hdd/EDRfCE0ltq19/a0diXmiUPcR2kZSRpzEDhuEG4MilmVgACp4h/aV8ea5deMpfhT8LIPiB&#10;pXhHVptD1J7nxAmnXNzeQhDPHaxGFw4j3gFndCzAhVOMnd/Zm/a68FftPadqMWii70PxVpDeVq/h&#10;fWI/KvrFwSrZX+JQwK7h0PDBScV8s+NPEHjb9l34qJ+0N8OdE1Lxf8CviZbWmueJ9Ctoy8+mySxq&#10;5vETJKsVYuW4QksjkDYw2f2i7T4X/E7/AIQL9ov4PeLNLXx9pGuaWgGj3CJPrUM91FC9pcQgiTzd&#10;sp4Ybiu9GBBG0A+/aKK+Q/23/wBq+/8AA6Wnwe+Ffma18afFoFnZw2DgtpET9biQj7r7dxXONuDI&#10;2FUBgDB/bO/aQ8TeLvGlj+zn8DbxpPibrbL/AGxrNrLtTQbMYaQtIPuSFcEkcqpwo3umPdf2Xf2W&#10;PB37K3gGPQfDdstxqtyqPq+uzJ/pOpTDPzOecICzbUBwoJ6ksxwP2Ov2QdD/AGV/BDxvKmvePNW/&#10;f6/4klBaS5lJyY0ZvmESknGeWOWbk4H0JQAUUUUAfPf7Bv8Aybbpvp/bviDH/g5vK+hK+ef2CiD+&#10;zfY4BH/E/wBf69f+QxeV9DUAFFFMnnjtoZJppFiijUu8jkBVUDJJJ6AUAYvjrxxofw18H6v4p8Sa&#10;hFpWhaVbtdXd3LnEaL7DkknACjJJIABJFfBP7Kfwn179tL4t3P7SXxes/O8LwTvF4E8MXQzDBCkp&#10;2zsnQhSvUj55Nz4CqmcfxzJr/wDwU4/aLl8I6NeXNh+zp4GvNmq6pZzMItduVOSI2GFfJXahGdiF&#10;pM5kVT+kOlaXZ6Hplpp2n20VlYWcKW9vbQIFjijUBVRQOAAAAB7UAWqKKKACiiigAryTxKmf2rvh&#10;2wJz/wAIb4k3D1H23RMfzNet15F4myP2sfh3gnB8GeJM5PGPtuidPegD12vmX9vT9q0fszfClYdC&#10;b7V8RvEzNp/hyxSPzH80lVe42YORHvXAIO52RcEE4998deOND+GvhDVvE/iTUYdK0PS7d7m6u52w&#10;qIozx6segUckkAAkivhr9i/w3qX7Xnxu8R/tO+PdOkTSbS4bS/Amj3a7orSGPhrhVbILDON448xp&#10;iMbV2gHuH7C37ME/7OPwtuLjxJOdT+I/iq4OreJdTlfzJWnfLCEyHlgm5iSScu8jdCK+kqKKACii&#10;igAooooAKKKKAPDf24yB+yD8XM9P+Eduu2f4K9j0BZE0LTll2+aLaMNtxjO0Zxjj8q/Nb/gqr8f9&#10;T8eG9+B/gGQ3Y0iwl8R+Mry2kJS3t4V3JbOVzjkozAj7zQDPLY/SHwjpMOgeE9F0y2XZb2VlBbRK&#10;CThUjVQMkkngdyT70Aa9FFFABRRRQB8ZfFn9iDxz8efirr3iPxd8Sba78Ji8I0bwTrGnXV5pkEKo&#10;gWVkt761BcsHyGDe5avWPgX8HPGfwh8WNp8+oeFP+ECTSPKtdM8KeH/7GhivPOBaR4jPOZGKcb94&#10;6cgk5r3WigAooooAK+dPgNIW/av/AGnlwMDUPDxDdz/xKIhj9P1r6Lr56+BOB+1P+00OM/2noBIw&#10;M/8AIHhHXr26dOvqaAPoWiiigAooooAKKKKACiiigAooooA+eP2vnVNa/Z9LjKn4o6aMe5s77H64&#10;r6Hr57/a5QNrPwAJcJt+J+mnkZz/AKHfcV9CUAFfFfxx/ZL+Jnhv/hZniX4VfGzU/B3h7Xfteu6j&#10;4SfSI75JbpkL3BglZt0fmkE7VHU9SMY+1KKAPzH8PfCv4jfDX9lzQ/jL8P8A9p7XNdj0fRba9tPD&#10;mpAT6XcKsS400Rea2JOkIXG7fhQFJyP0D8N/CjwVp2sQ+K7bwJ4e0fxVcRiSfUbfSoI7xXZfnBmV&#10;A5PJB555rl/CX7JHwf8AAvjh/F+heAdK07X2uGu1uI1cpDMwIMsURYxxPgkbkVTgkVz37W/7XHh7&#10;9mLwkkeP7c8f6wvkeHvC9sDJcXs7HYjMq8rGHIyerYKrluKAMr9tL9sDTP2ZvB0OnaTEde+JviD/&#10;AETw/oFqBLKZX+VZ5EGT5YYgAYy7YUfxMvP/ALDX7GR+Aum3vjrx3OfEHxi8TbrjVtUuXEzWYc7m&#10;gjfJySeXcfeIAHyqM8/+xb+xjrHhbxNefG740z/8JB8ZdfZrkJcEOujI4xsXBK+bswvy8RqNicAk&#10;/adABRRRQAUUUUAfPH7BPH7OFkMqSPEGvg7f+wvd9ff+mK+h6+ef2Cxj9nGx99f1/wD9PF5X0NQA&#10;V+eX7Y3xj8V/tUfFgfsv/Bq5Ity2PG/iSFS0NnAGG+AuD91c4cA5disWR84Pd/tr/tWeJLbXYfgT&#10;8DYptb+MWuKI7qaw/wCYFbMoJkaQ/LHIVYEMSPLU7zglM+yfsjfsv6H+yv8ACi08OWIhvfEF2Fud&#10;d1lU/eX91jk7j83lrkhFPQEnqzZAO7+Dfwn0L4G/DHw74G8NxGLSNFtVt43cASTP1kmkwAC7uWdi&#10;ABljwK7OiigAooooAKKKKACvI/EuT+1j8PB0UeC/EhGBnJ+26JXrlfn9/wAFHPip4x0H4u/D/wAF&#10;fCyJNW+Ifirw3rOgJZwMrXFnBd3GnuZwDwu5LKdQ7YCgO2fkoAy/2kNYk/4KBftJaR8BfCV9J/wr&#10;bwbc/wBqeNNdsnDRzSr8q28bdNy5eMckb3dtpEPP6B+G/Del+D/D+m6HotjDpmkadbpa2lnbrtjh&#10;iRQqoo9AAK8h/Y+/Zf0f9lD4OWHhOyaK91qc/a9a1VFIN5dMOSM8iNBhEHHC5I3MxPuFABRRRQAU&#10;UUUAFFFFABXhn7ZX7RUH7NXwO1nxFbTQP4qul+w+H9PkXzHur1yFTbHkFwmd7Adlx1IB9i8ReINN&#10;8JaBqWt6xeRafpOnW8l3d3cxwkMSKWd2PoACa/Pn9nfQ9f8A28f2o/8Ahf8A4ns5rH4V+Dbh7fwR&#10;ptzHt+1yo5AuCPVWXzGPaQRoCRG1AFHSv2XLj4Af8E5fi/rvitJbj4m+MNFl1TX7q9HmXEJYhkti&#10;3Jyu4s5zy7tkkBcfo5pyeXp9quS22JRknJPA714b+3mqt+x18WgxIH9hynjHXK46+9e56eAthbAH&#10;IES4I+goAsUVHPPFawvNNIkMSDc8kjBVUepJ6U5HWVFdGDowyrKcgj1FADqKKKAPhL9pX9pH46eB&#10;da+JXjHwRf8Ag3/hAvBOoQaG3h/UwTqF9M8Fu0lyGB4CSXaKF3DKxtkZHPoX7Lfi34taD8XfEHw4&#10;+KvjjR/iJcSaBbeJbLVdKtooPshed4Z7VhGFDKHAKsRyPTO1d7xf/wAE/Pgf8SPGviHxb4y8InxL&#10;4g1q7N1PeXGo3cW0bERY1WKVVCqEGOM81vfBf9jj4Yfs8+Or7xN8PdFk8OPf6b/Z11ZJdzTwyjzR&#10;IJMyu7BhjHBAx2oA9vooooAK+RvB/h/4hat+1X+0VJ4L8Y6F4ZthfaEJ49W8PvqjSP8A2TDgqUu4&#10;PLAHYhs56jGK+ua+ePgQzH9qr9pwErtGpeH8Af8AYHh6+/8A9b8ADoD4G+PBB/4u74OB7Y8Azf8A&#10;y0qNvAHx5YIP+Fx+FFI+8V8AyfN+epcV7XRQB4pH4B+PSMxPxi8JOD2PgGQY47Y1P8ab/wAK/wDj&#10;0VXPxj8KBhnO3wC+GOOP+Yl9DXttFAHiA+Hnx7A/5LP4XJ56+Am/+WNKvw9+PWBu+MvhfOMHHgNu&#10;T6/8hCvbqKAPDx8Ovj0T83xp8ND2XwEfb/qIU5vh38eCvHxn8NBscf8AFBnGf/A+vbqKAPE1+Hfx&#10;13Et8ZvDm0joPAmMH2/0+g/Dv47ZwPjN4c246nwIc5/8D69sooA+IP2ovA/xftNR+Ca6p8UNC1ae&#10;b4i2EVgYvB/kC1uTa3hSdx9sbzFVQ+U+XJIO4Ywfdx8PvjiCP+Lx+HSB1/4oY5Pp/wAv9YX7XbmP&#10;Wf2f2G4N/wALQ00Ar72d8D+hNfQtAHjI8AfG8Mc/GDw6V7f8UOc/j/p9ObwD8bSjBfi94dDfwsfA&#10;54+v+n817JXzp+1z+2l4V/Zc0aLT/LfxJ8Q9VjxovhayBkmndjtR5QvKRluP7zEEKCQcAHk/7Vv7&#10;Rnj79lXRLaPU/i94f13xhqUZOkeGLHwK7XV6+dqkkX5EUZbA3EEnDBQ5GK5T4A/sMfF3WPiGfjx8&#10;TPGmjWfxS1ImaHTdT0E6rHpSkL5ez/SIljkRQVVVDBB0YtnHcfshfsT6rpHjO6+OHxwnXxJ8XtYl&#10;N5Bayt5kGiBs7VQEkGRVIUY+WMAKvTcftagDx5PAnxsXg/Fvw2wznnwQ2cen/H//AEpo8B/G0Jg/&#10;F3w2W9f+EHb/AOT69jrN1zxJpPhmG1l1fU7TS4rq6isrd7ydYhNPKwSOJNxG52YgBRyTQB5aPAXx&#10;tBH/ABd7w4eMHPgc9fUf6f8A59qc3gL42EjHxd8Ojnn/AIog8jH/AF//AI/hXieua/qXx2/ax+Lf&#10;wj1P4jeKfh3e+H9N0278IxeG7w2RnjeBZLq5kwCLnbK8a7GOAoIUA72Dfgz8dvit8DfjbpnwY/aB&#10;u7bX4fEJdfB/j20gEKai6HH2adVAVZCCvbcGKglw6vQB7Z/wgPxuK4Pxe8OBsjkeB2/+T6R/h98b&#10;GC7fjFoKEHJx4IBz7f8AH7XstFAHxN+xd4L+K+o/Aezn0X4o6RpGn/25rSiyn8JC5ZXGqXQkPmfa&#10;lyGcM4GMqGC5O3J5j9rX9oP4zfAvXPDngDwp8RNO8c/FHxRII7DQLDwikDQwuxUTPK104Q5BxlSP&#10;lZm2qpJ57wl+2RB+z1+zd4c8GeFNKbxd8W/E2va/DoWgWw3CNn1q8RJpxgELuztXq5UjKgEr7f8A&#10;sR/siav8HjrHxH+KV6viX40eJ3aTUdTmlFwbKIniCJ8YBIC7tvyjaqr8qjIByP7K/wCw18TvgPpO&#10;o643xQ0i08d+JZRea9dzeHBqcpYsWMK3LzozLk7iQoyxJ5wpr3g/Df41byR8aNKA7L/whcfHp/y9&#10;f59q9oooA8ZT4b/Gjf8AN8Z9MKei+DIgfz+0n+VNf4a/Ghh8vxq09T/2JkJH/pRXtFFAHjC/DX4z&#10;gDPxqsCc848Gwjj/AMCOv+cU9Pht8YhI2/40WZj42hfB8AI9cnzzn8h+NeyUUAeOD4bfGHYAfjPa&#10;7/UeELfHft53070P8NfjAVQL8Z7UEH5ifCNucjB6fvuOcHvwCO+R7HWD478c6F8M/B+reKfEuoxa&#10;ToOlW7XN3eTZ2xoPYckk4AUAkkgAEkUAfMn7UHxD8efsvfCfUfG2v/GaGcRsLaw06Lwnbebe3bBj&#10;HEpMwwOCzH+FUY4JwK+av2S/gh8aL79py3+I/jjxSnhnx/488L6prWy80iO8ms7aO60+KNNjuBEW&#10;WcBVGDGkYU/eIXuPgloniL/goT+0fZ/Gzxbpcth8E/B80kfg/Q79+by7Qr/pDxjg/MN7HOMpHGN4&#10;RzX1hrTsf2x/ByEfIPAWuFTuzydQ0nPHbovPf8KAJF+GnxeEYB+NELNuyW/4RK26ZzjHmenFC/DX&#10;4vZO74zwY3fw+ErYHHpzKefevYqKAPH3+GfxZZyV+NAVcg7f+EVtDj1H36jT4XfFtAP+L2s55JLe&#10;FLPnJz2YcDoPqc56j2SigDxv/hV/xcz/AMlt4z/0Kdp0/wC+qa3ws+LpyB8cHUHv/wAIpZZH05x+&#10;lezUUAeKP8J/i+YyE+O0yvjAY+E7AjPrj/PU0D4SfF3aAfjxd59R4U0//wCJr2uvlf8Abm/a2X4G&#10;+HLPwN4Pb+0/i/4w22Gg6bCQWtjK4iFzIScKASQgP3nH91WIAPlj456h8Uf2rvjpL+zX4V+J974u&#10;8L2TxzeNNa/sm1sre0EcgLRh4RmTacDYThpQB0RiPtXwZ+zt41+H/hbSfDmg/GbVdP0bSrZLS0s4&#10;vDmlBI41GAOIMk+p7nJPJzVX9ib9lGx/ZQ+EcejSzR6j4u1Vxe6/qkZLCa4I4jQnny4wSozjJ3Ng&#10;FiB9CUAfFv7a/wANfiJpH7KnxJvNS+MOo67p8Gku1zps+g6fElyuVBXfHEGTnByDnivs+BFihjRO&#10;UVQFyc8Y9e9eA/t+5/4Y1+LGOf8AiTN/6Gle/REmJCTk7RzQB+c2m/tNaZ8VvHPxH+LfxK8I654j&#10;+CHgjVE0HQLa0sYbqwtJw/7/AFG7t3lDSSfNDtcI4iWQ8KSSf0G8J+INJ8WeF9I1vQbiK70TUbSK&#10;7sZ4V2pJA6Bo2UYGAVI4wMV8YSfsdfELwX8NPjR8IfCQ0S+8EeP9WfUtM1a+u3hk0ZLjyxcxSwhG&#10;MuxYkEe1vmIy2zNfX3wv8BWfws+G/hbwbp8r3FloGmW2mRTSjDyrFGqb29225PuaAOnooooAKo2u&#10;uabf6nfabbaha3Go2Gz7XaRTK0tvvXcnmIDlNw5GQMjkV+cf7RGk33j741fErT7j4t/EPSfiNpF9&#10;De6R8O/DGoTWUN74ehit5Z3tisbJJcyRG6ZTuz5i7WQ4Nbv7Ad18P7n9qf4j/wDCE+OfGPxQt/8A&#10;hF7B4PEniS8kuPs8bS7pbOXfGn7wSEOpHABlXAKsSAfobRRRQAV87/AhU/4as/acZeJDqPh8MCOv&#10;/Eohwf1/Q19EV88/AlVH7VP7TJVSv/Ex0AHGNpP9kxHPT73PPttoA+hqKKKACiiigAooooAKKKKA&#10;CiiigD53/a+DnXP2fNqgqPihppOT/wBOd9/9c/gMda+iK+dv2wIxLrX7PakZH/C0tNb8rK/P9K8q&#10;+O/7bfiPx38Rb34Jfs4aWnifx4wEd/4sLq+maKhIEkhYBgxTIBY/KrEACRvloA6r9qz9uq2+EviW&#10;L4Y/DbRZPiD8ZdRHk2ujWi+ZDYOyhla5wQc7Tv2Aj5RlmQYJi/ZK/Ygb4ZeJb34rfFXUk8cfGjW2&#10;+03WoTorwaW7A5S24HzbSELgABRtQKud3Yfskfsd6L+zXpN7q+pXjeLfibrhabXfFl5uea4dmLFI&#10;i+WVMnnnLkbm/hC/RNABRRRQAV+d037LvxE/bitPFPxF+J3iCfwtqlg+o6X4L8HabNJHa6PeW0ss&#10;KXU78NI/nRk7gFJADZ27UH6I0UAfBV74F8Q/thfD/wAC/G34f3Vr4G/aJ8C3UukanHejbBNc27GO&#10;7sLnZnCsSWTqAkxVvvZXf+KVr8Rf2q/AmgeCfFHwg1nwD480zxBp2pJ4hNxa3OkWRgmDTXMNwrs5&#10;zEJFWPZndIgJIDEeteC/hP4g+Fn7VXi3W9Ctmn+HXj3TxqWqRrMoXTdagKJ5gjJyRcRPklQfmiO7&#10;jbXvlABXzL+2H+2dafs5x6V4V8NaPJ4z+KviP9zovh21BfazfKksyr820sQAgwXwQCoBYVf2xP2z&#10;P+FEXOk+A/AukDxp8YfEn7nSdChO8WpbhJrhQc7c8qvG4KxLKoJrP/Y3/Yx1H4Q69q3xR+KOt/8A&#10;CafGTxCu+71KX5005GUboYj0J/hLKAoVVRAFB3AHm3/BLP8AZp0vQfCGp/GTxHFDqPxD1/UtQt2l&#10;aMD+yxHdSwzxx4YqS7xsxcAfKQo4yW+/a+ef2CST+zZpue2u6/jjH/MYvK+hqACiiigAooooAKKK&#10;KAEJCgkkADkk1+cfxZ8b3f8AwUt+NKfB7wNdT2vwX8KXaX3ivxRbgFdTkU4jghPoSJAhyQxBkwRG&#10;uex/a/8A2idY+NXxDb9lr4NTef4o1hTB4p8SxFmt9Es/+XiIler7cK5zhd4jGZHIT6d/Z0/Z68K/&#10;szfDHT/BnhS3xDCPNvL+VR59/cEDfNIR3OMAdFAAHAoA7Xwt4L0LwRoul6ToWk2ul6fplothZw28&#10;YHkwLjEYPXHAPJ5PJya8e1vQ9Mm/br8I6k1lavqcfw81ZftJiXzlVdRsAnzYzgCWcDnjzH6bjn3u&#10;vnjxP4X02T9vPwJrtzb/AGa+/wCED1aC3u9+z7U0d5a/uf8Ab2JcTPtHTfntQB9D0UUUAFFFFABR&#10;RWL4z8ZaJ8PPCuqeJPEepQaRoemQNc3d7cthIkHU+pJ4AAySSAASQKAOJ/aQ/aE8NfsyfCvUvG/i&#10;ZnlgtysNpYQMBNe3Dfchjz3PJJ/hVWPOMV8rfsj/ALGsnxOv9R+Pfx0tBrPjrxfc2+r6Zp1ySRo1&#10;skqTW4APR9scSgdUjG3gswrmvhT4C8Rf8FJvi7Z/GL4g2z6Z8EPDd9JH4U8JXSE/2myMAZph91lL&#10;KN5+YEoYhlVYn9HQAoAAAA4AFAC0UUUAfP37fuP+GNfixk4H9jP/AOhpX0AoAUADAx0r59/4KAkD&#10;9jP4r5DEf2OR8vX/AFiV9B0AFFFFABRRRQB8ZeIfE3x5+PH7RXxD8M/DrxPoXwo8P+BmtdNn1O/0&#10;aPUdTvpJovODKkgwsJBBHIzgEbsnb6N8BdR8U/D74m6n8MvHMHhrUtevdLfxJB4n8M6aNP8A7RiW&#10;dYZRdwAELMryqQwYhw54BVs+RXX7Oer/ABs/ah+LfiXQviX8SfAkFnNbaM9/pN1BDavJHbwytbJm&#10;RpXVTcFxlFRTIwUnkVYtv2BbvTviFdXsX7TPxHi8Z6lYKZ5hqEX2yezifA5xu8tWkAx0DN6mgD7Q&#10;k1nT4nZHvrZHUkMrTKCD6Hmivz81D/gm/wDEGS/uWHjjTtXDSsRqGqXVybu65P72YiM/vG+83J+Y&#10;nk9aKAP0Pr56+BLIf2pf2mVUEONT0Atx/wBQeDHP0HT/ABFfQtfJPw++M3gb4b/ta/tJ2XjDxn4e&#10;8Kyz3+gS2w1zVbezaZf7IhDbBI6lgpxkjjL0AfW1FeWf8NW/BLOP+FxeAc+n/CT2P/x2g/tWfBMA&#10;E/GHwCAeAf8AhJ7L/wCO0Aep0V5X/wANXfBInH/C4vAGfT/hJ7H/AOO0v/DVvwSzj/hcXgHP/Yz2&#10;X/x2gD1OivK/+Grfgl/0WLwB/wCFPY//AB2j/hq74Jf9Fi8Aen/Iz2P/AMdoA9Uoryw/tW/BMDJ+&#10;MXgED1/4Sey/+O0N+1Z8E1zn4w+ARjrnxPZf/HaAPU6y/E/ifSfBfh+/13XtSttI0ewiae6vryQR&#10;xQoOrMx4FeH/ABb/AG9fgf8ACXwTd+IJPiBoXiiWLCQaT4Z1O3v7y5kIOFVI3O0ccu5Cj1yQD8Ue&#10;GvGulf8ABQDV18UfH74t+Fvhx8MbK4Y6T8OLTxRa2txd4I/e3ZaQPx0yyqx5KCMHLACftJ/tF6p+&#10;3p488DeBPAEF/wCGfhRF4yttMPxAaF1nn1KS3uFVYV3qQnkG4O0/MQVLbMhT+hH7Of7Nngv9l/wB&#10;D4V8G2brGW8681G6Ia6vpsAGSVwB6YCgBVHQV82/G34k/AfwjYfs+eHfA/jPwLa+H/D3xE0+4ks9&#10;K1q1eOyt1s71TNLtkJADsm6R/wCJhubJr6TX9qz4KNHvHxg8BbPX/hJrL/47QB6nRXlzftT/AAWQ&#10;Zb4veA1HTJ8TWQ/9q0h/ar+CgTefi/4DCev/AAk1lj/0bQB6lRXlT/tYfBJCob4weAxuOAf+Els8&#10;fn5lM/4a2+B43f8AF4vAfBwf+Kls/wD45QB6xRXkv/DXPwO3Af8AC4vAgJXdz4js+n/fz9KP+Guf&#10;gdgn/hcfgP8A8KSz/wDjlAHrVfI37VP7Z+oeEfGFr8HvgxpqeNPjTqpES26LvttHRlJM07fd3KPm&#10;2sQFHzPgYDeP/tX/APBRS38W+LbP4Q/A/wAaaFo9/qMnlar8RtS1GG30zTodoZvs87Hazbd2ZBkj&#10;G2MM7Ap3/wCyppP7K/7LGlXFxpnxi8Ea9401GPGreKtS8SWbXV0SQzquZT5cZcbtoJJIBZmIBAB2&#10;n7IX7FC/AXWtY+IPjbxDL48+LfiKMHUtbuVylruAMkMBPJBYAFzjKooCoMg/U1eSj9rn4Gn/AJrH&#10;4D/8KSz/APjlL/w1x8Dv+ix+Av8AwpbP/wCOUAcp+wWCP2atKPPOua+f/KzeV9CV8Z/sVftLfCLw&#10;r+z9pemaz8UPB+j6kmr63LJaahrttBKqyatdyRttdwcMjowPQhgRXuX/AA1z8DfMVP8AhcfgPLKW&#10;B/4SSzxgY6nzMA89Pr6GgD1qivJx+1r8D2P/ACWPwD+PiayH/tWnf8NZfBD/AKLJ4A/8Kix/+O0A&#10;erUV5Q37WfwPTGfjJ4A5IHHieyP/ALVoX9rT4HsWA+MngD5Tg58T2Q7Z4/e89aAPV6+Sf23v2w7j&#10;4Qf2X8MfhzAniD4yeLXWx06yhkB/swS/KtxKB/ESw2KcDgux2rhuP/a+/wCClvhb4b6dY+F/hJr/&#10;AIf8YeONbKwwarFqME2laUHbYJZ5w/l7gTnazBVHzOQow2d+yR4Y/Z3/AGf7ifxp4o+OXgXxr8YN&#10;ZVptW8TXvim0l8uSXmSODdJwpOQXI3t32qdoAPcf2OP2PND/AGUPCF6n25vEnjbW3FxrniK4X95P&#10;J18tCcsIwxY8klmYseoC/Q1eTr+1r8D2AI+MfgHBOOfE1kP/AGrWTrv7bvwC8OS20d38XfCUrXDb&#10;UNhqcd4Af9owlwg92wKAPbq8k8S2ul6p+1R8P/N2TappXhPXrmJCfmhE11pcYfGe4SVe/fpxTf8A&#10;hr/4Gbc/8Li8C427v+RhtM4zj/np19q8duP2qPg3L+1np2vD4o+Ejo0Pga6tGvjrEHkiZr+2cRbt&#10;2N5VS23qQpP8NAH1/RXjqftj/AmRmA+MPgkFeu7XrYds8Zfmq6/tq/AV4fMHxe8H7cZwdXhDdCfu&#10;7s9v85oA9qorxSX9tf4CxHB+LfhMn0TU42P6Goz+278BFHPxZ8Lg88G/XPHXjr/k+lAHtc88VrBJ&#10;NNIkMMal3kkYKqqBkkk9AB3r83/FmoeJv+Covxe1Dwfol5PoP7OHhDUSmpa3YyfvNfuUHyrGSMEZ&#10;5UYKqpEjZZkUcr+1p+29ZftJfEmP4KeBPHmm+EPhjcR7PE/ji4kCrdxcNJDbnOWTb8uBzISwOI1Y&#10;t9XfCD4+fszfAn4d6H4I8KfETQbTRtNi8qIvcbpJnPLyysFALu2STxycAAYFAH0f4d8Pad4S0DTd&#10;E0ezi0/StOt47S0tYRhIYkUKiAegAArRrwqb9uX4EwXkNs3xI0tnlV3V445njAXrukCFVPI4JBPb&#10;NW4/20PglKhdfiNpGwdWJkA/MrQB7VRXi6/tl/BZz8vxB0xvQhZSD9Ds5pf+GyPgzwf+E9sMZxu8&#10;qbGfrsoAxP2//wDkzX4r/wDYHb/0YlfQI4AzXxX+2z+1J8LPGH7KHxI0nRvGFlqGoX2meVbQLHMo&#10;mYuhAVigB496+1aACivju9/aJ8Q/F/8AaT8W/DjwL8XfC3gCXw3cJp0ekarof26+1adED3MkbNNG&#10;u1CTGFXc2Y3YgDBP2EilUUFi5AwWOMn34oAdRRRQB8OX/wCzF/wsz9oH4kLrvxE+Lfw2vtU1Vr7S&#10;7bw1rP2HSdQtVtraPzY2COpm3KwZCQ+EztwCa9b/AGfv2TrX4KfEK98X2fxN8X+P4L3SDpSp4t1I&#10;ai8OJxJmKYBQq5UgptPPOe1fMXxm8S+Cfg7+3P4a8c/EjWbvS/Etv4luWTUNQFwbOLw8dGlS3Fsq&#10;IYyPtLMjgAyeZknAbJ7/APYY8e6p8XP2kvjj428HWt1p3wJ1KWBNLimgaCC61JFjSW5gjYDYX2Sv&#10;JgAkyR7xu6AH3NRRRQAV82fA+ztr39rT9p37RaQTMl94dAd0Vjj+yIzjpx3/ADr6Tr55+A4b/hqT&#10;9po7jsOq6D8pHRv7Hgz+m3/PUA90PhvSDGUOl2WxuCv2dMHnPTHqSfxpyeHtKjLlNMs1Mhy+23Qb&#10;jjHPHPFaFFAFAaDpiliNOtAWGCRAvI9OlInh/S44vKXTbNYsEbBAgXnrxitCigCi2haa5G7T7Vtp&#10;yMwKcH16Un9g6Z5nmf2daeZgjf5C57d8ew/IVfrzz44fHzwP+zt4Ll8T+Otbi0mwBKQQgb7i7lxk&#10;RQxjl2PtwByxABIAOzXw/pa9NNsxzu4gTr69K+LP2hf2zkuvGMXwl/Z28I6Z8TviNNlbq6igSXTN&#10;ICnaTI4wjMvQksqISMkn5K5TT9U+Ov8AwUZ1A+UuqfBH9nuZSrTRlV1fXos9FYjIVh1I/dAEjM2M&#10;V9h/Az9nH4e/s4+HG0fwF4dt9HjmC/arskyXV2yjhpZWyzdSQM7RuO0DNAHgHwB/4J72ejeL4/id&#10;8bdYT4m/FKUrKN8YXS9NYfdWCEKquV5wSoUZyqKRuP1v/wAIxowYt/ZNjuJ3Z+zJnPr0rTooA+Y/&#10;2v8Awzoy61+z+DplqiS/FHTVfy7dBv8A9DviA3HILAZFfQ58KaIxydHsCevNqn+FeG/tesU1v9nw&#10;rnd/wtHTQMDPWyvwf0zX0PQBkHwfoJOTomnE4xn7JH/hR/wh+g/9ATTv/ASP/CteigDJ/wCES0Mk&#10;H+xtPyMYP2VO3TtTT4P0Fuuiace3NpH/AIVsV5l+0D+0T4K/Zp8A3XinxnqaWsKgraWEZDXV/Nji&#10;KFOrE8ZP3VHLEAZoA6bxBp/g/wAK6Je6zrNlo+m6XYRNcXN5dQRJHCijLMzEcACvz01f4heMf+Cj&#10;PjHUPBHwk0GLwP8AAyGQWmv+NptOSO8v48kvFASPl3rgCNRuwcyFVbYdPwT8KPjJ/wAFFdetvF3x&#10;ke8+H3wQEqXOm+ArSWSKXVEGGjeU4VmQg581sE/8s0QEMP0H8JeENE8BeHLHQPDmlWmi6LYx+VbW&#10;NlEI4ol64Cj3ySe5JJoA86+CX7KXwx+AHg2Pw54U8NW6wealzcXt+ouLu6mQgrJJKRkkEAgDCrzh&#10;Rk16dJ4f0uXfv020feMNugU7h6Hj3NX6KAMtvCuisgQ6PYFR0U2yYHX29z+Zqp4juvDPgzw/fa1r&#10;R07SdH0+Fp7m8ukRIoY1HLEkcCt+vkT/AIKJ+OrDwZpXwWTxDdG08F3fxC01teZsmF7aLfKFmAIz&#10;GHRJCOf9UDg4wQDw7w58ZT8OP2YfgT5d7J4f8I+MPiBrGma3rlvGsNxDZvql+VAkkQmDOcswAdVR&#10;tpU8j0D9oDxN8Q/2DNa0PxrY6lq3xL+CVzdJb69pmvlL3UdGlY7UmguiFk2N8qgSllDDbkGRSPnP&#10;TPjlo+u/sn6J4L+Kvwr1aD4KeJtZ1Y6T8T7O9Sf7FdS6ldvHcNaqm6ExtI42s+XWOTCuCVr6L+Df&#10;i7xr8OPh/q3wW/aI8Ia78QfDElk1tofjHw7pFxrVlrWnsu1IJmt1d45cY2M4U4wSwKh3APtLwvq2&#10;heM/DGka5okltqGialbRXtjcxR/JLC4DxuoIBGQVPIBH1rXaCNs5jQ565UV4j+xJ8MvEPwe/Zc8B&#10;+E/FLSf21ZW0zywzPue2SW4kljgY/wB6NJEQgZAKkA4Ar3FmCqSSABySe1ADGt4mzmNDkhjlRyR0&#10;P4YH5V8S/tZftta3beNovgj+z9ZL4q+LF9KYLy9t4xLb6KP4ySfkMi5yxb5I+d2W+Uc58cv2rviH&#10;+0p8VLv4Ifs0u9uLOUReJPiHCwNvYxklXEEgyFAww3qd7spEY43n6e/Zs/ZW8C/sw+FU0/wzp6T6&#10;3cRKuq+IrlN17qUvVnkckkKWyRGDtHuckgHMfsnfsX+Fv2aNPn1mZ38T/EvWE8zXfFeoMZp55nO+&#10;VYmYZSMyEk/xPhS5JAx9E4Gc459aWigAooooAK8RuoVH7a+mSbcE/D67GQOv/Exts/yFe3V4tcD/&#10;AIzN08/9SBc9v+ojB3oA9oAAAAGAOwoxS0UAJgZzXwt+17+0p44+IPxatf2bvgOw/wCEvv48eJfE&#10;0RDJotqww6hwf3bqrbmf7y7kVMyN8ur+2t+1j4qsfFul/An4GKuq/FvxATHdXcBBGiwFcliT8qSF&#10;SW3H/VqC2Mlcewfsjfsq6P8AsueAJLBbka74x1aT7X4h8SyqfP1G4LM3LMS2xd7BQTzlmPLGgDe/&#10;Zr/Zu8J/sv8AwzsfCPhi2V5FUSajqskYWfUbjHzSyHn3CrkhVwB6n1bA9KWigAooooAKKKKAPn39&#10;v84/Y1+KxzjGkHtn/lolfQCEMikEEEcEHNeAft/Jv/Y1+K4ztH9jsc4z0kQ19ADoOMe1AHw9+1D4&#10;s+H/AO114MuPC/w6a81H4zaJrkMOizQ2VzYX2iXUc6iW6lkaNTFboiuxZuGIVV/eFBX3BGrLGodt&#10;7gAFsYyfXFOooAKKKKAPgn9qj4ufGDTI/iv4u8Pa54K/4RPwTqMOkW/g3X9KjuZ77NvbNLdGRmBU&#10;iS6yqcArHz/tep/s2a18RfBvxi1X4a+NviFo/wAR7JvDUGv2V7pumQWDWMn2hoJrcJDhTHnBUkZx&#10;6Y56zxT+w78FPHni7WvFHinwPaeI9e1e6+13N7qEsjNnYqBFCsAECoMDFbXwo/ZS+GPwM8Y3viPw&#10;H4cj8M3d7Yf2fcwWkjGCVBIJAxViSGBGMggYPIPGAD12iiigAr55+BDu/wC1L+00CQUXVNBVfUf8&#10;SeAkfTn+dfQ1fPPwFX/jKL9ptixLHVtCG08YA0a3xxn69u35AH0NRRSMwUEkgAckntQAtQ3d3Bp9&#10;pNdXU0dtbQI0ks0zhEjQDLMzHgAAEkmvlr45/wDBQ7wD8NtUPhTwPb3Pxb+Is5MVt4f8K/6SiS9A&#10;Jpk3BRngqgdgeCo6jzHw/wDsjfGb9rHVIPEv7S3jK50HwwzLNbfDPwvOYbdVzkLcsCQeCQeXkwxA&#10;kTGKANn4p/8ABQPUPiJ4nu/hp+zL4fl+IvjOTMMvicR/8SfS8naZi5+WQL1DHEZO3Bk+6eh+Cf7A&#10;0UevQeP/AI9+IpPjF8SCA6DVCZdL0w5zst4GAU4Pcqqjsink/T/gf4feGfhnoMOieE9A07w5pMI+&#10;W0022SCPPqQoGWPdjknua6CgBAMDA4FLRRQAUUUUAfO/7X77Nb/Z8Owvn4paaMD/AK8r/nr26/hX&#10;0RXzx+1zuPiH9ntVO3/i51gSxOOljf8AH419D0AFFYfjXxz4e+HHhu81/wAUazZaBotopea9v5li&#10;jXjpk9SeyjJJ4AJr4L8V/Hz40/t3+I7rwh8BrS8+H/wnSZoNQ+Jd9E8Mt7GCVb7Lnayg84VP3h+X&#10;e0QLCgD1r9q79vvRfgvqyeAPh/px+Ivxfv3+zWmg6cDNFZyscL9oKc7gefJX5jj5igIasD4B/sGX&#10;eta9B8UP2jtVb4mfEmcJNb6beyGTTtFGS4iSPhHKk9Nvlqc7Qfvn2/8AZy/ZM+H37MmgC18L6Wtx&#10;rk6/8TDxHfgS6hfOeWLyHlVJ52LhR6E5J9moAOlFFFABRRRQAV5F+1P+zlof7Uvwd1XwPrUn2OaR&#10;hdabqSpvaxvEBEcoHcYZlYcZV2AIJBHrtFAH5nfsv6H8UPHX7EusfBO8+FcOt6RqI1XTNG8Z3GqW&#10;/wDZu4304kuLmNnNwrw3AkdNkRLlE4Xlz+iPw98IQ/D3wD4a8LW9xJd2+h6ZbaZHcTfflWGJYwze&#10;5C5P1rxv9ghjJ+y94ecjBbVtebH11m9Neg/HD4+eCP2d/Bdx4m8b6zFplkinyLcENc3jj/lnDHnL&#10;tyPYZySBzQB2XiHxFpfhLQ73Wdb1G10jSbGIz3V9ezLFDCg6s7sQAPrX54+J/in8Uv8Ago74/vfB&#10;nwqu9Q8C/AKwmks9a8axxGOXWAB80cRba2GGAIl6K+6XhlSmeD/hH8QP+Clvi21+IfxUfUPBXwNt&#10;J92g+CYJnjm1RVPE0x44boZMbiMrHtHzn9DvDHhfSPBfh+x0PQdNtdH0exiENrY2UQjihQdlUcD1&#10;+pJoA5f4K/A/wb+z74FtPCfgnR4tK0yD5pJAoM93LgAzTyYBkkOB8x7AAYAAHeUUUAFFFFABRRRQ&#10;AV4tOCf2zbI7cgeAJwW9P+JjDx+n6V7TXjEmf+GybfgbR4Bl5x/1EY+/b+v4UAez18afto/tbeI/&#10;D/izSvgb8FIU1n4w+I8RvcQlXXQ4WGfMk4IWTZl/m4RBvYYK5r/tf/taeJrvxHa/BP8AZ8MXiX4q&#10;aszRane2QMsfh+3+60jyD5I5MsPmYnywORuZK9R/ZB/ZC0T9lrwpdtJev4m8d6032jXfE12N01zK&#10;cFo0YjeIg3OGJLMSx5IAAD9kH9kfSf2YfCl5Ld3n/CTfEHXJDdeIPE9wC0t1Kx3GNGb5hGCSeeWO&#10;WPUBfoKiigAooooAKKKKACiiigD59/b/ACB+xt8Vdy7x/ZPTOP8AlqnevoEDAA9Pevnz/goF/wAm&#10;a/FTgH/iVDAPQ/vo+K+gx09KAFooooAKKKKACo4LiK5j3wyJKmSNyMGGR15FfC37Xf7Wf9qeCfir&#10;8KbDw940/wCEkS+j0hNU8M6PLcW/2Vmt3mInRiBJ5MkqleMHAIqP9iG6+H2m/tI+LdI+FHhrxR4J&#10;8HT+ErS5udF8Q2txbLLex3TR/aI0mdiSYmRWYcEj1zQB940UUUAFfOfwCdG/aq/agwCrjVNADZHU&#10;f2PDj+v+TX0ZX5hfFb9lr4r/ALTv7T37RGkaB8SYfBvhqPUdITUtLjM6x6iG02HyvMCdQIwAQSQW&#10;JOOlAH1H8dP+Cgnwv+Deov4e0y5ufiL46YmOHwx4TT7XOZf7kjrlYznqvLjrsNeLD4HftJ/ttut3&#10;8XvEcnwY+F10A6+B/Dr41C7hbP7u6c9CVIyJdwBH+oQ9PTfgd+zR8R/2dPDSaR4G0v4S6YSNs9+d&#10;O1Bru55yTLMZS79uMgDHAHb0yO1/aKW3KvqXwxebHD/YNRC5ye3ndMYHXt70AdT8GfgH4C/Z+8Mp&#10;oXgTw3Z6FaYXz5ok3XF0w/jmlOXkb/ePHQYHFeg14qLb9ooPk6j8MCm3GBYaiDnjnPndOvGO4545&#10;Ps37RRk/5CHwwCY6fYNRJz/3+oA9qorxI237R/bUfhaPlHJsNSPzd/8Alt0/zzTPsn7SW9v+Jp8K&#10;9mBtH9m6lkHvn/SPrQB7hRXh32T9pPcx/tX4VbcfKv8AZmpZzz1P2j6dqDZ/tJlXxq/wrDdUB0rU&#10;iOvQ/wCk+mef0oA9xorxBbD9pDzCG134WBM8EaLqRPT0+1+uPw/KuJ+K3xc+LHwQ0Fta8dfEH4N+&#10;GdOJYQve6bqXmXDDGVjjFyXc4OcIGI9D1oA2v2wAW1/9nlQuf+Lo6c2T0GLK+/Wqv7TX7dXgz9ny&#10;+TwxptpdeP8A4l3WFs/CGggy3G8/d85lVvLz/dwXIIIUjmvhX4ofHT48/toT/DvR7aw0/wAH+Brr&#10;xpBaaF8QtP067sGuL429yivCsk7OUCfaTlBwVUFkPFfU37NP7GXxJ/ZZ0WW28J3Xwxu9Xujm98Qa&#10;npF/LqFzlslTILgBVAxhFCgkZOSc0Ac54J/Ys8eftT+NLH4n/tPao4s1cXGk/DPT5GW0sI+qpOc8&#10;HGNyrlm43P1QfeGj6NYeHtJs9L0uyt9N02ziWC2s7SJYooY1GFREUAKoAAAFeRpY/tD8h9a+GI5O&#10;Cuj6ieMcHH2r17frThY/tC7eda+GW70/sjUcfn9qoA9morxo2X7QgU41r4ZsdpPOkagOew/4+jx7&#10;/oeyfYf2hQSP7a+GbD+9/Y+ojH4faufzoA9morxpLH9oQHL618MyPRdI1Afr9qpy2P7QIUhtb+Gr&#10;Nk4YaNqAAHbj7Uf50Aex0V4ybH9oUuca38MwuQcnRtRJA7j/AI+v1/SnNYftBfw678NPx0XUP/ku&#10;gD2SivD76P8AaD060kup/Enwsgt4VaSaWfR9QjSNAMlixu8ADHJPb6V8leKP2wPj58a/F998Lvgd&#10;f+D/ABlqZj8vU/Gfh3Srm3sNHDHAdbmeeRGOA/zBD0+Te3QAu/Dv9t7w3+zf+yz4V0DSdPm8cfE7&#10;VNW1xdN8IaYS8+W1m9xJMEDMif3VALP0UYyy9b+z1+x34v8Ai749X42/tPrHrHjAsraH4PYqbHRo&#10;QxZA8Qyu4Egqm445aQu5O3gv+Cdn7NHxB8D/AA4PxC8M6h4Am13xDdXsVxqviHSL29v0WC6lt2RJ&#10;VuYwEdomc4QFtw3E7Rj7COmftC+VkeJPhn5mOh8P6jjP1+3fT6+1AHs1FeKS6T+0U0QEfin4YxyZ&#10;GSfDeokEf+B/fge2T6VIukftDFju8WfDILgdPC+ok5zz/wAxH0oA9norxh9G/aG8qQp4w+GXmfwK&#10;3hTUdvfqf7S+nb/67ItP+PslxLAPHHwweaNVLxL4U1DcmScEj+0+hwceuD6UAe1UV46mhftAbyH8&#10;b/DUJjgr4O1DOfp/atJ/YP7QOGP/AAnPw2z/AAj/AIQ3UMH/AMqtAHsdFeProHx9Knd47+HAbAwB&#10;4KvyM9/+YtVfUdP+OmlWEt7d/EL4Y2lpbxtLcXFx4Ovo44UUElix1bAAAyScY5oA9or83v2svjH4&#10;0+JP7Vlp8Pf2ddWtNT8WX/ht9B1zW7FnddCha6Eksnnp8sTKAoLjcy7tqjzCuMLxZ+0L8dv2xfHO&#10;s/Bf4TeJvDuq+FMJDr3xF8P6Dd6XBaRnd5kaSSXk+5WAKjaFaQhgvyZeuw/Z0/ZS8Z/svfHqPwf4&#10;M8T+C4r2TwY93c6xe+F7yZ73N+q/vUGoqd4wuGVlQKCPLzliAfTH7JP7InhL9kzwK2laKv8AaXiG&#10;/Cyaz4gnXE99KM4A67I1ydqDpkk5Ykn3avJB4e+O5Xnx/wDDtWxzjwPfnB/8HFNXw78eA5B8f/Ds&#10;pgfN/wAIPfZz34/tf+tAHrtFeOzeGPj22TH8Rfh8M44/4Qe9AHPP/MWPbP8AnmnDwz8eSST8Rfh+&#10;M/wjwNe4H0/4m1AHsFFeNHwj8eywx8TvAgA/6kW65/8AKrTZPB3x9dSo+KPgWMn+JfAlySPz1TFA&#10;Hs9FeKv4K+PrdPit4IXJzx4EuOOPfVKYPA3x/wAYPxb8FjPUjwHPkfT/AImdAHttFeLnwH8d25Px&#10;e8JqcdF8ByYzkeupfXH1714P+1Z8bvi1+zb4TsYB8VfDniX4ha7LHaaF4U0zwUy3V9K8gTco+2yF&#10;VG7hipywCgEnFAHnn/BVr9qR5PDN78EvAzPqWsTwC/8AFdxZjzF06xRlIicj7rM+wtnGF2j/AJaD&#10;H6MaRZzadpVlaXF3JfzwQJFJdzAB52VQC7AcZYjJxxzX5X+Kf2NPH/wB/Yz+K/jTxB4xsbnxd4q0&#10;6O+8T2t1pJub0s06uYBe/aAAQz72YRnL55YBSP1aUFVALFiBjcepoAZPPHbRNLNIkUa9XdgAPqTU&#10;lfnd/wAFRfGN18TPgJ4xg0G+lTwf4RvbOLUryH/U6lqjXccX2RWx8yW6F3kxx5rwrnMbqP0QByMj&#10;kUALRRRQB8XyfteeHvhJ8dfipZ+Krbx7rN3bawtpZWuh6PJdaZb232O0cYEWFaYvvLM+WAYDIFeh&#10;/BD9rnQPj/8AGe78PeHvDWr6bDYaA9/NfeINLayuWJuI0WOMMctGcsTx1UVL8J/FYT9p74n+HtCt&#10;vFuo+HpJRealqd3a2/8AYttqwhtleC3nCrLuEQi3IS43bvu4O7sfhz8a/D/jv4n+J/Bd/p0eifEv&#10;wtCgvtPkZZi1pLsdJrefaDJA2Y88KVbAZQcZAPV6KKKACvnn4BTeZ+03+00oLbV1rROCeM/2Pbg/&#10;yr6Gr53+AcZH7UX7TchQjdq+hANng40eDt+PX39qAPoiiiigAooooAKKKgvr620yznu7y4itLSBD&#10;JLPO4RI1AyWZjwAB3NAE9ZniTxRo3g3RrjV9f1ax0PSbYAzX2pXKW8EQJwNzuQoySBye9fK3jn/g&#10;or4Y1XxFP4I+B2h3vxp+ITEpFbaSpi0yHBw0s122F8tePmXKHIG9c5HF6X+xP8Uv2nfEtv4k/ak8&#10;XxzaJayiew+HfhWZorCEkdJpBySORlWdzniUDigDf8Y/t76n8WdWv/Bf7MPhSb4leKYG2XfiG9T7&#10;PommocjzGkcr5pyDtHyhsZUv90t+DP8AwT6l1jxLH8RP2jvEJ+LfxBbBhsrpi+k6cnURpEVVXwxJ&#10;xtWMZ4TPzH6v+H/w38L/AAp8M23h7whoNj4d0W3/ANXZ2EIjTPdmxyzHuzEk9ya6SgD50/ayhS38&#10;Sfs7RRKsESfEqxVVQYCgWF9hQAOnb0/CvouvnX9rogeKf2eOCx/4WZY8A4/5cb7n8K+iqACiiigA&#10;ooooAKKKRmCKWYhVAySegoAWvNfjz+0T4D/Zs8HHxH471lNNtXYx21rEvmXV5J/chiHLH1PCr1Yg&#10;c14Z8ZP2/NPPie7+GnwL0l/it8WHPlRw2S7tLsiD+8knuNyqQmRna20MQGdTkVh/Aj9gnWtV+Io+&#10;LX7R3iGH4kfEA5Nlo5Hm6VpY3EqFRlAcrnKqFVEJY4dsOADitW8KfGf/AIKTXFg2u21/8F/2fi4u&#10;EsjJjV9fTjaZEzgIR8yll2DKsBNgEfbHwf8Agx4O+A3gq18KeCNEg0TR4DvZI8tJPIQA0srn5nc4&#10;GWJ7ADAAA7UAKAAAAOABS0AfPH7AH/JqnhY7doOoa0QMY4Or3hFfQ9fPf7AqBP2VPCQVty/a9XIJ&#10;54OqXZxX0JQAUyWVIInkkdY40BZnY4CgdSTT68z/AGmfAU3xQ/Z6+I3hW2jea91PQruG1jjUszT+&#10;UxiAA5PzheO9AGb4Z/aC0D43eEviJJ8KdTXxDqfh0T2EN5Eg+yzXwhLRiKRvllXdtG4fKfUjmvkr&#10;4b/AHwD+1d+y34W8ffCK9PgT41aJZrHN4l0tzbXkmsRxqbmHUGUgzCaQ7vNfLYdW5BaNuq+EPij9&#10;pr4d/CvQLXwj+zh4U0Lwvp9rH5XhqXXxb6nKMAuxyAqSOdzESDcC3zAkHPP/AAh+Ffjnwd42j+O/&#10;7OkNtqfw+8es114k+Geuz/Ybi1uVkZJlgkYFFkjm88YJUKQVG9SNoB9AfsV/tL3n7QHgTVdL8U2T&#10;aR8TPBl3/Y3inTmVVAuV3KJ0C8BZDG/HGGRwMqFJ+ia+e/gd8GNV0X9oH4p/FnUNIk8JQeMrfTre&#10;Hw/NPDJcB4IyJLi48hniDsxAUJI/G4k5bFd18e/2iPA37NfgmXxN451hNPtjuS0s4xvur6UDPlQx&#10;jlm5GTwq5BYqOaAOt8deOdB+GnhDVfFHifU4dH0HS4DcXd7PnbGg9gCWJJACgEkkAAkgV8BeK/GH&#10;j3/gqDqv/CJ+CrTUPAn7PFrdqdY8U3cfl3euGNifJhQnBXIB24IUhWfkLGZ9B+CXxZ/4KD+NtE8b&#10;/Ge3l8B/BOylF7pHgCKZhc6ivBR7jGCAw6u2G25EaJvL1+guh6Hp/hrR7PStJsbfTdMs4lgtrS1j&#10;EcUMajAVVHAAHagDm/hJ8IvCfwN8C6f4R8GaTFo+iWS/LGnLyufvSyOeXdu7HnoOgAHDsd37aCDc&#10;uV+H7fLnnnUR29Plr2qvFA5/4bRZew+H4PX/AKiJoA9rooooAKKKKACiiigAoorhvjT8afCfwA+H&#10;2o+MvGepLp2kWYwAo3S3MpB2QxJ/HI2OB06kkAEgAyv2iP2h/CH7M/w3vvF/i69WKKNSlnYRsPtF&#10;/Pj5YYl7knGT0UZJwBXzD+xv+zL4y8cfFXUP2k/jpbBfG2rKr+HtBkzjRrYoQpaM/cYIQqoeVyzN&#10;87Hbz3wK+APjf9s74t6b8f8A462bab4QtMXPgzwI8j7I49waOeZD/CdqPzgzNtJAjVVb9DaAPnz/&#10;AIKA/wDJm3xTxj/kFjr0/wBdHX0Ev3R9O1fPn/BQMA/sbfFIMCV/s1c4GTjz4819BjgDvQB8VftV&#10;/wDBN7wT8Q/hb4gt/hn4U0vR/H2o3sd2mpX+p3axBmnDzsQWkXLLvH3P4u1fWvw/8AaD8LvB+m+F&#10;/DGnrpWhacrJbWaSPIIwzs7fM7MxyzMeSetdDRQAUUUUAfB37W/xo8Q/smfETV9Q8IfFj4faJbeK&#10;mj1C78JeMbG9uZ7W58tYWurcWSSSBJREhIkUJuRiMlmrpf2A/hXb6pq3jD48az8SNG+KHjjxnts7&#10;vUNAjKWenxR7f9GQOqyA4SDIdEIVE4P3mzvFnxF+C37Nfxv+IOufG7RfI8UeINUW80jxPf6BLqEN&#10;xp4toY4YLeZI3ERjMciunykkbjkMprpv2WPE2kfFr47eLPiP8NvCV14Y+Ft9oUOnTX89kLCLX9Sj&#10;nZkuYoBgsI4mkjMrAFiwXnZwAfW9FFFABXzn+z7IzftP/tOrk+WNZ0QgbSBu/siAH+Q/ya+jK+dv&#10;2f1U/tO/tNyDG46zoiHrnjR7f8O5759ccUAfRNFFcv8AEL4oeEfhPoT6z4y8Sab4a0xc4uNSuViD&#10;kfwoCcu3I+VQTz0oA6iquqapZaJp1zqGo3cFhYW0ZlnurqVY4okAyWZmICgDqTXxiv8AwUI8R/Gr&#10;U7vRf2d/hFrfjuRXMK+KtdH9n6NCc481mPzOvBOwtG5wcDIxWYP+CffxA+PGuQav+0l8YL3xbZxO&#10;JE8IeFwbPTIyDnbuwuRjjIjWQ4z5maAN7xh/wUq8Pa/4vbwR8DPCGrfGfxg/yrJpym30yE5xukuH&#10;GdinkttCEf8ALSudvf2MPjR+1NqdrfftHfEeLTvCkbCVfAPgnMVvkY2iWYjDHIySRIeSFdO32L8N&#10;/hZ4R+EHhqHw/wCC/Dun+G9Iixi2sIQm9sAb3b70jkAZdiWPcmuqoA4v4VfBrwR8EPDaaD4G8NWH&#10;hvTBgulnH88zAYDSyHLyNj+JyT712lFFABRRRQB87ftbTi38Xfs7tuCMfiVaJuIzwbC+BH45xX0T&#10;Xzr+1uS3i79neMbsn4lWbcccCxvc19FUAFFFFABRUN5eW+nWk11dTx21rAjSSzTOESNAMlmY8AAD&#10;JJr4v8W/8FCLv4n+L734ffs2+D7j4leJ0Bjl8S3IMGiafkkec7nmRVIP9wNxsL5AIB9K/G348+CP&#10;2efBlx4m8c65BpNigPkQEhri8kH/ACzgi+9IxyOnAzliACR8a3us/Hn/AIKM6e2n6Tp9z8DvgVep&#10;sutQvhv1bXYCeVjXAxGy4HGEILAvKMqO0+FP/BOZdT8dR/Ef9oPxfN8X/HYZZI7WZSmlWhHIVYsD&#10;zFB5C7Uj5/1ZPNfayqEUKoCqBgAdBQB5d8Af2Z/h9+zR4VXRPA2hxWJdR9r1KfEl7esP4ppsZbnJ&#10;CjCrk7VFepUUUAFFFFAHz3+wGUb9k7wWY0WNDNqZCr0H/Eyuq+hK+e/2Azn9k7wUfWbUz/5Urqvo&#10;SgAooooA86+L/jnx54Nj0mPwL8NpPiDc3ryRzsdZt9NgscAbGlaTLMrZb7isRt6ZIBtfA74cz/Cn&#10;4YaR4cvLqK91GNri8vriBSsT3dzcSXNwYweQnmzOFB6KFFdnf6ha6VY3F7e3MNnZ28bSzXFxIEji&#10;RRlmZjwAAMknpXwp45/bT8c/tN+LtU+GP7LulGdoHNvqnxK1JdunaenILwfK2ScHa5BJwSiMMOAD&#10;1D9qD9vHw18CtdtvA3hjTLj4ifFXUT5Fn4a0g7/IlYfJ9pZclc5zsALEDJ2ghq4D4K/sJeJvGnxS&#10;g+Mf7Smu2/jTxqgjk07w5b86bpO07kTb919h6Io2btzEyE7q9V/ZN/Yi8G/su6fLqSs3in4hagGb&#10;VPFmoJm4lZzl0iySY4y3J5LMeWY8AfRtABRRRQAV4or/APGaTp/1T9SPf/iYn/636V7XXiKAf8Nr&#10;THdz/wAK9TK4/wCok+D/ADoA9uooooAKKKKACiivHP2m/wBqvwL+yp4K/tzxdetJe3AZdN0S0Ia7&#10;v5BjIRSQAq7gWdsBQe5IUgHR/HL46eEP2d/h7f8AjHxnqIsdNthtihTDT3cxB2wwpkbnbHsByWIU&#10;Ej4v+GX7Pnjb9vD4laP8bfjdHLonw5tZPtHhT4dsX+eENmOW4DADa+AzHGZRj7sYVTe+HH7KPjv9&#10;sD4k6L8aP2izDZ+HYYzP4e+Gke4x20DfNF9qzjk5VmXG5yFD7FXyh+gEcaQxrHGoRFAVVUYAA6AC&#10;gBQAoAAAA4AFLRRQB89f8FA22/sbfFI5K401Tle37+OvoONg0akcggEcYr59/wCCgSo37GvxUMmd&#10;q6WG49RNGR+oFfQFu4lt4nHRlBH5UASUUUUAFFFFAHxP4v1D49/tJ/Hn4keDPBvjjSvhN4O8D3Np&#10;ZSi60WDVL3UZJYvNWcpKMLGVOVwy8Y6ndj1z4IeLfH/hL4j3Pwk+I+r6X4w1W30Qa7p3ifSrIWBu&#10;LUT+Q0VzaglI5AxG0xkqy54BU5+Pv2urf4c/D79qDxRqOq/GH4uQ+M9bhtWh8NfDC4LXOn2yxA7J&#10;mYgbC5eVYgwKiTO3DAnpvgN+yn4F+PFtqvjDwX+0b8aYddlENrrkd5rf2XVoGUFoorpTHvwAzlcl&#10;lOW2k80Aff8AP4y0C2mkhm1zTYpo2KPG93GrKwOCCCeCKK+F5/8Agmv4jSaRV8XadqahiBe6mJHu&#10;rgZ/1kzbDukbqxzySaKAP0Ar89vEP7bPw2/ZR/aT/aPfxRcX+o6xqOp6O9jpOkW/mvP5elwo5MhI&#10;jTa/ytubPHCnBFfoTXyn8Fvhz4R8SftT/tL3mq+GNH1S9i1jR41mvrCKZ0VtKgdgpZTgMxLHHU8m&#10;gDyDRv2pP2hf2loFl8My+BPgF4UuTuTV/Eepw3ureX6pbsQAT1xJEvs3rr+D/wBhr4Dv4mTxT8U/&#10;ixL8Z/E2Bun8TeIYvs2R6RLIW25J+RpGUDAx6/Yn/CnPAO/d/wAIP4b3dd39k2+fT+5Q/wAHPAMo&#10;w/gfw249G0m3P/slAFbRfiD8NfDmmW2k6R4l8K6Xp1nEscFjZX9tDFBGOFVEVgFXjgAY4q9/wtnw&#10;Pj/kc/D/AP4NIP8A4uo1+DvgJVZR4I8OBWOSBpNvg/8AjlIfg54BJyfA/hs/9wm3/wDiKAJf+Fs+&#10;B/8AocvD/wD4NIP/AIumR/F/wJLv2eNfDr7G2tt1WA7T6H5+tM/4U18P85/4Qbw1np/yCLf/AOIp&#10;D8GPh8QQfAvhog9R/ZFv/wDEUASv8XfAsf3vGnh5e/OqwD/2ehfi74FYsB418OkqcEDVYOD/AN91&#10;X/4Uj8OiFH/CA+F8Lgj/AIk1tx/45Qfgl8Oz18A+GD/3Brf/AOIoAkX4y+AGGR458Nke2r2//wAX&#10;St8ZPAC/e8c+GxxnnV7fp6/fqL/hSPw6/wChB8L/APgmtv8A4ik/4Uf8OcAf8IB4XwP+oNbf/EUA&#10;eAftYfFXwZqPij4ASWfjDQbmK1+Itnc3DQ6nE6xRCzvAZHKsdqgsoyePmGTzXv8A/wALv+HI/wCZ&#10;/wDC/r/yGbb/AOLr59/aq+E3grSvGPwBjsfBfhyygvfiFawXbQaZAhmT7FdnymUR/OhIyQT1VeD2&#10;7340an+zv+zz4cbWPHmi+CtCt2UmC2fSLZ7m6I42wwqheQ8jOBgZySBzQB6QPjV8PSAR488MkHp/&#10;xOLfn/x+vDf2nP8Agol8K/2dvD8n2XWLPxv4smj3WWg6JdpLuPQNNMu5YU+uWPZT2+ddNtPiH+25&#10;euvwr+Fnhb4K/COY7R4z1vw7avq17GRkvbR7cDIPBTgc4mzwPqT4D/sCfBn4BaN9n03wpa+ItVlj&#10;CXWs+IokvLiboTgMuyMZA4RR0GcnmgD5fPhPxH+2vBBq/wAffjT4d+Hfgl2Se3+HPhXXLUO8eAyt&#10;dzNIw3+zByDnAjPFfZnw18RfA34Q+FLTwx4M8SeC9A0a0UBLWz1a2G44xvdt+53OOXYlj3JrqT8E&#10;PhySCfAHhclTkH+xrbg+v3Kf/wAKV+HpXb/wgfhnb1x/Y9vjpj+5QBH/AMLy+G/H/FwfC3PT/idW&#10;3/xdIvx0+Gz/AHfiF4VbjdxrVsePX7/Snv8ABL4dSMGbwD4YZhjk6NbE8dP4O1SJ8GvAESqqeBvD&#10;aKq7QF0i3AA9PudKAIk+OHw5kUMnj/wu4PddZtj/AOz04fGv4eH/AJn3wx/4OLf/AOLqU/B7wE3X&#10;wR4cPGOdJt+n/fFKPhB4ED7x4K8Oh/739lQZ/wDQKAIR8a/h4TgePfDBPoNYt/8A4ug/Gz4dgMT4&#10;98MYUZP/ABOLfgf991Z/4VP4Izn/AIQ3w/n1/suD/wCIo/4VN4H/AOhN8P8A/grg/wDiKAPnf9g/&#10;4w+B9O/ZV8FW2o+MtA0+8V9RLWt5qcEUsY+33BAKMwI+UrwexFe/H43fDpXZD4+8Lh0+8p1m2yPr&#10;89eG/sIfDbwnqf7Kngq4vvDGjX1y76gHnuNPhd3xqFyBklSTgAD8K95l+FfgS3ieWTwh4djjQFnd&#10;tMgAAHJJO2gCMfGf4fMQB468NEnoBq9vz/4/Xn/xr/bT+EPwL8Gza/rPjHTNUfBFrpWi3cV3eXjg&#10;fdjRG4Hq7EKMjJGRn5u+LH7SeleO/H1z8MP2Y/hR4W+IviuHH9o+KZdNt20XTAep8wALIQAfmLBc&#10;gBRKcqPQvgJ/wTm8HeDNfHj74m/Z/iJ8TruQXdzczQLHplnNgfLbWqqqbU4Cll42gqqdKAPnyHUf&#10;E3/BRJYtX+KXxN0T4PfB538yx8F6drduNR1FARh7kswwMgEGRfdYwCGP3L8N/EnwP+Dfg3T/AAr4&#10;Q8T+DdA0KyXENrb6xbDJwMu7F8u7dS7Eknkk12v/AAqjwQf+ZO0D/wAFcH/xNA+FHggdPB2gD/uF&#10;wf8AxNAGc/x7+GUUyxP8RfCaSsMhG1y1DH8N9Kfjx8M1zn4ieFBgAnOt23Gen8daA+FPgkZx4O0A&#10;Z4P/ABK4P/iad/wqzwWCD/wiGg5GMf8AEsg49P4aAMb/AIaG+FfH/FzPB/OMf8T615z0/wCWlJF+&#10;0R8Kp4hJH8TfB0kZ6Ouv2hH5+ZWtP8NfA9lBJcSeE9AijhQuznTYRtUck/d+tfIGsftEnSvhHafH&#10;Wy+CvhPV/g9PfSRzR2CKddisRcNAL4oYREcshYw7gVDLlx8xUA+ppv2jvhNbECX4oeDIiem/xBaD&#10;tn/npXjS/tAfC7/hr19U/wCFk+EP7NPgVbX7b/blr5RlGoM3l+Z5mN23nbnOOcda9f8AhvY/C74r&#10;+BdF8W+F9A8P6joOrW4ubWdNNhGQeCrDb8rKylWU8hlIPIrz+H4f+Fl/bImtB4b0cWq+AI3EC2EQ&#10;QN/aLjO3bjOOmPf2oA9Ab9pz4OoSG+LHgdSOoPiOz4/8iVEf2pvgup5+L3gMdeviay/+O116/Dzw&#10;qihV8M6OoHQCwiGP/HaevgHwwuMeHNIGDkYsYuP/AB33P50AcSf2rvgkp5+MfgAfXxPY/wDx2lH7&#10;VvwTIyPjF4BI9f8AhJ7L/wCO11fiDTvBnhTRLvWNatND0nSbCMz3F7exQxQ26AcszsAFABPJ9a+F&#10;vFH7Rfjr9rTx1d+Cv2YPC2lWHhK1b7Pq/wATtX0tVhiJHP2ZXXqAeAVZ2JBCoo3kA9D/AGpf+CnX&#10;w2+C2jRWPgXVdI+JPjK+AFrb6ZfpLp9sCcCS4uUYoBn+BW3euwENXk/7P/gf4P6x8Q4Pjd8f/jn8&#10;PvGXxSvFW5h0R/EmnnTtCYHMccaiZhI0Qxj+BWLEB2AkP1H+zR+xJ8PP2bNMnms7Q+JvF+oIf7V8&#10;UayolurtidzhQxIjQtyVHJwNzMQDXuCeGdHjYsmk2KsepFsgP8vYUAee/wDDV/wRxn/hcfgD/wAK&#10;ix/+O0f8NX/BHP8AyWPwB/4VFj/8dr0Y6DphKk6daZUYB8heP0p39i6fkH7BbZH/AExX/CgDzSP9&#10;rX4HyBiPjH4BG0lTu8TWQ/nLyPehv2tvgcvX4x+Avw8S2R/9qV6aNJsVGBZ24HoIl/woGk2IAH2O&#10;3wO3lL/hQB8f/ttftMfB7xj+yr8StE0f4o+EtX1a80lltbHTtbt5pppA6lVVUckkkdO4zX2JYTfa&#10;LG3l/vxq3Ax1Ga8C/b0022X9jr4sGOCGJhoshDLHzwyntXvOk+Z/ZVl5v+t8lN/OedozzQB80/Hz&#10;4nfHX4UWmm+KNLt/Ceq2l74kh0W28EJZTve3VvLMyRyJeCYAzFFEhQQhUXfktsJb6hr4W/bI1f4f&#10;/tEeFkn+GHjO51T45eG9TitvDVj4d1WZbu2vBOElL2u4KkYQyb7hlACqMvjg/b2kJeR6TZLqMkcu&#10;oLAguXiGEaXaN5UdhnOKALdFFFAHx94s+Ldx+yD8TvH93q3wj8Y+NNP8W6mus23i3wlp6XzuGgji&#10;+x3OWUxeU0W1BkqUYEAHdne/Zrv/ABp8ZfjP4j+Mut+CLn4beGLvQ4tB0nSdVUJqepqk5m+2XKAD&#10;ywuSiKc8OxBIwT558Yf2jW/Zc8afFDxJoPi3RPiBNquq2tpN4J8ReJPsF/ot35UcaNbpIzI1ofMR&#10;2wkZUEkuyoSvVfsjeILzxn8Vta8Q+NPizoXj34i3mhKW8P8AgyWGbRdBsftGREsiFjJMX6szZxx8&#10;wCtQB9eUUUUAFfPHwBkVv2m/2mV5LrrOiEnJxj+yIMcHvwa+h6+dvgAjr+0/+03k7ozq+h7TnGD/&#10;AGTDkbc/TnAznvjgA+iaKKKACiiigAooooAKKK8g+PP7WXwt/ZtsRL458U21hfSLug0i2BuL6Ydi&#10;sKZYA/3m2r70Aev1xfxU+M/gf4I+HX1zxz4m0/w3pyglGvJcSTEdVijGXlbkfKgJ9q+Oj+1J+0X+&#10;1orW/wAA/h9/wrvwlJwPHPjdQryqRw0EW1lOOuVEw45K16F8NP8Agnj4XXVP+Ep+NWt3nxy8dSKo&#10;+2+I2drK0UcmKG2LFNmSfvgj0VcnIB8y/HT9r7xj+1542+FunfBvw3deF/D9n41hj0rx54ihxDNq&#10;fkToirFtYbVjaVyDvJ+UMq9D9RfDX/gnf4I07X4fGXxV1K/+M/xDYBp9X8TOZLVGHRYrUkoEX+FX&#10;3Y7Y4A1v2q9KstH8Q/s16dp9vDpthbfEeySC1tIhHFGq2V5tVVXAUDpgcc19M0AMhhjt4kiiRYok&#10;UKiIMKoHAAHYU+iigAooooAKKKKACiiigAormfiH8S/Cnwm8Mz+IfGPiCw8N6NDw13qE4jVmwSEU&#10;Hl3IBwigsccA18S6v+1J8Yv21tZn8Nfs26ZceC/BEDmPUfiXr9v5YkGcFLVCrYbr0zJyufJ6kAs/&#10;B39sn4cfsqfsa/D4+K9Se+166iv5LLQNLVZL24H2+5AYrkBEJGN7EAkHG4giovDnw0+Nv7f1s+rf&#10;Fy81H4QfCCZybPwPo+6DUdViz8pu5HG4JwOGUBuqouVc6/8AwTb/AGUfhzofwV8K/Em90CDXfHup&#10;PczyazqoFw9u6XMsY+zqwxFwmdwG/LHLdh9y0AcX8JPg54O+Bfg228LeB9Ct9B0aFi/kw5Z5XPWS&#10;R2JZ3OB8zEnAA6ACu0oooAKKKKACmu6xozsdqqMknsKdWN4ytL+/8H67a6WQNTmsJ47Ulto84xsE&#10;57fMRzQB+cP7GnxT8VeCPjPbaN421CbUPA/x9gvvEuj3kqsPs2oNJIpg3NzloI4xj/agAA5rr/2A&#10;NWuPhv4i+Jf7I/xHRbuTRnuZ9GS5UiPUdLnz5yrzyrCRZAo5xLJ/cOOP8c/sW/tC/Fz9nDQNP8W6&#10;poXhSXwDoaHwv4Q8O24uL+S6t4FjXz73J2yOqMNsLFCzIT90Y+p/hv8AszeFPHXwW+Fk/inwLceA&#10;/Gfh3TLdbSSwv3i1PR5VB3xxXSSM5iJLkRu7Da+GUHIAB5j/AME8/DusfBb4p/H/AOCMs0t14W8I&#10;6vZ6hojTFmaKG9SSRUyT02JEeP4vMP8AFXuceB+2nP8ANyfh9H8v01J/8a7/AMB/C7w98OZdYudH&#10;tZP7T1q4W61TU7yd7i7vpVQIrSyuSSFUBVUYVRwoFfLn7RX7U/gP9mD9rF9e8YXlw4fwCtrb6dpk&#10;Hn3VzOdQZ1jAyFU7QzAuVGM85IBAPtCvnX9qH9uDwL+zNLb6HPHc+LfiBqAUad4R0YeZdTO5Cx+Y&#10;QD5QYkAZBZv4VbBrwzT/ABP+1L+21eiTRYLn9m74VsAyajOhfW9QQnGY8hHQEfMCojUZ4eSvo74A&#10;/sdfDb9neabU9C02fV/Fl1ua88Va9N9r1O5ZvvkysPk3dwgUHvmgDwDQP2Yfir+2etn4i/aZ1Kbw&#10;x4VilE+m/DPw7IbeMjqJL2TLMXxxt3bhzgx5K19n+BPAPh34YeFbDw14U0a00HQrFNlvY2UYSNOc&#10;k+pYnJLHJJJJJJzW/RQAUUUUAFFFFABRRRQB4L+3kFP7HfxZ3gEf2FN19cjHY/59Ote3aQANJsgC&#10;SBAnJxn7o9K8W/boXd+x/wDFsYz/AMU/cn9K9o0T/kDWGeT9nj/iz/CO/egCxHbQwyySRxIkkhBd&#10;1UAue2T3qWiigAryX4+/HyT4It4RtbPwdq/jfV/E+pHS7DTdFkhWYyBDIWYSOuECK5L/AHV2/MVB&#10;zXrVfNH7Vvihfgz8SfhX8YNW0671Hwb4dOpaTrktlbtcPpkV6kOy+2KCdiNb7GI52zcZJwQDoLf9&#10;k/4ZfES5vfFfj74U6DN4u1m4N5fDUCmoSRttEaJ5u1QQERPlAKg5wW+8aXwA+G/wt8EfFbxpB4T8&#10;D23w+8Z6XBHYahptkAsF5YSSNLa3kYUAOr7WXdgFWjeM/cBPS2H7YPwO1LQU1iH4teDlsGXdun1m&#10;CKQexjdg4PPQqD7V5H+z78S7b9pP9r3xn8S/CEck/wAOvD/hiPwhb608TRpql610LqRotwBKRr8v&#10;P9/I4egD67ooooAK+dP2fg3/AA09+04eGQ6xogDbcHP9kw5H4cfnX0XXzp+z8rL+1D+06GIbOsaG&#10;QR6f2TDQB9F0UjMEUsxCqBkk9BXlnj39qr4PfDGKVvEvxK8NabLEMtaDUY5rnv0gjLSHp2WgD1Si&#10;vinW/wDgplZ+JHktvhB8HfiB8VLgttivbbSpLWwfONrebtdwvOSWjXAxz3GQfDH7bn7Qu5da17w3&#10;8APDU3ySWukAXmqGPOdwdWk2tjussR4AxyaAPtPxd418PfD/AESbWPE+uad4e0mLh73VLpLeFT6b&#10;3IGfavkTxr/wU88L6tr0nhX4IeDde+NXizoq6VbSQWMY6F2lZC5UHuE2H++OtdB4D/4JnfCfRNRi&#10;1nxxPrvxc8RKBuv/ABlqMlym7ncRCCFIORxJv6DmvqHw74W0Xwfpy6foOkWGiWCnK2unWyW8QPqF&#10;QAfpQB8VaX8H/wBrz9oe8N38SfiRa/BPwvKuR4e8D4bUB7NcKSUJHUiZ+c/IK9j+EH7BPwY+DtzH&#10;qVr4WTxP4l3+bL4i8Uv/AGjeyy5yZcuNiPn+KNFNfQ1FACAAAADAFLRRQB84fteEJ41/Z0fIDD4k&#10;WijJAGDZXma+j6+cP2uiE8bfs6Pklv8AhZFquzJAINleZPHp/Wvo+gAooooAKKKKACiorq6hsraW&#10;4uJUt7eJS8ksrBURQMkkngADvXyB8YP+Ch2jjWZfA3wJ0Sf4y/EabEcQ0dDLpVmzcB5rhSFZR1O1&#10;tvB3SJg0AfWXiLxJpPhDRbrWNd1Sz0XSbVd9xfahcJBBEucZZ2ICjJHU18T+PP8AgoNrvxi8TXXw&#10;/wD2XPCk/jvxEMpc+Lb6ExaTpy5wZBvxvxzhn2qSBtEmcVJ4D/YT8bfGvWrbxj+1N41ufGNyCk1t&#10;4E0y4aHSLJgOPMEZVXYZwQgAJzl5Aa+zvCng/QvAmiQaP4b0aw0HSYBiKx022S3hT6IgAoA+TPhz&#10;+wBd+L9Wg8V/tKeM7n4y+KIwTbaTK7xaLpzHG7yoV2Bycd0RSOqEgGvr3RNC03wzpNrpej6fa6Vp&#10;lqgjt7KxhWGGFB0VEUAKPYCr1FAHz3+wEAP2R/AIGcBb0DP/AF/XFfQlfPf7AII/ZF+H+7GTHeHg&#10;YH/H7cdK+hKACiiigAooooAKKa7rGjO7BUUZLMcAD1r5w+Mf/BQH4QfCW4Ok2utv488XSHZbeG/C&#10;Cf2hcyydlLJmNDyMhm3YzhWxigD6Rrw39of9s34W/sz2rR+KdeW88QNtEPhrRytzqUpYZX91uHlg&#10;jo0hVT2JPFfO0fhz9rD9s4o3iS6X9nP4X3RDNpVg7HX7qHrtdiA6E8qd3k8HmJx1+i/gR+xh8Jv2&#10;eFS58M+GYrvxBktL4j1jF3qUrnq3msP3ee4jCA9xmgD54h8VftW/tl3MaaFpr/s3fDSX5jq96pl1&#10;u7Xt5aHY6Z+UggRDGcSP0ra+Bn7IvgP4FftewWVvBP4r1VvBbavNrniZ1vb2S++3hGuVZhiNtp2g&#10;oAcHkscmvt2vDnT/AIzchbGc/DyQZHGP+JknX1/pg+tAHuNFFFABRRRQAUUUUAFFFFABRVfUdRtd&#10;IsLm+vrmGysraNpp7m4kEccSKMszMcBQACSTwK+Cfi7+154w/as8SXHwi/Zjgu5YJ3EGufEzbJDZ&#10;6bFkb/s8gGd2Mjfwx58tTkOADW/4KY/tceFPA/wo8U/CfSy3iTx34g06W3uNPsDv/su2KB5J7gjO&#10;393lgvXHzHC8n7N8DzXtz4K8Py6laJYajJp9u1zaxyeYsMpjUugbA3ANkZwM4r4y+JP7HvgX9l/9&#10;iX4vHSLb+2/Ft54dum1TxXqiCS+vHYZbDHPlpnkIp7Aks3zV9seHnWTQNNdQVVraIgE5IGwUAaFF&#10;eI/ED9s/4Q/C/wAWt4e8ReKjaXcNwtpd3UVjcTWVjM2Nsc9ykZijfkZVmyv8WK9qgnjuYY5oZFlh&#10;kUOkiMGVlIyCCOoNAElQ3lnb6jaT2t3BHdWs6NFLBMgdJEIwysp4IIJBBqaigD571L/gn3+zvquq&#10;tqE/wo0NLhjuKWwlgh/CKN1QfTbXtvhPwjongPw9ZaD4c0mz0PRbJNlvYafAsMMQySdqqABkkk+p&#10;JJ5Na9FABRRRQAV+dep+Ef2kvF/7U/7RNt8G/GXhXwTpp1XShqNzqkRlnLf2ZD5fkgwSgEx43kgc&#10;n5ScV+ilfOf7PuP+GoP2nRuBb+2dE/iJOP7Ihx+HX9fagD5K1P8A4Ju/tCfELUZZ/ih8ULb4g2xw&#10;y6fP4r1C3tc5GVMf2NwF4B+TZyK9m+GH7Get/CTy38P/AAc+CUd0hyt5qGoalqFypHQrLcWzsp5O&#10;duO3tj7booA8Uju/2iI0VRonwvwCFwuraioC47D7Kfy9utKl7+0UfM36N8MF4ym3V9ROTgcH/ReO&#10;c8/p2r2qigDxSG7/AGjCuZdJ+F6Hd0TVNRbj6m3HNN+2/tHeb/yB/hd5e4DP9ralnbnk/wDHt19v&#10;1r22igDxOS9/aNGdmjfC49fvatqI78f8u3p/k1Kt5+0MyKW0n4ZI+PmUapqLDPsfs4/lXs9FAHjL&#10;3n7Qv8GkfDM89W1TUBx/4DfWkF9+0Nlc6L8MsfxH+19R9O3+i+v+fT2eigD4j/acu/jS3jX4D/2p&#10;p3gOCYeO4DYfYtRvXV7j7HdfLKWgXbGU8zJXJzt4xmvdze/tCbQBo3wzDcfMdX1Aj34+zf1rlv2u&#10;Nw8cfs6FELP/AMLHthkdh9hvN36fyr6OoA8ca+/aBUfLonw1c++saguf/JU4pTfftAHgaJ8NRjv/&#10;AGxqBz+H2Xj867b4i/FnwX8I9Kj1Lxr4p0nwvZSErFLql2kHmsBkqgY5dsdlBNfLniL/AIKFX/xF&#10;nutK/Z0+F+v/ABbvo28o69NbvY6LC+O8sm0sR/dby89moA9nutX+PtpA882k/DGCCIF5ZZda1BVV&#10;B1JJtcDA9a+W/iL/AMFJPG/hTxjH4P8ACfhzwZ8WPFUj+W1h4Gv9QvxCc4y0n2ZUbnghGOO+2tWz&#10;/YR+LP7R11Hq/wC0t8V72ewc+YngjwhIILKHnIV327SR0OEZvSU9a+xPhZ8GvBHwS8Opofgfwzp/&#10;hvThjelnCA8zAY3SyHLSN/tOSfegD4F8afspftcftXR6ff8AxW8VeHdD8MtMs8nw/tdSmtIim4HZ&#10;M1vFKGPoWeRhzgqTkfTXw1+G3xa+D3hi38P+DPBHwi8O6RCMm1sL7UEDtx8zt9nLO3XLMWY8ZNfS&#10;dFAHjIvP2heM6R8MvcDVNR4/8lqRLr9oYN82mfDIr7ajqIP/AKIr2eigDxpbr9oQqc6b8M0O3gDU&#10;NQbn/vwOKQXP7QpiOdP+GYkLcD7fqBAX/vzyevpXs1FAHxP+xHJ8b0/Zi8DroVr4BbRfJujbyalc&#10;3wuf+PubO9Uj29d2MHpivdvN/aA8z/j1+Guz1+06hnv/ANM/pXO/sANv/ZC+HZyD+4uuQMD/AI/J&#10;+g7V9Bk4GTwKAPHVl/aB3/NbfDXZtJyLjUM57D7nTrz+lSh/j0c/uvhyPQ+bfn9NtYPxZ/bq+CPw&#10;auLix1vxzZX2txHZ/Y2iA3920naMrECEb2crXius/Hn9q39oWf7L8IfhZH8KPDE/+r8VePyqXmw4&#10;KutsQ2zIPTy5h/tDNAHuXibxl8XPBWmS6j4i1X4UaDp6dbvU9Qu7eIcd3cAD86+V9V/4KV/EnW/G&#10;R8N/CzwJo/xiuo5DFNeeF7TUfskTA45kkRcjOfnxsxghiDXpXgj/AIJk+FtW1+Pxd8b/ABXrXxo8&#10;ZPhpX1W4eGwjI5CRwq24oCcbS2wgfcA4r7B8PeHNK8JaNa6RoemWej6VaII7exsIFhhhX0VFACj6&#10;CgD88fGP7Hn7VP7Udta3/wAWfiTpGgaPcSCWXwFpNxLDaxxcHypWiUqzdRljKR2bnj6C+DX7P3jH&#10;4CaRJp/gbwf8K/DUcgCyTWv9oS3E4AH+tmcGR+nRmNfTtFAHkiN8dzHGXi+HayEDeokvyFPfB289&#10;+wz7U8H45HqPh6OexvjXrFFAHlDf8LywMH4fA5GSRffjXjjD4xf8Nfw7v+EIOrf8IG+GAvPs4i/t&#10;BM99wfd+BHuK+uq8UuCB+2lp4DoWPw/ucoFwwH9owYJPccnjtg+vIBduF+PZVfIf4cqR18xL8549&#10;jxz9f60Onx7J+Sb4cgf7UV+f/Zq1Pj98QfE/w98DQyeCfDyeJ/GOrX8Ok6TZXDMlqk8u4+dcOvKw&#10;xoru3TO3aCCwNeWfAb4ifG3SPj5q3wx+MI8Oa0Ljw/8A8JJpeueGY3hhiVZ0gltnRxk/NJlWPOF6&#10;nJCAHnXjT9sv4jeAdT1M6jJ4Uu/DmkXz6TqvivTfD2qXGkafeArmGaVJC4ZAwDMqMgJ2lg3y17Ro&#10;mt/HbxZoljrGga78JtW0q9jWa3vrSK/lhmQ/xI6ykMPoa8U/YfuovC3xF/aC+AHjZYZLxfEV5rdj&#10;p1+Af7R0u84dlBGHTb5Zb/rtjHBxo/sJabe/AX4u/GP9nq4lludE8P3cXiLw1NKCSLC7GWjLZ/gb&#10;YPdjKaAPant/2iiybL/4YAfxZstROfp++pxtf2hyBjU/hkDj/oHaif8A2vXtFY/izxhoXgPQrnW/&#10;EmsWOg6RbDdNfajcJBDH9XYgc9h3oA8tNp+0WXAGq/C9Uyct/Zmok47cfaP615d8d/2iviN+zl4f&#10;l1Pxp49+FFncFN9to0OkahJf3h6BYYRd7myeNxAUH7xA5rmPHX7cPjn453dz4W/ZX8FXfiuXzBbX&#10;PxB1a2Nvo9gTwxj80KJHUEN83pxHICK7j9mr9gXwz8INcfx5451CX4m/Fq9f7Rd+JNYzKlvKev2Z&#10;GztxwBI2WwPl2A7aAPmZvhB+1B/wUU0ez1X4j3GnfCzwDbSxS2vhaW0uYV1RgctJLD5gm2kcBnde&#10;xRRktX2D4E+F/wAYfhr4WsfD3hi++FHh7RbJdkGn6f4Wv0jUcZOft4yxOSWOSTySTmvoKigD43/b&#10;H0z42Rfsr/Extd8ReAbvSV0Oc3kWn6DewTvGAN3lu166q3plSPY19daGWbRdPL53m3jzkY52jtXi&#10;37dhx+x78W8ED/iQXHUZ7Cva9HIOkWOMAeQn3en3R0oA+fv2qfCVnrnwj1D4N+DtItP7f8fXEsYg&#10;SANDYxzXHnXup3ABBCoWdg3VpnjUZLce6+DvC9n4I8I6H4c04yGw0ixg0+3Mrbn8uKNY03HucKMm&#10;vn7V/wBhu21fxt4i8VL8avi3pmra8ytetpWvW9ojBQRGgWO2ACIrEKvbJPUkn3j4e+BtO+GngfRP&#10;C2ktPJp+k2qWsUt3J5k8u0cySNgbnY5ZmwMsxPegDoaKKKACiiigAooooAK+df2fmH/DT37TikYY&#10;azohPGODpEGK+iq+evgDLv8A2mP2mFAOF1rReW65/se3z7Y4oA+haKKKACiiigAooooAKK82+Jn7&#10;SPwt+Dkbnxn490LQZkyDaT3itcnAycQLmQ/gp6j1FeEXH/BTr4a+JNRl0n4Y+GvGnxb1oD5Lfw1o&#10;cojB5wZHl2Mi8H5thoA+wKp6vrOn+H9Om1DVL6202wgXdLdXkyxRRj1ZmIAH1r421rxZ+2t8ZVWP&#10;wz4N8JfAzTJCGF5r2opql/t6cBEdB67WiB6c1T0n/gmXF8Q9Si1v4/8AxT8T/FrVVYOuni5ay06H&#10;nlURSWA/65mPvx6AHJ/teftyfCXUviL8HbLwrrtx481Lw14yi1a8s/Clu120ka208QSF/ljldnlU&#10;AI57811mufET9r39ouJF+HngrTfgZ4UuRhdX8YSiTVnQ9WEG1jCcZwrR5z0cda2PjJ8CPh78FfFv&#10;7Otl4I8I6V4Zt3+IduJDZQhJZj9huypkkwXkIIGNxP4V9k0AfGvw6/4JieALXXP+Eq+LGt6z8Z/G&#10;k2HuL3xFcOLTeOm2AMSVA42yO64HCjpX15ouh6d4b0q20zSLC10vTbVBHBZ2UKwwxKOiqigBR7AV&#10;eooAKKKKACiiigAorx74tftffBz4HpKvjD4gaRYXkZ2tp1tKbu8B7AwQhpB9SoHqa8Vj/b/8QfF0&#10;fZfgJ8FPFfj+V1Yrretomk6QmO/nyNhzjPyEoT2zQB9l15T8Y/2qPhR8A4ifHPjfTNGusZGnq5uL&#10;xvcW8QaTHvtx7182XH7On7V37Q0kg+Kfxe0/4YeGpkyfD/w/jfz2z1jkmypAx/01lB6bea9R+Dv/&#10;AATq+BvwcnF9F4UXxdrpO99X8WMNQmZ853hGAiVsnO5UB96APnD9lL9qT4oal+zp4U8HfBX4K6l4&#10;r1HToriG58TeIZ0sNGika4kfMZLg3Aw3Kh0YHjBrvbj9jf48/tHyPL8fPjNJonh+TIPg34egwW7o&#10;edskzABsejpN1+8MV7L/AME/o1i/Y/8AhyijCi2ucAHjH2ubH/6q+haAPHPgh+yF8JP2eYYW8F+D&#10;LCz1ONdp1m7T7TftkfN+/kyyg91QqvtXsdFFABRRRQAUUUUAFFFFABXit0V/4bO0sBcOfAF2S3qP&#10;7Rtsf1/M17VXjN44P7ZGkKc5XwFekZzjnUbXOOx6D6cdM8gHs1fK/wC1b+xB4O+O0+reOdd8YeIN&#10;A8UaZYFtJ1lL9YbXREiUvlUVF+Tdud2Zi/zHDqAoX6orwL9oD4SfBm68SWnxG+LesLa2GnwJbrY6&#10;5rjw6PKUZpF3WrOI5Xyc7cHcQvyk0AeR+Av2fdY/ag+CXwR+LOreJNS8CfG/RtJje28VWtusklxE&#10;SwQXULECZJEO8rlc+c/ZiK988BfC3/hXPinxZ8TPHXiXTNT8U6rZW1ne6rBZ/wBmafZ2VsGKIiST&#10;SlAWd3dmkOTjAUACvDL7/goRJ8Ubu48O/s2fDjVvirqtviJ9XuYm03RbHI+UySS7WPThD5eQDhuK&#10;523/AGGvit+0tq1trf7TPxKkn0dJRNH8P/CLtBp6Yxt3yZ5PUHCs+DxKKAOu8Zf8FF9G8R69feDv&#10;gP4Q1j4z+NInMKzaZCY9Ht2zt8ya6YgeWD/EMI2P9YODXKeH/wBg7xz+0R4si8bftS+L31sRzedY&#10;/D/w9cyRaTZLgAKzA5z2Pl/MdoJlfkV9kfDr4ZeFfhJ4YtvDvg7QbLw7o1uPktbGIICf7zHq7Huz&#10;Ek9zXT0AZ3h7w7pfhLRLLRtE0610nSbKMQ21lZRLFDCg6KqqAAPpWjRRQAUUUUAeE/t14/4Y++Le&#10;Tj/iQXHfHYV7ZpbbtMtCc5MKHkYP3RXiH7eCb/2O/i0MA/8AEimPIz0wa9w00bdOtR1xEg657CgC&#10;zRRRQAUUUUAFFFFABRRRQAV88fAKUSftOftNdDt1jRBuUjH/ACB7fj6jmvoevzt1X9kTwH+0L+1r&#10;8fZfG/jLxLpcdjqmlLFpun61FbwXSSabA7CRWRmbaxCjBGBgUAfdvib4m+D/AAUHPiHxXoeghASx&#10;1PUYbbaAMnO9h2ry/wAUft0/s/8AhAE3/wAW/DE+Buxpl6L8/lb7+fbrXlHh7/gmP+yxoqhLjw+d&#10;bmYCRJNQ8RXIbb6gRSopB9wa9U8M/srfs6eEJvN034d+BlmU7hLdWcFy6Ed1aXcV/DFAHlOsf8Fa&#10;PgTb3T22gf8ACVeNbgMAkWg6G5aQeqidojj64NWtP/bn+I/jfjwN+y58QdSD/wCqn8RvHosLZ6Hz&#10;JFZcY6kE+lfUOiXfhLQ7IR6PNoun2edoSxaGKPpuxhcDoc/jVxfF+hMcDWtOJ9Bdx/4+xoA+XLyf&#10;9tP4g70tbX4Y/CqxcjDzTT6pfx9c4IDQt26qOnWuZvP2BPip8U55P+Fu/tNeLNc0ucETaP4Ytk0q&#10;B+uM7WMZHPQw19jjxn4fJYDXdNyoyw+1x8DOOefUEfUU4+MNBChjrenBW6H7XHg8Z9fSgD53+Gf/&#10;AATW/Z8+GTpPD4Eg8SXq4zdeJZWv931if91+SCvo/QvD2leF9Oj0/RtMs9IsI+EtbG3SGJPoqgAf&#10;lULeLdDXGdZ08Z9bqP8Axpo8ZaAUDjXNNKHGG+1x4P60AbFFYsvjXw7ACZNe0yMAZJe8jGBnH96m&#10;r478NMMjxDpRGcZF7F/8VQB4d+1odvj79nMktj/hYkAwpx1sLyvo2vkv9sr4reDvC3iv4A63qPib&#10;SLaxsPHCXFzO92jLFbmwulaQgE/KC6c46svqKxfHP/BWf4C+F7sWWh3mu+O752EccPh/S2wzk4Ch&#10;pzFnJP8ADu9s0AfZ1FfE9l+238ZPiQhHgT4A/wBj2zfc1Tx34ig05UU9C1sQJD1B+Vj0NU9T8E/t&#10;T/FZdviD9oLwF8NdNnGXtvBFp9plQeglmKuCPVZPzoA+y/FHjPw/4H07+0PEeu6b4fsM4+1apdx2&#10;0WfTc5Ar5e8c/wDBUf4F+F799M0DU9W+Iet+YIYtO8K6bJcNK56BJH2I491ZvbNcn4X/AOCa/wAC&#10;1vo9X+IXjPWvirrh2tNd+I/EGI2b1Cxsr4J7NI1fUvw/8JfC74XWAtfBmmeFvDVsVCMNJjt4C4GP&#10;vsuCx4HLEk0AfP1n+0f+0p8XrQD4e/s/x+CbaXhdb+I2p+QqAjhjZoqzcdcjIrAv/wBiT45fGa82&#10;/GP9ovU5NAk/4+NA8E2o0+KQcYXzMKCOv343PSvs0eKNGPTV7A/S5T/H2pIfFWiXCB4tYsJUP8SX&#10;SEfzoA8L+EP/AAT9+BHwXkgutG8CWWp6rDgjU9eJv59wOQ6iTKIw9UVa+h0RY0VEUIijAVRgAelZ&#10;y+JtHc4XVrFj6C5T/Gl/4SXSMkf2rZZHUfaE4/WgDSorKXxXojMVGsWBYdQLpMj9aRPFuhyM6prO&#10;nuyHawW6QlT6HnigDxP9gTP/AAyF8Od2M/Zbjp/19TV9BV81/sEeJ9Hh/ZG+HEUmp2UEws590b3K&#10;BgftMuSQTkcn9a+gT4n0dcZ1axGTgZuU5P50AadFY8fjLQJv9Xrmmv8A7t3Gf603/hNvDpjEn9va&#10;Z5Z6N9sjwfx3UAbVFYY8c+G2coPEGlFxjKi9jyMjI/i9OfpSN478NI21vEOlK23fg3sWdvHP3unI&#10;596AN2isFfH3hho2kHiPSSi9WF9Fgfju9xXinxG/4KD/ALP3wwaaLU/iVpWo3keR9l0LfqTlh/Dm&#10;BWRT2+Zhg8GgD6Jor4Ng/wCCsOi+NSy/Dr4SeLvEwBZPtWrz2ulWe4dmuC8iL1X72Dgk44qe++If&#10;7TXxdjkjfx78J/gTpcqkhLbUotZ1ZFIB5Ys0BGMjcu0jkjsQAfbeveINL8LaVcaprWpWekaZbrum&#10;vL+dIIYh6s7EAD6mvhP4m/8ABQL4YeFP2pdP1Hwu+pfFKVfC1xo62fguD7YzXT3kUoUMSqsuyIkt&#10;GX7cVHof7DHww8W3yap8a/j9qfxovY23/Z9Q8QraWCcscLGszOmATjbIo+9wM8ei/DrSfg18Gf2n&#10;7Cy8Dt4T8MaIfA1wkj6fc26JNL9vgx5ku7dJJgdXJOBQBnS/ET9q/wDaIs/K8GeB9M+AWgSqCdb8&#10;YTC81WRScfurUJ+6YDqJU+jVX8A/8ExPCt1rcfib41+MNe+NvikAYfXLqWOzix0VY97OwHoz7Tgf&#10;IK+qv+FseCP+hy8P/wDg0g/+KpP+Fs+B/wDocvD/AP4NIP8A4ugDY8OeGdH8H6Pb6ToOlWWi6Xbr&#10;thstPt0ghjHoqIAB+ArTrlP+Fs+B/wDocvD/AP4NIP8A4ukX4ueBXGV8aeHmHqNVg/8Ai6AOsorl&#10;P+Fs+B/+hy8P/wDg0g/+Lpp+LngUAE+NPDwB6H+1YP8A4ugDraK5BvjD4CQEt438OKBySdWtxj/x&#10;/wBj+VIfjJ4AUkHxz4bBHUHV7f8A+LoA7CiuKb42/DpPvePvDC/XWbYf+z1E3x3+GiY3fETwoufX&#10;W7b/AOLoA87/AG+WZf2N/iyUAJ/sWQcnHG5c/pXvFlg2cGDkeWuD68V8q/tz/GPwBr/7JPxL0/Tf&#10;HPhvUL260vy4ba11eCWSU+anAVGLN74GcV9WwqFhjAxgKBx0oAfRXyZ8ALzXrH9uP4/eHb/xXrvi&#10;PSdP0zRZ7WHV7nzEtWmiaR1iRQsaDLHhVH44r6zoAKKKKACiiigAooooAK8t8Z/Cb4KeLvHUcPiz&#10;wb4D1nxnqsTXCR6zpllPqN5HEqoXAkUySKihFzyFGBxxVTV/2ufgtpGg6zq3/C0/COowaRZyX11D&#10;pmt213OI0wDtijcsxLFVAAyWZQOSK+SfCetWV/8A8FD/AIaeMtc1u2/tvxH4Sv7i5tH1SOeHS90j&#10;La6ehUlFeOIqrhT88rSOM7hQB9N6v8Ev2Y9B8R2Hh7VPAfwn07X9QI+x6Vd6RpkV1c5OB5cTIGfn&#10;0Brof+GS/gf/ANEc8A/+EzZf/Gq+O/D+nJ8T/wBkn9sbxhru241688R65KLl428y2TTYY2so1JyQ&#10;IimVI+7uPcV9ufs+eKb7xx8Bfhv4i1SUzanq3hvTr66lJyXmkto3c/izE0AY/wDwyZ8EMY/4U74C&#10;x6f8I1Zf/GqP+GTPgf8A9Ec8A/8AhM2X/wAar1eigDypf2T/AIJKGC/B/wABruGDjw1ZDI9P9VTP&#10;+GS/giZWkPwf8ClmUIc+HLPGB0GPLx2H5V6xRQB5Sv7JvwRQgr8HvAYI4/5Fqz/+N0J+yd8Eom3L&#10;8H/AanGMjw3Z/wDxuvVqKAPKh+yh8E14Hwh8CgYAwPDlnjgkjjy/Umkb9lD4JbCD8IfAoXZsP/FO&#10;WY+Xrj/V16jd3cFhazXNzNHb20KNJLNKwVI0AyWYngAAEkmvNIviB8Jv2jNL1jwXpfjbw74zgu7Q&#10;nUNM0HXY5pWttyq+/wAiTeIySqN0BD7Tw2CAcTofwG/Zb+KrS23h7wb8MPEbaVKGmi0G1sZDbscg&#10;CUQdAeflbg46cVpTfBz9mrSvFNr4Rm8F/C218SzoHg0OXTNOW9lXBYMsBXew4Y5A7E9q8f8ABDeC&#10;vCn/AAUHh05vAV78K9TuPCUmm+H4ILa0t7LxAEmaW4kb7NIykpHHGY1b5tocuFIRa8P03UpfiT/w&#10;TY+NnxI115j4u1HxVdeIV1FGK3VleW9zbpbeXJgNH5SRqi7du1CQMAmgD70b9lr4MOVLfCTwMSpy&#10;pPhuz4Pt+7p3/DLvwaxg/CXwOR7+HLP/AON1qfAfxdfeP/gd8PPE+pkHUta8O6fqN0QMAyzW0cjn&#10;A6fMxruqAPMh+zD8HFII+E3gcEdD/wAI5Z//ABuj/hl/4N8/8Wl8Dc/9S3Z//G69NooA8z/4Zh+D&#10;n/RJfA3/AITdn/8AGqU/sx/B1gAfhP4HIHTPhyz/APjdel0UAeaf8Mx/B3/ok/gf/wAJyz/+N05v&#10;2Z/hAwAb4U+CCB0B8O2fHb/nnXpNFAHmp/Zl+D7Yz8KPBBx0z4cs/wD43XKeOPht+zR8NfsJ8X+F&#10;PhV4X+1uUtP7Z0zTbXzm7hPMUbjz29a9A8e/Gz4ffCu7tbXxl438P+FLm7jMtvDrOpw2ryoDgsok&#10;YEgHjIryv41/DP4La/4M8WfE7xfoun+PbbX9Kt4bO5uAt8ZYWQLaW+mleUM0koZDEQzyTAhvu7QD&#10;r9U+BvwJ0Pw/PrWo/D74eafocMQuZdRutFsI7ZI8Z8xpGQKFwfvE45qv4U+DPwA8e6PHq3hrwJ8N&#10;/EOlM5VL3S9H0+5hLrjIDohGRxxnIr4wu/APijwBJ+w98DPGdy19aPfXesa1p9xiZHnt8T29s55D&#10;JAJmj25KnAPRVr6K+D9zJ4Y/b0+OHhjT08rQ9U0PSPEE0CgCOK82mBmQDgeYiqWzgkoD05oA9fX9&#10;mn4QoGC/CrwSu7GceHbMZx0/5Z08fs4fCULtHwu8FhfQeH7TH/ouvRaKAPPR+zt8KQSR8MfBoJJY&#10;/wDEgtOScZP+r9h+QpG/Zz+E7nLfDDwax9T4ftPf/pn7n869DooA89X9nb4UrK0g+GXg4SMACw0C&#10;0yQM4/5Z+5/M1naH+yt8GvDZujpvwr8H2xuXMkpGiW7FjnOOUOBnoo4HYV6nRQBwH/DPvwt/6Jr4&#10;Q/8ABDa//G6Ufs//AAvXfj4b+ER5hLPjQrX5iepP7vk131cf8RvjD4H+EFpZXPjbxXpHhWC9do7Z&#10;9Vu0gEzKMsF3EZwCM49R6igDB8S/Cv4M+ENGl1fxB4P8C6JpNkA0l/qemWVvBbjjBMjqFUdO4q7P&#10;8IvhXa6XJqU3gvwfDp0cJuHu5NKtVhWILuMhcpgKF5znGOa+ff8Ago1qvhb4k/sB+NPE+lzab4i0&#10;7y7K60vVIQk6Kxv4IzJC/OCQXXK9iR0JrA/4KDTXk3wW+B/gRZZY9I8WeL9E0XVl+YGe225MTDjg&#10;sqMRwcoKAPoXwT4M+A/xAhu5/COgfDzxFFbuBcvo9lY3IiZwHG/y1OCw2sM9Rg10/wDwpD4c4x/w&#10;gHhfpj/kDW3/AMRXhmtzDwr/AMFH/CcGlRpbx+I/AFzFqsMK4WUW1zut5GAGNy5ZAx/hO3pgV9U0&#10;AcSfgh8OWJJ8AeFyT1J0a25/8cp//Clvh7hh/wAIJ4Zw2SR/Y9vz6/we5rs6KAOKPwS+HTEE+AfD&#10;BIGOdGtv/iPc0n/CkPhzuz/wgHhfPXP9jW3/AMRXbUUAcWfgp8PCVP8AwgXhjK9P+JPb8f8AjlB+&#10;Cfw7L7v+EC8MbuBn+x7fPHT+Cu0ooA4//hTngHI/4ofw3x0/4lNv/wDEUp+DvgFtufBHhw7TkZ0m&#10;34PqPkq/4213WvD+kx3OheGp/FV40yxtZW93DbMiEMTIWlZVwCAMDn5h2Br5p/Zu+Inj5/GHxkRv&#10;hvfXkc3j2Xz3GtWe3Tz9gsAYiDJltq4fKZB3Y4ORQB69q3/Ck/CvjLTvDWoWfgrTPEt4Ua1sJbS2&#10;SclziPjb8pdlITOC5UhckV6xX5VeEXl+Iv7Av7V/jbxJLJc+JdV8WXdzcXLkq8bWrWr2yL3VY2OF&#10;XjA4wBX6H/s4eJtU8afs+fDTX9bkafWNU8N6deXcz53SSyW0bM59yST+NAHl3wl8AeNNH/bG+LXj&#10;vVPCF5pfhXxXYadaWN7Ne2kjq9pEUZpI45mZVfOUwCcY3BSSB9L0UUAFFFFABRRRQAUUUUAcTefA&#10;/wCHOo2F3Y3XgDwvc2d2gjuLeXRrZo5lDKwV1KYYBkVsHuoPUCvHb39gr4bf8NCeFviNpnhnwtpG&#10;kaNp0trJ4ZtfDsCQXFyXLRXeVwgkjzwfLLcD5hgY+mKKAPl3xZ+x5q97a/FLwx4c8XWmi+AviXqh&#10;1fXLWfTjNe2s0oAvPssgkVP34jj5dW2fORuyAPo/wz4dsfCHhvSdC0uLyNM0u0isbWIsW2RRoERc&#10;nrhVArTooAKKKKACiiigAooooAjngjuoZIZo1lhkUo8bqGVlIwQQeoIrhNU+Ftt4c0DVX+GeleFv&#10;Bfiu4hEVvqb6EjxAb1YrIkLRMykAgfPwcNhsbT39FAHi2h/A3W/EfxS8LfEb4k6tpWq+JPClpc2u&#10;iW/h6yls7SBrlAlzNIJZZHkZlVVUZCoN3DEgjznxJ+w42r+EPF3wy0/xLb6V8IvFWvL4g1DTlsmk&#10;1OJzLFNLawXBk2JE0sKMHaNmUFl+bIYfV9FAFTSdLtdD0qz02xhFvZWcKW8EK9EjRQqqPoABVuii&#10;gAooooAKKKKACiiigDF8QeCfDviyWGTXNA0vWZIAVifULOOcxg9QpdTjPtXjPxO+BnxN8WfEXSNc&#10;8OfEPwzoGgaFHt0XQb7wh9tSxl8sIbgN9qQGXaXRWCqERmVR8zFvoCigD508WfsueIfiD4b8F6l4&#10;m8fJqfxU8Ia42u6V4mTSUhtI2LLm0Nor5+ztGiIw8zeWG/d/DXafCD4KXPgXxr468deIdWh1vxn4&#10;xmtjey2Vu1vaWttbRmO3t4UZ3bChmLOTl2bOF4Fer0UAFFFFABRRRQAUUUUAFZmueGNG8TxRR6xp&#10;Njq0cRLRpfWyTBCeCQGBwa06KAPG/wBpb9ns/Hn4D6v8L9H1ex8F6ZqfkpLOmlfaRFHHOkwWKNJo&#10;gpLxrySRgnjnNQ/Ff9mu2+OPwV0rwV4w1lDrWkywX1h4h0ay+zfZb2AEQzpBJJLwASrIXO4FsFcg&#10;r7VRQB5F4E+B+o6d8XtQ+J/jLX7TxF4vl0aPw/Z/2ZpzWFnZWSymZwsbzTM0kkp3M5fgBVAGCT67&#10;RRQAUUUUAFFFFABRRRQBzfxE8Tar4P8ABmpaxonhm98Y6paqpg0TT5ooprkl1UhXlZUGASxyeinA&#10;JwD85fB74q+O9J8bX9pF+zX4v8OWfizX11LV9Vvtas5YrWWVIoZJ9u7OxUhRii88NgZwD9Y0UAfM&#10;PiL9h3TdVj8feHdP8U3Gj/Dbx9qya54i8OQ2e64e6EiSSfZbrzB5Ecpjj8xDHIcAhGTPH0lo+k2e&#10;gaTZaZp9ulpYWUCW1vbx/dijRQqKPYAAfhVyigAooooAKKKKACiiigAooooAKKKKACiiigAooooA&#10;KKK+bvif+0D8TfBWkfFjxRZeBNFHg7wN5hhuNV1G4hu9XWK3SWZooxAVVAzlAxYglW6gUAfSNIzB&#10;VJJAA5JPavl74a/tJ/FLx98MPh58RU8AaFP4Z8UajY21za6dqd1Lf6fbXFz9nNwUNsFcRllZgCAF&#10;yc4BYfT1zbRXlvLb3ESTwSoUkikUMrqRggg8EEdqAIrDUbfU43ktZPOiRynmKDtYjrtPRh2yMjII&#10;6g1YGe9V9N0yz0bT7ew0+0gsbG2QRQ21tGI4okAwFVVAAA9BVmgAooooAKKKKACiiigAooooAKKK&#10;KACiiigAooooAKKQEHODnFLQAUUUUAFFFFABRRRQAUUUUAFFFeP/ALS37TPhv9mfwhZ6lq0E2s69&#10;q1wLHQ/Dliw+16pcsQAiZzhQWXc5BA3AYJZVIB7BRXg8+sftF6Z4Wk8Sy6R4C1K9jgNw3ge0+1x3&#10;JwATCupmRo2l6gf6MFLYG7HzVTi+MXxA+If7EsnxE8IaLEvxIv8Aw295a6XDEzCO9AKuscbbizKV&#10;cojZ3MFU5zQB9CUV8i/8E/PGHxk8Uad41i+J3/CR3ei2slidF1Hxdo39lajJM8G69i8kKN0UcuFR&#10;yTxnnsv11QAUUUUAFFFFABRRRQAUUUUAFFFFABRRRQAUUUUAFFFFABRRRQAUUUUAFeN/tlOI/wBk&#10;34wExmUf8IrqQ2jtm3cZ/Dr+FeyVxHxm+F0Pxo+HWs+DLzXdU0DTdYge0vp9H8gTy27qVkiBmikV&#10;QwOCQu7HQigDyv8A4J4OX/Ys+FRyzY0xx8wweJ5RXyF8F/BXxC/bq+Dnifxt9u0ODxve67cCy8Q3&#10;HiLUIdR8MbHDRW1vBFFsijCt90MPMDBmywBH6AfAT4J237P/AIAsfBumeJNZ1/QtOjEVhHrQtjJa&#10;puZioeGGMsCW/j3EYGDXj2vf8E6Ph7qHxN13xfonibxt4Jj8RO0muaF4W1trGx1MsSXWRVXftcsx&#10;ZQ4HzHbtzQB86/teX3xK+Flz8F/itpWtWfiLxH4O0Qal4pu9BlkFprsEdxbW0kjbcB1Pn4OQMLI5&#10;GAoFUv2gfjVafH39tL9ng6Dqbap8MLnUIrHy4pXMF9ctHa3cyyIpCttju7RWU52sHVhwVr7tvP2e&#10;tCu/E1vfC/vLfQLfw5L4Vj8JwQ2y6YNPkCB4wPJ80ZEaDiQABQMYryyD/gnl4F0iD4WRaD4l8TaA&#10;nw3knudE+yvZuXuZ5hLPPcGS3Yys5SNSOFCoAoFAHD6t8NPC/jf/AIKX654e1nT4tQ0Nvhumry6U&#10;XdYDenUEi89kUhS/lnaSeobvXhVx48vf2e/hj+2T4m8GiS013RvFqeH9HvZQZX0u1mnSMrEzElFU&#10;MSo6BljPOK+8bb9m60tf2h7z4xJ4u17/AISG60r+w3sNlp9iFl5iyCLb5G/Idd2/fuzxnHFZHgr9&#10;jzwr4Vj+J1tqWt634u074jSy3Gv6frn2UwyTSZ3SR+VBG0ZAOFAbC4BABANAHgHhf9nDx9pPin4U&#10;fFDwh4k8GeC9PtUtRrGpQ+ItQvU8V2s5jCm4E0SLJNJ5j7XJ3M8y85Vcct8Ev2bNG/aF+L/7TXhz&#10;xn4r8aXuiaT4lWztbFdfnCglJAkzsxLSugGFDkoAfunt9BfBr9gbwT8FNf07Ul8XeMvEukaHObzR&#10;fD/iHWPO0vSpcNiaOAKq+YoZtrN93ORzzXh/7LHhV/iB+0x+0veaB8TdZ8JNqOviWBNCks5E1OyJ&#10;kBuIluIJQdrMFWaM8eZz1WgDivAXjXW/Hn7K3h/w78Q/idqOm23hf4kS+GpLOxglu9V8aWdt5RSw&#10;iELrI7MZTGSNwwqsx453/wBnTwtdePf2kP2kPhE9nrfw48EXdrpWoL4Ua9R308ObeWVU8p2SEzxs&#10;wIjb5BIF5KDH0t48/YP+Hfi/wP8AD7w/pd1rXg668B3LXmg63ol2FvYJnZHmkdnVhI8jorsxGdwy&#10;CASDa+HP7FXhf4afGq/+Jlh4t8Z32tajBCl/BqGsGSK/ljj2CWchQ8mfveXuEQOMIAqKoB8v/Dn4&#10;A+FvH/7cH7SPw6vbWa18O2Gi2K6VDb3Uq/2ZLNbQHzoAG4cM5bPr16mtC/Gh/sA/tp6jrWvQN/wq&#10;vxzo91eaXfTKZf7Ev4EaWa2gznYsgBVUXGfOiUcIa+pfA/7KOk+Afjn4m+Kun+MvE9x4h8ShE1a2&#10;u/sLWlzGgURptW1VkChFAKsCccknmvMNe+J2gftm+NvB3g3SPAXiOXS/C/iyPWda1XxLor2VvZCy&#10;V2jVPM++80pSLy8btjSllAoA8F/aw+GOqfC//gnnqHiO6lvtC8aeItdg1zVodOvHgSL7VOzJZOqF&#10;d8UEcioEIIDhmAGc13Hxx+By/sqfEz4MfFPwf4m8Vat4j1rxnY+GvEaarqD3R1qC83mVmjOAr/Id&#10;qIAgJUhRtFdn/wAFZLmC6/ZOv9EjZZ9Wv9Ts2tbCM7p5ljlDSMiAEkKOpxgZGeoz6/4I+Auk6tr3&#10;g/xnqfxE8Q/Ey18PxPJ4cGqz2bWtu0kflm4JtoIvPmCblEkpYruYj5iWoA+Ef2mNP0+LwL+0L4ns&#10;fEOtfFfxfY61Dcw+NtOLWVn4ORZ4xHYQzmXEkgEmx0t1PBUvtIGP0d/Z612/8U/AL4aa1qt21/qm&#10;o+GdMvLu7fO6aaS1jd3OQOWYk9B1rwy6/wCCa/w3l0nxzolv4k8a2PhjxZO97P4dtdZEdhbXbf8A&#10;LeOMR5dlwMLKXTgZUlVK/QHwg+F1h8Gfh7pHhDTNT1bV7LTYVgiutauzcXBRVCqucBVVVVVCIqqA&#10;OB1yAfn/APEzStKsf2l/2pbGL4c+JPGa2Wi6VLpdn4Tcp/Zl1NYs7zALKhiLvhy0auSVY4JJB5/w&#10;p8c9c8VfDD9kr4Xah8RpPEml+M9YuYfFOuWV7Mk9xHDOhi0qSdtkoO2eKOQHDMNgBZWy32ldfsgW&#10;7fEPxt400/4qfEDRNa8YrBFqzabNpsavFAhSGOMmxLRBFJAZGD9yxPNQXP7BXwil+B2mfC230m90&#10;/RtMvf7UsdTs7xk1O2vu90k+D+8PTkFcBRtwq4APFfH9pc/szft6fCbRfh0o0TwZ8R7O5s9X8Kaf&#10;8lik8QP+mRwAbInAaIkoBkRMDjcxrzv4/fCrSfgD44+AujWR1L4dvpGp20Os/Gu/BWHWcRKzW8jw&#10;yyPmRvMG26CIgQgMYwTX294Y/Zy0PS/F0vizxFrOs+PfFf8AZraPBrHiF4BLaWbZ3xQpbQwxoXLE&#10;tIE8xs4LYwBynj79i/w18WbjQrbx14x8Y+MPC2h3q31j4W1W9t2shIoKr5siwLc3G1WZQZpnYhmy&#10;TuOQDK+I/wANvCHxE/bM8KWGpaFZai9r4N1LU9Xjni3JOWurOGyZ1yBvAS7CsQThSOwx8x/s7/sz&#10;2X7Sv/BPC9jRX/4WEdQ1O40jXvPZLpbiKZkiiabdkxMqCMq3ygNkAEBq+p/hn+zn45tJdd8U+Ifi&#10;34r0jxh4lujcajFpNro7QwxRlktbdDNZTNsjjPQPt3O7Y3MxPn3gm2P/AATl0/WPDt5b+MfHPwq1&#10;C8s28NNpmlx6hfWNzMLhr5LkxCP5NyQup28+dtUMVcgA5b4RfELRf2wvD3wI8E2mjwwx+GUOteNr&#10;NYBH/Z8tmrW0VowxhRc3JMmzq0ULg5BauF/a30b/AIY1+PsfjvwDJp7aH4y0e403X/Dl1bvdwaHD&#10;I8cbaksCjEdvuKgrlFZ8oOHwv13+yd8Jl8C6F4v8X3ugjw74i+IGv3XiK90949ktrFJI32aCQA4D&#10;rGdzjtJLJWppf7M+lWB+Jr3XirxFrVx8QIfI1WfUxYyvEgjaJUhxagBFRyqxuHQckLlmLAHlfxi+&#10;Ffw/+Hv7MXhHwvonjK58N+EZdY06SVtLjOo3/jJWPNkpVw08l0SnzAsAq4K+WCB5h+zZct4S/wCC&#10;kHjPwzovhO4+GvhXU/A8eqN4OSWGO2juBJaqs5t4GaCOTYWBCE4LOcksa9itf+Ce/gm3+E2i/D6T&#10;xl43udJ8PanFq/h2+kv7VL7Q7lHZ99rMlspwxc5WQOowCoUgGuj8I/sWeDvB/wAa7b4qReJPGepe&#10;LEsPsF1JqWuPNHfrvDh5xtDNgqmI1ZYh5aYj4oA5H/gqPBGf2I/H15sX7XZS6dNaz9Hgc38EZZD1&#10;BKSOuR2dh0JrxP4OX9n4Q/aq+BcOl+G9T+Dekat4YnXURq8gS28ZXLWyeVFCkMksIkjciXdI0cjb&#10;tu3O0N9p/H/4GaN+0b8M7/wJ4i1PVdN0HUJIpLsaQ8Mcs4jkWRELSRSYXeiN8oB+UDOCQeZ8M/sn&#10;+G9H8W+EvEWt+IfEnji98JWxttAh8RXMD2+m5VU8yOKCGJWl2qB5jhm75yAQAe21+en7eUseiftz&#10;/sr63ryiLwvHqPkrdTcQxXP2mPBZjgLgtC2Seik9BX6F1xPxf+DPg748eCrrwp440SDXNGnYSCOX&#10;KyQyAELLE6kMjjJ+ZSOCQcgkEA7aq2n3Vpe2izWM0E9sSwWS3YMhIYhgCOOCCD7g14p4U/Zbm8Ma&#10;FB4dm+LvxF1rwpCgiXR7/ULQExjgRG7itkutm0bcCYcd69p0nSbLQNKs9M0y0g0/TrOFLe2tLaMR&#10;xQxqAqoijhVAAAA6AUAW6KKKACiiigAooooAKKKKACiiigAooooAKKKKACiiigD/2VBLAwQUAAYA&#10;CAAAACEAagLTpOAAAAALAQAADwAAAGRycy9kb3ducmV2LnhtbEyPQUvDQBCF74L/YRnBm91NSkuN&#10;2ZRS1FMRbAXxts1Ok9DsbMhuk/TfO3rR2xve48338vXkWjFgHxpPGpKZAoFUettQpeHj8PKwAhGi&#10;IWtaT6jhigHWxe1NbjLrR3rHYR8rwSUUMqOhjrHLpAxljc6Eme+Q2Dv53pnIZ19J25uRy10rU6WW&#10;0pmG+ENtOtzWWJ73F6fhdTTjZp48D7vzaXv9OizePncJan1/N22eQESc4l8YfvAZHQpmOvoL2SBa&#10;Del8xeiRjUSx4MTyVxw1LNRjCrLI5f8NxTc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JBdp6/eAwAAAgsAAA4AAAAAAAAAAAAAAAAAPAIAAGRycy9lMm9Eb2MueG1s&#10;UEsBAi0ACgAAAAAAAAAhAK7kMYVE2QAARNkAABUAAAAAAAAAAAAAAAAARgYAAGRycy9tZWRpYS9p&#10;bWFnZTEuanBlZ1BLAQItABQABgAIAAAAIQBqAtOk4AAAAAsBAAAPAAAAAAAAAAAAAAAAAL3fAABk&#10;cnMvZG93bnJldi54bWxQSwECLQAUAAYACAAAACEAWGCzG7oAAAAiAQAAGQAAAAAAAAAAAAAAAADK&#10;4AAAZHJzL19yZWxzL2Uyb0RvYy54bWwucmVsc1BLBQYAAAAABgAGAH0BAAC74QAAAAA=&#10;">
                <v:shape id="Image 54" o:spid="_x0000_s1037" type="#_x0000_t75" style="position:absolute;width:23011;height:24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p8rwwAAANsAAAAPAAAAZHJzL2Rvd25yZXYueG1sRI/RasJA&#10;FETfBf9huYW+mU1ttSV1FWkR0hfB2A+4yd4modm7cXeryd93BcHHYWbOMKvNYDpxJudbywqekhQE&#10;cWV1y7WC7+Nu9gbCB2SNnWVSMJKHzXo6WWGm7YUPdC5CLSKEfYYKmhD6TEpfNWTQJ7Ynjt6PdQZD&#10;lK6W2uElwk0n52m6lAZbjgsN9vTRUPVb/BkFX74qy3bnR1Oc8PmV8/2n6/ZKPT4M23cQgYZwD9/a&#10;uVaweIHrl/gD5PofAAD//wMAUEsBAi0AFAAGAAgAAAAhANvh9svuAAAAhQEAABMAAAAAAAAAAAAA&#10;AAAAAAAAAFtDb250ZW50X1R5cGVzXS54bWxQSwECLQAUAAYACAAAACEAWvQsW78AAAAVAQAACwAA&#10;AAAAAAAAAAAAAAAfAQAAX3JlbHMvLnJlbHNQSwECLQAUAAYACAAAACEA+p6fK8MAAADbAAAADwAA&#10;AAAAAAAAAAAAAAAHAgAAZHJzL2Rvd25yZXYueG1sUEsFBgAAAAADAAMAtwAAAPcCAAAAAA==&#10;">
                  <v:imagedata r:id="rId25" o:title=""/>
                </v:shape>
                <v:shape id="Graphic 55" o:spid="_x0000_s1038" style="position:absolute;left:1718;top:3639;width:21901;height:21653;visibility:visible;mso-wrap-style:square;v-text-anchor:top" coordsize="2190115,216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sOfxAAAANsAAAAPAAAAZHJzL2Rvd25yZXYueG1sRI9BawIx&#10;FITvBf9DeEIvRZMWLMtqFCltERRKt6LXR/LcXdy8bDdR139vCgWPw8x8w8wWvWvEmbpQe9bwPFYg&#10;iI23NZcatj8fowxEiMgWG8+k4UoBFvPBwwxz6y/8TeciliJBOOSooYqxzaUMpiKHYexb4uQdfOcw&#10;JtmV0nZ4SXDXyBelXqXDmtNChS29VWSOxclp+FqTUqvfbMN7n5nmyeyu7/Wn1o/DfjkFEamP9/B/&#10;e2U1TCbw9yX9ADm/AQAA//8DAFBLAQItABQABgAIAAAAIQDb4fbL7gAAAIUBAAATAAAAAAAAAAAA&#10;AAAAAAAAAABbQ29udGVudF9UeXBlc10ueG1sUEsBAi0AFAAGAAgAAAAhAFr0LFu/AAAAFQEAAAsA&#10;AAAAAAAAAAAAAAAAHwEAAF9yZWxzLy5yZWxzUEsBAi0AFAAGAAgAAAAhAB/+w5/EAAAA2wAAAA8A&#10;AAAAAAAAAAAAAAAABwIAAGRycy9kb3ducmV2LnhtbFBLBQYAAAAAAwADALcAAAD4AgAAAAA=&#10;" path="m1659763,1927225l,1927225r,238125l1659763,2165350r,-238125xem2190089,l1979930,r,1533525l2190089,1533525,2190089,xe" stroked="f">
                  <v:path arrowok="t"/>
                </v:shape>
                <v:shape id="Textbox 56" o:spid="_x0000_s1039" type="#_x0000_t202" style="position:absolute;width:23622;height:25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B300E7" w:rsidRDefault="00B300E7">
                        <w:pPr>
                          <w:spacing w:before="99"/>
                          <w:rPr>
                            <w:b/>
                            <w:sz w:val="18"/>
                          </w:rPr>
                        </w:pPr>
                      </w:p>
                      <w:p w:rsidR="00B300E7" w:rsidRDefault="00000000">
                        <w:pPr>
                          <w:ind w:left="62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Температура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воздуха,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°С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3665854</wp:posOffset>
                </wp:positionH>
                <wp:positionV relativeFrom="paragraph">
                  <wp:posOffset>1341568</wp:posOffset>
                </wp:positionV>
                <wp:extent cx="152400" cy="98615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986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300E7" w:rsidRDefault="00000000">
                            <w:pPr>
                              <w:spacing w:before="1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Скорость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ветра,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м/с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7" o:spid="_x0000_s1040" type="#_x0000_t202" style="position:absolute;left:0;text-align:left;margin-left:288.65pt;margin-top:105.65pt;width:12pt;height:77.6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q+ZnwEAADADAAAOAAAAZHJzL2Uyb0RvYy54bWysUsFu2zAMvQ/YPwi6N3KCpmuNOMW2YsOA&#10;YivQ9gMUWYqFWaImKrHz96MUJxm2W7ELLZnU43uPXN2Prmd7HdGCb/h8VnGmvYLW+m3DX1++XN1y&#10;hkn6VvbgdcMPGvn9+v271RBqvYAO+lZHRiAe6yE0vEsp1EKg6rSTOIOgPSUNRCcTXeNWtFEOhO56&#10;saiqGzFAbEMEpRHp78MxydcF3xit0g9jUCfWN5y4pRJjiZscxXol622UobNqoiHfwMJJ66npGepB&#10;Jsl20f4D5ayKgGDSTIETYIxVumggNfPqLzXPnQy6aCFzMJxtwv8Hq77vn8NTZGn8BCMNsIjA8Ajq&#10;J5I3YghYTzXZU6yRqrPQ0USXvySB0UPy9nD2U4+JqYy2XFxXlFGUuru9mS+X2W9xeRwipq8aHMuH&#10;hkcaVyEg94+YjqWnkonLsX0mksbNyGzb8AKa/2ygPZAU2kbCynHxgZoPNNyG46+djJqz/psn9/Im&#10;nA7xdNicDjH1n6HsSxbo4eMugbGFz6XNxIfGUhRNK5Tn/ue9VF0Wff0bAAD//wMAUEsDBBQABgAI&#10;AAAAIQCnp5Us3gAAAAsBAAAPAAAAZHJzL2Rvd25yZXYueG1sTI/LasMwEEX3hf6DmEB3jeyYKMWx&#10;HIohdBdomg9QrKlloodrKbHz952s2t0d5nDnTLWbnWU3HGMfvIR8mQFD3wbd+07C6Wv/+gYsJuW1&#10;ssGjhDtG2NXPT5UqdZj8J96OqWNU4mOpJJiUhpLz2Bp0Ki7DgJ5232F0KtE4dlyPaqJyZ/kqywR3&#10;qvd0wagBG4Pt5Xh1Eg53bqbCrU9t04iDKH726vJhpXxZzO9bYAnn9AfDQ5/UoSanc7h6HZmVsN5s&#10;CkIlrPKcAhEie4SzhEIIAbyu+P8f6l8AAAD//wMAUEsBAi0AFAAGAAgAAAAhALaDOJL+AAAA4QEA&#10;ABMAAAAAAAAAAAAAAAAAAAAAAFtDb250ZW50X1R5cGVzXS54bWxQSwECLQAUAAYACAAAACEAOP0h&#10;/9YAAACUAQAACwAAAAAAAAAAAAAAAAAvAQAAX3JlbHMvLnJlbHNQSwECLQAUAAYACAAAACEArWav&#10;mZ8BAAAwAwAADgAAAAAAAAAAAAAAAAAuAgAAZHJzL2Uyb0RvYy54bWxQSwECLQAUAAYACAAAACEA&#10;p6eVLN4AAAAL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:rsidR="00B300E7" w:rsidRDefault="00000000">
                      <w:pPr>
                        <w:spacing w:before="1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Скорость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ветра, </w:t>
                      </w:r>
                      <w:r>
                        <w:rPr>
                          <w:spacing w:val="-5"/>
                          <w:sz w:val="18"/>
                        </w:rPr>
                        <w:t>м/с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На</w:t>
      </w:r>
      <w:r>
        <w:rPr>
          <w:spacing w:val="-14"/>
        </w:rPr>
        <w:t xml:space="preserve"> </w:t>
      </w:r>
      <w:r>
        <w:t>рис.</w:t>
      </w:r>
      <w:r>
        <w:rPr>
          <w:spacing w:val="-13"/>
        </w:rPr>
        <w:t xml:space="preserve"> </w:t>
      </w:r>
      <w:r>
        <w:t>1.10</w:t>
      </w:r>
      <w:r>
        <w:rPr>
          <w:spacing w:val="-13"/>
        </w:rPr>
        <w:t xml:space="preserve"> </w:t>
      </w:r>
      <w:r>
        <w:t>приводится</w:t>
      </w:r>
      <w:r>
        <w:rPr>
          <w:spacing w:val="-13"/>
        </w:rPr>
        <w:t xml:space="preserve"> </w:t>
      </w:r>
      <w:r>
        <w:t>график,</w:t>
      </w:r>
      <w:r>
        <w:rPr>
          <w:spacing w:val="-13"/>
        </w:rPr>
        <w:t xml:space="preserve"> </w:t>
      </w:r>
      <w:r>
        <w:t>построенный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этой</w:t>
      </w:r>
      <w:r>
        <w:rPr>
          <w:spacing w:val="-14"/>
        </w:rPr>
        <w:t xml:space="preserve"> </w:t>
      </w:r>
      <w:proofErr w:type="gramStart"/>
      <w:r>
        <w:t>фор- мулы</w:t>
      </w:r>
      <w:proofErr w:type="gramEnd"/>
      <w:r>
        <w:t xml:space="preserve">, с помощью которого, зная скорость и температуру, можно определить </w:t>
      </w:r>
      <w:proofErr w:type="spellStart"/>
      <w:r>
        <w:t>ветроохлаждение</w:t>
      </w:r>
      <w:proofErr w:type="spellEnd"/>
      <w:r>
        <w:t xml:space="preserve"> в холодный период года.</w:t>
      </w: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</w:pPr>
    </w:p>
    <w:p w:rsidR="00B300E7" w:rsidRDefault="00B300E7">
      <w:pPr>
        <w:pStyle w:val="a3"/>
        <w:spacing w:before="75"/>
      </w:pPr>
    </w:p>
    <w:p w:rsidR="00B300E7" w:rsidRDefault="00000000">
      <w:pPr>
        <w:spacing w:line="206" w:lineRule="exact"/>
        <w:ind w:left="2"/>
        <w:jc w:val="center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1.10.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График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определения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ветроохлаждения</w:t>
      </w:r>
      <w:proofErr w:type="spellEnd"/>
      <w:r>
        <w:rPr>
          <w:b/>
          <w:sz w:val="18"/>
        </w:rPr>
        <w:t xml:space="preserve"> в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условных </w:t>
      </w:r>
      <w:r>
        <w:rPr>
          <w:b/>
          <w:spacing w:val="-2"/>
          <w:sz w:val="18"/>
        </w:rPr>
        <w:t>единицах.</w:t>
      </w:r>
    </w:p>
    <w:p w:rsidR="00B300E7" w:rsidRDefault="00000000" w:rsidP="00DF73FF">
      <w:pPr>
        <w:spacing w:line="206" w:lineRule="exact"/>
        <w:ind w:left="-1"/>
        <w:jc w:val="center"/>
        <w:rPr>
          <w:b/>
          <w:sz w:val="20"/>
        </w:rPr>
      </w:pPr>
      <w:r>
        <w:rPr>
          <w:b/>
          <w:sz w:val="18"/>
        </w:rPr>
        <w:t>Холодный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период</w:t>
      </w:r>
      <w:r>
        <w:rPr>
          <w:b/>
          <w:spacing w:val="-4"/>
          <w:sz w:val="18"/>
        </w:rPr>
        <w:t xml:space="preserve"> года</w:t>
      </w:r>
    </w:p>
    <w:p w:rsidR="00DF73FF" w:rsidRDefault="00DF73FF">
      <w:pPr>
        <w:pStyle w:val="a3"/>
        <w:spacing w:before="67"/>
        <w:ind w:left="86" w:right="81" w:firstLine="362"/>
        <w:jc w:val="both"/>
      </w:pPr>
    </w:p>
    <w:p w:rsidR="00DF73FF" w:rsidRDefault="00DF73FF">
      <w:pPr>
        <w:pStyle w:val="a3"/>
        <w:spacing w:before="67"/>
        <w:ind w:left="86" w:right="81" w:firstLine="362"/>
        <w:jc w:val="both"/>
      </w:pPr>
    </w:p>
    <w:p w:rsidR="00DF73FF" w:rsidRDefault="00DF73FF">
      <w:pPr>
        <w:pStyle w:val="a3"/>
        <w:spacing w:before="67"/>
        <w:ind w:left="86" w:right="81" w:firstLine="362"/>
        <w:jc w:val="both"/>
      </w:pPr>
    </w:p>
    <w:p w:rsidR="00DF73FF" w:rsidRDefault="00DF73FF">
      <w:pPr>
        <w:pStyle w:val="a3"/>
        <w:spacing w:before="67"/>
        <w:ind w:left="86" w:right="81" w:firstLine="362"/>
        <w:jc w:val="both"/>
      </w:pPr>
    </w:p>
    <w:p w:rsidR="00B300E7" w:rsidRDefault="00000000">
      <w:pPr>
        <w:pStyle w:val="a3"/>
        <w:spacing w:before="67"/>
        <w:ind w:left="86" w:right="81" w:firstLine="362"/>
        <w:jc w:val="both"/>
      </w:pPr>
      <w:r>
        <w:t>На</w:t>
      </w:r>
      <w:r>
        <w:rPr>
          <w:spacing w:val="-7"/>
        </w:rPr>
        <w:t xml:space="preserve"> </w:t>
      </w:r>
      <w:r>
        <w:t>зимней</w:t>
      </w:r>
      <w:r>
        <w:rPr>
          <w:spacing w:val="-8"/>
        </w:rPr>
        <w:t xml:space="preserve"> </w:t>
      </w:r>
      <w:r>
        <w:t>розе</w:t>
      </w:r>
      <w:r>
        <w:rPr>
          <w:spacing w:val="-7"/>
        </w:rPr>
        <w:t xml:space="preserve"> </w:t>
      </w:r>
      <w:r>
        <w:t>ветров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скорости</w:t>
      </w:r>
      <w:r>
        <w:rPr>
          <w:spacing w:val="-7"/>
        </w:rPr>
        <w:t xml:space="preserve"> </w:t>
      </w:r>
      <w:r>
        <w:t>ветра,</w:t>
      </w:r>
      <w:r>
        <w:rPr>
          <w:spacing w:val="-7"/>
        </w:rPr>
        <w:t xml:space="preserve"> </w:t>
      </w:r>
      <w:r>
        <w:t xml:space="preserve">руковод- </w:t>
      </w:r>
      <w:proofErr w:type="spellStart"/>
      <w:r>
        <w:t>ствуясь</w:t>
      </w:r>
      <w:proofErr w:type="spellEnd"/>
      <w:r>
        <w:t xml:space="preserve"> табл. 1.12, отмечаем значения температур по </w:t>
      </w:r>
      <w:proofErr w:type="gramStart"/>
      <w:r>
        <w:t xml:space="preserve">соответствую- </w:t>
      </w:r>
      <w:proofErr w:type="spellStart"/>
      <w:r>
        <w:t>щим</w:t>
      </w:r>
      <w:proofErr w:type="spellEnd"/>
      <w:proofErr w:type="gramEnd"/>
      <w:r>
        <w:t xml:space="preserve"> румбам. Эквивалентные температуры определяем </w:t>
      </w:r>
      <w:proofErr w:type="spellStart"/>
      <w:r>
        <w:t>интерполя</w:t>
      </w:r>
      <w:proofErr w:type="spellEnd"/>
      <w:r>
        <w:t xml:space="preserve">- </w:t>
      </w:r>
      <w:proofErr w:type="spellStart"/>
      <w:r>
        <w:t>цией</w:t>
      </w:r>
      <w:proofErr w:type="spellEnd"/>
      <w:r>
        <w:t xml:space="preserve"> соответствующих значений.</w:t>
      </w:r>
    </w:p>
    <w:p w:rsidR="00B300E7" w:rsidRDefault="00B300E7">
      <w:pPr>
        <w:pStyle w:val="a3"/>
        <w:spacing w:before="2"/>
      </w:pPr>
    </w:p>
    <w:p w:rsidR="00B300E7" w:rsidRDefault="00000000">
      <w:pPr>
        <w:ind w:left="93" w:right="89"/>
        <w:jc w:val="center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1.12.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Эквивалентные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температуры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оценки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комбинированного действия низких температур воздуха и ветра на незащищенные участки тела человека</w:t>
      </w:r>
    </w:p>
    <w:p w:rsidR="00B300E7" w:rsidRDefault="00B300E7">
      <w:pPr>
        <w:pStyle w:val="a3"/>
        <w:spacing w:before="3"/>
        <w:rPr>
          <w:b/>
          <w:sz w:val="10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50"/>
        <w:gridCol w:w="435"/>
        <w:gridCol w:w="444"/>
        <w:gridCol w:w="449"/>
        <w:gridCol w:w="449"/>
        <w:gridCol w:w="449"/>
        <w:gridCol w:w="449"/>
        <w:gridCol w:w="448"/>
        <w:gridCol w:w="444"/>
        <w:gridCol w:w="449"/>
        <w:gridCol w:w="444"/>
        <w:gridCol w:w="447"/>
      </w:tblGrid>
      <w:tr w:rsidR="00B300E7">
        <w:trPr>
          <w:trHeight w:val="235"/>
        </w:trPr>
        <w:tc>
          <w:tcPr>
            <w:tcW w:w="974" w:type="dxa"/>
            <w:vMerge w:val="restart"/>
          </w:tcPr>
          <w:p w:rsidR="00B300E7" w:rsidRDefault="00000000">
            <w:pPr>
              <w:pStyle w:val="TableParagraph"/>
              <w:spacing w:before="149" w:line="247" w:lineRule="auto"/>
              <w:ind w:left="117" w:right="96" w:firstLine="1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Скорость </w:t>
            </w:r>
            <w:r>
              <w:rPr>
                <w:sz w:val="18"/>
              </w:rPr>
              <w:t>ветра,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м/с</w:t>
            </w:r>
          </w:p>
        </w:tc>
        <w:tc>
          <w:tcPr>
            <w:tcW w:w="5257" w:type="dxa"/>
            <w:gridSpan w:val="12"/>
          </w:tcPr>
          <w:p w:rsidR="00B300E7" w:rsidRDefault="00000000">
            <w:pPr>
              <w:pStyle w:val="TableParagraph"/>
              <w:spacing w:before="10" w:line="205" w:lineRule="exact"/>
              <w:ind w:left="1673"/>
              <w:jc w:val="left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воздуха,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232"/>
        </w:trPr>
        <w:tc>
          <w:tcPr>
            <w:tcW w:w="974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</w:tcPr>
          <w:p w:rsidR="00B300E7" w:rsidRDefault="00000000">
            <w:pPr>
              <w:pStyle w:val="TableParagraph"/>
              <w:spacing w:before="9" w:line="203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–1,1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–6,7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–12,2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–17,8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–23,3</w:t>
            </w:r>
          </w:p>
        </w:tc>
        <w:tc>
          <w:tcPr>
            <w:tcW w:w="448" w:type="dxa"/>
          </w:tcPr>
          <w:p w:rsidR="00B300E7" w:rsidRDefault="00000000">
            <w:pPr>
              <w:pStyle w:val="TableParagraph"/>
              <w:spacing w:before="9" w:line="203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–29,0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–34,4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–40,0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–45,6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9" w:line="203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–51,1</w:t>
            </w:r>
          </w:p>
        </w:tc>
      </w:tr>
      <w:tr w:rsidR="00B300E7">
        <w:trPr>
          <w:trHeight w:val="231"/>
        </w:trPr>
        <w:tc>
          <w:tcPr>
            <w:tcW w:w="974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gridSpan w:val="12"/>
          </w:tcPr>
          <w:p w:rsidR="00B300E7" w:rsidRDefault="00000000">
            <w:pPr>
              <w:pStyle w:val="TableParagraph"/>
              <w:spacing w:before="9" w:line="203" w:lineRule="exact"/>
              <w:ind w:left="926"/>
              <w:jc w:val="left"/>
              <w:rPr>
                <w:sz w:val="18"/>
              </w:rPr>
            </w:pPr>
            <w:r>
              <w:rPr>
                <w:sz w:val="18"/>
              </w:rPr>
              <w:t>Эквивалентная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температура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охлаждения,</w:t>
            </w:r>
            <w:r>
              <w:rPr>
                <w:spacing w:val="-5"/>
                <w:sz w:val="18"/>
              </w:rPr>
              <w:t xml:space="preserve"> °С</w:t>
            </w:r>
          </w:p>
        </w:tc>
      </w:tr>
      <w:tr w:rsidR="00B300E7">
        <w:trPr>
          <w:trHeight w:val="232"/>
        </w:trPr>
        <w:tc>
          <w:tcPr>
            <w:tcW w:w="974" w:type="dxa"/>
          </w:tcPr>
          <w:p w:rsidR="00B300E7" w:rsidRDefault="00000000">
            <w:pPr>
              <w:pStyle w:val="TableParagraph"/>
              <w:spacing w:before="11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Безветрие</w:t>
            </w:r>
          </w:p>
        </w:tc>
        <w:tc>
          <w:tcPr>
            <w:tcW w:w="350" w:type="dxa"/>
          </w:tcPr>
          <w:p w:rsidR="00B300E7" w:rsidRDefault="00000000">
            <w:pPr>
              <w:pStyle w:val="TableParagraph"/>
              <w:spacing w:before="11" w:line="201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35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1" w:lineRule="exact"/>
              <w:ind w:left="20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1" w:lineRule="exact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–1,1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1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–6,7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–12,2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–17,8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–23,3</w:t>
            </w:r>
          </w:p>
        </w:tc>
        <w:tc>
          <w:tcPr>
            <w:tcW w:w="448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1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–29,0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1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–34,4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–40,0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–45,6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11" w:line="201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–51,1</w:t>
            </w:r>
          </w:p>
        </w:tc>
      </w:tr>
      <w:tr w:rsidR="00B300E7">
        <w:trPr>
          <w:trHeight w:val="231"/>
        </w:trPr>
        <w:tc>
          <w:tcPr>
            <w:tcW w:w="974" w:type="dxa"/>
          </w:tcPr>
          <w:p w:rsidR="00B300E7" w:rsidRDefault="00000000">
            <w:pPr>
              <w:pStyle w:val="TableParagraph"/>
              <w:spacing w:before="11" w:line="200" w:lineRule="exact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2,2</w:t>
            </w:r>
          </w:p>
        </w:tc>
        <w:tc>
          <w:tcPr>
            <w:tcW w:w="350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17"/>
              <w:rPr>
                <w:sz w:val="18"/>
              </w:rPr>
            </w:pPr>
            <w:r>
              <w:rPr>
                <w:spacing w:val="-5"/>
                <w:sz w:val="18"/>
              </w:rPr>
              <w:t>8,9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20" w:right="5"/>
              <w:rPr>
                <w:sz w:val="18"/>
              </w:rPr>
            </w:pPr>
            <w:r>
              <w:rPr>
                <w:spacing w:val="-5"/>
                <w:sz w:val="18"/>
              </w:rPr>
              <w:t>2,2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0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–2,8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0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–8,9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0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–14,4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0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–20,6</w:t>
            </w:r>
          </w:p>
        </w:tc>
        <w:tc>
          <w:tcPr>
            <w:tcW w:w="449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–26,1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–32,2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–37,8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–43,9</w:t>
            </w:r>
          </w:p>
        </w:tc>
        <w:tc>
          <w:tcPr>
            <w:tcW w:w="444" w:type="dxa"/>
            <w:tcBorders>
              <w:bottom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–49,4</w:t>
            </w:r>
          </w:p>
        </w:tc>
        <w:tc>
          <w:tcPr>
            <w:tcW w:w="447" w:type="dxa"/>
            <w:tcBorders>
              <w:bottom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0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–55,6</w:t>
            </w:r>
          </w:p>
        </w:tc>
      </w:tr>
      <w:tr w:rsidR="00B300E7">
        <w:trPr>
          <w:trHeight w:val="234"/>
        </w:trPr>
        <w:tc>
          <w:tcPr>
            <w:tcW w:w="974" w:type="dxa"/>
          </w:tcPr>
          <w:p w:rsidR="00B300E7" w:rsidRDefault="00000000">
            <w:pPr>
              <w:pStyle w:val="TableParagraph"/>
              <w:spacing w:before="14" w:line="200" w:lineRule="exact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350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7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435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20" w:right="7"/>
              <w:rPr>
                <w:sz w:val="18"/>
              </w:rPr>
            </w:pPr>
            <w:r>
              <w:rPr>
                <w:spacing w:val="-4"/>
                <w:sz w:val="18"/>
              </w:rPr>
              <w:t>–2,2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4" w:line="200" w:lineRule="exact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–8,9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4" w:line="200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–15,6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4" w:line="200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–22,8</w:t>
            </w:r>
          </w:p>
        </w:tc>
        <w:tc>
          <w:tcPr>
            <w:tcW w:w="449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–31,1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–36,1</w:t>
            </w:r>
          </w:p>
        </w:tc>
        <w:tc>
          <w:tcPr>
            <w:tcW w:w="448" w:type="dxa"/>
          </w:tcPr>
          <w:p w:rsidR="00B300E7" w:rsidRDefault="00000000">
            <w:pPr>
              <w:pStyle w:val="TableParagraph"/>
              <w:spacing w:before="14" w:line="200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–43,3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4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–50,0</w:t>
            </w:r>
          </w:p>
        </w:tc>
        <w:tc>
          <w:tcPr>
            <w:tcW w:w="449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9"/>
              <w:rPr>
                <w:sz w:val="18"/>
              </w:rPr>
            </w:pPr>
            <w:r>
              <w:rPr>
                <w:spacing w:val="-2"/>
                <w:sz w:val="18"/>
              </w:rPr>
              <w:t>–56,7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–63,9</w:t>
            </w:r>
          </w:p>
        </w:tc>
        <w:tc>
          <w:tcPr>
            <w:tcW w:w="447" w:type="dxa"/>
            <w:tcBorders>
              <w:top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0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–70,6</w:t>
            </w:r>
          </w:p>
        </w:tc>
      </w:tr>
      <w:tr w:rsidR="00B300E7">
        <w:trPr>
          <w:trHeight w:val="231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20" w:right="2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2,2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12" w:line="200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–5,6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2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–12,8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2" w:line="200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–20,6</w:t>
            </w:r>
          </w:p>
        </w:tc>
        <w:tc>
          <w:tcPr>
            <w:tcW w:w="449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–27,8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12"/>
              <w:rPr>
                <w:sz w:val="18"/>
              </w:rPr>
            </w:pPr>
            <w:r>
              <w:rPr>
                <w:spacing w:val="-2"/>
                <w:sz w:val="18"/>
              </w:rPr>
              <w:t>–35,6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2" w:line="200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–42,8</w:t>
            </w:r>
          </w:p>
        </w:tc>
        <w:tc>
          <w:tcPr>
            <w:tcW w:w="448" w:type="dxa"/>
          </w:tcPr>
          <w:p w:rsidR="00B300E7" w:rsidRDefault="00000000">
            <w:pPr>
              <w:pStyle w:val="TableParagraph"/>
              <w:spacing w:before="12" w:line="200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–50,0</w:t>
            </w:r>
          </w:p>
        </w:tc>
        <w:tc>
          <w:tcPr>
            <w:tcW w:w="444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19"/>
              <w:rPr>
                <w:sz w:val="18"/>
              </w:rPr>
            </w:pPr>
            <w:r>
              <w:rPr>
                <w:spacing w:val="-2"/>
                <w:sz w:val="18"/>
              </w:rPr>
              <w:t>–57,8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2" w:line="200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–65,0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2" w:line="200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–72,8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12" w:line="200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–80,0</w:t>
            </w:r>
          </w:p>
        </w:tc>
      </w:tr>
      <w:tr w:rsidR="00B300E7">
        <w:trPr>
          <w:trHeight w:val="235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20" w:right="2"/>
              <w:rPr>
                <w:sz w:val="18"/>
              </w:rPr>
            </w:pPr>
            <w:r>
              <w:rPr>
                <w:spacing w:val="-5"/>
                <w:sz w:val="18"/>
              </w:rPr>
              <w:t>8,8</w:t>
            </w:r>
          </w:p>
        </w:tc>
        <w:tc>
          <w:tcPr>
            <w:tcW w:w="350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1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14" w:line="201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–7,8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4" w:line="201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–15,6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–23,3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–31,7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4" w:line="201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–39,4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4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–47,2</w:t>
            </w:r>
          </w:p>
        </w:tc>
        <w:tc>
          <w:tcPr>
            <w:tcW w:w="448" w:type="dxa"/>
            <w:tcBorders>
              <w:bottom w:val="single" w:sz="6" w:space="0" w:color="000000"/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–55,0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4" w:line="201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–63,3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4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–71,1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4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–78,9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14" w:line="201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–85,0</w:t>
            </w:r>
          </w:p>
        </w:tc>
      </w:tr>
      <w:tr w:rsidR="00B300E7">
        <w:trPr>
          <w:trHeight w:val="234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20"/>
              <w:rPr>
                <w:sz w:val="18"/>
              </w:rPr>
            </w:pPr>
            <w:r>
              <w:rPr>
                <w:spacing w:val="-4"/>
                <w:sz w:val="18"/>
              </w:rPr>
              <w:t>11,0</w:t>
            </w:r>
          </w:p>
        </w:tc>
        <w:tc>
          <w:tcPr>
            <w:tcW w:w="350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–1,1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11" w:line="203" w:lineRule="exact"/>
              <w:ind w:left="15"/>
              <w:rPr>
                <w:sz w:val="18"/>
              </w:rPr>
            </w:pPr>
            <w:r>
              <w:rPr>
                <w:spacing w:val="-4"/>
                <w:sz w:val="18"/>
              </w:rPr>
              <w:t>–8,9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3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–17,8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–25,1</w:t>
            </w:r>
          </w:p>
        </w:tc>
        <w:tc>
          <w:tcPr>
            <w:tcW w:w="449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–33,9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–42,2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–50,6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11" w:line="203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–58,9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–66,7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11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–75,6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11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–83,3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11" w:line="203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–91,7</w:t>
            </w:r>
          </w:p>
        </w:tc>
      </w:tr>
      <w:tr w:rsidR="00B300E7">
        <w:trPr>
          <w:trHeight w:val="235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20"/>
              <w:rPr>
                <w:sz w:val="18"/>
              </w:rPr>
            </w:pPr>
            <w:r>
              <w:rPr>
                <w:spacing w:val="-4"/>
                <w:sz w:val="18"/>
              </w:rPr>
              <w:t>13,2</w:t>
            </w:r>
          </w:p>
        </w:tc>
        <w:tc>
          <w:tcPr>
            <w:tcW w:w="350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–2,2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9" w:line="205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–10,6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5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–18,9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–27,8</w:t>
            </w:r>
          </w:p>
        </w:tc>
        <w:tc>
          <w:tcPr>
            <w:tcW w:w="449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–36,1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5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–44,4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–52,8</w:t>
            </w:r>
          </w:p>
        </w:tc>
        <w:tc>
          <w:tcPr>
            <w:tcW w:w="448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5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–61,7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5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–70,0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5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–78,3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5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–87,2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9" w:line="205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–95,6</w:t>
            </w:r>
          </w:p>
        </w:tc>
      </w:tr>
      <w:tr w:rsidR="00B300E7">
        <w:trPr>
          <w:trHeight w:val="232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20"/>
              <w:rPr>
                <w:sz w:val="18"/>
              </w:rPr>
            </w:pPr>
            <w:r>
              <w:rPr>
                <w:spacing w:val="-4"/>
                <w:sz w:val="18"/>
              </w:rPr>
              <w:t>15,4</w:t>
            </w:r>
          </w:p>
        </w:tc>
        <w:tc>
          <w:tcPr>
            <w:tcW w:w="350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–2,8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9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–11,7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–20,0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–29,0</w:t>
            </w:r>
          </w:p>
        </w:tc>
        <w:tc>
          <w:tcPr>
            <w:tcW w:w="449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–37,2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–46,1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–55,0</w:t>
            </w:r>
          </w:p>
        </w:tc>
        <w:tc>
          <w:tcPr>
            <w:tcW w:w="448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3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–63,3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–72,2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–80,6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3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–89,4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9" w:line="203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–98,3</w:t>
            </w:r>
          </w:p>
        </w:tc>
      </w:tr>
      <w:tr w:rsidR="00B300E7">
        <w:trPr>
          <w:trHeight w:val="230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20"/>
              <w:rPr>
                <w:sz w:val="18"/>
              </w:rPr>
            </w:pPr>
            <w:r>
              <w:rPr>
                <w:spacing w:val="-4"/>
                <w:sz w:val="18"/>
              </w:rPr>
              <w:t>17,6</w:t>
            </w:r>
          </w:p>
        </w:tc>
        <w:tc>
          <w:tcPr>
            <w:tcW w:w="350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–3,3</w:t>
            </w:r>
          </w:p>
        </w:tc>
        <w:tc>
          <w:tcPr>
            <w:tcW w:w="435" w:type="dxa"/>
          </w:tcPr>
          <w:p w:rsidR="00B300E7" w:rsidRDefault="00000000">
            <w:pPr>
              <w:pStyle w:val="TableParagraph"/>
              <w:spacing w:before="9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–12,2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1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–21,1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–29,4</w:t>
            </w:r>
          </w:p>
        </w:tc>
        <w:tc>
          <w:tcPr>
            <w:tcW w:w="449" w:type="dxa"/>
            <w:tcBorders>
              <w:lef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–38,3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1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–47,2</w:t>
            </w:r>
          </w:p>
        </w:tc>
        <w:tc>
          <w:tcPr>
            <w:tcW w:w="449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18"/>
              <w:rPr>
                <w:sz w:val="18"/>
              </w:rPr>
            </w:pPr>
            <w:r>
              <w:rPr>
                <w:spacing w:val="-2"/>
                <w:sz w:val="18"/>
              </w:rPr>
              <w:t>–56,1</w:t>
            </w:r>
          </w:p>
        </w:tc>
        <w:tc>
          <w:tcPr>
            <w:tcW w:w="448" w:type="dxa"/>
            <w:tcBorders>
              <w:left w:val="single" w:sz="6" w:space="0" w:color="000000"/>
              <w:bottom w:val="single" w:sz="6" w:space="0" w:color="000000"/>
            </w:tcBorders>
          </w:tcPr>
          <w:p w:rsidR="00B300E7" w:rsidRDefault="00000000">
            <w:pPr>
              <w:pStyle w:val="TableParagraph"/>
              <w:spacing w:before="9" w:line="201" w:lineRule="exact"/>
              <w:ind w:left="13"/>
              <w:rPr>
                <w:sz w:val="18"/>
              </w:rPr>
            </w:pPr>
            <w:r>
              <w:rPr>
                <w:spacing w:val="-2"/>
                <w:sz w:val="18"/>
              </w:rPr>
              <w:t>–65,0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–73,3</w:t>
            </w:r>
          </w:p>
        </w:tc>
        <w:tc>
          <w:tcPr>
            <w:tcW w:w="449" w:type="dxa"/>
          </w:tcPr>
          <w:p w:rsidR="00B300E7" w:rsidRDefault="00000000">
            <w:pPr>
              <w:pStyle w:val="TableParagraph"/>
              <w:spacing w:before="9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–82,2</w:t>
            </w:r>
          </w:p>
        </w:tc>
        <w:tc>
          <w:tcPr>
            <w:tcW w:w="444" w:type="dxa"/>
          </w:tcPr>
          <w:p w:rsidR="00B300E7" w:rsidRDefault="00000000">
            <w:pPr>
              <w:pStyle w:val="TableParagraph"/>
              <w:spacing w:before="9" w:line="201" w:lineRule="exact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–91,1</w:t>
            </w:r>
          </w:p>
        </w:tc>
        <w:tc>
          <w:tcPr>
            <w:tcW w:w="447" w:type="dxa"/>
          </w:tcPr>
          <w:p w:rsidR="00B300E7" w:rsidRDefault="00000000">
            <w:pPr>
              <w:pStyle w:val="TableParagraph"/>
              <w:spacing w:before="9" w:line="201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–100</w:t>
            </w:r>
          </w:p>
        </w:tc>
      </w:tr>
      <w:tr w:rsidR="00B300E7">
        <w:trPr>
          <w:trHeight w:val="1975"/>
        </w:trPr>
        <w:tc>
          <w:tcPr>
            <w:tcW w:w="974" w:type="dxa"/>
            <w:tcBorders>
              <w:right w:val="single" w:sz="6" w:space="0" w:color="000000"/>
            </w:tcBorders>
          </w:tcPr>
          <w:p w:rsidR="00B300E7" w:rsidRDefault="00000000">
            <w:pPr>
              <w:pStyle w:val="TableParagraph"/>
              <w:spacing w:before="16" w:line="252" w:lineRule="auto"/>
              <w:ind w:left="67" w:right="3"/>
              <w:jc w:val="left"/>
              <w:rPr>
                <w:sz w:val="18"/>
              </w:rPr>
            </w:pPr>
            <w:r>
              <w:rPr>
                <w:sz w:val="18"/>
              </w:rPr>
              <w:t>Ветер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со </w:t>
            </w:r>
            <w:r>
              <w:rPr>
                <w:spacing w:val="-2"/>
                <w:sz w:val="18"/>
              </w:rPr>
              <w:t xml:space="preserve">скоростью большей </w:t>
            </w:r>
            <w:r>
              <w:rPr>
                <w:spacing w:val="-4"/>
                <w:sz w:val="18"/>
              </w:rPr>
              <w:t>чем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17,6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м/с </w:t>
            </w:r>
            <w:r>
              <w:rPr>
                <w:sz w:val="18"/>
              </w:rPr>
              <w:t>дает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незна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чительный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дополни- тельный</w:t>
            </w:r>
            <w:proofErr w:type="gramEnd"/>
          </w:p>
          <w:p w:rsidR="00B300E7" w:rsidRDefault="00000000">
            <w:pPr>
              <w:pStyle w:val="TableParagraph"/>
              <w:spacing w:line="200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эффект</w:t>
            </w:r>
          </w:p>
        </w:tc>
        <w:tc>
          <w:tcPr>
            <w:tcW w:w="167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 w:line="254" w:lineRule="auto"/>
              <w:ind w:left="67" w:right="26" w:hanging="2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Незначительная опасность </w:t>
            </w:r>
            <w:r>
              <w:rPr>
                <w:sz w:val="18"/>
              </w:rPr>
              <w:t>Обморожение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более чем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сухой </w:t>
            </w:r>
            <w:r>
              <w:rPr>
                <w:spacing w:val="-4"/>
                <w:sz w:val="18"/>
              </w:rPr>
              <w:t>коже</w:t>
            </w:r>
          </w:p>
        </w:tc>
        <w:tc>
          <w:tcPr>
            <w:tcW w:w="1795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39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 w:line="252" w:lineRule="auto"/>
              <w:ind w:left="501" w:right="458" w:firstLin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Высокая опасность</w:t>
            </w:r>
          </w:p>
          <w:p w:rsidR="00B300E7" w:rsidRDefault="00000000">
            <w:pPr>
              <w:pStyle w:val="TableParagraph"/>
              <w:spacing w:before="9" w:line="249" w:lineRule="auto"/>
              <w:ind w:left="46"/>
              <w:rPr>
                <w:sz w:val="18"/>
              </w:rPr>
            </w:pPr>
            <w:r>
              <w:rPr>
                <w:sz w:val="18"/>
              </w:rPr>
              <w:t>Опасность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обмороже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</w:t>
            </w:r>
            <w:proofErr w:type="spellEnd"/>
            <w:r>
              <w:rPr>
                <w:sz w:val="18"/>
              </w:rPr>
              <w:t xml:space="preserve"> в течение 1 мин</w:t>
            </w:r>
          </w:p>
        </w:tc>
        <w:tc>
          <w:tcPr>
            <w:tcW w:w="1784" w:type="dxa"/>
            <w:gridSpan w:val="4"/>
            <w:tcBorders>
              <w:left w:val="single" w:sz="6" w:space="0" w:color="000000"/>
            </w:tcBorders>
          </w:tcPr>
          <w:p w:rsidR="00B300E7" w:rsidRDefault="00B300E7">
            <w:pPr>
              <w:pStyle w:val="TableParagraph"/>
              <w:jc w:val="left"/>
              <w:rPr>
                <w:b/>
                <w:sz w:val="18"/>
              </w:rPr>
            </w:pPr>
          </w:p>
          <w:p w:rsidR="00B300E7" w:rsidRDefault="00B300E7">
            <w:pPr>
              <w:pStyle w:val="TableParagraph"/>
              <w:spacing w:before="139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 w:line="254" w:lineRule="auto"/>
              <w:ind w:left="98" w:right="61" w:firstLine="1"/>
              <w:rPr>
                <w:sz w:val="18"/>
              </w:rPr>
            </w:pPr>
            <w:r>
              <w:rPr>
                <w:b/>
                <w:sz w:val="18"/>
              </w:rPr>
              <w:t xml:space="preserve">Очень высокая </w:t>
            </w:r>
            <w:r>
              <w:rPr>
                <w:b/>
                <w:spacing w:val="-2"/>
                <w:sz w:val="18"/>
              </w:rPr>
              <w:t xml:space="preserve">опасность </w:t>
            </w:r>
            <w:r>
              <w:rPr>
                <w:sz w:val="18"/>
              </w:rPr>
              <w:t>Обморожение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насту- </w:t>
            </w:r>
            <w:proofErr w:type="spellStart"/>
            <w:r>
              <w:rPr>
                <w:sz w:val="18"/>
              </w:rPr>
              <w:t>пает</w:t>
            </w:r>
            <w:proofErr w:type="spellEnd"/>
            <w:proofErr w:type="gramEnd"/>
            <w:r>
              <w:rPr>
                <w:sz w:val="18"/>
              </w:rPr>
              <w:t xml:space="preserve"> через 30 с</w:t>
            </w:r>
          </w:p>
        </w:tc>
      </w:tr>
    </w:tbl>
    <w:p w:rsidR="00B300E7" w:rsidRDefault="00B300E7">
      <w:pPr>
        <w:pStyle w:val="a3"/>
        <w:spacing w:before="54"/>
        <w:rPr>
          <w:b/>
          <w:sz w:val="18"/>
        </w:rPr>
      </w:pPr>
    </w:p>
    <w:p w:rsidR="00B300E7" w:rsidRDefault="00000000">
      <w:pPr>
        <w:pStyle w:val="a3"/>
        <w:ind w:left="86" w:right="76" w:firstLine="362"/>
        <w:jc w:val="both"/>
      </w:pPr>
      <w:r>
        <w:t>Показатели</w:t>
      </w:r>
      <w:r>
        <w:rPr>
          <w:spacing w:val="-1"/>
        </w:rPr>
        <w:t xml:space="preserve"> </w:t>
      </w:r>
      <w:r>
        <w:t>ветрового</w:t>
      </w:r>
      <w:r>
        <w:rPr>
          <w:spacing w:val="-1"/>
        </w:rPr>
        <w:t xml:space="preserve"> </w:t>
      </w:r>
      <w:r>
        <w:t>режима</w:t>
      </w:r>
      <w:r>
        <w:rPr>
          <w:spacing w:val="-1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1"/>
        </w:rPr>
        <w:t xml:space="preserve"> </w:t>
      </w:r>
      <w:proofErr w:type="spellStart"/>
      <w:r>
        <w:t>плани</w:t>
      </w:r>
      <w:proofErr w:type="spellEnd"/>
      <w:r>
        <w:t xml:space="preserve">- </w:t>
      </w:r>
      <w:proofErr w:type="spellStart"/>
      <w:r>
        <w:t>ровочных</w:t>
      </w:r>
      <w:proofErr w:type="spellEnd"/>
      <w:r>
        <w:t xml:space="preserve"> задач, связанных с расположением промышленных </w:t>
      </w:r>
      <w:proofErr w:type="gramStart"/>
      <w:r>
        <w:t>пред- приятий</w:t>
      </w:r>
      <w:proofErr w:type="gramEnd"/>
      <w:r>
        <w:t xml:space="preserve"> и </w:t>
      </w:r>
      <w:proofErr w:type="spellStart"/>
      <w:r>
        <w:t>населѐнных</w:t>
      </w:r>
      <w:proofErr w:type="spellEnd"/>
      <w:r>
        <w:t xml:space="preserve"> мест, с выбором оптимальной ориентации улиц и зданий, с выбором типа жилых секций и т.д.</w:t>
      </w:r>
    </w:p>
    <w:p w:rsidR="00B300E7" w:rsidRDefault="00B300E7">
      <w:pPr>
        <w:pStyle w:val="a3"/>
        <w:rPr>
          <w:sz w:val="20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4"/>
        <w:numPr>
          <w:ilvl w:val="2"/>
          <w:numId w:val="17"/>
        </w:numPr>
        <w:tabs>
          <w:tab w:val="left" w:pos="369"/>
        </w:tabs>
        <w:spacing w:before="67"/>
        <w:ind w:left="369" w:right="82" w:hanging="369"/>
      </w:pPr>
      <w:bookmarkStart w:id="7" w:name="_bookmark9"/>
      <w:bookmarkEnd w:id="7"/>
      <w:r>
        <w:rPr>
          <w:spacing w:val="-2"/>
        </w:rPr>
        <w:lastRenderedPageBreak/>
        <w:t>Оценка</w:t>
      </w:r>
      <w:r>
        <w:rPr>
          <w:spacing w:val="14"/>
        </w:rPr>
        <w:t xml:space="preserve"> </w:t>
      </w:r>
      <w:r>
        <w:rPr>
          <w:spacing w:val="-2"/>
        </w:rPr>
        <w:t>радиационно-теплового</w:t>
      </w:r>
    </w:p>
    <w:p w:rsidR="00B300E7" w:rsidRDefault="00000000">
      <w:pPr>
        <w:spacing w:before="1"/>
        <w:ind w:right="80"/>
        <w:jc w:val="right"/>
        <w:rPr>
          <w:b/>
          <w:sz w:val="21"/>
        </w:rPr>
      </w:pPr>
      <w:r>
        <w:rPr>
          <w:b/>
          <w:sz w:val="21"/>
        </w:rPr>
        <w:t>режима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территории</w:t>
      </w:r>
    </w:p>
    <w:p w:rsidR="00B300E7" w:rsidRDefault="00B300E7">
      <w:pPr>
        <w:pStyle w:val="a3"/>
      </w:pPr>
    </w:p>
    <w:p w:rsidR="00B300E7" w:rsidRDefault="00000000">
      <w:pPr>
        <w:pStyle w:val="a3"/>
        <w:spacing w:line="252" w:lineRule="auto"/>
        <w:ind w:left="86" w:right="79" w:firstLine="362"/>
        <w:jc w:val="both"/>
      </w:pPr>
      <w:r>
        <w:t>Анализ радиационно-теплового режима в архитектурных целях предполагает главным образом оценку влияния солнечной радиации на</w:t>
      </w:r>
      <w:r>
        <w:rPr>
          <w:spacing w:val="-2"/>
        </w:rPr>
        <w:t xml:space="preserve"> </w:t>
      </w:r>
      <w:r>
        <w:t>тепловой</w:t>
      </w:r>
      <w:r>
        <w:rPr>
          <w:spacing w:val="-4"/>
        </w:rPr>
        <w:t xml:space="preserve"> </w:t>
      </w:r>
      <w:r>
        <w:t>фон,</w:t>
      </w:r>
      <w:r>
        <w:rPr>
          <w:spacing w:val="-5"/>
        </w:rPr>
        <w:t xml:space="preserve"> </w:t>
      </w:r>
      <w:r>
        <w:t>образуемый</w:t>
      </w:r>
      <w:r>
        <w:rPr>
          <w:spacing w:val="-2"/>
        </w:rPr>
        <w:t xml:space="preserve"> </w:t>
      </w:r>
      <w:r>
        <w:t>температурным</w:t>
      </w:r>
      <w:r>
        <w:rPr>
          <w:spacing w:val="-2"/>
        </w:rPr>
        <w:t xml:space="preserve"> </w:t>
      </w:r>
      <w:r>
        <w:t>фактором.</w:t>
      </w:r>
      <w:r>
        <w:rPr>
          <w:spacing w:val="-4"/>
        </w:rPr>
        <w:t xml:space="preserve"> </w:t>
      </w:r>
      <w:r>
        <w:t>Если</w:t>
      </w:r>
      <w:r>
        <w:rPr>
          <w:spacing w:val="-2"/>
        </w:rPr>
        <w:t xml:space="preserve"> </w:t>
      </w:r>
      <w:proofErr w:type="gramStart"/>
      <w:r>
        <w:t>тепло- вой</w:t>
      </w:r>
      <w:proofErr w:type="gramEnd"/>
      <w:r>
        <w:t xml:space="preserve"> фон пониженный – прохладно, холодно и т.п., то нагрев благо- приятен, если фон повышенный – жарко, то дополнительное </w:t>
      </w:r>
      <w:proofErr w:type="spellStart"/>
      <w:r>
        <w:t>солнеч</w:t>
      </w:r>
      <w:proofErr w:type="spellEnd"/>
      <w:r>
        <w:t xml:space="preserve">- </w:t>
      </w:r>
      <w:proofErr w:type="spellStart"/>
      <w:r>
        <w:t>ное</w:t>
      </w:r>
      <w:proofErr w:type="spellEnd"/>
      <w:r>
        <w:rPr>
          <w:spacing w:val="-14"/>
        </w:rPr>
        <w:t xml:space="preserve"> </w:t>
      </w:r>
      <w:r>
        <w:t>тепло</w:t>
      </w:r>
      <w:r>
        <w:rPr>
          <w:spacing w:val="-13"/>
        </w:rPr>
        <w:t xml:space="preserve"> </w:t>
      </w:r>
      <w:r>
        <w:t>вредно.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жилища,</w:t>
      </w:r>
      <w:r>
        <w:rPr>
          <w:spacing w:val="-13"/>
        </w:rPr>
        <w:t xml:space="preserve"> </w:t>
      </w:r>
      <w:r>
        <w:t>помимо</w:t>
      </w:r>
      <w:r>
        <w:rPr>
          <w:spacing w:val="-13"/>
        </w:rPr>
        <w:t xml:space="preserve"> </w:t>
      </w:r>
      <w:r>
        <w:t>теплового</w:t>
      </w:r>
      <w:r>
        <w:rPr>
          <w:spacing w:val="-13"/>
        </w:rPr>
        <w:t xml:space="preserve"> </w:t>
      </w:r>
      <w:r>
        <w:t>влияния</w:t>
      </w:r>
      <w:r>
        <w:rPr>
          <w:spacing w:val="-13"/>
        </w:rPr>
        <w:t xml:space="preserve"> </w:t>
      </w:r>
      <w:r>
        <w:t xml:space="preserve">солнечной радиации, важна и ультрафиолетовая составляющая солнечных </w:t>
      </w:r>
      <w:proofErr w:type="spellStart"/>
      <w:proofErr w:type="gramStart"/>
      <w:r>
        <w:t>лу</w:t>
      </w:r>
      <w:proofErr w:type="spellEnd"/>
      <w:r>
        <w:t>- чей</w:t>
      </w:r>
      <w:proofErr w:type="gramEnd"/>
      <w:r>
        <w:t>,</w:t>
      </w:r>
      <w:r>
        <w:rPr>
          <w:spacing w:val="40"/>
        </w:rPr>
        <w:t xml:space="preserve"> </w:t>
      </w:r>
      <w:r>
        <w:t>отсутствие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обращении</w:t>
      </w:r>
      <w:r>
        <w:rPr>
          <w:spacing w:val="40"/>
        </w:rPr>
        <w:t xml:space="preserve"> </w:t>
      </w:r>
      <w:r>
        <w:t>комнат</w:t>
      </w:r>
      <w:r>
        <w:rPr>
          <w:spacing w:val="40"/>
        </w:rPr>
        <w:t xml:space="preserve"> </w:t>
      </w:r>
      <w:r>
        <w:t>окнами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север (в</w:t>
      </w:r>
      <w:r>
        <w:rPr>
          <w:spacing w:val="-2"/>
        </w:rPr>
        <w:t xml:space="preserve"> </w:t>
      </w:r>
      <w:r>
        <w:t>нашем</w:t>
      </w:r>
      <w:r>
        <w:rPr>
          <w:spacing w:val="-2"/>
        </w:rPr>
        <w:t xml:space="preserve"> </w:t>
      </w:r>
      <w:r>
        <w:t>северном</w:t>
      </w:r>
      <w:r>
        <w:rPr>
          <w:spacing w:val="-1"/>
        </w:rPr>
        <w:t xml:space="preserve"> </w:t>
      </w:r>
      <w:r>
        <w:t>полушарии)</w:t>
      </w:r>
      <w:r>
        <w:rPr>
          <w:spacing w:val="-2"/>
        </w:rPr>
        <w:t xml:space="preserve"> </w:t>
      </w:r>
      <w:r>
        <w:t>неблагоприятно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 xml:space="preserve">кон- </w:t>
      </w:r>
      <w:proofErr w:type="spellStart"/>
      <w:r>
        <w:t>структивном</w:t>
      </w:r>
      <w:proofErr w:type="spellEnd"/>
      <w:proofErr w:type="gramEnd"/>
      <w:r>
        <w:t xml:space="preserve"> отношении нагрев стен и покрытий солнцем при пони- </w:t>
      </w:r>
      <w:proofErr w:type="spellStart"/>
      <w:r>
        <w:t>женных</w:t>
      </w:r>
      <w:proofErr w:type="spellEnd"/>
      <w:r>
        <w:t xml:space="preserve"> температурах может вызывать разрушение поверхности, и это требует также учёта солнечного облучения.</w:t>
      </w:r>
    </w:p>
    <w:p w:rsidR="00B300E7" w:rsidRDefault="00000000">
      <w:pPr>
        <w:pStyle w:val="a3"/>
        <w:spacing w:before="2" w:line="252" w:lineRule="auto"/>
        <w:ind w:left="86" w:right="76" w:firstLine="362"/>
        <w:jc w:val="both"/>
      </w:pPr>
      <w:r>
        <w:t>Солнечная</w:t>
      </w:r>
      <w:r>
        <w:rPr>
          <w:spacing w:val="-14"/>
        </w:rPr>
        <w:t xml:space="preserve"> </w:t>
      </w:r>
      <w:r>
        <w:t>радиация</w:t>
      </w:r>
      <w:r>
        <w:rPr>
          <w:spacing w:val="-13"/>
        </w:rPr>
        <w:t xml:space="preserve"> </w:t>
      </w:r>
      <w:r>
        <w:t>характеризуется</w:t>
      </w:r>
      <w:r>
        <w:rPr>
          <w:spacing w:val="-13"/>
        </w:rPr>
        <w:t xml:space="preserve"> </w:t>
      </w:r>
      <w:r>
        <w:t>приходом</w:t>
      </w:r>
      <w:r>
        <w:rPr>
          <w:spacing w:val="-13"/>
        </w:rPr>
        <w:t xml:space="preserve"> </w:t>
      </w:r>
      <w:r>
        <w:t>УФ-излучения</w:t>
      </w:r>
      <w:r>
        <w:rPr>
          <w:spacing w:val="-13"/>
        </w:rPr>
        <w:t xml:space="preserve"> </w:t>
      </w:r>
      <w:r>
        <w:t xml:space="preserve">на горизонтальную и вертикальную поверхности и ультрафиолетовым климатом, оценка которых проводится в соответствии с Руковод- </w:t>
      </w:r>
      <w:proofErr w:type="spellStart"/>
      <w:r>
        <w:t>ством</w:t>
      </w:r>
      <w:proofErr w:type="spellEnd"/>
      <w:r>
        <w:t xml:space="preserve"> по строительной климатологии.</w:t>
      </w:r>
    </w:p>
    <w:p w:rsidR="00B300E7" w:rsidRDefault="00000000">
      <w:pPr>
        <w:pStyle w:val="a3"/>
        <w:spacing w:line="252" w:lineRule="auto"/>
        <w:ind w:left="86" w:right="77" w:firstLine="362"/>
        <w:jc w:val="both"/>
      </w:pPr>
      <w:r>
        <w:t xml:space="preserve">Анализ суточных сумм прямой солнечной радиации, </w:t>
      </w:r>
      <w:proofErr w:type="gramStart"/>
      <w:r>
        <w:t>поступаю- щей</w:t>
      </w:r>
      <w:proofErr w:type="gramEnd"/>
      <w:r>
        <w:t xml:space="preserve"> на</w:t>
      </w:r>
      <w:r>
        <w:rPr>
          <w:spacing w:val="-2"/>
        </w:rPr>
        <w:t xml:space="preserve"> </w:t>
      </w:r>
      <w:r>
        <w:t xml:space="preserve">вертикальные различно ориентированные поверхности, </w:t>
      </w:r>
      <w:proofErr w:type="spellStart"/>
      <w:r>
        <w:t>реко</w:t>
      </w:r>
      <w:proofErr w:type="spellEnd"/>
      <w:r>
        <w:t xml:space="preserve">- </w:t>
      </w:r>
      <w:proofErr w:type="spellStart"/>
      <w:r>
        <w:t>мендуется</w:t>
      </w:r>
      <w:proofErr w:type="spellEnd"/>
      <w:r>
        <w:t xml:space="preserve"> проводить по следующей шкале:</w:t>
      </w:r>
    </w:p>
    <w:p w:rsidR="00B300E7" w:rsidRDefault="00000000">
      <w:pPr>
        <w:pStyle w:val="a5"/>
        <w:numPr>
          <w:ilvl w:val="0"/>
          <w:numId w:val="12"/>
        </w:numPr>
        <w:tabs>
          <w:tab w:val="left" w:pos="651"/>
        </w:tabs>
        <w:spacing w:line="242" w:lineRule="exact"/>
        <w:ind w:left="651" w:hanging="203"/>
        <w:jc w:val="both"/>
        <w:rPr>
          <w:sz w:val="21"/>
        </w:rPr>
      </w:pPr>
      <w:r>
        <w:rPr>
          <w:sz w:val="21"/>
        </w:rPr>
        <w:t>менее</w:t>
      </w:r>
      <w:r>
        <w:rPr>
          <w:spacing w:val="-6"/>
          <w:sz w:val="21"/>
        </w:rPr>
        <w:t xml:space="preserve"> </w:t>
      </w:r>
      <w:r>
        <w:rPr>
          <w:sz w:val="21"/>
        </w:rPr>
        <w:t>6.29</w:t>
      </w:r>
      <w:r>
        <w:rPr>
          <w:spacing w:val="-6"/>
          <w:sz w:val="21"/>
        </w:rPr>
        <w:t xml:space="preserve"> </w:t>
      </w:r>
      <w:r>
        <w:rPr>
          <w:sz w:val="21"/>
        </w:rPr>
        <w:t>МДж/м</w:t>
      </w:r>
      <w:r>
        <w:rPr>
          <w:position w:val="7"/>
          <w:sz w:val="14"/>
        </w:rPr>
        <w:t>2</w:t>
      </w:r>
      <w:r>
        <w:rPr>
          <w:spacing w:val="14"/>
          <w:position w:val="7"/>
          <w:sz w:val="14"/>
        </w:rPr>
        <w:t xml:space="preserve"> </w:t>
      </w:r>
      <w:r>
        <w:rPr>
          <w:sz w:val="21"/>
        </w:rPr>
        <w:t>(1500</w:t>
      </w:r>
      <w:r>
        <w:rPr>
          <w:spacing w:val="-3"/>
          <w:sz w:val="21"/>
        </w:rPr>
        <w:t xml:space="preserve"> </w:t>
      </w:r>
      <w:r>
        <w:rPr>
          <w:sz w:val="21"/>
        </w:rPr>
        <w:t>ккал/м</w:t>
      </w:r>
      <w:r>
        <w:rPr>
          <w:position w:val="7"/>
          <w:sz w:val="14"/>
        </w:rPr>
        <w:t>2</w:t>
      </w:r>
      <w:r>
        <w:rPr>
          <w:sz w:val="21"/>
        </w:rPr>
        <w:t>)</w:t>
      </w:r>
      <w:r>
        <w:rPr>
          <w:spacing w:val="-4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незначительная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радиация;</w:t>
      </w:r>
    </w:p>
    <w:p w:rsidR="00B300E7" w:rsidRDefault="00000000">
      <w:pPr>
        <w:pStyle w:val="a3"/>
        <w:spacing w:before="7"/>
        <w:ind w:left="448"/>
        <w:jc w:val="both"/>
      </w:pPr>
      <w:r>
        <w:t>-</w:t>
      </w:r>
      <w:r>
        <w:rPr>
          <w:spacing w:val="73"/>
        </w:rPr>
        <w:t xml:space="preserve"> </w:t>
      </w:r>
      <w:r>
        <w:t>6.29-12.56</w:t>
      </w:r>
      <w:r>
        <w:rPr>
          <w:spacing w:val="-3"/>
        </w:rPr>
        <w:t xml:space="preserve"> </w:t>
      </w:r>
      <w:r>
        <w:t>МДж/м</w:t>
      </w:r>
      <w:r>
        <w:rPr>
          <w:position w:val="7"/>
          <w:sz w:val="14"/>
        </w:rPr>
        <w:t>2</w:t>
      </w:r>
      <w:r>
        <w:rPr>
          <w:spacing w:val="13"/>
          <w:position w:val="7"/>
          <w:sz w:val="14"/>
        </w:rPr>
        <w:t xml:space="preserve"> </w:t>
      </w:r>
      <w:r>
        <w:t>(1500-3000</w:t>
      </w:r>
      <w:r>
        <w:rPr>
          <w:spacing w:val="-3"/>
        </w:rPr>
        <w:t xml:space="preserve"> </w:t>
      </w:r>
      <w:r>
        <w:t>ккал/м</w:t>
      </w:r>
      <w:r>
        <w:rPr>
          <w:position w:val="7"/>
          <w:sz w:val="14"/>
        </w:rPr>
        <w:t>2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средняя</w:t>
      </w:r>
      <w:r>
        <w:rPr>
          <w:spacing w:val="-4"/>
        </w:rPr>
        <w:t xml:space="preserve"> </w:t>
      </w:r>
      <w:r>
        <w:rPr>
          <w:spacing w:val="-2"/>
        </w:rPr>
        <w:t>радиация;</w:t>
      </w:r>
    </w:p>
    <w:p w:rsidR="00B300E7" w:rsidRDefault="00000000">
      <w:pPr>
        <w:pStyle w:val="a5"/>
        <w:numPr>
          <w:ilvl w:val="0"/>
          <w:numId w:val="12"/>
        </w:numPr>
        <w:tabs>
          <w:tab w:val="left" w:pos="651"/>
        </w:tabs>
        <w:spacing w:before="6" w:line="247" w:lineRule="auto"/>
        <w:ind w:right="79" w:firstLine="0"/>
        <w:jc w:val="both"/>
        <w:rPr>
          <w:sz w:val="21"/>
        </w:rPr>
      </w:pPr>
      <w:r>
        <w:rPr>
          <w:sz w:val="21"/>
        </w:rPr>
        <w:t>более 12.57 МДж/м</w:t>
      </w:r>
      <w:r>
        <w:rPr>
          <w:position w:val="7"/>
          <w:sz w:val="14"/>
        </w:rPr>
        <w:t>2</w:t>
      </w:r>
      <w:r>
        <w:rPr>
          <w:spacing w:val="28"/>
          <w:position w:val="7"/>
          <w:sz w:val="14"/>
        </w:rPr>
        <w:t xml:space="preserve"> </w:t>
      </w:r>
      <w:r>
        <w:rPr>
          <w:sz w:val="21"/>
        </w:rPr>
        <w:t>(более 3000 ккал/м</w:t>
      </w:r>
      <w:r>
        <w:rPr>
          <w:position w:val="7"/>
          <w:sz w:val="14"/>
        </w:rPr>
        <w:t>2</w:t>
      </w:r>
      <w:r>
        <w:rPr>
          <w:sz w:val="21"/>
        </w:rPr>
        <w:t>) – высокая радиация. Коэффициент</w:t>
      </w:r>
      <w:r>
        <w:rPr>
          <w:spacing w:val="-11"/>
          <w:sz w:val="21"/>
        </w:rPr>
        <w:t xml:space="preserve"> </w:t>
      </w:r>
      <w:r>
        <w:rPr>
          <w:sz w:val="21"/>
        </w:rPr>
        <w:t>перевода</w:t>
      </w:r>
      <w:r>
        <w:rPr>
          <w:spacing w:val="-9"/>
          <w:sz w:val="21"/>
        </w:rPr>
        <w:t xml:space="preserve"> </w:t>
      </w:r>
      <w:r>
        <w:rPr>
          <w:sz w:val="21"/>
        </w:rPr>
        <w:t>сумм</w:t>
      </w:r>
      <w:r>
        <w:rPr>
          <w:spacing w:val="-9"/>
          <w:sz w:val="21"/>
        </w:rPr>
        <w:t xml:space="preserve"> </w:t>
      </w:r>
      <w:r>
        <w:rPr>
          <w:sz w:val="21"/>
        </w:rPr>
        <w:t>тепла</w:t>
      </w:r>
      <w:r>
        <w:rPr>
          <w:spacing w:val="-9"/>
          <w:sz w:val="21"/>
        </w:rPr>
        <w:t xml:space="preserve"> </w:t>
      </w:r>
      <w:r>
        <w:rPr>
          <w:sz w:val="21"/>
        </w:rPr>
        <w:t>из</w:t>
      </w:r>
      <w:r>
        <w:rPr>
          <w:spacing w:val="-11"/>
          <w:sz w:val="21"/>
        </w:rPr>
        <w:t xml:space="preserve"> </w:t>
      </w:r>
      <w:r>
        <w:rPr>
          <w:sz w:val="21"/>
        </w:rPr>
        <w:t>кал/м</w:t>
      </w:r>
      <w:r>
        <w:rPr>
          <w:position w:val="7"/>
          <w:sz w:val="14"/>
        </w:rPr>
        <w:t>2</w:t>
      </w:r>
      <w:r>
        <w:rPr>
          <w:spacing w:val="9"/>
          <w:position w:val="7"/>
          <w:sz w:val="14"/>
        </w:rPr>
        <w:t xml:space="preserve"> </w:t>
      </w:r>
      <w:r>
        <w:rPr>
          <w:sz w:val="21"/>
        </w:rPr>
        <w:t>в</w:t>
      </w:r>
      <w:r>
        <w:rPr>
          <w:spacing w:val="-7"/>
          <w:sz w:val="21"/>
        </w:rPr>
        <w:t xml:space="preserve"> </w:t>
      </w:r>
      <w:r>
        <w:rPr>
          <w:sz w:val="21"/>
        </w:rPr>
        <w:t>Дж/м</w:t>
      </w:r>
      <w:r>
        <w:rPr>
          <w:position w:val="7"/>
          <w:sz w:val="14"/>
        </w:rPr>
        <w:t>2</w:t>
      </w:r>
      <w:r>
        <w:rPr>
          <w:spacing w:val="7"/>
          <w:position w:val="7"/>
          <w:sz w:val="14"/>
        </w:rPr>
        <w:t xml:space="preserve"> </w:t>
      </w:r>
      <w:r>
        <w:rPr>
          <w:sz w:val="21"/>
        </w:rPr>
        <w:t>равен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4.187.</w:t>
      </w:r>
    </w:p>
    <w:p w:rsidR="00B300E7" w:rsidRDefault="00000000">
      <w:pPr>
        <w:pStyle w:val="a3"/>
        <w:spacing w:before="7" w:line="252" w:lineRule="auto"/>
        <w:ind w:left="86" w:right="80" w:firstLine="362"/>
        <w:jc w:val="both"/>
      </w:pPr>
      <w:r>
        <w:t xml:space="preserve">Для подробного анализа действия солнечной радиации строится диаграмма (роза) по восьми направлениям горизонта. В каждом направлении от центральной точки в масштабе откладываются </w:t>
      </w:r>
      <w:proofErr w:type="spellStart"/>
      <w:r>
        <w:t>зна</w:t>
      </w:r>
      <w:proofErr w:type="spellEnd"/>
      <w:r>
        <w:t xml:space="preserve">- </w:t>
      </w:r>
      <w:proofErr w:type="spellStart"/>
      <w:r>
        <w:t>чения</w:t>
      </w:r>
      <w:proofErr w:type="spellEnd"/>
      <w:r>
        <w:t xml:space="preserve"> суммарной солнечной радиации, Вт/м</w:t>
      </w:r>
      <w:r>
        <w:rPr>
          <w:vertAlign w:val="superscript"/>
        </w:rPr>
        <w:t>2</w:t>
      </w:r>
      <w:r>
        <w:t xml:space="preserve">, на вертикальные </w:t>
      </w:r>
      <w:proofErr w:type="gramStart"/>
      <w:r>
        <w:t xml:space="preserve">по- </w:t>
      </w:r>
      <w:proofErr w:type="spellStart"/>
      <w:r>
        <w:t>верхности</w:t>
      </w:r>
      <w:proofErr w:type="spellEnd"/>
      <w:proofErr w:type="gramEnd"/>
      <w:r>
        <w:t xml:space="preserve"> различной ориентации. Полученные точки соединяют плавной замкнутой кривой. Пример такой диаграммы для г. </w:t>
      </w:r>
      <w:proofErr w:type="spellStart"/>
      <w:proofErr w:type="gramStart"/>
      <w:r>
        <w:t>Йош</w:t>
      </w:r>
      <w:proofErr w:type="spellEnd"/>
      <w:r>
        <w:t>- кар</w:t>
      </w:r>
      <w:proofErr w:type="gramEnd"/>
      <w:r>
        <w:t>-Олы</w:t>
      </w:r>
      <w:r>
        <w:rPr>
          <w:spacing w:val="17"/>
        </w:rPr>
        <w:t xml:space="preserve"> </w:t>
      </w:r>
      <w:r>
        <w:t>приведен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рис.</w:t>
      </w:r>
      <w:r>
        <w:rPr>
          <w:spacing w:val="21"/>
        </w:rPr>
        <w:t xml:space="preserve"> </w:t>
      </w:r>
      <w:r>
        <w:t>1.11.</w:t>
      </w:r>
      <w:r>
        <w:rPr>
          <w:spacing w:val="17"/>
        </w:rPr>
        <w:t xml:space="preserve"> </w:t>
      </w:r>
      <w:r>
        <w:t>Роза</w:t>
      </w:r>
      <w:r>
        <w:rPr>
          <w:spacing w:val="19"/>
        </w:rPr>
        <w:t xml:space="preserve"> </w:t>
      </w:r>
      <w:r>
        <w:t>солнечной</w:t>
      </w:r>
      <w:r>
        <w:rPr>
          <w:spacing w:val="19"/>
        </w:rPr>
        <w:t xml:space="preserve"> </w:t>
      </w:r>
      <w:r>
        <w:t>радиации</w:t>
      </w:r>
      <w:r>
        <w:rPr>
          <w:spacing w:val="20"/>
        </w:rPr>
        <w:t xml:space="preserve"> </w:t>
      </w:r>
      <w:r>
        <w:rPr>
          <w:spacing w:val="-2"/>
        </w:rPr>
        <w:t>помогает</w:t>
      </w:r>
    </w:p>
    <w:p w:rsidR="00B300E7" w:rsidRDefault="00B300E7">
      <w:pPr>
        <w:pStyle w:val="a3"/>
        <w:spacing w:line="252" w:lineRule="auto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 w:line="252" w:lineRule="auto"/>
        <w:ind w:left="86" w:right="81"/>
        <w:jc w:val="both"/>
      </w:pPr>
      <w:r>
        <w:lastRenderedPageBreak/>
        <w:t xml:space="preserve">уточнить ориентацию жилых зданий по сторонам горизонта, </w:t>
      </w:r>
      <w:proofErr w:type="spellStart"/>
      <w:r>
        <w:t>плани</w:t>
      </w:r>
      <w:proofErr w:type="spellEnd"/>
      <w:r>
        <w:t xml:space="preserve">- </w:t>
      </w:r>
      <w:proofErr w:type="spellStart"/>
      <w:r>
        <w:t>ровку</w:t>
      </w:r>
      <w:proofErr w:type="spellEnd"/>
      <w:r>
        <w:t xml:space="preserve"> квартир и домов, устройство светопрозрачных ограждений, солнцезащитных экранов и т.д. Кроме розы солнечной радиации </w:t>
      </w:r>
      <w:proofErr w:type="spellStart"/>
      <w:r>
        <w:t>це</w:t>
      </w:r>
      <w:proofErr w:type="spellEnd"/>
      <w:r>
        <w:t xml:space="preserve">- </w:t>
      </w:r>
      <w:proofErr w:type="spellStart"/>
      <w:r>
        <w:t>лесообразно</w:t>
      </w:r>
      <w:proofErr w:type="spellEnd"/>
      <w:r>
        <w:t xml:space="preserve"> анализировать также излучение суммарной солнечной радиации на горизонтальную поверхность в течение года (рис. 1.12)</w:t>
      </w:r>
      <w:r>
        <w:rPr>
          <w:spacing w:val="40"/>
        </w:rPr>
        <w:t xml:space="preserve"> </w:t>
      </w:r>
      <w:r>
        <w:t>в разное время суток.</w:t>
      </w:r>
    </w:p>
    <w:p w:rsidR="00B300E7" w:rsidRDefault="00000000">
      <w:pPr>
        <w:pStyle w:val="a3"/>
        <w:spacing w:before="1"/>
        <w:ind w:left="448"/>
        <w:jc w:val="both"/>
      </w:pPr>
      <w:r>
        <w:t>Руководствуясь</w:t>
      </w:r>
      <w:r>
        <w:rPr>
          <w:spacing w:val="15"/>
        </w:rPr>
        <w:t xml:space="preserve"> </w:t>
      </w:r>
      <w:r>
        <w:t>прил.</w:t>
      </w:r>
      <w:r>
        <w:rPr>
          <w:spacing w:val="18"/>
        </w:rPr>
        <w:t xml:space="preserve"> </w:t>
      </w:r>
      <w:r>
        <w:t>5-7</w:t>
      </w:r>
      <w:r>
        <w:rPr>
          <w:spacing w:val="14"/>
        </w:rPr>
        <w:t xml:space="preserve"> </w:t>
      </w:r>
      <w:r>
        <w:t>[10],</w:t>
      </w:r>
      <w:r>
        <w:rPr>
          <w:spacing w:val="15"/>
        </w:rPr>
        <w:t xml:space="preserve"> </w:t>
      </w:r>
      <w:r>
        <w:t>заполняем</w:t>
      </w:r>
      <w:r>
        <w:rPr>
          <w:spacing w:val="17"/>
        </w:rPr>
        <w:t xml:space="preserve"> </w:t>
      </w:r>
      <w:r>
        <w:t>таблицы</w:t>
      </w:r>
      <w:r>
        <w:rPr>
          <w:spacing w:val="14"/>
        </w:rPr>
        <w:t xml:space="preserve"> </w:t>
      </w:r>
      <w:r>
        <w:t>1.1.3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2"/>
        </w:rPr>
        <w:t>1.1.4.</w:t>
      </w:r>
    </w:p>
    <w:p w:rsidR="00B300E7" w:rsidRDefault="00000000">
      <w:pPr>
        <w:pStyle w:val="a3"/>
        <w:spacing w:before="1"/>
        <w:ind w:left="86"/>
        <w:jc w:val="both"/>
      </w:pPr>
      <w:r>
        <w:t>По</w:t>
      </w:r>
      <w:r>
        <w:rPr>
          <w:spacing w:val="-3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строим</w:t>
      </w:r>
      <w:r>
        <w:rPr>
          <w:spacing w:val="-2"/>
        </w:rPr>
        <w:t xml:space="preserve"> </w:t>
      </w:r>
      <w:r>
        <w:t>рис.</w:t>
      </w:r>
      <w:r>
        <w:rPr>
          <w:spacing w:val="-5"/>
        </w:rPr>
        <w:t xml:space="preserve"> </w:t>
      </w:r>
      <w:r>
        <w:t>1.11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1.12.</w:t>
      </w:r>
    </w:p>
    <w:p w:rsidR="00B300E7" w:rsidRDefault="00000000">
      <w:pPr>
        <w:spacing w:before="240"/>
        <w:ind w:left="669" w:right="667" w:hanging="5"/>
        <w:jc w:val="center"/>
        <w:rPr>
          <w:b/>
          <w:sz w:val="18"/>
        </w:rPr>
      </w:pPr>
      <w:r>
        <w:rPr>
          <w:b/>
          <w:sz w:val="18"/>
        </w:rPr>
        <w:t>Таблица 1.13. Суммарная солнечная радиация, поступающая на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вертикальные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поверхности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при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безоблачном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небе,</w:t>
      </w:r>
      <w:r>
        <w:rPr>
          <w:b/>
          <w:spacing w:val="-2"/>
          <w:sz w:val="18"/>
        </w:rPr>
        <w:t xml:space="preserve"> МДж/м</w:t>
      </w:r>
      <w:r>
        <w:rPr>
          <w:b/>
          <w:spacing w:val="-2"/>
          <w:sz w:val="18"/>
          <w:vertAlign w:val="superscript"/>
        </w:rPr>
        <w:t>2</w:t>
      </w:r>
    </w:p>
    <w:p w:rsidR="00B300E7" w:rsidRDefault="00B300E7">
      <w:pPr>
        <w:pStyle w:val="a3"/>
        <w:spacing w:before="6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670"/>
        <w:gridCol w:w="669"/>
        <w:gridCol w:w="667"/>
        <w:gridCol w:w="667"/>
        <w:gridCol w:w="667"/>
        <w:gridCol w:w="670"/>
        <w:gridCol w:w="669"/>
        <w:gridCol w:w="668"/>
      </w:tblGrid>
      <w:tr w:rsidR="00B300E7">
        <w:trPr>
          <w:trHeight w:val="331"/>
        </w:trPr>
        <w:tc>
          <w:tcPr>
            <w:tcW w:w="893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9"/>
              <w:rPr>
                <w:sz w:val="18"/>
              </w:rPr>
            </w:pPr>
            <w:r>
              <w:rPr>
                <w:spacing w:val="-2"/>
                <w:sz w:val="18"/>
              </w:rPr>
              <w:t>Месяц</w:t>
            </w:r>
          </w:p>
        </w:tc>
        <w:tc>
          <w:tcPr>
            <w:tcW w:w="670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1" w:right="6"/>
              <w:rPr>
                <w:sz w:val="18"/>
              </w:rPr>
            </w:pPr>
            <w:r>
              <w:rPr>
                <w:spacing w:val="-10"/>
                <w:sz w:val="18"/>
              </w:rPr>
              <w:t>С</w:t>
            </w:r>
          </w:p>
        </w:tc>
        <w:tc>
          <w:tcPr>
            <w:tcW w:w="669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2" w:right="5"/>
              <w:rPr>
                <w:sz w:val="18"/>
              </w:rPr>
            </w:pPr>
            <w:r>
              <w:rPr>
                <w:spacing w:val="-5"/>
                <w:sz w:val="18"/>
              </w:rPr>
              <w:t>СВ</w:t>
            </w:r>
          </w:p>
        </w:tc>
        <w:tc>
          <w:tcPr>
            <w:tcW w:w="667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4" w:right="4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667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4" w:right="6"/>
              <w:rPr>
                <w:sz w:val="18"/>
              </w:rPr>
            </w:pPr>
            <w:r>
              <w:rPr>
                <w:spacing w:val="-5"/>
                <w:sz w:val="18"/>
              </w:rPr>
              <w:t>ЮВ</w:t>
            </w:r>
          </w:p>
        </w:tc>
        <w:tc>
          <w:tcPr>
            <w:tcW w:w="667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4" w:right="4"/>
              <w:rPr>
                <w:sz w:val="18"/>
              </w:rPr>
            </w:pPr>
            <w:r>
              <w:rPr>
                <w:spacing w:val="-10"/>
                <w:sz w:val="18"/>
              </w:rPr>
              <w:t>Ю</w:t>
            </w:r>
          </w:p>
        </w:tc>
        <w:tc>
          <w:tcPr>
            <w:tcW w:w="670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1" w:right="6"/>
              <w:rPr>
                <w:sz w:val="18"/>
              </w:rPr>
            </w:pPr>
            <w:r>
              <w:rPr>
                <w:spacing w:val="-5"/>
                <w:sz w:val="18"/>
              </w:rPr>
              <w:t>ЮЗ</w:t>
            </w:r>
          </w:p>
        </w:tc>
        <w:tc>
          <w:tcPr>
            <w:tcW w:w="669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12" w:right="7"/>
              <w:rPr>
                <w:sz w:val="18"/>
              </w:rPr>
            </w:pP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668" w:type="dxa"/>
            <w:shd w:val="clear" w:color="auto" w:fill="DDE9F5"/>
          </w:tcPr>
          <w:p w:rsidR="00B300E7" w:rsidRDefault="00000000">
            <w:pPr>
              <w:pStyle w:val="TableParagraph"/>
              <w:spacing w:before="62"/>
              <w:ind w:left="3" w:right="1"/>
              <w:rPr>
                <w:sz w:val="18"/>
              </w:rPr>
            </w:pPr>
            <w:r>
              <w:rPr>
                <w:spacing w:val="-5"/>
                <w:sz w:val="18"/>
              </w:rPr>
              <w:t>СЗ</w:t>
            </w:r>
          </w:p>
        </w:tc>
      </w:tr>
      <w:tr w:rsidR="00B300E7">
        <w:trPr>
          <w:trHeight w:val="330"/>
        </w:trPr>
        <w:tc>
          <w:tcPr>
            <w:tcW w:w="893" w:type="dxa"/>
            <w:shd w:val="clear" w:color="auto" w:fill="DDE9F5"/>
          </w:tcPr>
          <w:p w:rsidR="00B300E7" w:rsidRDefault="00000000">
            <w:pPr>
              <w:pStyle w:val="TableParagraph"/>
              <w:spacing w:before="61"/>
              <w:ind w:left="9" w:right="2"/>
              <w:rPr>
                <w:sz w:val="18"/>
              </w:rPr>
            </w:pPr>
            <w:r>
              <w:rPr>
                <w:spacing w:val="-4"/>
                <w:sz w:val="18"/>
              </w:rPr>
              <w:t>Июль</w:t>
            </w:r>
          </w:p>
        </w:tc>
        <w:tc>
          <w:tcPr>
            <w:tcW w:w="670" w:type="dxa"/>
          </w:tcPr>
          <w:p w:rsidR="00B300E7" w:rsidRDefault="00000000">
            <w:pPr>
              <w:pStyle w:val="TableParagraph"/>
              <w:spacing w:before="61"/>
              <w:ind w:left="11"/>
              <w:rPr>
                <w:sz w:val="18"/>
              </w:rPr>
            </w:pPr>
            <w:r>
              <w:rPr>
                <w:spacing w:val="-5"/>
                <w:sz w:val="18"/>
              </w:rPr>
              <w:t>224</w:t>
            </w:r>
          </w:p>
        </w:tc>
        <w:tc>
          <w:tcPr>
            <w:tcW w:w="669" w:type="dxa"/>
          </w:tcPr>
          <w:p w:rsidR="00B300E7" w:rsidRDefault="00000000">
            <w:pPr>
              <w:pStyle w:val="TableParagraph"/>
              <w:spacing w:before="61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535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564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 w:right="2"/>
              <w:rPr>
                <w:sz w:val="18"/>
              </w:rPr>
            </w:pPr>
            <w:r>
              <w:rPr>
                <w:spacing w:val="-5"/>
                <w:sz w:val="18"/>
              </w:rPr>
              <w:t>506</w:t>
            </w:r>
          </w:p>
        </w:tc>
        <w:tc>
          <w:tcPr>
            <w:tcW w:w="670" w:type="dxa"/>
          </w:tcPr>
          <w:p w:rsidR="00B300E7" w:rsidRDefault="00000000">
            <w:pPr>
              <w:pStyle w:val="TableParagraph"/>
              <w:spacing w:before="61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564</w:t>
            </w:r>
          </w:p>
        </w:tc>
        <w:tc>
          <w:tcPr>
            <w:tcW w:w="669" w:type="dxa"/>
          </w:tcPr>
          <w:p w:rsidR="00B300E7" w:rsidRDefault="00000000">
            <w:pPr>
              <w:pStyle w:val="TableParagraph"/>
              <w:spacing w:before="61"/>
              <w:ind w:left="12" w:right="8"/>
              <w:rPr>
                <w:sz w:val="18"/>
              </w:rPr>
            </w:pPr>
            <w:r>
              <w:rPr>
                <w:spacing w:val="-5"/>
                <w:sz w:val="18"/>
              </w:rPr>
              <w:t>535</w:t>
            </w:r>
          </w:p>
        </w:tc>
        <w:tc>
          <w:tcPr>
            <w:tcW w:w="668" w:type="dxa"/>
          </w:tcPr>
          <w:p w:rsidR="00B300E7" w:rsidRDefault="00000000">
            <w:pPr>
              <w:pStyle w:val="TableParagraph"/>
              <w:spacing w:before="61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</w:tr>
      <w:tr w:rsidR="00B300E7">
        <w:trPr>
          <w:trHeight w:val="330"/>
        </w:trPr>
        <w:tc>
          <w:tcPr>
            <w:tcW w:w="893" w:type="dxa"/>
            <w:shd w:val="clear" w:color="auto" w:fill="DDE9F5"/>
          </w:tcPr>
          <w:p w:rsidR="00B300E7" w:rsidRDefault="00000000">
            <w:pPr>
              <w:pStyle w:val="TableParagraph"/>
              <w:spacing w:before="61"/>
              <w:ind w:left="9" w:right="5"/>
              <w:rPr>
                <w:sz w:val="18"/>
              </w:rPr>
            </w:pPr>
            <w:r>
              <w:rPr>
                <w:spacing w:val="-2"/>
                <w:sz w:val="18"/>
              </w:rPr>
              <w:t>Январь</w:t>
            </w:r>
          </w:p>
        </w:tc>
        <w:tc>
          <w:tcPr>
            <w:tcW w:w="670" w:type="dxa"/>
          </w:tcPr>
          <w:p w:rsidR="00B300E7" w:rsidRDefault="00000000">
            <w:pPr>
              <w:pStyle w:val="TableParagraph"/>
              <w:spacing w:before="61"/>
              <w:ind w:left="11" w:right="1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669" w:type="dxa"/>
          </w:tcPr>
          <w:p w:rsidR="00B300E7" w:rsidRDefault="00000000">
            <w:pPr>
              <w:pStyle w:val="TableParagraph"/>
              <w:spacing w:before="61"/>
              <w:ind w:left="12" w:right="1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259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61"/>
              <w:ind w:left="14" w:right="2"/>
              <w:rPr>
                <w:sz w:val="18"/>
              </w:rPr>
            </w:pPr>
            <w:r>
              <w:rPr>
                <w:spacing w:val="-5"/>
                <w:sz w:val="18"/>
              </w:rPr>
              <w:t>358</w:t>
            </w:r>
          </w:p>
        </w:tc>
        <w:tc>
          <w:tcPr>
            <w:tcW w:w="670" w:type="dxa"/>
          </w:tcPr>
          <w:p w:rsidR="00B300E7" w:rsidRDefault="00000000">
            <w:pPr>
              <w:pStyle w:val="TableParagraph"/>
              <w:spacing w:before="61"/>
              <w:ind w:left="11" w:right="2"/>
              <w:rPr>
                <w:sz w:val="18"/>
              </w:rPr>
            </w:pPr>
            <w:r>
              <w:rPr>
                <w:spacing w:val="-5"/>
                <w:sz w:val="18"/>
              </w:rPr>
              <w:t>259</w:t>
            </w:r>
          </w:p>
        </w:tc>
        <w:tc>
          <w:tcPr>
            <w:tcW w:w="669" w:type="dxa"/>
          </w:tcPr>
          <w:p w:rsidR="00B300E7" w:rsidRDefault="00000000">
            <w:pPr>
              <w:pStyle w:val="TableParagraph"/>
              <w:spacing w:before="61"/>
              <w:ind w:left="12" w:right="8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68" w:type="dxa"/>
          </w:tcPr>
          <w:p w:rsidR="00B300E7" w:rsidRDefault="00000000">
            <w:pPr>
              <w:pStyle w:val="TableParagraph"/>
              <w:spacing w:before="61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</w:tr>
    </w:tbl>
    <w:p w:rsidR="00B300E7" w:rsidRDefault="00000000">
      <w:pPr>
        <w:pStyle w:val="a3"/>
        <w:spacing w:before="3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716127</wp:posOffset>
            </wp:positionH>
            <wp:positionV relativeFrom="paragraph">
              <wp:posOffset>186198</wp:posOffset>
            </wp:positionV>
            <wp:extent cx="3838441" cy="2048256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441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spacing w:before="205"/>
        <w:ind w:left="138" w:right="142"/>
        <w:jc w:val="center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1.11.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Суммарная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солнечная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радиация,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поступающая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вертикальные поверхности при безоблачном небе</w:t>
      </w:r>
    </w:p>
    <w:p w:rsidR="00B300E7" w:rsidRDefault="00000000">
      <w:pPr>
        <w:spacing w:before="206"/>
        <w:ind w:left="474" w:right="489" w:firstLine="215"/>
        <w:rPr>
          <w:b/>
          <w:sz w:val="18"/>
        </w:rPr>
      </w:pPr>
      <w:r>
        <w:rPr>
          <w:b/>
          <w:sz w:val="18"/>
        </w:rPr>
        <w:t>Таблица 1.14. Суммарная солнечная радиация, поступающая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горизонтальные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поверхности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месяцам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при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безоблачном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небе</w:t>
      </w:r>
    </w:p>
    <w:p w:rsidR="00B300E7" w:rsidRDefault="00B300E7">
      <w:pPr>
        <w:pStyle w:val="a3"/>
        <w:spacing w:before="6"/>
        <w:rPr>
          <w:b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453"/>
        <w:gridCol w:w="454"/>
        <w:gridCol w:w="451"/>
        <w:gridCol w:w="450"/>
        <w:gridCol w:w="452"/>
        <w:gridCol w:w="450"/>
        <w:gridCol w:w="450"/>
        <w:gridCol w:w="452"/>
        <w:gridCol w:w="450"/>
        <w:gridCol w:w="451"/>
        <w:gridCol w:w="452"/>
        <w:gridCol w:w="354"/>
      </w:tblGrid>
      <w:tr w:rsidR="00B300E7">
        <w:trPr>
          <w:trHeight w:val="253"/>
        </w:trPr>
        <w:tc>
          <w:tcPr>
            <w:tcW w:w="907" w:type="dxa"/>
            <w:shd w:val="clear" w:color="auto" w:fill="DDE9F5"/>
          </w:tcPr>
          <w:p w:rsidR="00B300E7" w:rsidRDefault="00000000">
            <w:pPr>
              <w:pStyle w:val="TableParagraph"/>
              <w:spacing w:line="207" w:lineRule="exact"/>
              <w:ind w:left="1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Месяцы</w:t>
            </w:r>
          </w:p>
        </w:tc>
        <w:tc>
          <w:tcPr>
            <w:tcW w:w="453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right="1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54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51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9" w:right="2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50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3" w:right="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52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10" w:right="15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50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3" w:right="6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50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6" w:right="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52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50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7" w:right="5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51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20" w:right="1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52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15" w:right="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4" w:type="dxa"/>
            <w:shd w:val="clear" w:color="auto" w:fill="DDE9F5"/>
          </w:tcPr>
          <w:p w:rsidR="00B300E7" w:rsidRDefault="00000000">
            <w:pPr>
              <w:pStyle w:val="TableParagraph"/>
              <w:spacing w:before="23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:rsidR="00B300E7">
        <w:trPr>
          <w:trHeight w:val="414"/>
        </w:trPr>
        <w:tc>
          <w:tcPr>
            <w:tcW w:w="907" w:type="dxa"/>
            <w:shd w:val="clear" w:color="auto" w:fill="DDE9F5"/>
          </w:tcPr>
          <w:p w:rsidR="00B300E7" w:rsidRDefault="00000000">
            <w:pPr>
              <w:pStyle w:val="TableParagraph"/>
              <w:spacing w:line="206" w:lineRule="exact"/>
              <w:ind w:left="127" w:hanging="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Радиация, МДж/м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</w:tc>
        <w:tc>
          <w:tcPr>
            <w:tcW w:w="453" w:type="dxa"/>
          </w:tcPr>
          <w:p w:rsidR="00B300E7" w:rsidRDefault="00000000">
            <w:pPr>
              <w:pStyle w:val="TableParagraph"/>
              <w:spacing w:before="103"/>
              <w:ind w:left="7" w:right="11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454" w:type="dxa"/>
          </w:tcPr>
          <w:p w:rsidR="00B300E7" w:rsidRDefault="00000000">
            <w:pPr>
              <w:pStyle w:val="TableParagraph"/>
              <w:spacing w:before="103"/>
              <w:ind w:left="6" w:right="10"/>
              <w:rPr>
                <w:sz w:val="18"/>
              </w:rPr>
            </w:pPr>
            <w:r>
              <w:rPr>
                <w:spacing w:val="-5"/>
                <w:sz w:val="18"/>
              </w:rPr>
              <w:t>215</w:t>
            </w:r>
          </w:p>
        </w:tc>
        <w:tc>
          <w:tcPr>
            <w:tcW w:w="451" w:type="dxa"/>
          </w:tcPr>
          <w:p w:rsidR="00B300E7" w:rsidRDefault="00000000">
            <w:pPr>
              <w:pStyle w:val="TableParagraph"/>
              <w:spacing w:before="103"/>
              <w:ind w:left="9" w:right="20"/>
              <w:rPr>
                <w:sz w:val="18"/>
              </w:rPr>
            </w:pPr>
            <w:r>
              <w:rPr>
                <w:spacing w:val="-5"/>
                <w:sz w:val="18"/>
              </w:rPr>
              <w:t>445</w:t>
            </w:r>
          </w:p>
        </w:tc>
        <w:tc>
          <w:tcPr>
            <w:tcW w:w="450" w:type="dxa"/>
          </w:tcPr>
          <w:p w:rsidR="00B300E7" w:rsidRDefault="00000000">
            <w:pPr>
              <w:pStyle w:val="TableParagraph"/>
              <w:spacing w:before="103"/>
              <w:ind w:left="3" w:right="7"/>
              <w:rPr>
                <w:sz w:val="18"/>
              </w:rPr>
            </w:pPr>
            <w:r>
              <w:rPr>
                <w:spacing w:val="-5"/>
                <w:sz w:val="18"/>
              </w:rPr>
              <w:t>648</w:t>
            </w:r>
          </w:p>
        </w:tc>
        <w:tc>
          <w:tcPr>
            <w:tcW w:w="452" w:type="dxa"/>
          </w:tcPr>
          <w:p w:rsidR="00B300E7" w:rsidRDefault="00000000">
            <w:pPr>
              <w:pStyle w:val="TableParagraph"/>
              <w:spacing w:before="103"/>
              <w:ind w:left="10" w:right="14"/>
              <w:rPr>
                <w:sz w:val="18"/>
              </w:rPr>
            </w:pPr>
            <w:r>
              <w:rPr>
                <w:spacing w:val="-5"/>
                <w:sz w:val="18"/>
              </w:rPr>
              <w:t>855</w:t>
            </w:r>
          </w:p>
        </w:tc>
        <w:tc>
          <w:tcPr>
            <w:tcW w:w="450" w:type="dxa"/>
          </w:tcPr>
          <w:p w:rsidR="00B300E7" w:rsidRDefault="00000000">
            <w:pPr>
              <w:pStyle w:val="TableParagraph"/>
              <w:spacing w:before="103"/>
              <w:ind w:left="3" w:right="7"/>
              <w:rPr>
                <w:sz w:val="18"/>
              </w:rPr>
            </w:pPr>
            <w:r>
              <w:rPr>
                <w:spacing w:val="-5"/>
                <w:sz w:val="18"/>
              </w:rPr>
              <w:t>903</w:t>
            </w:r>
          </w:p>
        </w:tc>
        <w:tc>
          <w:tcPr>
            <w:tcW w:w="450" w:type="dxa"/>
          </w:tcPr>
          <w:p w:rsidR="00B300E7" w:rsidRDefault="00000000">
            <w:pPr>
              <w:pStyle w:val="TableParagraph"/>
              <w:spacing w:before="103"/>
              <w:ind w:left="6" w:right="5"/>
              <w:rPr>
                <w:sz w:val="18"/>
              </w:rPr>
            </w:pPr>
            <w:r>
              <w:rPr>
                <w:spacing w:val="-5"/>
                <w:sz w:val="18"/>
              </w:rPr>
              <w:t>879</w:t>
            </w:r>
          </w:p>
        </w:tc>
        <w:tc>
          <w:tcPr>
            <w:tcW w:w="452" w:type="dxa"/>
          </w:tcPr>
          <w:p w:rsidR="00B300E7" w:rsidRDefault="00000000">
            <w:pPr>
              <w:pStyle w:val="TableParagraph"/>
              <w:spacing w:before="103"/>
              <w:ind w:left="10" w:right="8"/>
              <w:rPr>
                <w:sz w:val="18"/>
              </w:rPr>
            </w:pPr>
            <w:r>
              <w:rPr>
                <w:spacing w:val="-5"/>
                <w:sz w:val="18"/>
              </w:rPr>
              <w:t>707</w:t>
            </w:r>
          </w:p>
        </w:tc>
        <w:tc>
          <w:tcPr>
            <w:tcW w:w="450" w:type="dxa"/>
          </w:tcPr>
          <w:p w:rsidR="00B300E7" w:rsidRDefault="00000000">
            <w:pPr>
              <w:pStyle w:val="TableParagraph"/>
              <w:spacing w:before="103"/>
              <w:ind w:left="8" w:right="5"/>
              <w:rPr>
                <w:sz w:val="18"/>
              </w:rPr>
            </w:pPr>
            <w:r>
              <w:rPr>
                <w:spacing w:val="-5"/>
                <w:sz w:val="18"/>
              </w:rPr>
              <w:t>489</w:t>
            </w:r>
          </w:p>
        </w:tc>
        <w:tc>
          <w:tcPr>
            <w:tcW w:w="451" w:type="dxa"/>
          </w:tcPr>
          <w:p w:rsidR="00B300E7" w:rsidRDefault="00000000">
            <w:pPr>
              <w:pStyle w:val="TableParagraph"/>
              <w:spacing w:before="103"/>
              <w:ind w:left="20" w:right="11"/>
              <w:rPr>
                <w:sz w:val="18"/>
              </w:rPr>
            </w:pPr>
            <w:r>
              <w:rPr>
                <w:spacing w:val="-5"/>
                <w:sz w:val="18"/>
              </w:rPr>
              <w:t>295</w:t>
            </w:r>
          </w:p>
        </w:tc>
        <w:tc>
          <w:tcPr>
            <w:tcW w:w="452" w:type="dxa"/>
          </w:tcPr>
          <w:p w:rsidR="00B300E7" w:rsidRDefault="00000000">
            <w:pPr>
              <w:pStyle w:val="TableParagraph"/>
              <w:spacing w:before="103"/>
              <w:ind w:left="14" w:right="5"/>
              <w:rPr>
                <w:sz w:val="18"/>
              </w:rPr>
            </w:pPr>
            <w:r>
              <w:rPr>
                <w:spacing w:val="-5"/>
                <w:sz w:val="18"/>
              </w:rPr>
              <w:t>138</w:t>
            </w:r>
          </w:p>
        </w:tc>
        <w:tc>
          <w:tcPr>
            <w:tcW w:w="354" w:type="dxa"/>
          </w:tcPr>
          <w:p w:rsidR="00B300E7" w:rsidRDefault="00000000">
            <w:pPr>
              <w:pStyle w:val="TableParagraph"/>
              <w:spacing w:before="103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</w:tr>
    </w:tbl>
    <w:p w:rsidR="00B300E7" w:rsidRDefault="00B300E7">
      <w:pPr>
        <w:pStyle w:val="TableParagrap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B300E7">
      <w:pPr>
        <w:pStyle w:val="a3"/>
        <w:spacing w:before="6"/>
        <w:rPr>
          <w:b/>
          <w:sz w:val="6"/>
        </w:rPr>
      </w:pPr>
    </w:p>
    <w:p w:rsidR="00B300E7" w:rsidRDefault="00000000">
      <w:pPr>
        <w:pStyle w:val="a3"/>
        <w:ind w:left="21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865611" cy="3407664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5611" cy="340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000000">
      <w:pPr>
        <w:spacing w:before="94"/>
        <w:ind w:left="1634" w:right="65" w:hanging="1503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1.12.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Суммарная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солнечная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радиация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горизонтальную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поверхность по месяцам, МДж/м</w:t>
      </w:r>
      <w:r>
        <w:rPr>
          <w:b/>
          <w:sz w:val="18"/>
          <w:vertAlign w:val="superscript"/>
        </w:rPr>
        <w:t>2</w:t>
      </w:r>
      <w:r>
        <w:rPr>
          <w:b/>
          <w:sz w:val="18"/>
        </w:rPr>
        <w:t>, в г. Йошкар-Оле</w:t>
      </w:r>
    </w:p>
    <w:p w:rsidR="00B300E7" w:rsidRDefault="00B300E7">
      <w:pPr>
        <w:pStyle w:val="a3"/>
        <w:spacing w:before="47"/>
        <w:rPr>
          <w:b/>
          <w:sz w:val="18"/>
        </w:rPr>
      </w:pPr>
    </w:p>
    <w:p w:rsidR="00B300E7" w:rsidRDefault="00000000">
      <w:pPr>
        <w:pStyle w:val="a3"/>
        <w:spacing w:line="252" w:lineRule="auto"/>
        <w:ind w:left="86" w:right="77" w:firstLine="362"/>
        <w:jc w:val="both"/>
      </w:pPr>
      <w:r>
        <w:t>Результатом</w:t>
      </w:r>
      <w:r>
        <w:rPr>
          <w:spacing w:val="-14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характеристик</w:t>
      </w:r>
      <w:r>
        <w:rPr>
          <w:spacing w:val="-13"/>
        </w:rPr>
        <w:t xml:space="preserve"> </w:t>
      </w:r>
      <w:r>
        <w:t>солнечной</w:t>
      </w:r>
      <w:r>
        <w:rPr>
          <w:spacing w:val="-13"/>
        </w:rPr>
        <w:t xml:space="preserve"> </w:t>
      </w:r>
      <w:r>
        <w:t>радиации</w:t>
      </w:r>
      <w:r>
        <w:rPr>
          <w:spacing w:val="-13"/>
        </w:rPr>
        <w:t xml:space="preserve"> </w:t>
      </w:r>
      <w:r>
        <w:t xml:space="preserve">является оценка сторон горизонта по условиям теплового облучения, </w:t>
      </w:r>
      <w:proofErr w:type="spellStart"/>
      <w:r>
        <w:t>прове</w:t>
      </w:r>
      <w:proofErr w:type="spellEnd"/>
      <w:r>
        <w:t xml:space="preserve">- </w:t>
      </w:r>
      <w:proofErr w:type="spellStart"/>
      <w:r>
        <w:t>дённая</w:t>
      </w:r>
      <w:proofErr w:type="spellEnd"/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13"/>
        </w:rPr>
        <w:t xml:space="preserve"> </w:t>
      </w:r>
      <w:r>
        <w:t>нормируемого</w:t>
      </w:r>
      <w:r>
        <w:rPr>
          <w:spacing w:val="-13"/>
        </w:rPr>
        <w:t xml:space="preserve"> </w:t>
      </w:r>
      <w:r>
        <w:t>СНиПом</w:t>
      </w:r>
      <w:r>
        <w:rPr>
          <w:spacing w:val="-13"/>
        </w:rPr>
        <w:t xml:space="preserve"> </w:t>
      </w:r>
      <w:r>
        <w:t>ограничения</w:t>
      </w:r>
      <w:r>
        <w:rPr>
          <w:spacing w:val="-13"/>
        </w:rPr>
        <w:t xml:space="preserve"> </w:t>
      </w:r>
      <w:r>
        <w:t>ориентации</w:t>
      </w:r>
      <w:r>
        <w:rPr>
          <w:spacing w:val="-13"/>
        </w:rPr>
        <w:t xml:space="preserve"> </w:t>
      </w:r>
      <w:proofErr w:type="spellStart"/>
      <w:r>
        <w:t>жи</w:t>
      </w:r>
      <w:proofErr w:type="spellEnd"/>
      <w:r>
        <w:t xml:space="preserve">- </w:t>
      </w:r>
      <w:proofErr w:type="spellStart"/>
      <w:r>
        <w:t>лых</w:t>
      </w:r>
      <w:proofErr w:type="spellEnd"/>
      <w:r>
        <w:t xml:space="preserve"> помещений на северную часть горизонта (табл. 1.15). Анализ граф 2, 3 и 4 (оценка баллов) показывает, что в холодных районах высший балл получают стороны, получающие летом максимум солнца – ЮЗ –Ю, а в Средней Азии южная ориентация остаётся бла- </w:t>
      </w:r>
      <w:proofErr w:type="spellStart"/>
      <w:r>
        <w:t>гоприятной</w:t>
      </w:r>
      <w:proofErr w:type="spellEnd"/>
      <w:r>
        <w:t xml:space="preserve"> из-за высокого стояния солнца и </w:t>
      </w:r>
      <w:proofErr w:type="spellStart"/>
      <w:r>
        <w:t>непроникания</w:t>
      </w:r>
      <w:proofErr w:type="spellEnd"/>
      <w:r>
        <w:t xml:space="preserve"> лучей в глубину</w:t>
      </w:r>
      <w:r>
        <w:rPr>
          <w:spacing w:val="-8"/>
        </w:rPr>
        <w:t xml:space="preserve"> </w:t>
      </w:r>
      <w:r>
        <w:t>комнат,</w:t>
      </w:r>
      <w:r>
        <w:rPr>
          <w:spacing w:val="-4"/>
        </w:rPr>
        <w:t xml:space="preserve"> </w:t>
      </w:r>
      <w:r>
        <w:t>тогда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ориентации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нагрев</w:t>
      </w:r>
      <w:r>
        <w:rPr>
          <w:spacing w:val="-5"/>
        </w:rPr>
        <w:t xml:space="preserve"> </w:t>
      </w:r>
      <w:r>
        <w:t>комнат</w:t>
      </w:r>
      <w:r>
        <w:rPr>
          <w:spacing w:val="-5"/>
        </w:rPr>
        <w:t xml:space="preserve"> </w:t>
      </w:r>
      <w:r>
        <w:t xml:space="preserve">го- </w:t>
      </w:r>
      <w:proofErr w:type="spellStart"/>
      <w:r>
        <w:t>раздо</w:t>
      </w:r>
      <w:proofErr w:type="spellEnd"/>
      <w:r>
        <w:t xml:space="preserve"> сильнее.</w:t>
      </w:r>
    </w:p>
    <w:p w:rsidR="00B300E7" w:rsidRDefault="00B300E7">
      <w:pPr>
        <w:pStyle w:val="a3"/>
        <w:spacing w:line="252" w:lineRule="auto"/>
        <w:jc w:val="both"/>
        <w:sectPr w:rsidR="00B300E7">
          <w:pgSz w:w="8400" w:h="11910"/>
          <w:pgMar w:top="134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2"/>
        <w:ind w:left="138" w:right="141"/>
        <w:jc w:val="center"/>
        <w:rPr>
          <w:b/>
          <w:sz w:val="18"/>
        </w:rPr>
      </w:pPr>
      <w:r>
        <w:rPr>
          <w:b/>
          <w:sz w:val="18"/>
        </w:rPr>
        <w:lastRenderedPageBreak/>
        <w:t>Таблица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1.15.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Оценка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круга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горизонта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тепловому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облучению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солнечной радиацией в летний период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963"/>
        <w:gridCol w:w="927"/>
        <w:gridCol w:w="944"/>
        <w:gridCol w:w="967"/>
      </w:tblGrid>
      <w:tr w:rsidR="00B300E7">
        <w:trPr>
          <w:trHeight w:val="206"/>
        </w:trPr>
        <w:tc>
          <w:tcPr>
            <w:tcW w:w="2439" w:type="dxa"/>
            <w:vMerge w:val="restart"/>
          </w:tcPr>
          <w:p w:rsidR="00B300E7" w:rsidRDefault="00000000">
            <w:pPr>
              <w:pStyle w:val="TableParagraph"/>
              <w:spacing w:before="108"/>
              <w:ind w:left="7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Территория</w:t>
            </w:r>
          </w:p>
        </w:tc>
        <w:tc>
          <w:tcPr>
            <w:tcW w:w="3801" w:type="dxa"/>
            <w:gridSpan w:val="4"/>
          </w:tcPr>
          <w:p w:rsidR="00B300E7" w:rsidRDefault="00000000">
            <w:pPr>
              <w:pStyle w:val="TableParagraph"/>
              <w:spacing w:line="186" w:lineRule="exact"/>
              <w:ind w:right="1"/>
              <w:rPr>
                <w:sz w:val="18"/>
              </w:rPr>
            </w:pPr>
            <w:r>
              <w:rPr>
                <w:sz w:val="18"/>
              </w:rPr>
              <w:t>Оценка,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баллов</w:t>
            </w:r>
          </w:p>
        </w:tc>
      </w:tr>
      <w:tr w:rsidR="00B300E7">
        <w:trPr>
          <w:trHeight w:val="208"/>
        </w:trPr>
        <w:tc>
          <w:tcPr>
            <w:tcW w:w="243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</w:tcPr>
          <w:p w:rsidR="00B300E7" w:rsidRDefault="00000000">
            <w:pPr>
              <w:pStyle w:val="TableParagraph"/>
              <w:spacing w:before="2" w:line="18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27" w:type="dxa"/>
          </w:tcPr>
          <w:p w:rsidR="00B300E7" w:rsidRDefault="00000000">
            <w:pPr>
              <w:pStyle w:val="TableParagraph"/>
              <w:spacing w:before="2" w:line="186" w:lineRule="exact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44" w:type="dxa"/>
          </w:tcPr>
          <w:p w:rsidR="00B300E7" w:rsidRDefault="00000000">
            <w:pPr>
              <w:pStyle w:val="TableParagraph"/>
              <w:spacing w:before="2" w:line="186" w:lineRule="exact"/>
              <w:ind w:left="6" w:right="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7" w:type="dxa"/>
          </w:tcPr>
          <w:p w:rsidR="00B300E7" w:rsidRDefault="00000000">
            <w:pPr>
              <w:pStyle w:val="TableParagraph"/>
              <w:spacing w:before="2" w:line="186" w:lineRule="exact"/>
              <w:ind w:left="9" w:right="6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B300E7">
        <w:trPr>
          <w:trHeight w:val="938"/>
        </w:trPr>
        <w:tc>
          <w:tcPr>
            <w:tcW w:w="2439" w:type="dxa"/>
          </w:tcPr>
          <w:p w:rsidR="00B300E7" w:rsidRDefault="00000000">
            <w:pPr>
              <w:pStyle w:val="TableParagraph"/>
              <w:spacing w:before="55"/>
              <w:ind w:left="26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побережья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Северного Ледовитого океана</w:t>
            </w:r>
          </w:p>
          <w:p w:rsidR="00B300E7" w:rsidRDefault="00000000">
            <w:pPr>
              <w:pStyle w:val="TableParagraph"/>
              <w:ind w:left="26" w:right="3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62-63°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с.ш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включая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север Дальнего Востока</w:t>
            </w:r>
          </w:p>
        </w:tc>
        <w:tc>
          <w:tcPr>
            <w:tcW w:w="963" w:type="dxa"/>
            <w:vMerge w:val="restart"/>
          </w:tcPr>
          <w:p w:rsidR="00B300E7" w:rsidRDefault="00000000">
            <w:pPr>
              <w:pStyle w:val="TableParagraph"/>
              <w:spacing w:before="108" w:line="207" w:lineRule="exact"/>
              <w:ind w:left="19"/>
              <w:rPr>
                <w:sz w:val="18"/>
              </w:rPr>
            </w:pPr>
            <w:r>
              <w:rPr>
                <w:sz w:val="18"/>
              </w:rPr>
              <w:t>СЗ-СВ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:rsidR="00B300E7" w:rsidRDefault="00000000">
            <w:pPr>
              <w:pStyle w:val="TableParagraph"/>
              <w:ind w:left="78" w:right="58" w:hanging="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запретный </w:t>
            </w:r>
            <w:r>
              <w:rPr>
                <w:sz w:val="18"/>
              </w:rPr>
              <w:t>сектор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для </w:t>
            </w:r>
            <w:r>
              <w:rPr>
                <w:spacing w:val="-2"/>
                <w:sz w:val="18"/>
              </w:rPr>
              <w:t xml:space="preserve">квартир </w:t>
            </w:r>
            <w:proofErr w:type="spellStart"/>
            <w:r>
              <w:rPr>
                <w:spacing w:val="-2"/>
                <w:sz w:val="18"/>
              </w:rPr>
              <w:t>односто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ронней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ориента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ции</w:t>
            </w:r>
            <w:proofErr w:type="spellEnd"/>
            <w:r>
              <w:rPr>
                <w:sz w:val="18"/>
              </w:rPr>
              <w:t xml:space="preserve"> во всех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зонах</w:t>
            </w:r>
          </w:p>
        </w:tc>
        <w:tc>
          <w:tcPr>
            <w:tcW w:w="927" w:type="dxa"/>
          </w:tcPr>
          <w:p w:rsidR="00B300E7" w:rsidRDefault="00B300E7">
            <w:pPr>
              <w:pStyle w:val="TableParagraph"/>
              <w:spacing w:before="157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9" w:right="1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944" w:type="dxa"/>
          </w:tcPr>
          <w:p w:rsidR="00B300E7" w:rsidRDefault="00B300E7">
            <w:pPr>
              <w:pStyle w:val="TableParagraph"/>
              <w:spacing w:before="157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sz w:val="18"/>
              </w:rPr>
              <w:t xml:space="preserve">З, </w:t>
            </w:r>
            <w:r>
              <w:rPr>
                <w:spacing w:val="-5"/>
                <w:sz w:val="18"/>
              </w:rPr>
              <w:t>ЮВ</w:t>
            </w:r>
          </w:p>
        </w:tc>
        <w:tc>
          <w:tcPr>
            <w:tcW w:w="967" w:type="dxa"/>
          </w:tcPr>
          <w:p w:rsidR="00B300E7" w:rsidRDefault="00B300E7">
            <w:pPr>
              <w:pStyle w:val="TableParagraph"/>
              <w:spacing w:before="157"/>
              <w:jc w:val="left"/>
              <w:rPr>
                <w:b/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9"/>
              <w:rPr>
                <w:sz w:val="18"/>
              </w:rPr>
            </w:pPr>
            <w:r>
              <w:rPr>
                <w:sz w:val="18"/>
              </w:rPr>
              <w:t xml:space="preserve">ЮЗ, </w:t>
            </w:r>
            <w:r>
              <w:rPr>
                <w:spacing w:val="-10"/>
                <w:sz w:val="18"/>
              </w:rPr>
              <w:t>Ю</w:t>
            </w:r>
          </w:p>
        </w:tc>
      </w:tr>
      <w:tr w:rsidR="00B300E7">
        <w:trPr>
          <w:trHeight w:val="269"/>
        </w:trPr>
        <w:tc>
          <w:tcPr>
            <w:tcW w:w="2439" w:type="dxa"/>
          </w:tcPr>
          <w:p w:rsidR="00B300E7" w:rsidRDefault="00000000">
            <w:pPr>
              <w:pStyle w:val="TableParagraph"/>
              <w:spacing w:before="31"/>
              <w:ind w:left="26" w:right="22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63-65°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52°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с.ш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</w:tcPr>
          <w:p w:rsidR="00B300E7" w:rsidRDefault="00000000">
            <w:pPr>
              <w:pStyle w:val="TableParagraph"/>
              <w:spacing w:before="31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944" w:type="dxa"/>
          </w:tcPr>
          <w:p w:rsidR="00B300E7" w:rsidRDefault="00000000">
            <w:pPr>
              <w:pStyle w:val="TableParagraph"/>
              <w:spacing w:before="31"/>
              <w:ind w:left="6" w:right="1"/>
              <w:rPr>
                <w:sz w:val="18"/>
              </w:rPr>
            </w:pPr>
            <w:r>
              <w:rPr>
                <w:sz w:val="18"/>
              </w:rPr>
              <w:t xml:space="preserve">В, </w:t>
            </w:r>
            <w:r>
              <w:rPr>
                <w:spacing w:val="-5"/>
                <w:sz w:val="18"/>
              </w:rPr>
              <w:t>ЮЗ</w:t>
            </w:r>
          </w:p>
        </w:tc>
        <w:tc>
          <w:tcPr>
            <w:tcW w:w="967" w:type="dxa"/>
          </w:tcPr>
          <w:p w:rsidR="00B300E7" w:rsidRDefault="00000000">
            <w:pPr>
              <w:pStyle w:val="TableParagraph"/>
              <w:spacing w:before="31"/>
              <w:ind w:left="9" w:right="4"/>
              <w:rPr>
                <w:sz w:val="18"/>
              </w:rPr>
            </w:pPr>
            <w:r>
              <w:rPr>
                <w:sz w:val="18"/>
              </w:rPr>
              <w:t xml:space="preserve">ЮВ, </w:t>
            </w:r>
            <w:r>
              <w:rPr>
                <w:spacing w:val="-10"/>
                <w:sz w:val="18"/>
              </w:rPr>
              <w:t>Ю</w:t>
            </w:r>
          </w:p>
        </w:tc>
      </w:tr>
      <w:tr w:rsidR="00B300E7">
        <w:trPr>
          <w:trHeight w:val="277"/>
        </w:trPr>
        <w:tc>
          <w:tcPr>
            <w:tcW w:w="2439" w:type="dxa"/>
          </w:tcPr>
          <w:p w:rsidR="00B300E7" w:rsidRDefault="00000000">
            <w:pPr>
              <w:pStyle w:val="TableParagraph"/>
              <w:spacing w:before="35"/>
              <w:ind w:left="26" w:right="20"/>
              <w:rPr>
                <w:sz w:val="18"/>
              </w:rPr>
            </w:pPr>
            <w:r>
              <w:rPr>
                <w:sz w:val="18"/>
              </w:rPr>
              <w:t>К югу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52°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с.ш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</w:tcPr>
          <w:p w:rsidR="00B300E7" w:rsidRDefault="00000000">
            <w:pPr>
              <w:pStyle w:val="TableParagraph"/>
              <w:spacing w:before="35"/>
              <w:ind w:left="9"/>
              <w:rPr>
                <w:sz w:val="18"/>
              </w:rPr>
            </w:pPr>
            <w:r>
              <w:rPr>
                <w:spacing w:val="-5"/>
                <w:sz w:val="18"/>
              </w:rPr>
              <w:t>ЮЗ</w:t>
            </w:r>
          </w:p>
        </w:tc>
        <w:tc>
          <w:tcPr>
            <w:tcW w:w="944" w:type="dxa"/>
          </w:tcPr>
          <w:p w:rsidR="00B300E7" w:rsidRDefault="00000000">
            <w:pPr>
              <w:pStyle w:val="TableParagraph"/>
              <w:spacing w:before="35"/>
              <w:ind w:left="6"/>
              <w:rPr>
                <w:sz w:val="18"/>
              </w:rPr>
            </w:pPr>
            <w:r>
              <w:rPr>
                <w:sz w:val="18"/>
              </w:rPr>
              <w:t xml:space="preserve">З, </w:t>
            </w:r>
            <w:r>
              <w:rPr>
                <w:spacing w:val="-5"/>
                <w:sz w:val="18"/>
              </w:rPr>
              <w:t>ЮВ</w:t>
            </w:r>
          </w:p>
        </w:tc>
        <w:tc>
          <w:tcPr>
            <w:tcW w:w="967" w:type="dxa"/>
          </w:tcPr>
          <w:p w:rsidR="00B300E7" w:rsidRDefault="00000000">
            <w:pPr>
              <w:pStyle w:val="TableParagraph"/>
              <w:spacing w:before="35"/>
              <w:ind w:left="9" w:right="2"/>
              <w:rPr>
                <w:sz w:val="18"/>
              </w:rPr>
            </w:pPr>
            <w:r>
              <w:rPr>
                <w:sz w:val="18"/>
              </w:rPr>
              <w:t xml:space="preserve">Ю, </w:t>
            </w:r>
            <w:r>
              <w:rPr>
                <w:spacing w:val="-10"/>
                <w:sz w:val="18"/>
              </w:rPr>
              <w:t>В</w:t>
            </w:r>
          </w:p>
        </w:tc>
      </w:tr>
      <w:tr w:rsidR="00B300E7">
        <w:trPr>
          <w:trHeight w:val="277"/>
        </w:trPr>
        <w:tc>
          <w:tcPr>
            <w:tcW w:w="2439" w:type="dxa"/>
          </w:tcPr>
          <w:p w:rsidR="00B300E7" w:rsidRDefault="00000000">
            <w:pPr>
              <w:pStyle w:val="TableParagraph"/>
              <w:spacing w:before="35"/>
              <w:ind w:left="26" w:right="25"/>
              <w:rPr>
                <w:sz w:val="18"/>
              </w:rPr>
            </w:pPr>
            <w:r>
              <w:rPr>
                <w:sz w:val="18"/>
              </w:rPr>
              <w:t>Юг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Азии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</w:tcPr>
          <w:p w:rsidR="00B300E7" w:rsidRDefault="00000000">
            <w:pPr>
              <w:pStyle w:val="TableParagraph"/>
              <w:spacing w:before="35"/>
              <w:ind w:left="9" w:right="2"/>
              <w:rPr>
                <w:sz w:val="18"/>
              </w:rPr>
            </w:pPr>
            <w:r>
              <w:rPr>
                <w:spacing w:val="-10"/>
                <w:sz w:val="18"/>
              </w:rPr>
              <w:t>З</w:t>
            </w:r>
          </w:p>
        </w:tc>
        <w:tc>
          <w:tcPr>
            <w:tcW w:w="944" w:type="dxa"/>
          </w:tcPr>
          <w:p w:rsidR="00B300E7" w:rsidRDefault="00000000">
            <w:pPr>
              <w:pStyle w:val="TableParagraph"/>
              <w:spacing w:before="35"/>
              <w:ind w:left="6" w:right="1"/>
              <w:rPr>
                <w:sz w:val="18"/>
              </w:rPr>
            </w:pPr>
            <w:r>
              <w:rPr>
                <w:sz w:val="18"/>
              </w:rPr>
              <w:t xml:space="preserve">В, </w:t>
            </w:r>
            <w:r>
              <w:rPr>
                <w:spacing w:val="-5"/>
                <w:sz w:val="18"/>
              </w:rPr>
              <w:t>ЮЗ</w:t>
            </w:r>
          </w:p>
        </w:tc>
        <w:tc>
          <w:tcPr>
            <w:tcW w:w="967" w:type="dxa"/>
          </w:tcPr>
          <w:p w:rsidR="00B300E7" w:rsidRDefault="00000000">
            <w:pPr>
              <w:pStyle w:val="TableParagraph"/>
              <w:spacing w:before="35"/>
              <w:ind w:left="9" w:right="4"/>
              <w:rPr>
                <w:sz w:val="18"/>
              </w:rPr>
            </w:pPr>
            <w:r>
              <w:rPr>
                <w:sz w:val="18"/>
              </w:rPr>
              <w:t xml:space="preserve">Ю, </w:t>
            </w:r>
            <w:r>
              <w:rPr>
                <w:spacing w:val="-5"/>
                <w:sz w:val="18"/>
              </w:rPr>
              <w:t>ЮВ</w:t>
            </w:r>
          </w:p>
        </w:tc>
      </w:tr>
      <w:tr w:rsidR="00B300E7">
        <w:trPr>
          <w:trHeight w:val="275"/>
        </w:trPr>
        <w:tc>
          <w:tcPr>
            <w:tcW w:w="2439" w:type="dxa"/>
          </w:tcPr>
          <w:p w:rsidR="00B300E7" w:rsidRDefault="00000000">
            <w:pPr>
              <w:pStyle w:val="TableParagraph"/>
              <w:spacing w:before="33"/>
              <w:ind w:left="26" w:right="23"/>
              <w:rPr>
                <w:sz w:val="18"/>
              </w:rPr>
            </w:pPr>
            <w:r>
              <w:rPr>
                <w:sz w:val="18"/>
              </w:rPr>
              <w:t>Юг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Дальнего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Востока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</w:tcPr>
          <w:p w:rsidR="00B300E7" w:rsidRDefault="00000000">
            <w:pPr>
              <w:pStyle w:val="TableParagraph"/>
              <w:spacing w:before="33"/>
              <w:ind w:left="9" w:right="1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944" w:type="dxa"/>
          </w:tcPr>
          <w:p w:rsidR="00B300E7" w:rsidRDefault="00000000">
            <w:pPr>
              <w:pStyle w:val="TableParagraph"/>
              <w:spacing w:before="33"/>
              <w:ind w:left="6"/>
              <w:rPr>
                <w:sz w:val="18"/>
              </w:rPr>
            </w:pPr>
            <w:r>
              <w:rPr>
                <w:sz w:val="18"/>
              </w:rPr>
              <w:t xml:space="preserve">З, </w:t>
            </w:r>
            <w:r>
              <w:rPr>
                <w:spacing w:val="-5"/>
                <w:sz w:val="18"/>
              </w:rPr>
              <w:t>ЮВ</w:t>
            </w:r>
          </w:p>
        </w:tc>
        <w:tc>
          <w:tcPr>
            <w:tcW w:w="967" w:type="dxa"/>
          </w:tcPr>
          <w:p w:rsidR="00B300E7" w:rsidRDefault="00000000">
            <w:pPr>
              <w:pStyle w:val="TableParagraph"/>
              <w:spacing w:before="33"/>
              <w:ind w:left="9" w:right="4"/>
              <w:rPr>
                <w:sz w:val="18"/>
              </w:rPr>
            </w:pPr>
            <w:r>
              <w:rPr>
                <w:sz w:val="18"/>
              </w:rPr>
              <w:t xml:space="preserve">ЮВ, </w:t>
            </w:r>
            <w:r>
              <w:rPr>
                <w:spacing w:val="-10"/>
                <w:sz w:val="18"/>
              </w:rPr>
              <w:t>Ю</w:t>
            </w:r>
          </w:p>
        </w:tc>
      </w:tr>
    </w:tbl>
    <w:p w:rsidR="00B300E7" w:rsidRDefault="00B300E7">
      <w:pPr>
        <w:pStyle w:val="a3"/>
        <w:spacing w:before="36"/>
        <w:rPr>
          <w:b/>
          <w:sz w:val="18"/>
        </w:rPr>
      </w:pPr>
    </w:p>
    <w:p w:rsidR="00B300E7" w:rsidRDefault="00000000">
      <w:pPr>
        <w:pStyle w:val="a3"/>
        <w:ind w:left="86" w:right="78" w:firstLine="362"/>
        <w:jc w:val="both"/>
      </w:pPr>
      <w:r>
        <w:t>Пользуясь</w:t>
      </w:r>
      <w:r>
        <w:rPr>
          <w:spacing w:val="-2"/>
        </w:rPr>
        <w:t xml:space="preserve"> </w:t>
      </w:r>
      <w:r>
        <w:t>таблицей,</w:t>
      </w:r>
      <w:r>
        <w:rPr>
          <w:spacing w:val="-1"/>
        </w:rPr>
        <w:t xml:space="preserve"> </w:t>
      </w:r>
      <w:r>
        <w:t>производят</w:t>
      </w:r>
      <w:r>
        <w:rPr>
          <w:spacing w:val="-2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круга</w:t>
      </w:r>
      <w:r>
        <w:rPr>
          <w:spacing w:val="-1"/>
        </w:rPr>
        <w:t xml:space="preserve"> </w:t>
      </w:r>
      <w:r>
        <w:t>горизонта</w:t>
      </w:r>
      <w:r>
        <w:rPr>
          <w:spacing w:val="-3"/>
        </w:rPr>
        <w:t xml:space="preserve"> </w:t>
      </w:r>
      <w:r>
        <w:t xml:space="preserve">для конкретной территории, оцениваются стороны по степени </w:t>
      </w:r>
      <w:proofErr w:type="spellStart"/>
      <w:r>
        <w:t>благопри</w:t>
      </w:r>
      <w:proofErr w:type="spellEnd"/>
      <w:r>
        <w:t xml:space="preserve">- </w:t>
      </w:r>
      <w:proofErr w:type="spellStart"/>
      <w:r>
        <w:t>ятности</w:t>
      </w:r>
      <w:proofErr w:type="spellEnd"/>
      <w:r>
        <w:t xml:space="preserve"> по балльной системе (рис. 1.13), определяют лучшие и </w:t>
      </w:r>
      <w:proofErr w:type="gramStart"/>
      <w:r>
        <w:t xml:space="preserve">худ- </w:t>
      </w:r>
      <w:proofErr w:type="spellStart"/>
      <w:r>
        <w:t>шие</w:t>
      </w:r>
      <w:proofErr w:type="spellEnd"/>
      <w:proofErr w:type="gramEnd"/>
      <w:r>
        <w:t xml:space="preserve"> стороны по тепловому облучению, устанавливают требования к солнцезащите окон, лоджий и т.п.</w:t>
      </w:r>
    </w:p>
    <w:p w:rsidR="00B300E7" w:rsidRDefault="00000000">
      <w:pPr>
        <w:pStyle w:val="a3"/>
        <w:spacing w:before="10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1474597</wp:posOffset>
            </wp:positionH>
            <wp:positionV relativeFrom="paragraph">
              <wp:posOffset>153428</wp:posOffset>
            </wp:positionV>
            <wp:extent cx="2357215" cy="2402205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215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spacing w:before="131"/>
        <w:ind w:left="2" w:right="1"/>
        <w:jc w:val="center"/>
        <w:rPr>
          <w:sz w:val="18"/>
        </w:rPr>
      </w:pPr>
      <w:r>
        <w:rPr>
          <w:b/>
          <w:sz w:val="18"/>
        </w:rPr>
        <w:t>Рис.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1.13.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Оценка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круга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горизонта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Йошкар-Оле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условиям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теплового облучения: </w:t>
      </w:r>
      <w:r>
        <w:rPr>
          <w:sz w:val="18"/>
        </w:rPr>
        <w:t>1 – неблагоприятный; 2 – малая благоприятность;</w:t>
      </w:r>
    </w:p>
    <w:p w:rsidR="00B300E7" w:rsidRDefault="00000000">
      <w:pPr>
        <w:spacing w:line="205" w:lineRule="exact"/>
        <w:ind w:right="1"/>
        <w:jc w:val="center"/>
        <w:rPr>
          <w:sz w:val="18"/>
        </w:rPr>
      </w:pPr>
      <w:r>
        <w:rPr>
          <w:sz w:val="18"/>
        </w:rPr>
        <w:t>3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средняя</w:t>
      </w:r>
      <w:r>
        <w:rPr>
          <w:spacing w:val="-1"/>
          <w:sz w:val="18"/>
        </w:rPr>
        <w:t xml:space="preserve"> </w:t>
      </w:r>
      <w:r>
        <w:rPr>
          <w:sz w:val="18"/>
        </w:rPr>
        <w:t>благоприятность;</w:t>
      </w:r>
      <w:r>
        <w:rPr>
          <w:spacing w:val="-3"/>
          <w:sz w:val="18"/>
        </w:rPr>
        <w:t xml:space="preserve"> </w:t>
      </w:r>
      <w:r>
        <w:rPr>
          <w:sz w:val="18"/>
        </w:rPr>
        <w:t>4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наиболее</w:t>
      </w:r>
      <w:r>
        <w:rPr>
          <w:spacing w:val="-2"/>
          <w:sz w:val="18"/>
        </w:rPr>
        <w:t xml:space="preserve"> благоприятный</w:t>
      </w:r>
    </w:p>
    <w:p w:rsidR="00B300E7" w:rsidRDefault="00B300E7">
      <w:pPr>
        <w:spacing w:line="205" w:lineRule="exact"/>
        <w:jc w:val="center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4"/>
        <w:numPr>
          <w:ilvl w:val="2"/>
          <w:numId w:val="17"/>
        </w:numPr>
        <w:tabs>
          <w:tab w:val="left" w:pos="3892"/>
          <w:tab w:val="left" w:pos="4059"/>
        </w:tabs>
        <w:spacing w:before="67"/>
        <w:ind w:left="4059" w:right="81" w:hanging="536"/>
        <w:jc w:val="left"/>
      </w:pPr>
      <w:r>
        <w:rPr>
          <w:noProof/>
        </w:rPr>
        <w:lastRenderedPageBreak/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863828</wp:posOffset>
            </wp:positionH>
            <wp:positionV relativeFrom="paragraph">
              <wp:posOffset>76520</wp:posOffset>
            </wp:positionV>
            <wp:extent cx="673278" cy="66496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278" cy="6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_bookmark10"/>
      <w:bookmarkEnd w:id="8"/>
      <w:r>
        <w:t>Оценка</w:t>
      </w:r>
      <w:r>
        <w:rPr>
          <w:spacing w:val="-14"/>
        </w:rPr>
        <w:t xml:space="preserve"> </w:t>
      </w:r>
      <w:r>
        <w:t>сторон</w:t>
      </w:r>
      <w:r>
        <w:rPr>
          <w:spacing w:val="-13"/>
        </w:rPr>
        <w:t xml:space="preserve"> </w:t>
      </w:r>
      <w:r>
        <w:t>горизонта по</w:t>
      </w:r>
      <w:r>
        <w:rPr>
          <w:spacing w:val="-14"/>
        </w:rPr>
        <w:t xml:space="preserve"> </w:t>
      </w:r>
      <w:r>
        <w:t>комплексу</w:t>
      </w:r>
      <w:r>
        <w:rPr>
          <w:spacing w:val="-13"/>
        </w:rPr>
        <w:t xml:space="preserve"> </w:t>
      </w:r>
      <w:r>
        <w:t>факторов</w:t>
      </w:r>
    </w:p>
    <w:p w:rsidR="00B300E7" w:rsidRDefault="00B300E7">
      <w:pPr>
        <w:pStyle w:val="a3"/>
        <w:spacing w:before="83"/>
        <w:rPr>
          <w:b/>
        </w:rPr>
      </w:pPr>
    </w:p>
    <w:p w:rsidR="00B300E7" w:rsidRDefault="00000000">
      <w:pPr>
        <w:ind w:left="2071" w:right="82"/>
        <w:jc w:val="both"/>
        <w:rPr>
          <w:sz w:val="16"/>
        </w:rPr>
      </w:pPr>
      <w:r>
        <w:rPr>
          <w:sz w:val="16"/>
        </w:rPr>
        <w:t>…именно</w:t>
      </w:r>
      <w:r>
        <w:rPr>
          <w:spacing w:val="-10"/>
          <w:sz w:val="16"/>
        </w:rPr>
        <w:t xml:space="preserve"> </w:t>
      </w:r>
      <w:r>
        <w:rPr>
          <w:sz w:val="16"/>
        </w:rPr>
        <w:t>из</w:t>
      </w:r>
      <w:r>
        <w:rPr>
          <w:spacing w:val="-10"/>
          <w:sz w:val="16"/>
        </w:rPr>
        <w:t xml:space="preserve"> </w:t>
      </w:r>
      <w:r>
        <w:rPr>
          <w:sz w:val="16"/>
        </w:rPr>
        <w:t>тепла,</w:t>
      </w:r>
      <w:r>
        <w:rPr>
          <w:spacing w:val="-10"/>
          <w:sz w:val="16"/>
        </w:rPr>
        <w:t xml:space="preserve"> </w:t>
      </w:r>
      <w:r>
        <w:rPr>
          <w:sz w:val="16"/>
        </w:rPr>
        <w:t>влаги,</w:t>
      </w:r>
      <w:r>
        <w:rPr>
          <w:spacing w:val="-10"/>
          <w:sz w:val="16"/>
        </w:rPr>
        <w:t xml:space="preserve"> </w:t>
      </w:r>
      <w:r>
        <w:rPr>
          <w:sz w:val="16"/>
        </w:rPr>
        <w:t>земли</w:t>
      </w:r>
      <w:r>
        <w:rPr>
          <w:spacing w:val="-10"/>
          <w:sz w:val="16"/>
        </w:rPr>
        <w:t xml:space="preserve"> </w:t>
      </w:r>
      <w:r>
        <w:rPr>
          <w:sz w:val="16"/>
        </w:rPr>
        <w:t>и</w:t>
      </w:r>
      <w:r>
        <w:rPr>
          <w:spacing w:val="-10"/>
          <w:sz w:val="16"/>
        </w:rPr>
        <w:t xml:space="preserve"> </w:t>
      </w:r>
      <w:r>
        <w:rPr>
          <w:sz w:val="16"/>
        </w:rPr>
        <w:t>воздуха,</w:t>
      </w:r>
      <w:r>
        <w:rPr>
          <w:spacing w:val="-10"/>
          <w:sz w:val="16"/>
        </w:rPr>
        <w:t xml:space="preserve"> </w:t>
      </w:r>
      <w:r>
        <w:rPr>
          <w:sz w:val="16"/>
        </w:rPr>
        <w:t>так</w:t>
      </w:r>
      <w:r>
        <w:rPr>
          <w:spacing w:val="-10"/>
          <w:sz w:val="16"/>
        </w:rPr>
        <w:t xml:space="preserve"> </w:t>
      </w:r>
      <w:r>
        <w:rPr>
          <w:sz w:val="16"/>
        </w:rPr>
        <w:t>же</w:t>
      </w:r>
      <w:r>
        <w:rPr>
          <w:spacing w:val="-10"/>
          <w:sz w:val="16"/>
        </w:rPr>
        <w:t xml:space="preserve"> </w:t>
      </w:r>
      <w:r>
        <w:rPr>
          <w:sz w:val="16"/>
        </w:rPr>
        <w:t>из</w:t>
      </w:r>
      <w:r>
        <w:rPr>
          <w:spacing w:val="-10"/>
          <w:sz w:val="16"/>
        </w:rPr>
        <w:t xml:space="preserve"> </w:t>
      </w:r>
      <w:r>
        <w:rPr>
          <w:sz w:val="16"/>
        </w:rPr>
        <w:t>смешения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этих начал в их естественном сочетании образуются по </w:t>
      </w:r>
      <w:proofErr w:type="gramStart"/>
      <w:r>
        <w:rPr>
          <w:sz w:val="16"/>
        </w:rPr>
        <w:t>от-</w:t>
      </w:r>
      <w:r>
        <w:rPr>
          <w:spacing w:val="40"/>
          <w:sz w:val="16"/>
        </w:rPr>
        <w:t xml:space="preserve"> </w:t>
      </w:r>
      <w:r>
        <w:rPr>
          <w:sz w:val="16"/>
        </w:rPr>
        <w:t>дельным</w:t>
      </w:r>
      <w:proofErr w:type="gramEnd"/>
      <w:r>
        <w:rPr>
          <w:sz w:val="16"/>
        </w:rPr>
        <w:t xml:space="preserve"> породам качества всех на свете живых существ [3].</w:t>
      </w:r>
    </w:p>
    <w:p w:rsidR="00B300E7" w:rsidRDefault="00B300E7">
      <w:pPr>
        <w:pStyle w:val="a3"/>
        <w:spacing w:before="31"/>
      </w:pPr>
    </w:p>
    <w:p w:rsidR="00B300E7" w:rsidRDefault="00000000">
      <w:pPr>
        <w:pStyle w:val="a3"/>
        <w:ind w:left="86" w:right="78" w:firstLine="362"/>
        <w:jc w:val="both"/>
      </w:pPr>
      <w:r>
        <w:t xml:space="preserve">Комплексная оценка сторон горизонта по ряду факторов </w:t>
      </w:r>
      <w:proofErr w:type="gramStart"/>
      <w:r>
        <w:t xml:space="preserve">пред- </w:t>
      </w:r>
      <w:proofErr w:type="spellStart"/>
      <w:r>
        <w:t>ставляет</w:t>
      </w:r>
      <w:proofErr w:type="spellEnd"/>
      <w:proofErr w:type="gramEnd"/>
      <w:r>
        <w:t xml:space="preserve"> собой заключительный этап архитектурного анализа </w:t>
      </w:r>
      <w:proofErr w:type="spellStart"/>
      <w:r>
        <w:t>кли</w:t>
      </w:r>
      <w:proofErr w:type="spellEnd"/>
      <w:r>
        <w:t xml:space="preserve">- мата. Цель – наглядно показать степень благоприятности и </w:t>
      </w:r>
      <w:proofErr w:type="spellStart"/>
      <w:r>
        <w:t>неблаго</w:t>
      </w:r>
      <w:proofErr w:type="spellEnd"/>
      <w:r>
        <w:t xml:space="preserve">- приятности отдельных сторон горизонта для учёта этих данных при архитектурном проектировании. Результаты могут быть </w:t>
      </w:r>
      <w:proofErr w:type="spellStart"/>
      <w:r>
        <w:t>использо</w:t>
      </w:r>
      <w:proofErr w:type="spellEnd"/>
      <w:r>
        <w:t>- ваны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разметке</w:t>
      </w:r>
      <w:r>
        <w:rPr>
          <w:spacing w:val="-9"/>
        </w:rPr>
        <w:t xml:space="preserve"> </w:t>
      </w:r>
      <w:r>
        <w:t>уличной</w:t>
      </w:r>
      <w:r>
        <w:rPr>
          <w:spacing w:val="-10"/>
        </w:rPr>
        <w:t xml:space="preserve"> </w:t>
      </w:r>
      <w:r>
        <w:t>сети</w:t>
      </w:r>
      <w:r>
        <w:rPr>
          <w:spacing w:val="-10"/>
        </w:rPr>
        <w:t xml:space="preserve"> </w:t>
      </w:r>
      <w:r>
        <w:t>города,</w:t>
      </w:r>
      <w:r>
        <w:rPr>
          <w:spacing w:val="-9"/>
        </w:rPr>
        <w:t xml:space="preserve"> </w:t>
      </w:r>
      <w:r>
        <w:t>ориентации</w:t>
      </w:r>
      <w:r>
        <w:rPr>
          <w:spacing w:val="-10"/>
        </w:rPr>
        <w:t xml:space="preserve"> </w:t>
      </w:r>
      <w:r>
        <w:t>зданий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отдель</w:t>
      </w:r>
      <w:proofErr w:type="spellEnd"/>
      <w:r>
        <w:t xml:space="preserve">- </w:t>
      </w:r>
      <w:proofErr w:type="spellStart"/>
      <w:r>
        <w:t>ных</w:t>
      </w:r>
      <w:proofErr w:type="spellEnd"/>
      <w:r>
        <w:t xml:space="preserve"> помещений, при расположении окон, лоджий и т.п.</w:t>
      </w:r>
    </w:p>
    <w:p w:rsidR="00B300E7" w:rsidRDefault="00000000">
      <w:pPr>
        <w:pStyle w:val="a3"/>
        <w:spacing w:before="1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603712" behindDoc="1" locked="0" layoutInCell="1" allowOverlap="1">
            <wp:simplePos x="0" y="0"/>
            <wp:positionH relativeFrom="page">
              <wp:posOffset>1448657</wp:posOffset>
            </wp:positionH>
            <wp:positionV relativeFrom="paragraph">
              <wp:posOffset>154795</wp:posOffset>
            </wp:positionV>
            <wp:extent cx="2428936" cy="2457450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936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pStyle w:val="a5"/>
        <w:numPr>
          <w:ilvl w:val="0"/>
          <w:numId w:val="11"/>
        </w:numPr>
        <w:tabs>
          <w:tab w:val="left" w:pos="1275"/>
        </w:tabs>
        <w:spacing w:before="166"/>
        <w:ind w:left="1275" w:hanging="136"/>
        <w:rPr>
          <w:sz w:val="18"/>
        </w:rPr>
      </w:pPr>
      <w:r>
        <w:rPr>
          <w:sz w:val="18"/>
        </w:rPr>
        <w:t>максимальная</w:t>
      </w:r>
      <w:r>
        <w:rPr>
          <w:spacing w:val="-3"/>
          <w:sz w:val="18"/>
        </w:rPr>
        <w:t xml:space="preserve"> </w:t>
      </w:r>
      <w:r>
        <w:rPr>
          <w:sz w:val="18"/>
        </w:rPr>
        <w:t>повторяемость</w:t>
      </w:r>
      <w:r>
        <w:rPr>
          <w:spacing w:val="-4"/>
          <w:sz w:val="18"/>
        </w:rPr>
        <w:t xml:space="preserve"> </w:t>
      </w:r>
      <w:r>
        <w:rPr>
          <w:sz w:val="18"/>
        </w:rPr>
        <w:t>ветра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июне</w:t>
      </w:r>
    </w:p>
    <w:p w:rsidR="00B300E7" w:rsidRDefault="00000000">
      <w:pPr>
        <w:pStyle w:val="a5"/>
        <w:numPr>
          <w:ilvl w:val="0"/>
          <w:numId w:val="11"/>
        </w:numPr>
        <w:tabs>
          <w:tab w:val="left" w:pos="1275"/>
        </w:tabs>
        <w:spacing w:before="31"/>
        <w:ind w:left="1275" w:hanging="136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972794</wp:posOffset>
            </wp:positionH>
            <wp:positionV relativeFrom="paragraph">
              <wp:posOffset>-129122</wp:posOffset>
            </wp:positionV>
            <wp:extent cx="286372" cy="598779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72" cy="598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максимальная</w:t>
      </w:r>
      <w:r>
        <w:rPr>
          <w:spacing w:val="-3"/>
          <w:sz w:val="18"/>
        </w:rPr>
        <w:t xml:space="preserve"> </w:t>
      </w:r>
      <w:r>
        <w:rPr>
          <w:sz w:val="18"/>
        </w:rPr>
        <w:t>повторяемость</w:t>
      </w:r>
      <w:r>
        <w:rPr>
          <w:spacing w:val="-4"/>
          <w:sz w:val="18"/>
        </w:rPr>
        <w:t xml:space="preserve"> </w:t>
      </w:r>
      <w:r>
        <w:rPr>
          <w:sz w:val="18"/>
        </w:rPr>
        <w:t>ветра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январе</w:t>
      </w:r>
    </w:p>
    <w:p w:rsidR="00B300E7" w:rsidRDefault="00000000">
      <w:pPr>
        <w:pStyle w:val="a5"/>
        <w:numPr>
          <w:ilvl w:val="0"/>
          <w:numId w:val="11"/>
        </w:numPr>
        <w:tabs>
          <w:tab w:val="left" w:pos="1275"/>
        </w:tabs>
        <w:spacing w:before="30"/>
        <w:ind w:left="1275" w:hanging="136"/>
        <w:rPr>
          <w:sz w:val="18"/>
        </w:rPr>
      </w:pPr>
      <w:r>
        <w:rPr>
          <w:sz w:val="18"/>
        </w:rPr>
        <w:t>максимальная</w:t>
      </w:r>
      <w:r>
        <w:rPr>
          <w:spacing w:val="-3"/>
          <w:sz w:val="18"/>
        </w:rPr>
        <w:t xml:space="preserve"> </w:t>
      </w:r>
      <w:r>
        <w:rPr>
          <w:sz w:val="18"/>
        </w:rPr>
        <w:t>радиация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январе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вертикальные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поверхности</w:t>
      </w:r>
    </w:p>
    <w:p w:rsidR="00B300E7" w:rsidRDefault="00000000">
      <w:pPr>
        <w:pStyle w:val="a5"/>
        <w:numPr>
          <w:ilvl w:val="0"/>
          <w:numId w:val="11"/>
        </w:numPr>
        <w:tabs>
          <w:tab w:val="left" w:pos="1275"/>
        </w:tabs>
        <w:spacing w:before="31"/>
        <w:ind w:left="1275" w:hanging="136"/>
        <w:rPr>
          <w:sz w:val="18"/>
        </w:rPr>
      </w:pPr>
      <w:r>
        <w:rPr>
          <w:sz w:val="18"/>
        </w:rPr>
        <w:t>неблагоприятная</w:t>
      </w:r>
      <w:r>
        <w:rPr>
          <w:spacing w:val="-5"/>
          <w:sz w:val="18"/>
        </w:rPr>
        <w:t xml:space="preserve"> </w:t>
      </w:r>
      <w:r>
        <w:rPr>
          <w:sz w:val="18"/>
        </w:rPr>
        <w:t>часть</w:t>
      </w:r>
      <w:r>
        <w:rPr>
          <w:spacing w:val="-3"/>
          <w:sz w:val="18"/>
        </w:rPr>
        <w:t xml:space="preserve"> </w:t>
      </w:r>
      <w:r>
        <w:rPr>
          <w:sz w:val="18"/>
        </w:rPr>
        <w:t>горизонта</w:t>
      </w:r>
      <w:r>
        <w:rPr>
          <w:spacing w:val="-3"/>
          <w:sz w:val="18"/>
        </w:rPr>
        <w:t xml:space="preserve"> </w:t>
      </w:r>
      <w:r>
        <w:rPr>
          <w:sz w:val="18"/>
        </w:rPr>
        <w:t>для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инсоляции</w:t>
      </w:r>
    </w:p>
    <w:p w:rsidR="00B300E7" w:rsidRDefault="00B300E7">
      <w:pPr>
        <w:pStyle w:val="a3"/>
        <w:spacing w:before="66"/>
        <w:rPr>
          <w:sz w:val="18"/>
        </w:rPr>
      </w:pPr>
    </w:p>
    <w:p w:rsidR="00B300E7" w:rsidRDefault="00000000">
      <w:pPr>
        <w:ind w:left="2073" w:right="467" w:hanging="1556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1.14.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Комплексная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оценка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круга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горизонта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ряду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факторов на примере г. Йошкар-Олы</w:t>
      </w:r>
    </w:p>
    <w:p w:rsidR="00B300E7" w:rsidRDefault="00B300E7">
      <w:pPr>
        <w:rPr>
          <w:b/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ind w:left="69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200495" cy="3264408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95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E7" w:rsidRDefault="00000000">
      <w:pPr>
        <w:spacing w:before="137"/>
        <w:ind w:left="594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1.15.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Комплексная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оценка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круга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горизонта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г.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Йошкар-</w:t>
      </w:r>
      <w:r>
        <w:rPr>
          <w:b/>
          <w:spacing w:val="-5"/>
          <w:sz w:val="18"/>
        </w:rPr>
        <w:t>Олы</w:t>
      </w:r>
    </w:p>
    <w:p w:rsidR="00B300E7" w:rsidRDefault="00B300E7">
      <w:pPr>
        <w:pStyle w:val="a3"/>
        <w:spacing w:before="33"/>
        <w:rPr>
          <w:b/>
          <w:sz w:val="18"/>
        </w:rPr>
      </w:pPr>
    </w:p>
    <w:p w:rsidR="00B300E7" w:rsidRDefault="00000000">
      <w:pPr>
        <w:pStyle w:val="a3"/>
        <w:ind w:left="86" w:right="78" w:firstLine="362"/>
        <w:jc w:val="both"/>
      </w:pPr>
      <w:r>
        <w:t xml:space="preserve">Здесь используются ранее проведенные разработки: оценка тем- </w:t>
      </w:r>
      <w:proofErr w:type="spellStart"/>
      <w:r>
        <w:t>пературно</w:t>
      </w:r>
      <w:proofErr w:type="spellEnd"/>
      <w:r>
        <w:t xml:space="preserve">-влажностного режима в летний сезон, выявляющая </w:t>
      </w:r>
      <w:proofErr w:type="gramStart"/>
      <w:r>
        <w:t xml:space="preserve">су- </w:t>
      </w:r>
      <w:proofErr w:type="spellStart"/>
      <w:r>
        <w:t>хость</w:t>
      </w:r>
      <w:proofErr w:type="spellEnd"/>
      <w:proofErr w:type="gramEnd"/>
      <w:r>
        <w:t>, высокую или нормальную влажность воздуха; розы ветров и степень</w:t>
      </w:r>
      <w:r>
        <w:rPr>
          <w:spacing w:val="-8"/>
        </w:rPr>
        <w:t xml:space="preserve"> </w:t>
      </w:r>
      <w:r>
        <w:t>охлаждения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нагрева</w:t>
      </w:r>
      <w:r>
        <w:rPr>
          <w:spacing w:val="-11"/>
        </w:rPr>
        <w:t xml:space="preserve"> </w:t>
      </w:r>
      <w:r>
        <w:t>ветром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неблагоприятных направлениях. Учитываются траектория и высота стояния солнца в разные</w:t>
      </w:r>
      <w:r>
        <w:rPr>
          <w:spacing w:val="-8"/>
        </w:rPr>
        <w:t xml:space="preserve"> </w:t>
      </w:r>
      <w:r>
        <w:t>сезоны</w:t>
      </w:r>
      <w:r>
        <w:rPr>
          <w:spacing w:val="-8"/>
        </w:rPr>
        <w:t xml:space="preserve"> </w:t>
      </w:r>
      <w:r>
        <w:t>года,</w:t>
      </w:r>
      <w:r>
        <w:rPr>
          <w:spacing w:val="-5"/>
        </w:rPr>
        <w:t xml:space="preserve"> </w:t>
      </w:r>
      <w:r>
        <w:t>нагрев</w:t>
      </w:r>
      <w:r>
        <w:rPr>
          <w:spacing w:val="-7"/>
        </w:rPr>
        <w:t xml:space="preserve"> </w:t>
      </w:r>
      <w:r>
        <w:t>солнцем</w:t>
      </w:r>
      <w:r>
        <w:rPr>
          <w:spacing w:val="-8"/>
        </w:rPr>
        <w:t xml:space="preserve"> </w:t>
      </w:r>
      <w:r>
        <w:t>стен</w:t>
      </w:r>
      <w:r>
        <w:rPr>
          <w:spacing w:val="-8"/>
        </w:rPr>
        <w:t xml:space="preserve"> </w:t>
      </w:r>
      <w:r>
        <w:t>разной</w:t>
      </w:r>
      <w:r>
        <w:rPr>
          <w:spacing w:val="-9"/>
        </w:rPr>
        <w:t xml:space="preserve"> </w:t>
      </w:r>
      <w:r>
        <w:t>ориентации,</w:t>
      </w:r>
      <w:r>
        <w:rPr>
          <w:spacing w:val="-6"/>
        </w:rPr>
        <w:t xml:space="preserve"> </w:t>
      </w:r>
      <w:proofErr w:type="spellStart"/>
      <w:r>
        <w:t>необхо</w:t>
      </w:r>
      <w:proofErr w:type="spellEnd"/>
      <w:r>
        <w:t xml:space="preserve">- </w:t>
      </w:r>
      <w:proofErr w:type="spellStart"/>
      <w:r>
        <w:t>димость</w:t>
      </w:r>
      <w:proofErr w:type="spellEnd"/>
      <w:r>
        <w:rPr>
          <w:spacing w:val="-10"/>
        </w:rPr>
        <w:t xml:space="preserve"> </w:t>
      </w:r>
      <w:r>
        <w:t>инсоляции</w:t>
      </w:r>
      <w:r>
        <w:rPr>
          <w:spacing w:val="-10"/>
        </w:rPr>
        <w:t xml:space="preserve"> </w:t>
      </w:r>
      <w:r>
        <w:t>квартир,</w:t>
      </w:r>
      <w:r>
        <w:rPr>
          <w:spacing w:val="-9"/>
        </w:rPr>
        <w:t xml:space="preserve"> </w:t>
      </w:r>
      <w:r>
        <w:t>классов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школах,</w:t>
      </w:r>
      <w:r>
        <w:rPr>
          <w:spacing w:val="-9"/>
        </w:rPr>
        <w:t xml:space="preserve"> </w:t>
      </w:r>
      <w:r>
        <w:t>игровых</w:t>
      </w:r>
      <w:r>
        <w:rPr>
          <w:spacing w:val="-10"/>
        </w:rPr>
        <w:t xml:space="preserve"> </w:t>
      </w:r>
      <w:r>
        <w:t>комнат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proofErr w:type="gramStart"/>
      <w:r>
        <w:t xml:space="preserve">дет- </w:t>
      </w:r>
      <w:proofErr w:type="spellStart"/>
      <w:r>
        <w:t>ских</w:t>
      </w:r>
      <w:proofErr w:type="spellEnd"/>
      <w:proofErr w:type="gramEnd"/>
      <w:r>
        <w:t xml:space="preserve"> садах, больничных палат и т.п.</w:t>
      </w:r>
    </w:p>
    <w:p w:rsidR="00B300E7" w:rsidRDefault="00000000">
      <w:pPr>
        <w:pStyle w:val="a3"/>
        <w:spacing w:before="1"/>
        <w:ind w:left="86" w:right="80" w:firstLine="362"/>
        <w:jc w:val="both"/>
      </w:pPr>
      <w:r>
        <w:t xml:space="preserve">Для комплексной оценки делают построение круговой </w:t>
      </w:r>
      <w:proofErr w:type="spellStart"/>
      <w:proofErr w:type="gramStart"/>
      <w:r>
        <w:t>диа</w:t>
      </w:r>
      <w:proofErr w:type="spellEnd"/>
      <w:r>
        <w:t>- граммы</w:t>
      </w:r>
      <w:proofErr w:type="gramEnd"/>
      <w:r>
        <w:t>, на которой в виде секторов отмечают зоны по ориентации: запрещенные, нежелательные, неблагоприятные и благоприятные по ряду</w:t>
      </w:r>
      <w:r>
        <w:rPr>
          <w:spacing w:val="-5"/>
        </w:rPr>
        <w:t xml:space="preserve"> </w:t>
      </w:r>
      <w:r>
        <w:t>климатических</w:t>
      </w:r>
      <w:r>
        <w:rPr>
          <w:spacing w:val="-1"/>
        </w:rPr>
        <w:t xml:space="preserve"> </w:t>
      </w:r>
      <w:r>
        <w:t>факторов.</w:t>
      </w:r>
      <w:r>
        <w:rPr>
          <w:spacing w:val="-3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круговой</w:t>
      </w:r>
      <w:r>
        <w:rPr>
          <w:spacing w:val="-3"/>
        </w:rPr>
        <w:t xml:space="preserve"> </w:t>
      </w:r>
      <w:r>
        <w:t>диаграммы</w:t>
      </w:r>
      <w:r>
        <w:rPr>
          <w:spacing w:val="-1"/>
        </w:rPr>
        <w:t xml:space="preserve"> </w:t>
      </w:r>
      <w:proofErr w:type="gramStart"/>
      <w:r>
        <w:t>воз- можно</w:t>
      </w:r>
      <w:proofErr w:type="gramEnd"/>
      <w:r>
        <w:rPr>
          <w:spacing w:val="-3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конкретных</w:t>
      </w:r>
      <w:r>
        <w:rPr>
          <w:spacing w:val="-3"/>
        </w:rPr>
        <w:t xml:space="preserve"> </w:t>
      </w:r>
      <w:r>
        <w:t>условий,</w:t>
      </w:r>
      <w:r>
        <w:rPr>
          <w:spacing w:val="-6"/>
        </w:rPr>
        <w:t xml:space="preserve"> </w:t>
      </w:r>
      <w:r>
        <w:t>например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Москвы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бли</w:t>
      </w:r>
      <w:proofErr w:type="spellEnd"/>
      <w:r>
        <w:t xml:space="preserve">- </w:t>
      </w:r>
      <w:proofErr w:type="spellStart"/>
      <w:r>
        <w:t>жайших</w:t>
      </w:r>
      <w:proofErr w:type="spellEnd"/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ней</w:t>
      </w:r>
      <w:r>
        <w:rPr>
          <w:spacing w:val="-3"/>
        </w:rPr>
        <w:t xml:space="preserve"> </w:t>
      </w:r>
      <w:r>
        <w:t>районов,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Мурманска,</w:t>
      </w:r>
      <w:r>
        <w:rPr>
          <w:spacing w:val="-3"/>
        </w:rPr>
        <w:t xml:space="preserve"> </w:t>
      </w:r>
      <w:r>
        <w:t>Сочи,</w:t>
      </w:r>
      <w:r>
        <w:rPr>
          <w:spacing w:val="-3"/>
        </w:rPr>
        <w:t xml:space="preserve"> </w:t>
      </w:r>
      <w:r>
        <w:t>Элисты,</w:t>
      </w:r>
      <w:r>
        <w:rPr>
          <w:spacing w:val="-3"/>
        </w:rPr>
        <w:t xml:space="preserve"> </w:t>
      </w:r>
      <w:r>
        <w:t>Владивостока и т.п. Оценка сторон горизонта будет различаться.</w:t>
      </w:r>
    </w:p>
    <w:p w:rsidR="00B300E7" w:rsidRDefault="00B300E7">
      <w:pPr>
        <w:pStyle w:val="a3"/>
        <w:jc w:val="both"/>
        <w:sectPr w:rsidR="00B300E7">
          <w:pgSz w:w="8400" w:h="11910"/>
          <w:pgMar w:top="112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9" w:firstLine="362"/>
        <w:jc w:val="right"/>
      </w:pPr>
      <w:r>
        <w:lastRenderedPageBreak/>
        <w:t xml:space="preserve">Так, для оценки сторон горизонта по условиям </w:t>
      </w:r>
      <w:proofErr w:type="spellStart"/>
      <w:r>
        <w:t>ветроохлаждения</w:t>
      </w:r>
      <w:proofErr w:type="spellEnd"/>
      <w:r>
        <w:t xml:space="preserve"> в</w:t>
      </w:r>
      <w:r>
        <w:rPr>
          <w:spacing w:val="-1"/>
        </w:rPr>
        <w:t xml:space="preserve"> </w:t>
      </w:r>
      <w:r>
        <w:t>зимний</w:t>
      </w:r>
      <w:r>
        <w:rPr>
          <w:spacing w:val="-2"/>
        </w:rPr>
        <w:t xml:space="preserve"> </w:t>
      </w:r>
      <w:r>
        <w:t>период,</w:t>
      </w:r>
      <w:r>
        <w:rPr>
          <w:spacing w:val="-2"/>
        </w:rPr>
        <w:t xml:space="preserve"> </w:t>
      </w:r>
      <w:r>
        <w:t>используя «розу</w:t>
      </w:r>
      <w:r>
        <w:rPr>
          <w:spacing w:val="-7"/>
        </w:rPr>
        <w:t xml:space="preserve"> </w:t>
      </w:r>
      <w:r>
        <w:t>ветров»,</w:t>
      </w:r>
      <w:r>
        <w:rPr>
          <w:spacing w:val="-2"/>
        </w:rPr>
        <w:t xml:space="preserve"> </w:t>
      </w:r>
      <w:r>
        <w:t>определяют</w:t>
      </w:r>
      <w:r>
        <w:rPr>
          <w:spacing w:val="-3"/>
        </w:rPr>
        <w:t xml:space="preserve"> </w:t>
      </w:r>
      <w:r>
        <w:t>сектор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gramStart"/>
      <w:r>
        <w:t xml:space="preserve">мак- </w:t>
      </w:r>
      <w:proofErr w:type="spellStart"/>
      <w:r>
        <w:t>симальным</w:t>
      </w:r>
      <w:proofErr w:type="spellEnd"/>
      <w:proofErr w:type="gramEnd"/>
      <w:r>
        <w:rPr>
          <w:spacing w:val="-14"/>
        </w:rPr>
        <w:t xml:space="preserve"> </w:t>
      </w:r>
      <w:r>
        <w:t>значением</w:t>
      </w:r>
      <w:r>
        <w:rPr>
          <w:spacing w:val="-13"/>
        </w:rPr>
        <w:t xml:space="preserve"> </w:t>
      </w:r>
      <w:r>
        <w:t>скорости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наибольшей</w:t>
      </w:r>
      <w:r>
        <w:rPr>
          <w:spacing w:val="-13"/>
        </w:rPr>
        <w:t xml:space="preserve"> </w:t>
      </w:r>
      <w:r>
        <w:t>повторяемостью</w:t>
      </w:r>
      <w:r>
        <w:rPr>
          <w:spacing w:val="-13"/>
        </w:rPr>
        <w:t xml:space="preserve"> </w:t>
      </w:r>
      <w:r>
        <w:t>ветра. На рис. 1.14 и 1.15 приведены диаграммы для Йошкар-Олы. Из диаграмм</w:t>
      </w:r>
      <w:r>
        <w:rPr>
          <w:spacing w:val="-10"/>
        </w:rPr>
        <w:t xml:space="preserve"> </w:t>
      </w:r>
      <w:r>
        <w:t>видно,</w:t>
      </w:r>
      <w:r>
        <w:rPr>
          <w:spacing w:val="-8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здания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условиях</w:t>
      </w:r>
      <w:r>
        <w:rPr>
          <w:spacing w:val="-10"/>
        </w:rPr>
        <w:t xml:space="preserve"> </w:t>
      </w:r>
      <w:r>
        <w:t>Йошкар-Олы</w:t>
      </w:r>
      <w:r>
        <w:rPr>
          <w:spacing w:val="-11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быть</w:t>
      </w:r>
      <w:r>
        <w:rPr>
          <w:spacing w:val="-8"/>
        </w:rPr>
        <w:t xml:space="preserve"> </w:t>
      </w:r>
      <w:proofErr w:type="gramStart"/>
      <w:r>
        <w:t xml:space="preserve">ори- </w:t>
      </w:r>
      <w:proofErr w:type="spellStart"/>
      <w:r>
        <w:rPr>
          <w:spacing w:val="-2"/>
        </w:rPr>
        <w:t>ентированы</w:t>
      </w:r>
      <w:proofErr w:type="spellEnd"/>
      <w:proofErr w:type="gramEnd"/>
      <w:r>
        <w:rPr>
          <w:spacing w:val="-6"/>
        </w:rPr>
        <w:t xml:space="preserve"> </w:t>
      </w:r>
      <w:r>
        <w:rPr>
          <w:spacing w:val="-2"/>
        </w:rPr>
        <w:t>без</w:t>
      </w:r>
      <w:r>
        <w:t xml:space="preserve"> </w:t>
      </w:r>
      <w:r>
        <w:rPr>
          <w:spacing w:val="-2"/>
        </w:rPr>
        <w:t>применения</w:t>
      </w:r>
      <w:r>
        <w:rPr>
          <w:spacing w:val="-3"/>
        </w:rPr>
        <w:t xml:space="preserve"> </w:t>
      </w:r>
      <w:r>
        <w:rPr>
          <w:spacing w:val="-2"/>
        </w:rPr>
        <w:t>дополнительных</w:t>
      </w:r>
      <w:r>
        <w:rPr>
          <w:spacing w:val="-6"/>
        </w:rPr>
        <w:t xml:space="preserve"> </w:t>
      </w:r>
      <w:r>
        <w:rPr>
          <w:spacing w:val="-2"/>
        </w:rPr>
        <w:t>мероприятий лишь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t xml:space="preserve"> </w:t>
      </w:r>
      <w:r>
        <w:rPr>
          <w:spacing w:val="-5"/>
        </w:rPr>
        <w:t>уз-</w:t>
      </w:r>
    </w:p>
    <w:p w:rsidR="00B300E7" w:rsidRDefault="00000000">
      <w:pPr>
        <w:pStyle w:val="a3"/>
        <w:spacing w:before="1" w:line="241" w:lineRule="exact"/>
        <w:ind w:left="86"/>
        <w:jc w:val="both"/>
      </w:pPr>
      <w:r>
        <w:t>ких</w:t>
      </w:r>
      <w:r>
        <w:rPr>
          <w:spacing w:val="-2"/>
        </w:rPr>
        <w:t xml:space="preserve"> секторах.</w:t>
      </w:r>
    </w:p>
    <w:p w:rsidR="00B300E7" w:rsidRDefault="00000000">
      <w:pPr>
        <w:pStyle w:val="a3"/>
        <w:ind w:left="86" w:right="80" w:firstLine="362"/>
        <w:jc w:val="both"/>
      </w:pPr>
      <w:r>
        <w:t>Для ориентации жилья юго-восточная – наилучшая ориентация, обращение помещений на юго-запад требует ветрозащиты и летом солнцезащиты, но в целом сторона благоприятная; также хорошо ориентировать помещения на юг, если дом защищён от зимних вет- ров этого направления соседними зданиями или зеленым массивом</w:t>
      </w:r>
      <w:r>
        <w:rPr>
          <w:spacing w:val="80"/>
        </w:rPr>
        <w:t xml:space="preserve"> </w:t>
      </w:r>
      <w:r>
        <w:t xml:space="preserve">и имеет солнцезащиту; восток и запад – стороны благоприятные; сектор, находящийся в пределах северо-запада – северо-востока (се- верная сторона), для жилища неблагоприятен по требованию </w:t>
      </w:r>
      <w:proofErr w:type="spellStart"/>
      <w:r>
        <w:t>инсо</w:t>
      </w:r>
      <w:proofErr w:type="spellEnd"/>
      <w:r>
        <w:t xml:space="preserve">- </w:t>
      </w:r>
      <w:proofErr w:type="spellStart"/>
      <w:r>
        <w:rPr>
          <w:spacing w:val="-2"/>
        </w:rPr>
        <w:t>ляции</w:t>
      </w:r>
      <w:proofErr w:type="spellEnd"/>
      <w:r>
        <w:rPr>
          <w:spacing w:val="-2"/>
        </w:rPr>
        <w:t>.</w:t>
      </w: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rPr>
          <w:sz w:val="20"/>
        </w:rPr>
      </w:pPr>
    </w:p>
    <w:p w:rsidR="00B300E7" w:rsidRDefault="00000000">
      <w:pPr>
        <w:pStyle w:val="a3"/>
        <w:spacing w:before="1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693394</wp:posOffset>
                </wp:positionH>
                <wp:positionV relativeFrom="paragraph">
                  <wp:posOffset>241922</wp:posOffset>
                </wp:positionV>
                <wp:extent cx="3938270" cy="1089025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8270" cy="1089025"/>
                          <a:chOff x="0" y="0"/>
                          <a:chExt cx="3938270" cy="108902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3938270" cy="1089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8270" h="1089025">
                                <a:moveTo>
                                  <a:pt x="3938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9025"/>
                                </a:lnTo>
                                <a:lnTo>
                                  <a:pt x="3938270" y="1089025"/>
                                </a:lnTo>
                                <a:lnTo>
                                  <a:pt x="3938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706" y="248818"/>
                            <a:ext cx="588086" cy="557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3938270" cy="1089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0E7" w:rsidRDefault="00B300E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B300E7" w:rsidRDefault="00B300E7">
                              <w:pPr>
                                <w:spacing w:before="104"/>
                                <w:rPr>
                                  <w:sz w:val="16"/>
                                </w:rPr>
                              </w:pPr>
                            </w:p>
                            <w:p w:rsidR="00B300E7" w:rsidRDefault="00000000">
                              <w:pPr>
                                <w:ind w:left="1404" w:right="1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Климат России отлича</w:t>
                              </w:r>
                              <w:bookmarkStart w:id="9" w:name="_bookmark11"/>
                              <w:bookmarkEnd w:id="9"/>
                              <w:r>
                                <w:rPr>
                                  <w:sz w:val="16"/>
                                </w:rPr>
                                <w:t>ется значительными сезонными перепадами,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разница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между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среднесуточной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температурой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зимой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летом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дости-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гает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36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градусов.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По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этому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параметру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Россия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занимает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третье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место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среди всех стран мира, уступая лишь Монголии и Казахстану.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4" o:spid="_x0000_s1041" style="position:absolute;margin-left:54.6pt;margin-top:19.05pt;width:310.1pt;height:85.75pt;z-index:-15711232;mso-wrap-distance-left:0;mso-wrap-distance-right:0;mso-position-horizontal-relative:page" coordsize="39382,10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hzESkwMAANkJAAAOAAAAZHJzL2Uyb0RvYy54bWy0VlFv2zYQfh/Q/0Do&#10;vZHt1rEixC7augkCFF3QZtgzRVESUYnkSNpS/v3uSFFW4xXt0u3B8pE8UnffffdR12+GriVHbqxQ&#10;cpssLxYJ4ZKpUsh6m/zxcPMyS4h1VJa0VZJvk0dukze7F79d9zrnK9WotuSGwCHS5r3eJo1zOk9T&#10;yxreUXuhNJewWCnTUQdDU6eloT2c3rXparG4THtlSm0U49bC7D4sJjt/flVx5n6vKssdabcJxOb8&#10;0/hngc90d03z2lDdCDaGQZ8RRUeFhJdOR+2po+RgxNlRnWBGWVW5C6a6VFWVYNznANksF0+yuTXq&#10;oH0udd7XeoIJoH2C07OPZZ+Ot0Z/0fcmRA/mR8W+WsAl7XWdz9dxXJ+ch8p0uAmSIINH9HFClA+O&#10;MJh8dfUqW20AeAZry0V2tVitA+asgcKc7WPNhx/sTGkeXuzDm8LpNfDHniCyvwbRl4Zq7pG3CMG9&#10;IaLcJpt1QiTtgMa3I2NgBpDCl4MXojiO7Ajor2A0ZUpzdrDulisPNz1+tC7QtowWbaLFBhlNA+RH&#10;2ree9i4hQHuTEKB9EUqgqcN9WEM0ST+rV3MqF6536sgflPd0WLSprrHkEOzJp5VzX6j+zCuuxX/t&#10;zws+M4LAedEj/gfP+Zv/rb9v99nJrFWWA5QwhQBMhgcFJuewW9WK8ka0LYJgTV28bw05UsB3v//w&#10;9uYSIYUtMzcgqM0DEdAqVPkIPOqBOdvE/nWghiekvZPAVBSmaJhoFNEwrn2vvHx5/I11D8Of1Gii&#10;wdwmDnrtk4qEpXnkByY1+eJOqd4enKoEksfHFiIaB9A8u2stWA6/UWjAOuuiHwsy7HIHzC2IevdT&#10;Z3TUfD3ol6CJUAhRiFa4R6/v0IMYlDzeC4YahYNZQ17GhrzraM3Jxpch+uAOzPXsgKIVOpYS7TFU&#10;6I8nsvoP2QbJ3it26Lh04Q4yvIWolbSN0Bb6LOddwUEvzF25BOmD+8+BZmgjpAudZ53hjgHhaF4B&#10;pT5Dp470iQs+6FOcmMJ3NGW1fL1ZAA7QY6vXWbbMwiuiAq+zbJHBMgrwer3Jrvw6kCNKE5IEtWWk&#10;E6oGgH7GoyA/PqwQiDchriB//7/2bmKpHyC1Qg1ks8FMZ9pL3PBOgTgt4/x3EJsJEs0jTpOuPLmp&#10;no3Ut93vhmLwd4hn6H+oBz/R1f6mhO8HL1Djtw5+oMzHXgVOX2S7vwEAAP//AwBQSwMECgAAAAAA&#10;AAAhACDjbdrmFQAA5hUAABQAAABkcnMvbWVkaWEvaW1hZ2UxLnBuZ4lQTkcNChoKAAAADUlIRFIA&#10;AACsAAAArAgGAAAA5jFH2AAAAAZiS0dEAP8A/wD/oL2nkwAAAAlwSFlzAAAOxAAADsQBlSsOGwAA&#10;FYZJREFUeJztnXm0XFWVh79fQgKEUSKTYR5EBAdEZVRQVFpttVWQiKKA0gJr2Wg3tgMIIoiiLWLb&#10;0jZO0EiLqI04oSKTihEEtEGmIAgYTEAIMwmQ5Nd/nPswedQ99956d3hVdb61aq233j33nF1Vu/Y9&#10;wx5km0RiUJjStQCJRBWSwiYGiqSwiYEiKWxioEgKmxgoksImBoqksImBYqU6OpE0DZgBzARmAfcB&#10;dwKLbC+uY4xEAiZgYRXYQdIPgceA+4FbgF8A1wILgUWSbpX0OknTa5E4MdKon5MuSesA3wNeUuG2&#10;ecABti+pPGAikVHZwkraC1hANWUF2Ai4SNJxVcdMJMaoZGEl7QlcwMTnvl+yfdgE+0iMIKUVNpsG&#10;LACm1TT2q23/pKa+EiNCFYW9EHh5jWM/BKyXdhESVSilsJJ2AK4uaHYPcBHwZ8L21s7ANoAi93zB&#10;9j+VEzWRKK+w3wdeF2lyHPBx28vG3fda4IeR+xYC646/L5HIo1Bhs0OBx8i3lMfbPiZy/7bA9ZEh&#10;drd9WZGgiQSU29aaQb6y3gscG7vZ9g3A/0aa7FJChkQCKKew60auXehyq7ZPR65tV+L+RAIop7Ab&#10;RK7dUXKcByLX1ijZRyJRSmFjyhazvsszI3JtUck+EolSCntn5FrZ49m3R67dUrKPoUDSLElnSPql&#10;pP+QtFbXMg0SZXYJViFuBfe3/c2C+x8h/8fxets/KBJ00JE0mzCXn8WKn8UjwPa2b+tCrkGj7D7s&#10;LcAWkSYvtv3bHvetTPhCpubctwRYy/ajJWQdOCTNAE4H9i1oamBD23c1LtSAU9Zb64iC61dI+pmk&#10;XSU9S9ILJH0WeJR8ZQX42bApq6RVM//f2wk/1iJlhbBtOF9SbIGboLyFnQbcSnARrIslwLa2/1hj&#10;n50haXvgcOAQ+vdmWwpsY3uk5vVVKGVhbT8BvIPw6KqLrwy6skqaKukQSb8HrgEOY2Kul1OB30l6&#10;Zi0CDiFV/WFPBD5cw7i32d68hn46QdIawJkE77Um9pEfAp5v+9YG+h5oKofISDqVYEn65Xbbm03g&#10;/s6Q9HfA2cCaxL3Q6mApMCstxFakcoiM7cOBvycsKKrwBPDFQVNWSRtL+rIkA+cDa9G8skKYHsyX&#10;tH4LYw0MfQUhwpP7q58G3gasE2m6FPgpcMSgzFmz9/Za4ESg6fmkif8ADGyVpgeBvhX2yQ6kKQSP&#10;q10IjixrEg4abgWuBH4+KFtXkjYDPkT4Ea4+we5uBO4C9oi0uRX4CPA/xJ92jwI72r5xgjINPBNW&#10;2GFB0pnEj5DLYOC/gFMIyvhXwhSiF8uAHWxfI2kf4FvElfZBwgHNTROUcbCxPfIv4CiCArnP112E&#10;kKDpy/V5RsE9c8bJ8NoS4ywGNu768+ryNfIWNtvzvIHqC9CHge8Ah9p+bFyf2xOy3+SxzPZTTgAl&#10;7U1Y2BXNaUf2GHekk8Fli6sLKP85LAEuJzjsrGH7oB7KOhX4RkE/h/f6p+2fEo5yYzFuY8e4s0rK&#10;PFx0beK7fFH82B573QOcQAhLL+pzdkFffwamFvTxVsLuStH0YKuuP8O2XyM7JZD0auDHBc1+AHzS&#10;9pySfU4l7JDEko3sZPuKEn3NBs6ieCH2Ittzy8g3DIykwkoS4SAj5kn2WdtHVuy3KNnIt2zPrtDf&#10;PxACOGNz2oeB59r+U9l+B5lRVdj7yd9uAphre5uKfW4I/CXS5HHg6bYfqtjvKwkHL2khxgguuiR9&#10;gbiyLqa/lExFmXE+UVVZAWxfALyRcgux9ar2P2iMlMJKegk5K/QMA4fYjsWx9er3SOLRxQtsf7xK&#10;nysIZZ9HWIgVKe0CSVv1O84gMDJTAklrA3OJR/r+0HYsJVOvfqcQTrRi/hQ72i6ywGXGegvwTeKG&#10;5mFgT9tXTXS8ycgoKezPgb0iTRYBq7niB5JZtJtjbWzX5t0l6Y3Ad4nPaZcSpij7DdtibCSmBJL2&#10;J66sAJtXVdaMu0uMf10f/fbE9rnA3gXNpgIvAm6RNF/SmnWN3zVDr7BZ3P9ZBc3e3e8K2/aDwHkF&#10;zZ4t6ZxsO23CZAuxvYnPaSFY4Q2AByTdKGnrumTojK5PLpp8Eb6wRcRPjM6vaazrCsYx8LGa39++&#10;FJ+IjX/9knDY0Pn309d77lqARt8cnFPw5d0FrFnTWCsRFl9FCnNQze9xdh9Ka0J5qpd2/R1Vfr9d&#10;C9DYG4P9Cr7IJcALax5z9RIWfRmwc83jvozg71BVaZcBv6tbniZfQ7lLkG2g3w6sEml2ku0PNTD2&#10;xtnYRav49W3fW+O4U4CdgEupXjjFhFO63WzfXpdMTTB0CpstKq4Gnh9ptsD2hg3K8ALgCuK+Co8B&#10;M21XDeYsM/7rCS6Oq1M9YHIhweJGt+q6Yqh2CbI90e8SV9bFwCZNyuFwSPAWwrQjj5WBm5vYcrL9&#10;fdtrAgcTzz7Zi3WAuZK+KamWWsS10vWcpKY53C4ER+wy87aXtSjXeykOvbkKWKVhOQ4lPPKrznE/&#10;0/V3+5T30rUAE/wiXkN4/JeNxzq5AxmPLSHXT8imZw3KMQ14J6GIdRWl3b7r73mF99G1AH1++LMJ&#10;j7oqH/z1wEodyXtaCfnObEmW6YTpStnPbVHX3/cK8nctQMUP+2DCvLDqo+1xYO2OZb+khJxHtyzT&#10;AZTbw72+6+9+7DXpdwkkrQ4cSIj1j62687gX2Nf2xXXKtTzZzsSqhG20GdnfM4BNga2BZwHbArsV&#10;dGWCw8q3m5K1F5L+GfgE8W3A99g+rSWR8un6FxP59W8AfJLq1nTs9UfgXQ3JtjkhjdGvCUGF/Vj9&#10;vNdjwCYdfN6vIL4WWARs1rledC1Ajw9uFiGV5eN9fuHXAK9qUL5jalbQXq+vdPTZn1Ug17UURPyO&#10;jMICzwAum4AyzKHBFS3wNMKORJOKOva6sMPv4cEC2T7VpZ50fnAgaUtJtwHzgF2pPk+9GFjH9i62&#10;/1C3fACS9iA4yuzQRP89eEqBkxZ5dsH1f+00Q3hHv2IRvvy76c8CLQbOpeFtKsJp1E/6lLHf1+1d&#10;WrDsfb+vQMZlwJQuZGt1l0DSdEIy5DPoL53lfcDXgSPdsOCSnk+w3ms3NMRSwvu5j7CZfx9wte06&#10;UvJPGEmXAy+ONJlje9e25BmjNYWVtBMh0dnT+rj9r8DxwGkel8uqbjKvp2MJGQ372UYzwdXvTsJx&#10;6F+W+/vOsb9tF4bWdEmWZ2Eu+YbFhEiNr7UnVUsKmyVdmwfMrHjrfMJhwQW2l9Yu2DiyYhuXAc8p&#10;ectiQpmjm/ibpbzfdszpZWCQ9FbCzkGex9ciYEvb81sTqqU50ZFUm8fdAmxPw+fr42Q8iLAHWlbG&#10;OwhVHDudb7bwufy64HO4tk15GrewJWrVjrEM+BMhWVptjs1FZC50F1G+0PMy4ATbxzYn1eRC0hPE&#10;648dZ/tjrcjSgsL+iOBVlcdi4GfAbNutlqKX9CLgQsrX2loAvNz2Dc1JNfmQtDVhPhujlmQhRTS6&#10;DytpI+LKejGhFtUbOlDW4wlRAWWU1cC3gS1GTVkBHKIPTipodkmWbrRRGrWwkuYSnD96sQh4hu37&#10;GxOgB1nm6ouoVs5oP9vnNCTSQJBtSV5NqBSUx4W2X9GkHI1Z2CylTiwx2SkdKOuhhAVdWWW9jRB3&#10;NdLKCmD7ccIeemwHZC9Jb2tSjsYsrKS/ALmBfq4x31QJWaYQtqt2onxQ3gm2P9qcVIOJpA8QCgrm&#10;MeZ73MgUrxELK+nDRJSVUCKoFSRtS8i2vTPllHUhoX5WUtYe2P4M8Vy404ErMiNRO7V3Kmkdggte&#10;HjfbvrzucXvIsZKkUwihMWXf508JhTd+35xkQ8HOxPN6bU84Layd0lOC7BezM/Hs1QD7E68o+FWq&#10;hx73w2yqLayOBk5vRpShZFdCKqg8lhFOKYuOoO8HLrddlNgOKKmwkrYjrKyHPiV5ohPuJuxvF6Yl&#10;LVRYSdMIWZ2n1yNbItGTx4HVbT8Ra1RmbrcRSVkTzTOdEB4VpYzClj22TCQmSmHapjJTghlA7QnL&#10;EokezCjavy20sLYfJaS4SSSa5MAyhw1VtrXWJyQJ3jjSbAb5dbAeAL5carDEILE/IeK5F48Cpxbc&#10;/2dCSdNSNSZqPZrNHCQWk3+iNNP2wtoGTHRKZsQWRJq80/Z/1zlmrSddmYPEZZEmrQetJRolFjC5&#10;CPhO3QM2cd57euTaGxoYL9EBWT6xIyJNTsnWP7XShMLOiVzbd+DrRCXG+JfItcXAvzUxaO3uhZnP&#10;wYPAajlNZtmOlWlPDACSlpJv8M61/aYmxq3dwmZODBdFmrSV7ifREFkp1DzdWQa8q6mxm4o4OD9y&#10;7YMNjZloj89Ert1k+76mBm4k4kDS5oRQlJ7z1TajDRL1Imkv4OeRJlvavrWx8TsKkZle5JWTmJxI&#10;+g0h1KgX99het8nxmwzzvjZy7f0NjptoCEnPI54gbq+mZWhSYb8VuXZcg+MmmuMoInm2bF/TtABN&#10;TgmmE047ev4o0jx2sJD0DOKhTW+yfW7TcjRmYbNj2tzVoqTtmxo70Qjvi1x7lPjOUG00nTI+9oio&#10;vZJ2ohkkrQx8INLkk7YXtyFL0wp7fOTaSxseO1Efh0SuLQa+2JYgbWQvzBtgCbCqhyT57zAjaQn5&#10;2cjPsH1gW7K0UUUmT2FXAvZtYfzEBJD0BvKVdRnxuW3ttKGwsRz4SWEnP7Hv74rWE/q1MCXYjJBZ&#10;uxd32t6oUQESfSNpd+AX9N57NbBVk8ewvWjDwsZcCWdJ2q8FGRL98TnyDwrubVtZoQWFzfZjY0p7&#10;tqQ/ZS5riUmCpOcAL4g02aUtWZanrdKdXyq4vhlwlqRHJCU/g8nBMeTrx2O2/9imMGO0pbDnlWw3&#10;AzhZkiV9QlJhJpBE/WRF5faJNHl9W7KMpy2F/QOhrlUVPgI8IOnL2cIt0R6x4MKHgUvbEmQ8rShs&#10;FjbzCuJz2TzeDdwi6bys/muiQSStRigEmMcxbrh8aozWys9npXM2J+y9Vs3VNYXwGPqdpCslxXwy&#10;ExPj7eQfFDxGSEjdGa1W835y0BDqvSPBw+fpfXYzj5CP6cLaBEsUVT38T9t5qahaoROFXUEAaRPg&#10;EsJOQT8+sk8AbwZ+7BYKKA8zkl5OqAzZi6XAuk0GGJahtSlBHrbvsL0FIR39pcTrQPViGvB9YImk&#10;QyQV1WBI5POjyLWLulZWmAQKO4bte2zvScjC/FXCfKkqpwF3SzpZ0gZ1yjfsZHV3V865vAz4xxbF&#10;yaXzKUEekmYC7yH41Pbzw1pK2P89wva8OmUbRiT9HnhezuXbbW/Woji5TBoLOx7b99o+kZDy6K0E&#10;R+EqTAXeBNwh6eN1yzdMSDoSeE6kSePRsGWZtBa2F5JeRphnrVrx1mXA5rarHl4MNZLeSZh+xapw&#10;L7E9rSWRCpm0FrYXti+2PYMQXnMb+c7h45kCnNGUXIOEpFUkHZhFgpxOXFlhEllXGDALOx5JOwIn&#10;A7tT7se3i+3fNCvV5CQLJDyQkBerbGWgh4B1JlMY00BZ2PHYvsr2HsCzgDKpyU8dxfy0mQfcPILX&#10;XJUyVkdMJmWFAbew48ly7p9EvOrN7rZjae2HBkkfJIRnz+zj9u8B+0y2w5ihUliAzCXxPvKfHg/Y&#10;XrtFkVpH0nuBTxHcNauykFCLYq4noXIM9JSgF7YfBD4aabKWpD3akqctJE2X9I5sMfXvVFNWEzzp&#10;NrM90/ZNk1FZYQgtLDxZ0Hk++Y9C2x6aH6ukfQhz+KrbfQb+DzhsUBajQ/OlLU+WezaWdUbZZvnA&#10;I+lg4NtUV9bfAHva3mFQlBWG1MLCky6M84H1c5o8AqwxWR99ZZC0HmH1X2Vj/1fA+21f2YxUzTKU&#10;FhbCMx84ONJkNcJcb5D5BuWV9Xpga9svGVRlhSG2sGMUOCQ/AazdRAG0ppG0EaFOawwDdwNbDOJ7&#10;7MXQWtjl2CZybRrhpGwQiSWxWAZcAWxqe4NhUVYYAYXNspPE6i0cIilWoXzSIelo4lOBI23vZLvI&#10;Ag8cQz8lAJD0TOCmSJPv2o7F4U8asoiKBcAqOU3usL1piyK1ytBbWADbc4kn83hztuIeBM4mX1kB&#10;9mxJjk4YCYXNKEqB9OtWpJgAkvYE9o40udR2XqbIoWAkpgRjSDqTEHefx0a2Y5VSOkPSVMJCa5Oc&#10;JpPK0bopRsnCQkjBsyhy/eq2BOmDw8lXVmiwIPFkYqQU1vZC4pEH60p6TVvylCXzQPtcpMlNwFkt&#10;idMpIzUlAJC0EuFYdnpOk0m3ypZ0MfHF1AttX9WSOJ0yUhYWIPOgPyrSZBNJkyIGH0DSpsSV9exR&#10;UVYYQQs7RsGR7UJgvcngbS/pEfJ9Wx8FnpZlOR8JRs7CLsebI9fWAQ5rS5A8JB1FvrIaOHqUlBVG&#10;28JOJTiPbJjTZDEh+dnD7Un1N7LMN3eQr7B32R65dEwja2Gzx/1BkSar0K1jzFeIh7mMZI7ckbWw&#10;8KST99VALLP3PGBH23e3IxVI2pXgaJ0Xkj4wvg91M9IKC4XF05bnRNux3YW65BHBuSXPt8HA6sPk&#10;MliFkZ0SjGH7V8CcEk0/IukOSVs0LNKB5CsrhKzjI6mskCwsAJI2B24gPz/qeD5q+4QG5FiJEAWR&#10;x43AdlmRk5Fk5C0sQObhtBth/7UMx0u6WVJePtV+idVrWAYcMMrKCklhnyQ7LdqA8jsDWwFXSvp8&#10;HeNnpTJfGmly3iAHD9ZFmhL0QNI2wG8pnzjtAWBL2/dOYMx5hHT5vVhECEnv/OSta5KF7UGWqmdN&#10;4BzK5aBdC7hH0vHZPLQSWdK2PGUF+GBS1kCysAVkj+rziSvU8swHXmn7upL9zyScuOVlbrnH9rol&#10;xx56koUtwPa1hAqOp1LO2m4IXCPpUyWt7ReJpxnasUQfI0OysBWQ9EKqVW+8BXhVFmreq78diEc5&#10;fMP2AdWkHG6SwlZE0nSCtS0bkmLg67ZXaJ+daN0F5D3ulxLStT/Yr6zDSJoSVMT247bfTZjTxuLD&#10;xhBwsKSFWZnSMQ4gX1kBDk3K+lSShZ0AkqYAXyNeAXs8JxFSgcbcFm+w/ewJijeUJIWtAUm7EXK0&#10;5vnWjmcJ+dEOS4Gd0yFBb9KUoAayIh+bEI9sXZ7Y7sH5SVnzSRa2ZiQ9l1CVvJ/CH8uAVUct7KUK&#10;ycLWjO1rCDFhZeqGjecdSVnjJAvbIJK2Ay6h3L7tX20PSkK6zkgWtkFsX5cdq36d4lOy3VoQaeBJ&#10;CtsCtg8mKOS8nCZn2L65RZEGlqSwLWF7DvBM4POsaG3nMAlyIAwKaQ7bAZJWJYSRLwUeGuTSS22T&#10;FDYxUKQpQWKgSAqbGCiSwiYGiqSwiYEiKWxioEgKmxgoksImBor/B4+3B2cqO9pfAAAAAElFTkSu&#10;QmCCUEsDBBQABgAIAAAAIQD6OLnA4QAAAAoBAAAPAAAAZHJzL2Rvd25yZXYueG1sTI9BS8NAEIXv&#10;gv9hGcGb3STV2sRsSinqqRRsBfE2zU6T0OxsyG6T9N+7nvT4mI/3vslXk2nFQL1rLCuIZxEI4tLq&#10;hisFn4e3hyUI55E1tpZJwZUcrIrbmxwzbUf+oGHvKxFK2GWooPa+y6R0ZU0G3cx2xOF2sr1BH2Jf&#10;Sd3jGMpNK5MoWkiDDYeFGjva1FSe9xej4H3EcT2PX4ft+bS5fh+edl/bmJS6v5vWLyA8Tf4Phl/9&#10;oA5FcDraC2sn2pCjNAmogvkyBhGA5yR9BHFUkETpAmSRy/8vFD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4IcxEpMDAADZCQAADgAAAAAAAAAAAAAAAAA6AgAA&#10;ZHJzL2Uyb0RvYy54bWxQSwECLQAKAAAAAAAAACEAIONt2uYVAADmFQAAFAAAAAAAAAAAAAAAAAD5&#10;BQAAZHJzL21lZGlhL2ltYWdlMS5wbmdQSwECLQAUAAYACAAAACEA+ji5wOEAAAAKAQAADwAAAAAA&#10;AAAAAAAAAAARHAAAZHJzL2Rvd25yZXYueG1sUEsBAi0AFAAGAAgAAAAhAKomDr68AAAAIQEAABkA&#10;AAAAAAAAAAAAAAAAHx0AAGRycy9fcmVscy9lMm9Eb2MueG1sLnJlbHNQSwUGAAAAAAYABgB8AQAA&#10;Eh4AAAAA&#10;">
                <v:shape id="Graphic 75" o:spid="_x0000_s1042" style="position:absolute;width:39382;height:10890;visibility:visible;mso-wrap-style:square;v-text-anchor:top" coordsize="3938270,108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OGZxQAAANsAAAAPAAAAZHJzL2Rvd25yZXYueG1sRI9ba8JA&#10;FITfC/6H5Qh9043WS0izihQCxbeqtPp2mj25YPZsmt3G9N93C0Ifh5n5hkm3g2lET52rLSuYTSMQ&#10;xLnVNZcKTsdsEoNwHlljY5kU/JCD7Wb0kGKi7Y3fqD/4UgQIuwQVVN63iZQur8igm9qWOHiF7Qz6&#10;ILtS6g5vAW4aOY+ilTRYc1iosKWXivLr4dsoqIv3RdZ8XT7wM+vjy17m5+NTrNTjeNg9g/A0+P/w&#10;vf2qFayX8Pcl/AC5+QUAAP//AwBQSwECLQAUAAYACAAAACEA2+H2y+4AAACFAQAAEwAAAAAAAAAA&#10;AAAAAAAAAAAAW0NvbnRlbnRfVHlwZXNdLnhtbFBLAQItABQABgAIAAAAIQBa9CxbvwAAABUBAAAL&#10;AAAAAAAAAAAAAAAAAB8BAABfcmVscy8ucmVsc1BLAQItABQABgAIAAAAIQBHfOGZxQAAANsAAAAP&#10;AAAAAAAAAAAAAAAAAAcCAABkcnMvZG93bnJldi54bWxQSwUGAAAAAAMAAwC3AAAA+QIAAAAA&#10;" path="m3938270,l,,,1089025r3938270,l3938270,xe" fillcolor="#ddeaf6" stroked="f">
                  <v:path arrowok="t"/>
                </v:shape>
                <v:shape id="Image 76" o:spid="_x0000_s1043" type="#_x0000_t75" style="position:absolute;left:2147;top:2488;width:5880;height:5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u+0xAAAANsAAAAPAAAAZHJzL2Rvd25yZXYueG1sRI9BawIx&#10;FITvQv9DeAVvmq0HldUoIhUF7cG1VI+PzXN3cfOyJFHX/vqmIHgcZuYbZjpvTS1u5HxlWcFHPwFB&#10;nFtdcaHg+7DqjUH4gKyxtkwKHuRhPnvrTDHV9s57umWhEBHCPkUFZQhNKqXPSzLo+7Yhjt7ZOoMh&#10;SldI7fAe4aaWgyQZSoMVx4USG1qWlF+yq1Gwd5/17uvYXLe/ZpQtNmv780hOSnXf28UERKA2vMLP&#10;9kYrGA3h/0v8AXL2BwAA//8DAFBLAQItABQABgAIAAAAIQDb4fbL7gAAAIUBAAATAAAAAAAAAAAA&#10;AAAAAAAAAABbQ29udGVudF9UeXBlc10ueG1sUEsBAi0AFAAGAAgAAAAhAFr0LFu/AAAAFQEAAAsA&#10;AAAAAAAAAAAAAAAAHwEAAF9yZWxzLy5yZWxzUEsBAi0AFAAGAAgAAAAhABZ+77TEAAAA2wAAAA8A&#10;AAAAAAAAAAAAAAAABwIAAGRycy9kb3ducmV2LnhtbFBLBQYAAAAAAwADALcAAAD4AgAAAAA=&#10;">
                  <v:imagedata r:id="rId34" o:title=""/>
                </v:shape>
                <v:shape id="Textbox 77" o:spid="_x0000_s1044" type="#_x0000_t202" style="position:absolute;width:39382;height:10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B300E7" w:rsidRDefault="00B300E7">
                        <w:pPr>
                          <w:rPr>
                            <w:sz w:val="16"/>
                          </w:rPr>
                        </w:pPr>
                      </w:p>
                      <w:p w:rsidR="00B300E7" w:rsidRDefault="00B300E7">
                        <w:pPr>
                          <w:spacing w:before="104"/>
                          <w:rPr>
                            <w:sz w:val="16"/>
                          </w:rPr>
                        </w:pPr>
                      </w:p>
                      <w:p w:rsidR="00B300E7" w:rsidRDefault="00000000">
                        <w:pPr>
                          <w:ind w:left="1404" w:right="1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Климат России отлича</w:t>
                        </w:r>
                        <w:bookmarkStart w:id="10" w:name="_bookmark11"/>
                        <w:bookmarkEnd w:id="10"/>
                        <w:r>
                          <w:rPr>
                            <w:sz w:val="16"/>
                          </w:rPr>
                          <w:t>ется значительными сезонными перепадами,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разница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между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среднесуточной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температурой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зимой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и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летом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дости-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гает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36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градусов.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По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этому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параметру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Россия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занимает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третье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место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среди всех стран мира, уступая лишь Монголии и Казахстану.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00E7" w:rsidRDefault="00B300E7">
      <w:pPr>
        <w:pStyle w:val="a3"/>
        <w:rPr>
          <w:sz w:val="20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3"/>
        <w:numPr>
          <w:ilvl w:val="1"/>
          <w:numId w:val="17"/>
        </w:numPr>
        <w:tabs>
          <w:tab w:val="left" w:pos="2770"/>
        </w:tabs>
        <w:ind w:left="2770" w:hanging="209"/>
        <w:jc w:val="left"/>
      </w:pPr>
      <w:r>
        <w:rPr>
          <w:spacing w:val="-2"/>
        </w:rPr>
        <w:lastRenderedPageBreak/>
        <w:t>ВЫВОДЫ.</w:t>
      </w:r>
      <w:r>
        <w:rPr>
          <w:spacing w:val="5"/>
        </w:rPr>
        <w:t xml:space="preserve"> </w:t>
      </w:r>
      <w:r>
        <w:rPr>
          <w:spacing w:val="-2"/>
        </w:rPr>
        <w:t>ГРАФИЧЕСКАЯ</w:t>
      </w:r>
      <w:r>
        <w:rPr>
          <w:spacing w:val="3"/>
        </w:rPr>
        <w:t xml:space="preserve"> </w:t>
      </w:r>
      <w:r>
        <w:rPr>
          <w:spacing w:val="-4"/>
        </w:rPr>
        <w:t>ЧАСТЬ</w:t>
      </w:r>
    </w:p>
    <w:p w:rsidR="00B300E7" w:rsidRDefault="00B300E7">
      <w:pPr>
        <w:pStyle w:val="a3"/>
        <w:spacing w:before="1"/>
        <w:rPr>
          <w:b/>
        </w:rPr>
      </w:pPr>
    </w:p>
    <w:p w:rsidR="00B300E7" w:rsidRDefault="00000000">
      <w:pPr>
        <w:pStyle w:val="a3"/>
        <w:spacing w:line="232" w:lineRule="auto"/>
        <w:ind w:left="86" w:right="78" w:firstLine="362"/>
        <w:jc w:val="both"/>
      </w:pPr>
      <w:r>
        <w:t xml:space="preserve">Исходя из данного количества </w:t>
      </w:r>
      <w:proofErr w:type="spellStart"/>
      <w:r>
        <w:t>градусо</w:t>
      </w:r>
      <w:proofErr w:type="spellEnd"/>
      <w:r>
        <w:t xml:space="preserve">-дней (3800–7499) для </w:t>
      </w:r>
      <w:proofErr w:type="gramStart"/>
      <w:r>
        <w:t>го- рода</w:t>
      </w:r>
      <w:proofErr w:type="gramEnd"/>
      <w:r>
        <w:t xml:space="preserve"> Йошкар-Олы следует выбрать соответствующие основные </w:t>
      </w:r>
      <w:proofErr w:type="spellStart"/>
      <w:r>
        <w:t>тре</w:t>
      </w:r>
      <w:proofErr w:type="spellEnd"/>
      <w:r>
        <w:t xml:space="preserve">- </w:t>
      </w:r>
      <w:proofErr w:type="spellStart"/>
      <w:r>
        <w:t>бования</w:t>
      </w:r>
      <w:proofErr w:type="spellEnd"/>
      <w:r>
        <w:t>,</w:t>
      </w:r>
      <w:r>
        <w:rPr>
          <w:spacing w:val="-1"/>
        </w:rPr>
        <w:t xml:space="preserve"> </w:t>
      </w:r>
      <w:r>
        <w:t>предъявляемые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жилым</w:t>
      </w:r>
      <w:r>
        <w:rPr>
          <w:spacing w:val="-1"/>
        </w:rPr>
        <w:t xml:space="preserve"> </w:t>
      </w:r>
      <w:r>
        <w:t>зданиям.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 xml:space="preserve">компактное </w:t>
      </w:r>
      <w:proofErr w:type="spellStart"/>
      <w:r>
        <w:t>архитек</w:t>
      </w:r>
      <w:proofErr w:type="spellEnd"/>
      <w:r>
        <w:t xml:space="preserve">- </w:t>
      </w:r>
      <w:proofErr w:type="spellStart"/>
      <w:r>
        <w:t>турно</w:t>
      </w:r>
      <w:proofErr w:type="spellEnd"/>
      <w:r>
        <w:t xml:space="preserve">-планировочное решение зданий шириной 10,5–12,0 м; стены с высокими теплозащитными свойствами; окна с двойным </w:t>
      </w:r>
      <w:proofErr w:type="spellStart"/>
      <w:r>
        <w:t>остекле</w:t>
      </w:r>
      <w:proofErr w:type="spellEnd"/>
      <w:r>
        <w:t xml:space="preserve">- </w:t>
      </w:r>
      <w:proofErr w:type="spellStart"/>
      <w:r>
        <w:t>нием</w:t>
      </w:r>
      <w:proofErr w:type="spellEnd"/>
      <w:r>
        <w:t>;</w:t>
      </w:r>
      <w:r>
        <w:rPr>
          <w:spacing w:val="-10"/>
        </w:rPr>
        <w:t xml:space="preserve"> </w:t>
      </w:r>
      <w:r>
        <w:t>лестницы</w:t>
      </w:r>
      <w:r>
        <w:rPr>
          <w:spacing w:val="-11"/>
        </w:rPr>
        <w:t xml:space="preserve"> </w:t>
      </w:r>
      <w:r>
        <w:t>закрытые,</w:t>
      </w:r>
      <w:r>
        <w:rPr>
          <w:spacing w:val="-9"/>
        </w:rPr>
        <w:t xml:space="preserve"> </w:t>
      </w:r>
      <w:r>
        <w:t>отапливаемые,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входным</w:t>
      </w:r>
      <w:r>
        <w:rPr>
          <w:spacing w:val="-8"/>
        </w:rPr>
        <w:t xml:space="preserve"> </w:t>
      </w:r>
      <w:r>
        <w:t>тамбуром;</w:t>
      </w:r>
      <w:r>
        <w:rPr>
          <w:spacing w:val="-8"/>
        </w:rPr>
        <w:t xml:space="preserve"> </w:t>
      </w:r>
      <w:proofErr w:type="spellStart"/>
      <w:r>
        <w:t>отоп</w:t>
      </w:r>
      <w:proofErr w:type="spellEnd"/>
      <w:r>
        <w:t xml:space="preserve">- </w:t>
      </w:r>
      <w:proofErr w:type="spellStart"/>
      <w:r>
        <w:t>ление</w:t>
      </w:r>
      <w:proofErr w:type="spellEnd"/>
      <w:r>
        <w:t xml:space="preserve"> центральное, регулируемое, водяное.</w:t>
      </w:r>
    </w:p>
    <w:p w:rsidR="00B300E7" w:rsidRDefault="00000000">
      <w:pPr>
        <w:pStyle w:val="a3"/>
        <w:spacing w:before="3" w:line="232" w:lineRule="auto"/>
        <w:ind w:left="86" w:right="77" w:firstLine="362"/>
        <w:jc w:val="both"/>
      </w:pPr>
      <w:r>
        <w:t>Преобладающая погода – ХОЛОДНАЯ (зима в средней полосе России). Режим закрытый; объёмно-планировочные решения зданий компактны;</w:t>
      </w:r>
      <w:r>
        <w:rPr>
          <w:spacing w:val="-10"/>
        </w:rPr>
        <w:t xml:space="preserve"> </w:t>
      </w:r>
      <w:r>
        <w:t>входы</w:t>
      </w:r>
      <w:r>
        <w:rPr>
          <w:spacing w:val="-10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тамбуры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отапливаемые</w:t>
      </w:r>
      <w:r>
        <w:rPr>
          <w:spacing w:val="-10"/>
        </w:rPr>
        <w:t xml:space="preserve"> </w:t>
      </w:r>
      <w:r>
        <w:t>лестницы;</w:t>
      </w:r>
      <w:r>
        <w:rPr>
          <w:spacing w:val="-10"/>
        </w:rPr>
        <w:t xml:space="preserve"> </w:t>
      </w:r>
      <w:r>
        <w:t>высокие теплозащитные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воздухонепроницаемые</w:t>
      </w:r>
      <w:r>
        <w:rPr>
          <w:spacing w:val="-13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ограждений;</w:t>
      </w:r>
      <w:r>
        <w:rPr>
          <w:spacing w:val="-13"/>
        </w:rPr>
        <w:t xml:space="preserve"> </w:t>
      </w:r>
      <w:proofErr w:type="spellStart"/>
      <w:proofErr w:type="gramStart"/>
      <w:r>
        <w:t>рабо</w:t>
      </w:r>
      <w:proofErr w:type="spellEnd"/>
      <w:r>
        <w:t>- тают</w:t>
      </w:r>
      <w:proofErr w:type="gramEnd"/>
      <w:r>
        <w:t xml:space="preserve"> отопление и вытяжная вентиляция; окна закрыты, уплотнены.</w:t>
      </w:r>
      <w:r>
        <w:rPr>
          <w:spacing w:val="4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наружной</w:t>
      </w:r>
      <w:r>
        <w:rPr>
          <w:spacing w:val="-13"/>
        </w:rPr>
        <w:t xml:space="preserve"> </w:t>
      </w:r>
      <w:r>
        <w:t>среде</w:t>
      </w:r>
      <w:r>
        <w:rPr>
          <w:spacing w:val="-13"/>
        </w:rPr>
        <w:t xml:space="preserve"> </w:t>
      </w:r>
      <w:r>
        <w:t>предпочтительны</w:t>
      </w:r>
      <w:r>
        <w:rPr>
          <w:spacing w:val="-13"/>
        </w:rPr>
        <w:t xml:space="preserve"> </w:t>
      </w:r>
      <w:r>
        <w:t>защищенные</w:t>
      </w:r>
      <w:r>
        <w:rPr>
          <w:spacing w:val="-13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ветра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gramStart"/>
      <w:r>
        <w:t xml:space="preserve">освещен- </w:t>
      </w:r>
      <w:proofErr w:type="spellStart"/>
      <w:r>
        <w:t>ные</w:t>
      </w:r>
      <w:proofErr w:type="spellEnd"/>
      <w:proofErr w:type="gramEnd"/>
      <w:r>
        <w:rPr>
          <w:spacing w:val="-8"/>
        </w:rPr>
        <w:t xml:space="preserve"> </w:t>
      </w:r>
      <w:r>
        <w:t>солнцем</w:t>
      </w:r>
      <w:r>
        <w:rPr>
          <w:spacing w:val="-7"/>
        </w:rPr>
        <w:t xml:space="preserve"> </w:t>
      </w:r>
      <w:r>
        <w:t>площадки.</w:t>
      </w:r>
      <w:r>
        <w:rPr>
          <w:spacing w:val="-10"/>
        </w:rPr>
        <w:t xml:space="preserve"> </w:t>
      </w:r>
      <w:r>
        <w:t>Температуры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+4</w:t>
      </w:r>
      <w:r>
        <w:rPr>
          <w:spacing w:val="-8"/>
        </w:rPr>
        <w:t xml:space="preserve"> </w:t>
      </w:r>
      <w:r>
        <w:t>°С</w:t>
      </w:r>
      <w:r>
        <w:rPr>
          <w:spacing w:val="-7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–12</w:t>
      </w:r>
      <w:r>
        <w:rPr>
          <w:spacing w:val="-12"/>
        </w:rPr>
        <w:t xml:space="preserve"> </w:t>
      </w:r>
      <w:r>
        <w:t>°С.</w:t>
      </w:r>
      <w:r>
        <w:rPr>
          <w:spacing w:val="-7"/>
        </w:rPr>
        <w:t xml:space="preserve"> </w:t>
      </w:r>
      <w:r>
        <w:t>Защита</w:t>
      </w:r>
      <w:r>
        <w:rPr>
          <w:spacing w:val="-7"/>
        </w:rPr>
        <w:t xml:space="preserve"> </w:t>
      </w:r>
      <w:proofErr w:type="gramStart"/>
      <w:r>
        <w:t xml:space="preserve">тер- </w:t>
      </w:r>
      <w:proofErr w:type="spellStart"/>
      <w:r>
        <w:t>риторий</w:t>
      </w:r>
      <w:proofErr w:type="spellEnd"/>
      <w:proofErr w:type="gramEnd"/>
      <w:r>
        <w:t xml:space="preserve"> от ветра зданиями и посадками хвойных пород.</w:t>
      </w:r>
    </w:p>
    <w:p w:rsidR="00B300E7" w:rsidRDefault="00000000">
      <w:pPr>
        <w:pStyle w:val="a3"/>
        <w:spacing w:before="3" w:line="232" w:lineRule="auto"/>
        <w:ind w:left="86" w:right="76" w:firstLine="362"/>
        <w:jc w:val="both"/>
      </w:pPr>
      <w:r>
        <w:t xml:space="preserve">Для объектов, эксплуатируемых в теплое время года (летние </w:t>
      </w:r>
      <w:proofErr w:type="spellStart"/>
      <w:proofErr w:type="gramStart"/>
      <w:r>
        <w:t>ве</w:t>
      </w:r>
      <w:proofErr w:type="spellEnd"/>
      <w:r>
        <w:t>- ранды</w:t>
      </w:r>
      <w:proofErr w:type="gramEnd"/>
      <w:r>
        <w:t>,</w:t>
      </w:r>
      <w:r>
        <w:rPr>
          <w:spacing w:val="-13"/>
        </w:rPr>
        <w:t xml:space="preserve"> </w:t>
      </w:r>
      <w:r>
        <w:t>террасы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пр.),</w:t>
      </w:r>
      <w:r>
        <w:rPr>
          <w:spacing w:val="-13"/>
        </w:rPr>
        <w:t xml:space="preserve"> </w:t>
      </w:r>
      <w:r>
        <w:t>допустимо</w:t>
      </w:r>
      <w:r>
        <w:rPr>
          <w:spacing w:val="-12"/>
        </w:rPr>
        <w:t xml:space="preserve"> </w:t>
      </w:r>
      <w:r>
        <w:t>применение</w:t>
      </w:r>
      <w:r>
        <w:rPr>
          <w:spacing w:val="-11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условий:</w:t>
      </w:r>
      <w:r>
        <w:rPr>
          <w:spacing w:val="-11"/>
        </w:rPr>
        <w:t xml:space="preserve"> </w:t>
      </w:r>
      <w:r>
        <w:t>режим эксплуатации</w:t>
      </w:r>
      <w:r>
        <w:rPr>
          <w:spacing w:val="-11"/>
        </w:rPr>
        <w:t xml:space="preserve"> </w:t>
      </w:r>
      <w:r>
        <w:t>открытый;</w:t>
      </w:r>
      <w:r>
        <w:rPr>
          <w:spacing w:val="-11"/>
        </w:rPr>
        <w:t xml:space="preserve"> </w:t>
      </w:r>
      <w:r>
        <w:t>здание</w:t>
      </w:r>
      <w:r>
        <w:rPr>
          <w:spacing w:val="-11"/>
        </w:rPr>
        <w:t xml:space="preserve"> </w:t>
      </w:r>
      <w:r>
        <w:t>практически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несёт</w:t>
      </w:r>
      <w:r>
        <w:rPr>
          <w:spacing w:val="-14"/>
        </w:rPr>
        <w:t xml:space="preserve"> </w:t>
      </w:r>
      <w:r>
        <w:t xml:space="preserve">теплозащитной функции, хотя днём и защищено от избытка солнца; помещения рас- крыты во внешнюю среду, хорошо аэрируются; желательны </w:t>
      </w:r>
      <w:proofErr w:type="spellStart"/>
      <w:r>
        <w:t>откры</w:t>
      </w:r>
      <w:proofErr w:type="spellEnd"/>
      <w:r>
        <w:t xml:space="preserve">- </w:t>
      </w:r>
      <w:proofErr w:type="spellStart"/>
      <w:r>
        <w:t>тые</w:t>
      </w:r>
      <w:proofErr w:type="spellEnd"/>
      <w:r>
        <w:t xml:space="preserve"> помещения – лоджии, террасы, веранды, дворики. Условия </w:t>
      </w:r>
      <w:proofErr w:type="gramStart"/>
      <w:r>
        <w:t xml:space="preserve">сна- </w:t>
      </w:r>
      <w:proofErr w:type="spellStart"/>
      <w:r>
        <w:t>ружи</w:t>
      </w:r>
      <w:proofErr w:type="spellEnd"/>
      <w:proofErr w:type="gramEnd"/>
      <w:r>
        <w:t xml:space="preserve"> комфортные. Температура воздуха 12–28 °С.</w:t>
      </w:r>
    </w:p>
    <w:p w:rsidR="00B300E7" w:rsidRDefault="00000000">
      <w:pPr>
        <w:pStyle w:val="a3"/>
        <w:spacing w:line="232" w:lineRule="auto"/>
        <w:ind w:left="86" w:right="79" w:firstLine="362"/>
        <w:jc w:val="both"/>
      </w:pPr>
      <w:r>
        <w:t xml:space="preserve">В течение всего года наблюдается высокая относительная </w:t>
      </w:r>
      <w:proofErr w:type="spellStart"/>
      <w:r>
        <w:t>влаж</w:t>
      </w:r>
      <w:proofErr w:type="spellEnd"/>
      <w:r>
        <w:t xml:space="preserve">- </w:t>
      </w:r>
      <w:proofErr w:type="spellStart"/>
      <w:r>
        <w:t>ность</w:t>
      </w:r>
      <w:proofErr w:type="spellEnd"/>
      <w:r>
        <w:rPr>
          <w:spacing w:val="-10"/>
        </w:rPr>
        <w:t xml:space="preserve"> </w:t>
      </w:r>
      <w:r>
        <w:t>воздуха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первую</w:t>
      </w:r>
      <w:r>
        <w:rPr>
          <w:spacing w:val="-9"/>
        </w:rPr>
        <w:t xml:space="preserve"> </w:t>
      </w:r>
      <w:r>
        <w:t>половину</w:t>
      </w:r>
      <w:r>
        <w:rPr>
          <w:spacing w:val="-13"/>
        </w:rPr>
        <w:t xml:space="preserve"> </w:t>
      </w:r>
      <w:r>
        <w:t>суток.</w:t>
      </w:r>
      <w:r>
        <w:rPr>
          <w:spacing w:val="-9"/>
        </w:rPr>
        <w:t xml:space="preserve"> </w:t>
      </w:r>
      <w:r>
        <w:t>Данный</w:t>
      </w:r>
      <w:r>
        <w:rPr>
          <w:spacing w:val="-10"/>
        </w:rPr>
        <w:t xml:space="preserve"> </w:t>
      </w:r>
      <w:r>
        <w:t>факт</w:t>
      </w:r>
      <w:r>
        <w:rPr>
          <w:spacing w:val="-10"/>
        </w:rPr>
        <w:t xml:space="preserve"> </w:t>
      </w:r>
      <w:r>
        <w:t>следует</w:t>
      </w:r>
      <w:r>
        <w:rPr>
          <w:spacing w:val="-8"/>
        </w:rPr>
        <w:t xml:space="preserve"> </w:t>
      </w:r>
      <w:proofErr w:type="spellStart"/>
      <w:r>
        <w:t>учиты</w:t>
      </w:r>
      <w:proofErr w:type="spellEnd"/>
      <w:r>
        <w:t xml:space="preserve">- </w:t>
      </w:r>
      <w:proofErr w:type="spellStart"/>
      <w:r>
        <w:t>вать</w:t>
      </w:r>
      <w:proofErr w:type="spellEnd"/>
      <w:r>
        <w:t xml:space="preserve"> при проектировании ограждающих конструкций.</w:t>
      </w:r>
    </w:p>
    <w:p w:rsidR="00B300E7" w:rsidRDefault="00000000">
      <w:pPr>
        <w:pStyle w:val="a3"/>
        <w:spacing w:line="232" w:lineRule="auto"/>
        <w:ind w:left="86" w:right="76" w:firstLine="362"/>
        <w:jc w:val="both"/>
      </w:pPr>
      <w:r>
        <w:t>Предпочтительные направления ориентации фасадов – юго-</w:t>
      </w:r>
      <w:proofErr w:type="gramStart"/>
      <w:r>
        <w:t>во- сточное</w:t>
      </w:r>
      <w:proofErr w:type="gramEnd"/>
      <w:r>
        <w:t xml:space="preserve"> и юго-западное, недопустимые – северные, включая северо- западное и северо-восточное.</w:t>
      </w:r>
    </w:p>
    <w:p w:rsidR="00B300E7" w:rsidRDefault="00000000">
      <w:pPr>
        <w:pStyle w:val="a3"/>
        <w:spacing w:before="9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730859</wp:posOffset>
            </wp:positionH>
            <wp:positionV relativeFrom="paragraph">
              <wp:posOffset>152449</wp:posOffset>
            </wp:positionV>
            <wp:extent cx="3835578" cy="890397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578" cy="890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0E7" w:rsidRDefault="00000000">
      <w:pPr>
        <w:spacing w:before="193"/>
        <w:ind w:left="2433" w:hanging="1616"/>
        <w:rPr>
          <w:b/>
          <w:sz w:val="18"/>
        </w:rPr>
      </w:pPr>
      <w:r>
        <w:rPr>
          <w:b/>
          <w:sz w:val="18"/>
        </w:rPr>
        <w:t>Рис.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2.1.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Режим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эксплуатации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зданий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при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холодной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погоде (закрытый режим)</w:t>
      </w:r>
    </w:p>
    <w:p w:rsidR="00B300E7" w:rsidRDefault="00B300E7">
      <w:pPr>
        <w:rPr>
          <w:b/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86" w:right="77" w:firstLine="362"/>
        <w:jc w:val="both"/>
      </w:pPr>
      <w:bookmarkStart w:id="11" w:name="_bookmark12"/>
      <w:bookmarkEnd w:id="11"/>
      <w:r>
        <w:lastRenderedPageBreak/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итоговой</w:t>
      </w:r>
      <w:r>
        <w:rPr>
          <w:spacing w:val="-12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климата</w:t>
      </w:r>
      <w:r>
        <w:rPr>
          <w:spacing w:val="-12"/>
        </w:rPr>
        <w:t xml:space="preserve"> </w:t>
      </w:r>
      <w:r>
        <w:t>местности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комплексу</w:t>
      </w:r>
      <w:r>
        <w:rPr>
          <w:spacing w:val="-12"/>
        </w:rPr>
        <w:t xml:space="preserve"> </w:t>
      </w:r>
      <w:proofErr w:type="spellStart"/>
      <w:r>
        <w:t>кли</w:t>
      </w:r>
      <w:proofErr w:type="spellEnd"/>
      <w:r>
        <w:t xml:space="preserve">- </w:t>
      </w:r>
      <w:proofErr w:type="spellStart"/>
      <w:r>
        <w:t>матических</w:t>
      </w:r>
      <w:proofErr w:type="spellEnd"/>
      <w:r>
        <w:rPr>
          <w:spacing w:val="-1"/>
        </w:rPr>
        <w:t xml:space="preserve"> </w:t>
      </w:r>
      <w:r>
        <w:t>факторов необходимо</w:t>
      </w:r>
      <w:r>
        <w:rPr>
          <w:spacing w:val="-1"/>
        </w:rPr>
        <w:t xml:space="preserve"> </w:t>
      </w:r>
      <w:r>
        <w:t>сделать общие</w:t>
      </w:r>
      <w:r>
        <w:rPr>
          <w:spacing w:val="-1"/>
        </w:rPr>
        <w:t xml:space="preserve"> </w:t>
      </w:r>
      <w:r>
        <w:t>выводы,</w:t>
      </w:r>
      <w:r>
        <w:rPr>
          <w:spacing w:val="-1"/>
        </w:rPr>
        <w:t xml:space="preserve"> </w:t>
      </w:r>
      <w:proofErr w:type="gramStart"/>
      <w:r>
        <w:t xml:space="preserve">связываю- </w:t>
      </w:r>
      <w:proofErr w:type="spellStart"/>
      <w:r>
        <w:t>щие</w:t>
      </w:r>
      <w:proofErr w:type="spellEnd"/>
      <w:proofErr w:type="gramEnd"/>
      <w:r>
        <w:rPr>
          <w:spacing w:val="-14"/>
        </w:rPr>
        <w:t xml:space="preserve"> </w:t>
      </w:r>
      <w:r>
        <w:t>климатические</w:t>
      </w:r>
      <w:r>
        <w:rPr>
          <w:spacing w:val="-13"/>
        </w:rPr>
        <w:t xml:space="preserve"> </w:t>
      </w:r>
      <w:r>
        <w:t>характеристики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решением</w:t>
      </w:r>
      <w:r>
        <w:rPr>
          <w:spacing w:val="-13"/>
        </w:rPr>
        <w:t xml:space="preserve"> </w:t>
      </w:r>
      <w:r>
        <w:t>планировочных,</w:t>
      </w:r>
      <w:r>
        <w:rPr>
          <w:spacing w:val="-13"/>
        </w:rPr>
        <w:t xml:space="preserve"> </w:t>
      </w:r>
      <w:r>
        <w:t xml:space="preserve">кон- </w:t>
      </w:r>
      <w:proofErr w:type="spellStart"/>
      <w:r>
        <w:t>структивных</w:t>
      </w:r>
      <w:proofErr w:type="spellEnd"/>
      <w:r>
        <w:t xml:space="preserve"> и градостроительных задач.</w:t>
      </w:r>
    </w:p>
    <w:p w:rsidR="00B300E7" w:rsidRDefault="00000000">
      <w:pPr>
        <w:pStyle w:val="a3"/>
        <w:spacing w:before="2"/>
        <w:ind w:left="86" w:right="78" w:firstLine="362"/>
        <w:jc w:val="both"/>
      </w:pPr>
      <w:r>
        <w:t>Результаты проделанной работы по</w:t>
      </w:r>
      <w:r>
        <w:rPr>
          <w:spacing w:val="-1"/>
        </w:rPr>
        <w:t xml:space="preserve"> </w:t>
      </w:r>
      <w:r>
        <w:t xml:space="preserve">оценке температурного, тем- </w:t>
      </w:r>
      <w:proofErr w:type="spellStart"/>
      <w:r>
        <w:t>пературно</w:t>
      </w:r>
      <w:proofErr w:type="spellEnd"/>
      <w:r>
        <w:t xml:space="preserve">-влажностного и температурно-ветрового режима </w:t>
      </w:r>
      <w:proofErr w:type="gramStart"/>
      <w:r>
        <w:t xml:space="preserve">местно- </w:t>
      </w:r>
      <w:proofErr w:type="spellStart"/>
      <w:r>
        <w:t>сти</w:t>
      </w:r>
      <w:proofErr w:type="spellEnd"/>
      <w:proofErr w:type="gramEnd"/>
      <w:r>
        <w:t>, а также все другие климатические показатели, исследованные студентом в ходе изучения данного населённого пункта, приводятся в графическом виде.</w:t>
      </w:r>
    </w:p>
    <w:p w:rsidR="00B300E7" w:rsidRDefault="00000000">
      <w:pPr>
        <w:pStyle w:val="a3"/>
        <w:ind w:left="86" w:right="78" w:firstLine="362"/>
        <w:jc w:val="both"/>
      </w:pPr>
      <w:r>
        <w:t xml:space="preserve">Результаты оформить наглядно. Пример оформления </w:t>
      </w:r>
      <w:proofErr w:type="gramStart"/>
      <w:r>
        <w:t>представ- лен</w:t>
      </w:r>
      <w:proofErr w:type="gramEnd"/>
      <w:r>
        <w:t xml:space="preserve"> в приложении 1.</w:t>
      </w:r>
    </w:p>
    <w:p w:rsidR="00B300E7" w:rsidRDefault="00B300E7">
      <w:pPr>
        <w:pStyle w:val="a3"/>
        <w:jc w:val="both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3"/>
        <w:ind w:left="1951"/>
      </w:pPr>
      <w:r>
        <w:lastRenderedPageBreak/>
        <w:t>СПИСОК</w:t>
      </w:r>
      <w:r>
        <w:rPr>
          <w:spacing w:val="-10"/>
        </w:rPr>
        <w:t xml:space="preserve"> </w:t>
      </w:r>
      <w:r>
        <w:rPr>
          <w:spacing w:val="-2"/>
        </w:rPr>
        <w:t>ЛИТЕРАТУРЫ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spacing w:before="241"/>
        <w:ind w:right="76" w:firstLine="362"/>
        <w:jc w:val="both"/>
        <w:rPr>
          <w:sz w:val="21"/>
        </w:rPr>
      </w:pPr>
      <w:proofErr w:type="spellStart"/>
      <w:r>
        <w:rPr>
          <w:sz w:val="21"/>
        </w:rPr>
        <w:t>Аронин</w:t>
      </w:r>
      <w:proofErr w:type="spellEnd"/>
      <w:r>
        <w:rPr>
          <w:sz w:val="21"/>
        </w:rPr>
        <w:t>,</w:t>
      </w:r>
      <w:r>
        <w:rPr>
          <w:spacing w:val="20"/>
          <w:sz w:val="21"/>
        </w:rPr>
        <w:t xml:space="preserve"> </w:t>
      </w:r>
      <w:r>
        <w:rPr>
          <w:sz w:val="21"/>
        </w:rPr>
        <w:t>Дж.</w:t>
      </w:r>
      <w:r>
        <w:rPr>
          <w:spacing w:val="20"/>
          <w:sz w:val="21"/>
        </w:rPr>
        <w:t xml:space="preserve"> </w:t>
      </w:r>
      <w:r>
        <w:rPr>
          <w:sz w:val="21"/>
        </w:rPr>
        <w:t>Э.</w:t>
      </w:r>
      <w:r>
        <w:rPr>
          <w:spacing w:val="20"/>
          <w:sz w:val="21"/>
        </w:rPr>
        <w:t xml:space="preserve"> </w:t>
      </w:r>
      <w:r>
        <w:rPr>
          <w:sz w:val="21"/>
        </w:rPr>
        <w:t>Климат</w:t>
      </w:r>
      <w:r>
        <w:rPr>
          <w:spacing w:val="20"/>
          <w:sz w:val="21"/>
        </w:rPr>
        <w:t xml:space="preserve"> </w:t>
      </w:r>
      <w:r>
        <w:rPr>
          <w:sz w:val="21"/>
        </w:rPr>
        <w:t>и</w:t>
      </w:r>
      <w:r>
        <w:rPr>
          <w:spacing w:val="20"/>
          <w:sz w:val="21"/>
        </w:rPr>
        <w:t xml:space="preserve"> </w:t>
      </w:r>
      <w:r>
        <w:rPr>
          <w:sz w:val="21"/>
        </w:rPr>
        <w:t>архитектура</w:t>
      </w:r>
      <w:r>
        <w:rPr>
          <w:spacing w:val="21"/>
          <w:sz w:val="21"/>
        </w:rPr>
        <w:t xml:space="preserve"> </w:t>
      </w:r>
      <w:r>
        <w:rPr>
          <w:sz w:val="21"/>
        </w:rPr>
        <w:t>/</w:t>
      </w:r>
      <w:r>
        <w:rPr>
          <w:spacing w:val="22"/>
          <w:sz w:val="21"/>
        </w:rPr>
        <w:t xml:space="preserve"> </w:t>
      </w:r>
      <w:r>
        <w:rPr>
          <w:sz w:val="21"/>
        </w:rPr>
        <w:t>Дж.</w:t>
      </w:r>
      <w:r>
        <w:rPr>
          <w:spacing w:val="20"/>
          <w:sz w:val="21"/>
        </w:rPr>
        <w:t xml:space="preserve"> </w:t>
      </w:r>
      <w:r>
        <w:rPr>
          <w:sz w:val="21"/>
        </w:rPr>
        <w:t>Э.</w:t>
      </w:r>
      <w:r>
        <w:rPr>
          <w:spacing w:val="20"/>
          <w:sz w:val="21"/>
        </w:rPr>
        <w:t xml:space="preserve"> </w:t>
      </w:r>
      <w:proofErr w:type="spellStart"/>
      <w:r>
        <w:rPr>
          <w:sz w:val="21"/>
        </w:rPr>
        <w:t>Аронин</w:t>
      </w:r>
      <w:proofErr w:type="spellEnd"/>
      <w:r>
        <w:rPr>
          <w:sz w:val="21"/>
        </w:rPr>
        <w:t>;</w:t>
      </w:r>
      <w:r>
        <w:rPr>
          <w:spacing w:val="20"/>
          <w:sz w:val="21"/>
        </w:rPr>
        <w:t xml:space="preserve"> </w:t>
      </w:r>
      <w:r>
        <w:rPr>
          <w:sz w:val="21"/>
        </w:rPr>
        <w:t>пер. с</w:t>
      </w:r>
      <w:r>
        <w:rPr>
          <w:spacing w:val="-2"/>
          <w:sz w:val="21"/>
        </w:rPr>
        <w:t xml:space="preserve"> </w:t>
      </w:r>
      <w:r>
        <w:rPr>
          <w:sz w:val="21"/>
        </w:rPr>
        <w:t>англ.</w:t>
      </w:r>
      <w:r>
        <w:rPr>
          <w:spacing w:val="-7"/>
          <w:sz w:val="21"/>
        </w:rPr>
        <w:t xml:space="preserve"> </w:t>
      </w:r>
      <w:r>
        <w:rPr>
          <w:sz w:val="21"/>
        </w:rPr>
        <w:t>арх.</w:t>
      </w:r>
      <w:r>
        <w:rPr>
          <w:spacing w:val="-7"/>
          <w:sz w:val="21"/>
        </w:rPr>
        <w:t xml:space="preserve"> </w:t>
      </w:r>
      <w:r>
        <w:rPr>
          <w:sz w:val="21"/>
        </w:rPr>
        <w:t>В.</w:t>
      </w:r>
      <w:r>
        <w:rPr>
          <w:spacing w:val="-7"/>
          <w:sz w:val="21"/>
        </w:rPr>
        <w:t xml:space="preserve"> </w:t>
      </w:r>
      <w:r>
        <w:rPr>
          <w:sz w:val="21"/>
        </w:rPr>
        <w:t>Б.</w:t>
      </w:r>
      <w:r>
        <w:rPr>
          <w:spacing w:val="-9"/>
          <w:sz w:val="21"/>
        </w:rPr>
        <w:t xml:space="preserve"> </w:t>
      </w:r>
      <w:r>
        <w:rPr>
          <w:sz w:val="21"/>
        </w:rPr>
        <w:t>Соколова.</w:t>
      </w:r>
      <w:r>
        <w:rPr>
          <w:spacing w:val="-6"/>
          <w:sz w:val="21"/>
        </w:rPr>
        <w:t xml:space="preserve"> </w:t>
      </w:r>
      <w:r>
        <w:rPr>
          <w:sz w:val="21"/>
        </w:rPr>
        <w:t>–</w:t>
      </w:r>
      <w:r>
        <w:rPr>
          <w:spacing w:val="-7"/>
          <w:sz w:val="21"/>
        </w:rPr>
        <w:t xml:space="preserve"> </w:t>
      </w:r>
      <w:r>
        <w:rPr>
          <w:sz w:val="21"/>
        </w:rPr>
        <w:t>М.:</w:t>
      </w:r>
      <w:r>
        <w:rPr>
          <w:spacing w:val="-6"/>
          <w:sz w:val="21"/>
        </w:rPr>
        <w:t xml:space="preserve"> </w:t>
      </w:r>
      <w:r>
        <w:rPr>
          <w:sz w:val="21"/>
        </w:rPr>
        <w:t>Государственное</w:t>
      </w:r>
      <w:r>
        <w:rPr>
          <w:spacing w:val="-5"/>
          <w:sz w:val="21"/>
        </w:rPr>
        <w:t xml:space="preserve"> </w:t>
      </w:r>
      <w:r>
        <w:rPr>
          <w:sz w:val="21"/>
        </w:rPr>
        <w:t>издательство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лите</w:t>
      </w:r>
      <w:proofErr w:type="spellEnd"/>
      <w:r>
        <w:rPr>
          <w:sz w:val="21"/>
        </w:rPr>
        <w:t xml:space="preserve">- </w:t>
      </w:r>
      <w:proofErr w:type="spellStart"/>
      <w:r>
        <w:rPr>
          <w:sz w:val="21"/>
        </w:rPr>
        <w:t>ратуры</w:t>
      </w:r>
      <w:proofErr w:type="spellEnd"/>
      <w:r>
        <w:rPr>
          <w:sz w:val="21"/>
        </w:rPr>
        <w:t xml:space="preserve"> по строительству, архитектуре и строительным материалам, 1959. – 250 с.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spacing w:before="2"/>
        <w:ind w:right="78" w:firstLine="362"/>
        <w:jc w:val="both"/>
        <w:rPr>
          <w:sz w:val="21"/>
        </w:rPr>
      </w:pPr>
      <w:r>
        <w:rPr>
          <w:sz w:val="21"/>
        </w:rPr>
        <w:t>Архитектурная физика: учебник</w:t>
      </w:r>
      <w:r>
        <w:rPr>
          <w:spacing w:val="-2"/>
          <w:sz w:val="21"/>
        </w:rPr>
        <w:t xml:space="preserve"> </w:t>
      </w:r>
      <w:r>
        <w:rPr>
          <w:sz w:val="21"/>
        </w:rPr>
        <w:t>для</w:t>
      </w:r>
      <w:r>
        <w:rPr>
          <w:spacing w:val="-2"/>
          <w:sz w:val="21"/>
        </w:rPr>
        <w:t xml:space="preserve"> </w:t>
      </w:r>
      <w:r>
        <w:rPr>
          <w:sz w:val="21"/>
        </w:rPr>
        <w:t>вузов. Спец.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А-87 «Архи- </w:t>
      </w:r>
      <w:proofErr w:type="spellStart"/>
      <w:r>
        <w:rPr>
          <w:sz w:val="21"/>
        </w:rPr>
        <w:t>тектура</w:t>
      </w:r>
      <w:proofErr w:type="spellEnd"/>
      <w:r>
        <w:rPr>
          <w:sz w:val="21"/>
        </w:rPr>
        <w:t>»</w:t>
      </w:r>
      <w:r>
        <w:rPr>
          <w:spacing w:val="34"/>
          <w:sz w:val="21"/>
        </w:rPr>
        <w:t xml:space="preserve"> </w:t>
      </w:r>
      <w:r>
        <w:rPr>
          <w:sz w:val="21"/>
        </w:rPr>
        <w:t>/</w:t>
      </w:r>
      <w:r>
        <w:rPr>
          <w:spacing w:val="39"/>
          <w:sz w:val="21"/>
        </w:rPr>
        <w:t xml:space="preserve"> </w:t>
      </w:r>
      <w:r>
        <w:rPr>
          <w:sz w:val="21"/>
        </w:rPr>
        <w:t>под</w:t>
      </w:r>
      <w:r>
        <w:rPr>
          <w:spacing w:val="39"/>
          <w:sz w:val="21"/>
        </w:rPr>
        <w:t xml:space="preserve"> </w:t>
      </w:r>
      <w:r>
        <w:rPr>
          <w:sz w:val="21"/>
        </w:rPr>
        <w:t>ред.</w:t>
      </w:r>
      <w:r>
        <w:rPr>
          <w:spacing w:val="34"/>
          <w:sz w:val="21"/>
        </w:rPr>
        <w:t xml:space="preserve"> </w:t>
      </w:r>
      <w:r>
        <w:rPr>
          <w:sz w:val="21"/>
        </w:rPr>
        <w:t>Н.</w:t>
      </w:r>
      <w:r>
        <w:rPr>
          <w:spacing w:val="38"/>
          <w:sz w:val="21"/>
        </w:rPr>
        <w:t xml:space="preserve"> </w:t>
      </w:r>
      <w:r>
        <w:rPr>
          <w:sz w:val="21"/>
        </w:rPr>
        <w:t>В.</w:t>
      </w:r>
      <w:r>
        <w:rPr>
          <w:spacing w:val="37"/>
          <w:sz w:val="21"/>
        </w:rPr>
        <w:t xml:space="preserve"> </w:t>
      </w:r>
      <w:r>
        <w:rPr>
          <w:sz w:val="21"/>
        </w:rPr>
        <w:t>Оболенского.</w:t>
      </w:r>
      <w:r>
        <w:rPr>
          <w:spacing w:val="40"/>
          <w:sz w:val="21"/>
        </w:rPr>
        <w:t xml:space="preserve"> </w:t>
      </w:r>
      <w:r>
        <w:rPr>
          <w:sz w:val="21"/>
        </w:rPr>
        <w:t>–</w:t>
      </w:r>
      <w:r>
        <w:rPr>
          <w:spacing w:val="37"/>
          <w:sz w:val="21"/>
        </w:rPr>
        <w:t xml:space="preserve"> </w:t>
      </w:r>
      <w:r>
        <w:rPr>
          <w:sz w:val="21"/>
        </w:rPr>
        <w:t>М.:</w:t>
      </w:r>
      <w:r>
        <w:rPr>
          <w:spacing w:val="35"/>
          <w:sz w:val="21"/>
        </w:rPr>
        <w:t xml:space="preserve"> </w:t>
      </w:r>
      <w:proofErr w:type="spellStart"/>
      <w:r>
        <w:rPr>
          <w:sz w:val="21"/>
        </w:rPr>
        <w:t>Стройиздат</w:t>
      </w:r>
      <w:proofErr w:type="spellEnd"/>
      <w:r>
        <w:rPr>
          <w:sz w:val="21"/>
        </w:rPr>
        <w:t>,</w:t>
      </w:r>
      <w:r>
        <w:rPr>
          <w:spacing w:val="37"/>
          <w:sz w:val="21"/>
        </w:rPr>
        <w:t xml:space="preserve"> </w:t>
      </w:r>
      <w:r>
        <w:rPr>
          <w:sz w:val="21"/>
        </w:rPr>
        <w:t>1997.</w:t>
      </w:r>
      <w:r>
        <w:rPr>
          <w:spacing w:val="40"/>
          <w:sz w:val="21"/>
        </w:rPr>
        <w:t xml:space="preserve"> </w:t>
      </w:r>
      <w:r>
        <w:rPr>
          <w:sz w:val="21"/>
        </w:rPr>
        <w:t>– 448 с.: ил.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ind w:right="79" w:firstLine="362"/>
        <w:jc w:val="both"/>
        <w:rPr>
          <w:sz w:val="21"/>
        </w:rPr>
      </w:pPr>
      <w:proofErr w:type="spellStart"/>
      <w:r>
        <w:rPr>
          <w:sz w:val="21"/>
        </w:rPr>
        <w:t>Витрувий</w:t>
      </w:r>
      <w:proofErr w:type="spellEnd"/>
      <w:r>
        <w:rPr>
          <w:sz w:val="21"/>
        </w:rPr>
        <w:t xml:space="preserve">. Десять книг об архитектуре / </w:t>
      </w:r>
      <w:proofErr w:type="spellStart"/>
      <w:r>
        <w:rPr>
          <w:sz w:val="21"/>
        </w:rPr>
        <w:t>Витрувий</w:t>
      </w:r>
      <w:proofErr w:type="spellEnd"/>
      <w:r>
        <w:rPr>
          <w:sz w:val="21"/>
        </w:rPr>
        <w:t>; перевод</w:t>
      </w:r>
      <w:r>
        <w:rPr>
          <w:spacing w:val="80"/>
          <w:sz w:val="21"/>
        </w:rPr>
        <w:t xml:space="preserve"> </w:t>
      </w:r>
      <w:r>
        <w:rPr>
          <w:sz w:val="21"/>
        </w:rPr>
        <w:t>Ф.</w:t>
      </w:r>
      <w:r>
        <w:rPr>
          <w:spacing w:val="-6"/>
          <w:sz w:val="21"/>
        </w:rPr>
        <w:t xml:space="preserve"> </w:t>
      </w:r>
      <w:r>
        <w:rPr>
          <w:sz w:val="21"/>
        </w:rPr>
        <w:t>А.</w:t>
      </w:r>
      <w:r>
        <w:rPr>
          <w:spacing w:val="-13"/>
          <w:sz w:val="21"/>
        </w:rPr>
        <w:t xml:space="preserve"> </w:t>
      </w:r>
      <w:r>
        <w:rPr>
          <w:sz w:val="21"/>
        </w:rPr>
        <w:t>Петровского.</w:t>
      </w:r>
      <w:r>
        <w:rPr>
          <w:spacing w:val="-12"/>
          <w:sz w:val="21"/>
        </w:rPr>
        <w:t xml:space="preserve"> </w:t>
      </w:r>
      <w:r>
        <w:rPr>
          <w:sz w:val="21"/>
        </w:rPr>
        <w:t>–</w:t>
      </w:r>
      <w:r>
        <w:rPr>
          <w:spacing w:val="-13"/>
          <w:sz w:val="21"/>
        </w:rPr>
        <w:t xml:space="preserve"> </w:t>
      </w:r>
      <w:r>
        <w:rPr>
          <w:sz w:val="21"/>
        </w:rPr>
        <w:t>Репринтное</w:t>
      </w:r>
      <w:r>
        <w:rPr>
          <w:spacing w:val="-11"/>
          <w:sz w:val="21"/>
        </w:rPr>
        <w:t xml:space="preserve"> </w:t>
      </w:r>
      <w:r>
        <w:rPr>
          <w:sz w:val="21"/>
        </w:rPr>
        <w:t>издание.</w:t>
      </w:r>
      <w:r>
        <w:rPr>
          <w:spacing w:val="-12"/>
          <w:sz w:val="21"/>
        </w:rPr>
        <w:t xml:space="preserve"> </w:t>
      </w:r>
      <w:r>
        <w:rPr>
          <w:sz w:val="21"/>
        </w:rPr>
        <w:t>–</w:t>
      </w:r>
      <w:r>
        <w:rPr>
          <w:spacing w:val="-10"/>
          <w:sz w:val="21"/>
        </w:rPr>
        <w:t xml:space="preserve"> </w:t>
      </w:r>
      <w:r>
        <w:rPr>
          <w:sz w:val="21"/>
        </w:rPr>
        <w:t>М.:</w:t>
      </w:r>
      <w:r>
        <w:rPr>
          <w:spacing w:val="-13"/>
          <w:sz w:val="21"/>
        </w:rPr>
        <w:t xml:space="preserve"> </w:t>
      </w:r>
      <w:r>
        <w:rPr>
          <w:sz w:val="21"/>
        </w:rPr>
        <w:t>Архитектура-С,</w:t>
      </w:r>
      <w:r>
        <w:rPr>
          <w:spacing w:val="-10"/>
          <w:sz w:val="21"/>
        </w:rPr>
        <w:t xml:space="preserve"> </w:t>
      </w:r>
      <w:r>
        <w:rPr>
          <w:sz w:val="21"/>
        </w:rPr>
        <w:t>2006. – 328 с.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spacing w:before="1"/>
        <w:ind w:right="75" w:firstLine="362"/>
        <w:jc w:val="both"/>
        <w:rPr>
          <w:sz w:val="21"/>
        </w:rPr>
      </w:pPr>
      <w:r>
        <w:rPr>
          <w:sz w:val="21"/>
        </w:rPr>
        <w:t>Город,</w:t>
      </w:r>
      <w:r>
        <w:rPr>
          <w:spacing w:val="80"/>
          <w:sz w:val="21"/>
        </w:rPr>
        <w:t xml:space="preserve"> </w:t>
      </w:r>
      <w:r>
        <w:rPr>
          <w:sz w:val="21"/>
        </w:rPr>
        <w:t>архитектура,</w:t>
      </w:r>
      <w:r>
        <w:rPr>
          <w:spacing w:val="80"/>
          <w:sz w:val="21"/>
        </w:rPr>
        <w:t xml:space="preserve"> </w:t>
      </w:r>
      <w:r>
        <w:rPr>
          <w:sz w:val="21"/>
        </w:rPr>
        <w:t>человек</w:t>
      </w:r>
      <w:r>
        <w:rPr>
          <w:spacing w:val="80"/>
          <w:sz w:val="21"/>
        </w:rPr>
        <w:t xml:space="preserve"> </w:t>
      </w:r>
      <w:r>
        <w:rPr>
          <w:sz w:val="21"/>
        </w:rPr>
        <w:t>и</w:t>
      </w:r>
      <w:r>
        <w:rPr>
          <w:spacing w:val="80"/>
          <w:sz w:val="21"/>
        </w:rPr>
        <w:t xml:space="preserve"> </w:t>
      </w:r>
      <w:r>
        <w:rPr>
          <w:sz w:val="21"/>
        </w:rPr>
        <w:t>климат</w:t>
      </w:r>
      <w:r>
        <w:rPr>
          <w:spacing w:val="80"/>
          <w:sz w:val="21"/>
        </w:rPr>
        <w:t xml:space="preserve"> </w:t>
      </w:r>
      <w:r>
        <w:rPr>
          <w:sz w:val="21"/>
        </w:rPr>
        <w:t>/</w:t>
      </w:r>
      <w:r>
        <w:rPr>
          <w:spacing w:val="80"/>
          <w:sz w:val="21"/>
        </w:rPr>
        <w:t xml:space="preserve"> </w:t>
      </w:r>
      <w:r>
        <w:rPr>
          <w:sz w:val="21"/>
        </w:rPr>
        <w:t>М.</w:t>
      </w:r>
      <w:r>
        <w:rPr>
          <w:spacing w:val="80"/>
          <w:sz w:val="21"/>
        </w:rPr>
        <w:t xml:space="preserve"> </w:t>
      </w:r>
      <w:r>
        <w:rPr>
          <w:sz w:val="21"/>
        </w:rPr>
        <w:t>С.</w:t>
      </w:r>
      <w:r>
        <w:rPr>
          <w:spacing w:val="80"/>
          <w:sz w:val="21"/>
        </w:rPr>
        <w:t xml:space="preserve"> </w:t>
      </w:r>
      <w:r>
        <w:rPr>
          <w:sz w:val="21"/>
        </w:rPr>
        <w:t>Мягков, Ю.</w:t>
      </w:r>
      <w:r>
        <w:rPr>
          <w:spacing w:val="-1"/>
          <w:sz w:val="21"/>
        </w:rPr>
        <w:t xml:space="preserve"> </w:t>
      </w:r>
      <w:r>
        <w:rPr>
          <w:sz w:val="21"/>
        </w:rPr>
        <w:t>Д.</w:t>
      </w:r>
      <w:r>
        <w:rPr>
          <w:spacing w:val="-1"/>
          <w:sz w:val="21"/>
        </w:rPr>
        <w:t xml:space="preserve"> </w:t>
      </w:r>
      <w:r>
        <w:rPr>
          <w:sz w:val="21"/>
        </w:rPr>
        <w:t>Губернский,</w:t>
      </w:r>
      <w:r>
        <w:rPr>
          <w:spacing w:val="-4"/>
          <w:sz w:val="21"/>
        </w:rPr>
        <w:t xml:space="preserve"> </w:t>
      </w:r>
      <w:r>
        <w:rPr>
          <w:sz w:val="21"/>
        </w:rPr>
        <w:t>Л.</w:t>
      </w:r>
      <w:r>
        <w:rPr>
          <w:spacing w:val="-3"/>
          <w:sz w:val="21"/>
        </w:rPr>
        <w:t xml:space="preserve"> </w:t>
      </w:r>
      <w:r>
        <w:rPr>
          <w:sz w:val="21"/>
        </w:rPr>
        <w:t>И.</w:t>
      </w:r>
      <w:r>
        <w:rPr>
          <w:spacing w:val="-4"/>
          <w:sz w:val="21"/>
        </w:rPr>
        <w:t xml:space="preserve"> </w:t>
      </w:r>
      <w:r>
        <w:rPr>
          <w:sz w:val="21"/>
        </w:rPr>
        <w:t>Конова,</w:t>
      </w:r>
      <w:r>
        <w:rPr>
          <w:spacing w:val="-4"/>
          <w:sz w:val="21"/>
        </w:rPr>
        <w:t xml:space="preserve"> </w:t>
      </w:r>
      <w:r>
        <w:rPr>
          <w:sz w:val="21"/>
        </w:rPr>
        <w:t>В.</w:t>
      </w:r>
      <w:r>
        <w:rPr>
          <w:spacing w:val="-3"/>
          <w:sz w:val="21"/>
        </w:rPr>
        <w:t xml:space="preserve"> </w:t>
      </w:r>
      <w:r>
        <w:rPr>
          <w:sz w:val="21"/>
        </w:rPr>
        <w:t>К.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Лицкевич</w:t>
      </w:r>
      <w:proofErr w:type="spellEnd"/>
      <w:r>
        <w:rPr>
          <w:sz w:val="21"/>
        </w:rPr>
        <w:t>;</w:t>
      </w:r>
      <w:r>
        <w:rPr>
          <w:spacing w:val="-3"/>
          <w:sz w:val="21"/>
        </w:rPr>
        <w:t xml:space="preserve"> </w:t>
      </w:r>
      <w:r>
        <w:rPr>
          <w:sz w:val="21"/>
        </w:rPr>
        <w:t>под</w:t>
      </w:r>
      <w:r>
        <w:rPr>
          <w:spacing w:val="-3"/>
          <w:sz w:val="21"/>
        </w:rPr>
        <w:t xml:space="preserve"> </w:t>
      </w:r>
      <w:r>
        <w:rPr>
          <w:sz w:val="21"/>
        </w:rPr>
        <w:t>ред.</w:t>
      </w:r>
      <w:r>
        <w:rPr>
          <w:spacing w:val="-3"/>
          <w:sz w:val="21"/>
        </w:rPr>
        <w:t xml:space="preserve"> </w:t>
      </w:r>
      <w:r>
        <w:rPr>
          <w:sz w:val="21"/>
        </w:rPr>
        <w:t>М.</w:t>
      </w:r>
      <w:r>
        <w:rPr>
          <w:spacing w:val="-4"/>
          <w:sz w:val="21"/>
        </w:rPr>
        <w:t xml:space="preserve"> </w:t>
      </w:r>
      <w:r>
        <w:rPr>
          <w:sz w:val="21"/>
        </w:rPr>
        <w:t>С.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Мяг</w:t>
      </w:r>
      <w:proofErr w:type="spellEnd"/>
      <w:r>
        <w:rPr>
          <w:sz w:val="21"/>
        </w:rPr>
        <w:t xml:space="preserve">- </w:t>
      </w:r>
      <w:proofErr w:type="spellStart"/>
      <w:r>
        <w:rPr>
          <w:sz w:val="21"/>
        </w:rPr>
        <w:t>кова</w:t>
      </w:r>
      <w:proofErr w:type="spellEnd"/>
      <w:r>
        <w:rPr>
          <w:sz w:val="21"/>
        </w:rPr>
        <w:t>. – М.: Архитектура-С, 2007. – 344 с.; ил.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spacing w:line="242" w:lineRule="auto"/>
        <w:ind w:right="77" w:firstLine="362"/>
        <w:jc w:val="both"/>
        <w:rPr>
          <w:sz w:val="21"/>
        </w:rPr>
      </w:pPr>
      <w:proofErr w:type="spellStart"/>
      <w:r>
        <w:rPr>
          <w:sz w:val="21"/>
        </w:rPr>
        <w:t>Лицкевич</w:t>
      </w:r>
      <w:proofErr w:type="spellEnd"/>
      <w:r>
        <w:rPr>
          <w:sz w:val="21"/>
        </w:rPr>
        <w:t xml:space="preserve">, В. К. Жилище и климат / В. К. </w:t>
      </w:r>
      <w:proofErr w:type="spellStart"/>
      <w:r>
        <w:rPr>
          <w:sz w:val="21"/>
        </w:rPr>
        <w:t>Лицкевич</w:t>
      </w:r>
      <w:proofErr w:type="spellEnd"/>
      <w:r>
        <w:rPr>
          <w:sz w:val="21"/>
        </w:rPr>
        <w:t xml:space="preserve">. – М.: </w:t>
      </w:r>
      <w:proofErr w:type="spellStart"/>
      <w:r>
        <w:rPr>
          <w:sz w:val="21"/>
        </w:rPr>
        <w:t>Стройиздат</w:t>
      </w:r>
      <w:proofErr w:type="spellEnd"/>
      <w:r>
        <w:rPr>
          <w:sz w:val="21"/>
        </w:rPr>
        <w:t>, 1984. – 288 с.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ind w:right="79" w:firstLine="362"/>
        <w:jc w:val="both"/>
        <w:rPr>
          <w:sz w:val="21"/>
        </w:rPr>
      </w:pPr>
      <w:proofErr w:type="spellStart"/>
      <w:r>
        <w:rPr>
          <w:sz w:val="21"/>
        </w:rPr>
        <w:t>Лицкевич</w:t>
      </w:r>
      <w:proofErr w:type="spellEnd"/>
      <w:r>
        <w:rPr>
          <w:sz w:val="21"/>
        </w:rPr>
        <w:t xml:space="preserve">, В. К. Учет природно-климатических условий </w:t>
      </w:r>
      <w:proofErr w:type="gramStart"/>
      <w:r>
        <w:rPr>
          <w:sz w:val="21"/>
        </w:rPr>
        <w:t xml:space="preserve">мест- </w:t>
      </w:r>
      <w:proofErr w:type="spellStart"/>
      <w:r>
        <w:rPr>
          <w:sz w:val="21"/>
        </w:rPr>
        <w:t>ности</w:t>
      </w:r>
      <w:proofErr w:type="spellEnd"/>
      <w:proofErr w:type="gramEnd"/>
      <w:r>
        <w:rPr>
          <w:spacing w:val="-5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архитектурном</w:t>
      </w:r>
      <w:r>
        <w:rPr>
          <w:spacing w:val="-5"/>
          <w:sz w:val="21"/>
        </w:rPr>
        <w:t xml:space="preserve"> </w:t>
      </w:r>
      <w:r>
        <w:rPr>
          <w:sz w:val="21"/>
        </w:rPr>
        <w:t>проектировании:</w:t>
      </w:r>
      <w:r>
        <w:rPr>
          <w:spacing w:val="-6"/>
          <w:sz w:val="21"/>
        </w:rPr>
        <w:t xml:space="preserve"> </w:t>
      </w:r>
      <w:r>
        <w:rPr>
          <w:sz w:val="21"/>
        </w:rPr>
        <w:t>учебно-методические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указа- </w:t>
      </w:r>
      <w:proofErr w:type="spellStart"/>
      <w:r>
        <w:rPr>
          <w:sz w:val="21"/>
        </w:rPr>
        <w:t>ния</w:t>
      </w:r>
      <w:proofErr w:type="spellEnd"/>
      <w:r>
        <w:rPr>
          <w:spacing w:val="40"/>
          <w:sz w:val="21"/>
        </w:rPr>
        <w:t xml:space="preserve"> </w:t>
      </w:r>
      <w:r>
        <w:rPr>
          <w:sz w:val="21"/>
        </w:rPr>
        <w:t>к</w:t>
      </w:r>
      <w:r>
        <w:rPr>
          <w:spacing w:val="40"/>
          <w:sz w:val="21"/>
        </w:rPr>
        <w:t xml:space="preserve"> </w:t>
      </w:r>
      <w:r>
        <w:rPr>
          <w:sz w:val="21"/>
        </w:rPr>
        <w:t>курсовой</w:t>
      </w:r>
      <w:r>
        <w:rPr>
          <w:spacing w:val="40"/>
          <w:sz w:val="21"/>
        </w:rPr>
        <w:t xml:space="preserve"> </w:t>
      </w:r>
      <w:r>
        <w:rPr>
          <w:sz w:val="21"/>
        </w:rPr>
        <w:t>расчетно-графической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работе</w:t>
      </w:r>
      <w:r>
        <w:rPr>
          <w:spacing w:val="40"/>
          <w:sz w:val="21"/>
        </w:rPr>
        <w:t xml:space="preserve"> </w:t>
      </w:r>
      <w:r>
        <w:rPr>
          <w:sz w:val="21"/>
        </w:rPr>
        <w:t>/</w:t>
      </w:r>
      <w:r>
        <w:rPr>
          <w:spacing w:val="40"/>
          <w:sz w:val="21"/>
        </w:rPr>
        <w:t xml:space="preserve"> </w:t>
      </w:r>
      <w:r>
        <w:rPr>
          <w:sz w:val="21"/>
        </w:rPr>
        <w:t>В.</w:t>
      </w:r>
      <w:r>
        <w:rPr>
          <w:spacing w:val="40"/>
          <w:sz w:val="21"/>
        </w:rPr>
        <w:t xml:space="preserve"> </w:t>
      </w:r>
      <w:r>
        <w:rPr>
          <w:sz w:val="21"/>
        </w:rPr>
        <w:t>К.</w:t>
      </w:r>
      <w:r>
        <w:rPr>
          <w:spacing w:val="40"/>
          <w:sz w:val="21"/>
        </w:rPr>
        <w:t xml:space="preserve"> </w:t>
      </w:r>
      <w:proofErr w:type="spellStart"/>
      <w:r>
        <w:rPr>
          <w:sz w:val="21"/>
        </w:rPr>
        <w:t>Лицкевич</w:t>
      </w:r>
      <w:proofErr w:type="spellEnd"/>
      <w:r>
        <w:rPr>
          <w:sz w:val="21"/>
        </w:rPr>
        <w:t>,</w:t>
      </w:r>
      <w:r>
        <w:rPr>
          <w:spacing w:val="80"/>
          <w:sz w:val="21"/>
        </w:rPr>
        <w:t xml:space="preserve"> </w:t>
      </w:r>
      <w:r>
        <w:rPr>
          <w:sz w:val="21"/>
        </w:rPr>
        <w:t>Л. И. Конова. – М.: МАРХИ, 2011. – 44 с.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87"/>
        </w:tabs>
        <w:ind w:right="78" w:firstLine="362"/>
        <w:jc w:val="both"/>
        <w:rPr>
          <w:sz w:val="21"/>
        </w:rPr>
      </w:pPr>
      <w:r>
        <w:rPr>
          <w:sz w:val="21"/>
        </w:rPr>
        <w:t>Михеев,</w:t>
      </w:r>
      <w:r>
        <w:rPr>
          <w:spacing w:val="-12"/>
          <w:sz w:val="21"/>
        </w:rPr>
        <w:t xml:space="preserve"> </w:t>
      </w:r>
      <w:r>
        <w:rPr>
          <w:sz w:val="21"/>
        </w:rPr>
        <w:t>А.</w:t>
      </w:r>
      <w:r>
        <w:rPr>
          <w:spacing w:val="-11"/>
          <w:sz w:val="21"/>
        </w:rPr>
        <w:t xml:space="preserve"> </w:t>
      </w:r>
      <w:r>
        <w:rPr>
          <w:sz w:val="21"/>
        </w:rPr>
        <w:t>П.</w:t>
      </w:r>
      <w:r>
        <w:rPr>
          <w:spacing w:val="-14"/>
          <w:sz w:val="21"/>
        </w:rPr>
        <w:t xml:space="preserve"> </w:t>
      </w:r>
      <w:r>
        <w:rPr>
          <w:sz w:val="21"/>
        </w:rPr>
        <w:t>Проектирование</w:t>
      </w:r>
      <w:r>
        <w:rPr>
          <w:spacing w:val="-9"/>
          <w:sz w:val="21"/>
        </w:rPr>
        <w:t xml:space="preserve"> </w:t>
      </w:r>
      <w:r>
        <w:rPr>
          <w:sz w:val="21"/>
        </w:rPr>
        <w:t>зданий</w:t>
      </w:r>
      <w:r>
        <w:rPr>
          <w:spacing w:val="-12"/>
          <w:sz w:val="21"/>
        </w:rPr>
        <w:t xml:space="preserve"> </w:t>
      </w:r>
      <w:r>
        <w:rPr>
          <w:sz w:val="21"/>
        </w:rPr>
        <w:t>и</w:t>
      </w:r>
      <w:r>
        <w:rPr>
          <w:spacing w:val="-12"/>
          <w:sz w:val="21"/>
        </w:rPr>
        <w:t xml:space="preserve"> </w:t>
      </w:r>
      <w:r>
        <w:rPr>
          <w:sz w:val="21"/>
        </w:rPr>
        <w:t>застройки</w:t>
      </w:r>
      <w:r>
        <w:rPr>
          <w:spacing w:val="-12"/>
          <w:sz w:val="21"/>
        </w:rPr>
        <w:t xml:space="preserve"> </w:t>
      </w:r>
      <w:r>
        <w:rPr>
          <w:sz w:val="21"/>
        </w:rPr>
        <w:t>населенных мест</w:t>
      </w:r>
      <w:r>
        <w:rPr>
          <w:spacing w:val="74"/>
          <w:sz w:val="21"/>
        </w:rPr>
        <w:t xml:space="preserve"> </w:t>
      </w:r>
      <w:r>
        <w:rPr>
          <w:sz w:val="21"/>
        </w:rPr>
        <w:t>с</w:t>
      </w:r>
      <w:r>
        <w:rPr>
          <w:spacing w:val="73"/>
          <w:sz w:val="21"/>
        </w:rPr>
        <w:t xml:space="preserve"> </w:t>
      </w:r>
      <w:r>
        <w:rPr>
          <w:sz w:val="21"/>
        </w:rPr>
        <w:t>учетом</w:t>
      </w:r>
      <w:r>
        <w:rPr>
          <w:spacing w:val="76"/>
          <w:sz w:val="21"/>
        </w:rPr>
        <w:t xml:space="preserve"> </w:t>
      </w:r>
      <w:r>
        <w:rPr>
          <w:sz w:val="21"/>
        </w:rPr>
        <w:t>климата</w:t>
      </w:r>
      <w:r>
        <w:rPr>
          <w:spacing w:val="73"/>
          <w:sz w:val="21"/>
        </w:rPr>
        <w:t xml:space="preserve"> </w:t>
      </w:r>
      <w:r>
        <w:rPr>
          <w:sz w:val="21"/>
        </w:rPr>
        <w:t>и</w:t>
      </w:r>
      <w:r>
        <w:rPr>
          <w:spacing w:val="76"/>
          <w:sz w:val="21"/>
        </w:rPr>
        <w:t xml:space="preserve"> </w:t>
      </w:r>
      <w:r>
        <w:rPr>
          <w:sz w:val="21"/>
        </w:rPr>
        <w:t>энергосбережения:</w:t>
      </w:r>
      <w:r>
        <w:rPr>
          <w:spacing w:val="78"/>
          <w:sz w:val="21"/>
        </w:rPr>
        <w:t xml:space="preserve"> </w:t>
      </w:r>
      <w:r>
        <w:rPr>
          <w:sz w:val="21"/>
        </w:rPr>
        <w:t>учебное</w:t>
      </w:r>
      <w:r>
        <w:rPr>
          <w:spacing w:val="74"/>
          <w:sz w:val="21"/>
        </w:rPr>
        <w:t xml:space="preserve"> </w:t>
      </w:r>
      <w:r>
        <w:rPr>
          <w:sz w:val="21"/>
        </w:rPr>
        <w:t>пособие</w:t>
      </w:r>
      <w:r>
        <w:rPr>
          <w:spacing w:val="73"/>
          <w:sz w:val="21"/>
        </w:rPr>
        <w:t xml:space="preserve"> </w:t>
      </w:r>
      <w:r>
        <w:rPr>
          <w:sz w:val="21"/>
        </w:rPr>
        <w:t>/ А.</w:t>
      </w:r>
      <w:r>
        <w:rPr>
          <w:spacing w:val="-4"/>
          <w:sz w:val="21"/>
        </w:rPr>
        <w:t xml:space="preserve"> </w:t>
      </w:r>
      <w:r>
        <w:rPr>
          <w:sz w:val="21"/>
        </w:rPr>
        <w:t>П.</w:t>
      </w:r>
      <w:r>
        <w:rPr>
          <w:spacing w:val="-1"/>
          <w:sz w:val="21"/>
        </w:rPr>
        <w:t xml:space="preserve"> </w:t>
      </w:r>
      <w:r>
        <w:rPr>
          <w:sz w:val="21"/>
        </w:rPr>
        <w:t>Михеев,</w:t>
      </w:r>
      <w:r>
        <w:rPr>
          <w:spacing w:val="-6"/>
          <w:sz w:val="21"/>
        </w:rPr>
        <w:t xml:space="preserve"> </w:t>
      </w:r>
      <w:r>
        <w:rPr>
          <w:sz w:val="21"/>
        </w:rPr>
        <w:t>А.</w:t>
      </w:r>
      <w:r>
        <w:rPr>
          <w:spacing w:val="-5"/>
          <w:sz w:val="21"/>
        </w:rPr>
        <w:t xml:space="preserve"> </w:t>
      </w:r>
      <w:r>
        <w:rPr>
          <w:sz w:val="21"/>
        </w:rPr>
        <w:t>М.</w:t>
      </w:r>
      <w:r>
        <w:rPr>
          <w:spacing w:val="-8"/>
          <w:sz w:val="21"/>
        </w:rPr>
        <w:t xml:space="preserve"> </w:t>
      </w:r>
      <w:r>
        <w:rPr>
          <w:sz w:val="21"/>
        </w:rPr>
        <w:t>Береговой,</w:t>
      </w:r>
      <w:r>
        <w:rPr>
          <w:spacing w:val="-9"/>
          <w:sz w:val="21"/>
        </w:rPr>
        <w:t xml:space="preserve"> </w:t>
      </w:r>
      <w:r>
        <w:rPr>
          <w:sz w:val="21"/>
        </w:rPr>
        <w:t>А.</w:t>
      </w:r>
      <w:r>
        <w:rPr>
          <w:spacing w:val="-6"/>
          <w:sz w:val="21"/>
        </w:rPr>
        <w:t xml:space="preserve"> </w:t>
      </w:r>
      <w:r>
        <w:rPr>
          <w:sz w:val="21"/>
        </w:rPr>
        <w:t>Н.</w:t>
      </w:r>
      <w:r>
        <w:rPr>
          <w:spacing w:val="-7"/>
          <w:sz w:val="21"/>
        </w:rPr>
        <w:t xml:space="preserve"> </w:t>
      </w:r>
      <w:r>
        <w:rPr>
          <w:sz w:val="21"/>
        </w:rPr>
        <w:t>Петрянина.</w:t>
      </w:r>
      <w:r>
        <w:rPr>
          <w:spacing w:val="-6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3-е</w:t>
      </w:r>
      <w:r>
        <w:rPr>
          <w:spacing w:val="-6"/>
          <w:sz w:val="21"/>
        </w:rPr>
        <w:t xml:space="preserve"> </w:t>
      </w:r>
      <w:r>
        <w:rPr>
          <w:sz w:val="21"/>
        </w:rPr>
        <w:t>изд.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перераб</w:t>
      </w:r>
      <w:proofErr w:type="spellEnd"/>
      <w:proofErr w:type="gramStart"/>
      <w:r>
        <w:rPr>
          <w:sz w:val="21"/>
        </w:rPr>
        <w:t>.</w:t>
      </w:r>
      <w:proofErr w:type="gramEnd"/>
      <w:r>
        <w:rPr>
          <w:spacing w:val="-6"/>
          <w:sz w:val="21"/>
        </w:rPr>
        <w:t xml:space="preserve"> </w:t>
      </w:r>
      <w:r>
        <w:rPr>
          <w:sz w:val="21"/>
        </w:rPr>
        <w:t>и доп. – М.: АСВ, 2002. – 192 с.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58"/>
        </w:tabs>
        <w:spacing w:line="241" w:lineRule="exact"/>
        <w:ind w:left="658" w:hanging="210"/>
        <w:rPr>
          <w:sz w:val="21"/>
        </w:rPr>
      </w:pPr>
      <w:r>
        <w:rPr>
          <w:sz w:val="21"/>
        </w:rPr>
        <w:t>СП</w:t>
      </w:r>
      <w:r>
        <w:rPr>
          <w:spacing w:val="-6"/>
          <w:sz w:val="21"/>
        </w:rPr>
        <w:t xml:space="preserve"> </w:t>
      </w:r>
      <w:r>
        <w:rPr>
          <w:sz w:val="21"/>
        </w:rPr>
        <w:t>14.13330.2014.</w:t>
      </w:r>
      <w:r>
        <w:rPr>
          <w:spacing w:val="-8"/>
          <w:sz w:val="21"/>
        </w:rPr>
        <w:t xml:space="preserve"> </w:t>
      </w:r>
      <w:r>
        <w:rPr>
          <w:sz w:val="21"/>
        </w:rPr>
        <w:t>Строительство</w:t>
      </w:r>
      <w:r>
        <w:rPr>
          <w:spacing w:val="-8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сейсмических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районах.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658"/>
        </w:tabs>
        <w:spacing w:line="241" w:lineRule="exact"/>
        <w:ind w:left="658" w:hanging="210"/>
        <w:rPr>
          <w:sz w:val="21"/>
        </w:rPr>
      </w:pPr>
      <w:r>
        <w:rPr>
          <w:sz w:val="21"/>
        </w:rPr>
        <w:t>СП</w:t>
      </w:r>
      <w:r>
        <w:rPr>
          <w:spacing w:val="-6"/>
          <w:sz w:val="21"/>
        </w:rPr>
        <w:t xml:space="preserve"> </w:t>
      </w:r>
      <w:r>
        <w:rPr>
          <w:sz w:val="21"/>
        </w:rPr>
        <w:t>131.13330.2020.</w:t>
      </w:r>
      <w:r>
        <w:rPr>
          <w:spacing w:val="-9"/>
          <w:sz w:val="21"/>
        </w:rPr>
        <w:t xml:space="preserve"> </w:t>
      </w:r>
      <w:r>
        <w:rPr>
          <w:sz w:val="21"/>
        </w:rPr>
        <w:t>Строительная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климатология.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764"/>
        </w:tabs>
        <w:spacing w:line="241" w:lineRule="exact"/>
        <w:ind w:left="764" w:hanging="316"/>
        <w:rPr>
          <w:sz w:val="21"/>
        </w:rPr>
      </w:pPr>
      <w:r>
        <w:rPr>
          <w:sz w:val="21"/>
        </w:rPr>
        <w:t>СНиП</w:t>
      </w:r>
      <w:r>
        <w:rPr>
          <w:spacing w:val="-10"/>
          <w:sz w:val="21"/>
        </w:rPr>
        <w:t xml:space="preserve"> </w:t>
      </w:r>
      <w:r>
        <w:rPr>
          <w:sz w:val="21"/>
        </w:rPr>
        <w:t>2.01.01-82.</w:t>
      </w:r>
      <w:r>
        <w:rPr>
          <w:spacing w:val="-5"/>
          <w:sz w:val="21"/>
        </w:rPr>
        <w:t xml:space="preserve"> </w:t>
      </w:r>
      <w:r>
        <w:rPr>
          <w:sz w:val="21"/>
        </w:rPr>
        <w:t>Строительная</w:t>
      </w:r>
      <w:r>
        <w:rPr>
          <w:spacing w:val="-7"/>
          <w:sz w:val="21"/>
        </w:rPr>
        <w:t xml:space="preserve"> </w:t>
      </w:r>
      <w:r>
        <w:rPr>
          <w:sz w:val="21"/>
        </w:rPr>
        <w:t>климатология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геофизика.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754"/>
        </w:tabs>
        <w:ind w:right="79" w:firstLine="362"/>
        <w:rPr>
          <w:sz w:val="21"/>
        </w:rPr>
      </w:pPr>
      <w:r>
        <w:rPr>
          <w:sz w:val="21"/>
        </w:rPr>
        <w:t>ГОСТ</w:t>
      </w:r>
      <w:r>
        <w:rPr>
          <w:spacing w:val="-14"/>
          <w:sz w:val="21"/>
        </w:rPr>
        <w:t xml:space="preserve"> </w:t>
      </w:r>
      <w:r>
        <w:rPr>
          <w:sz w:val="21"/>
        </w:rPr>
        <w:t>30494-2011.</w:t>
      </w:r>
      <w:r>
        <w:rPr>
          <w:spacing w:val="-13"/>
          <w:sz w:val="21"/>
        </w:rPr>
        <w:t xml:space="preserve"> </w:t>
      </w:r>
      <w:r>
        <w:rPr>
          <w:sz w:val="21"/>
        </w:rPr>
        <w:t>Здания</w:t>
      </w:r>
      <w:r>
        <w:rPr>
          <w:spacing w:val="-13"/>
          <w:sz w:val="21"/>
        </w:rPr>
        <w:t xml:space="preserve"> </w:t>
      </w:r>
      <w:r>
        <w:rPr>
          <w:sz w:val="21"/>
        </w:rPr>
        <w:t>жилые</w:t>
      </w:r>
      <w:r>
        <w:rPr>
          <w:spacing w:val="-13"/>
          <w:sz w:val="21"/>
        </w:rPr>
        <w:t xml:space="preserve"> </w:t>
      </w:r>
      <w:r>
        <w:rPr>
          <w:sz w:val="21"/>
        </w:rPr>
        <w:t>и</w:t>
      </w:r>
      <w:r>
        <w:rPr>
          <w:spacing w:val="-13"/>
          <w:sz w:val="21"/>
        </w:rPr>
        <w:t xml:space="preserve"> </w:t>
      </w:r>
      <w:r>
        <w:rPr>
          <w:sz w:val="21"/>
        </w:rPr>
        <w:t>общественные.</w:t>
      </w:r>
      <w:r>
        <w:rPr>
          <w:spacing w:val="-13"/>
          <w:sz w:val="21"/>
        </w:rPr>
        <w:t xml:space="preserve"> </w:t>
      </w:r>
      <w:r>
        <w:rPr>
          <w:sz w:val="21"/>
        </w:rPr>
        <w:t>Параметры микроклимата в помещениях.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756"/>
        </w:tabs>
        <w:ind w:right="80" w:firstLine="362"/>
        <w:rPr>
          <w:sz w:val="21"/>
        </w:rPr>
      </w:pPr>
      <w:r>
        <w:rPr>
          <w:sz w:val="21"/>
        </w:rPr>
        <w:t>Справочное</w:t>
      </w:r>
      <w:r>
        <w:rPr>
          <w:spacing w:val="-12"/>
          <w:sz w:val="21"/>
        </w:rPr>
        <w:t xml:space="preserve"> </w:t>
      </w:r>
      <w:r>
        <w:rPr>
          <w:sz w:val="21"/>
        </w:rPr>
        <w:t>пособие</w:t>
      </w:r>
      <w:r>
        <w:rPr>
          <w:spacing w:val="-12"/>
          <w:sz w:val="21"/>
        </w:rPr>
        <w:t xml:space="preserve"> </w:t>
      </w:r>
      <w:r>
        <w:rPr>
          <w:sz w:val="21"/>
        </w:rPr>
        <w:t>к</w:t>
      </w:r>
      <w:r>
        <w:rPr>
          <w:spacing w:val="-12"/>
          <w:sz w:val="21"/>
        </w:rPr>
        <w:t xml:space="preserve"> </w:t>
      </w:r>
      <w:r>
        <w:rPr>
          <w:sz w:val="21"/>
        </w:rPr>
        <w:t>СНиП</w:t>
      </w:r>
      <w:r>
        <w:rPr>
          <w:spacing w:val="-12"/>
          <w:sz w:val="21"/>
        </w:rPr>
        <w:t xml:space="preserve"> </w:t>
      </w:r>
      <w:r>
        <w:rPr>
          <w:sz w:val="21"/>
        </w:rPr>
        <w:t>23-01-99*</w:t>
      </w:r>
      <w:r>
        <w:rPr>
          <w:spacing w:val="-12"/>
          <w:sz w:val="21"/>
        </w:rPr>
        <w:t xml:space="preserve"> </w:t>
      </w:r>
      <w:r>
        <w:rPr>
          <w:sz w:val="21"/>
        </w:rPr>
        <w:t>«Строительная</w:t>
      </w:r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клима</w:t>
      </w:r>
      <w:proofErr w:type="spellEnd"/>
      <w:r>
        <w:rPr>
          <w:sz w:val="21"/>
        </w:rPr>
        <w:t xml:space="preserve">- </w:t>
      </w:r>
      <w:proofErr w:type="spellStart"/>
      <w:r>
        <w:rPr>
          <w:spacing w:val="-2"/>
          <w:sz w:val="21"/>
        </w:rPr>
        <w:t>тология</w:t>
      </w:r>
      <w:proofErr w:type="spellEnd"/>
      <w:r>
        <w:rPr>
          <w:spacing w:val="-2"/>
          <w:sz w:val="21"/>
        </w:rPr>
        <w:t>».</w:t>
      </w:r>
    </w:p>
    <w:p w:rsidR="00B300E7" w:rsidRDefault="00000000">
      <w:pPr>
        <w:pStyle w:val="a5"/>
        <w:numPr>
          <w:ilvl w:val="0"/>
          <w:numId w:val="10"/>
        </w:numPr>
        <w:tabs>
          <w:tab w:val="left" w:pos="763"/>
        </w:tabs>
        <w:ind w:right="77" w:firstLine="362"/>
        <w:rPr>
          <w:sz w:val="21"/>
        </w:rPr>
      </w:pPr>
      <w:r>
        <w:rPr>
          <w:sz w:val="21"/>
        </w:rPr>
        <w:t>Руководство</w:t>
      </w:r>
      <w:r>
        <w:rPr>
          <w:spacing w:val="-3"/>
          <w:sz w:val="21"/>
        </w:rPr>
        <w:t xml:space="preserve"> </w:t>
      </w:r>
      <w:r>
        <w:rPr>
          <w:sz w:val="21"/>
        </w:rPr>
        <w:t>по</w:t>
      </w:r>
      <w:r>
        <w:rPr>
          <w:spacing w:val="-1"/>
          <w:sz w:val="21"/>
        </w:rPr>
        <w:t xml:space="preserve"> </w:t>
      </w:r>
      <w:r>
        <w:rPr>
          <w:sz w:val="21"/>
        </w:rPr>
        <w:t>строительной</w:t>
      </w:r>
      <w:r>
        <w:rPr>
          <w:spacing w:val="-4"/>
          <w:sz w:val="21"/>
        </w:rPr>
        <w:t xml:space="preserve"> </w:t>
      </w:r>
      <w:r>
        <w:rPr>
          <w:sz w:val="21"/>
        </w:rPr>
        <w:t>климатологии:</w:t>
      </w:r>
      <w:r>
        <w:rPr>
          <w:spacing w:val="-2"/>
          <w:sz w:val="21"/>
        </w:rPr>
        <w:t xml:space="preserve"> </w:t>
      </w:r>
      <w:r>
        <w:rPr>
          <w:sz w:val="21"/>
        </w:rPr>
        <w:t>пособие</w:t>
      </w:r>
      <w:r>
        <w:rPr>
          <w:spacing w:val="-1"/>
          <w:sz w:val="21"/>
        </w:rPr>
        <w:t xml:space="preserve"> </w:t>
      </w:r>
      <w:r>
        <w:rPr>
          <w:sz w:val="21"/>
        </w:rPr>
        <w:t>по</w:t>
      </w:r>
      <w:r>
        <w:rPr>
          <w:spacing w:val="-1"/>
          <w:sz w:val="21"/>
        </w:rPr>
        <w:t xml:space="preserve"> </w:t>
      </w:r>
      <w:proofErr w:type="gramStart"/>
      <w:r>
        <w:rPr>
          <w:sz w:val="21"/>
        </w:rPr>
        <w:t xml:space="preserve">про- </w:t>
      </w:r>
      <w:proofErr w:type="spellStart"/>
      <w:r>
        <w:rPr>
          <w:sz w:val="21"/>
        </w:rPr>
        <w:t>ектированию</w:t>
      </w:r>
      <w:proofErr w:type="spellEnd"/>
      <w:proofErr w:type="gramEnd"/>
      <w:r>
        <w:rPr>
          <w:sz w:val="21"/>
        </w:rPr>
        <w:t xml:space="preserve">. – М.: </w:t>
      </w:r>
      <w:proofErr w:type="spellStart"/>
      <w:r>
        <w:rPr>
          <w:sz w:val="21"/>
        </w:rPr>
        <w:t>Стройиздат</w:t>
      </w:r>
      <w:proofErr w:type="spellEnd"/>
      <w:r>
        <w:rPr>
          <w:sz w:val="21"/>
        </w:rPr>
        <w:t>, 1977.</w:t>
      </w:r>
    </w:p>
    <w:p w:rsidR="00B300E7" w:rsidRDefault="00B300E7">
      <w:pPr>
        <w:pStyle w:val="a5"/>
        <w:rPr>
          <w:sz w:val="21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5030"/>
      </w:pPr>
      <w:bookmarkStart w:id="12" w:name="_bookmark13"/>
      <w:bookmarkEnd w:id="12"/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B300E7" w:rsidRDefault="00000000">
      <w:pPr>
        <w:pStyle w:val="4"/>
        <w:ind w:left="1249"/>
      </w:pPr>
      <w:r>
        <w:rPr>
          <w:noProof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711517</wp:posOffset>
            </wp:positionH>
            <wp:positionV relativeFrom="paragraph">
              <wp:posOffset>192481</wp:posOffset>
            </wp:positionV>
            <wp:extent cx="3862068" cy="5557932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2068" cy="5557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Климатический</w:t>
      </w:r>
      <w:r>
        <w:rPr>
          <w:spacing w:val="-11"/>
        </w:rPr>
        <w:t xml:space="preserve"> </w:t>
      </w:r>
      <w:r>
        <w:t>паспорт</w:t>
      </w:r>
      <w:r>
        <w:rPr>
          <w:spacing w:val="-10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Йошкар-</w:t>
      </w:r>
      <w:r>
        <w:rPr>
          <w:spacing w:val="-5"/>
        </w:rPr>
        <w:t>Олы</w:t>
      </w:r>
    </w:p>
    <w:p w:rsidR="00B300E7" w:rsidRDefault="00B300E7">
      <w:pPr>
        <w:pStyle w:val="4"/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left="4948"/>
        <w:jc w:val="center"/>
      </w:pPr>
      <w:bookmarkStart w:id="13" w:name="_bookmark14"/>
      <w:bookmarkEnd w:id="13"/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:rsidR="00B300E7" w:rsidRDefault="00000000">
      <w:pPr>
        <w:pStyle w:val="4"/>
        <w:ind w:left="3"/>
        <w:jc w:val="center"/>
      </w:pPr>
      <w:r>
        <w:t>Эффективность</w:t>
      </w:r>
      <w:r>
        <w:rPr>
          <w:spacing w:val="-12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регулирования</w:t>
      </w:r>
      <w:r>
        <w:rPr>
          <w:spacing w:val="-11"/>
        </w:rPr>
        <w:t xml:space="preserve"> </w:t>
      </w:r>
      <w:r>
        <w:rPr>
          <w:spacing w:val="-2"/>
        </w:rPr>
        <w:t>микроклимата</w:t>
      </w:r>
    </w:p>
    <w:p w:rsidR="00B300E7" w:rsidRDefault="00000000">
      <w:pPr>
        <w:spacing w:before="1"/>
        <w:ind w:left="5"/>
        <w:jc w:val="center"/>
        <w:rPr>
          <w:sz w:val="21"/>
        </w:rPr>
      </w:pPr>
      <w:r>
        <w:rPr>
          <w:b/>
          <w:spacing w:val="-6"/>
          <w:sz w:val="21"/>
        </w:rPr>
        <w:t>в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архитектурной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среде</w:t>
      </w:r>
      <w:r>
        <w:rPr>
          <w:b/>
          <w:spacing w:val="1"/>
          <w:sz w:val="21"/>
        </w:rPr>
        <w:t xml:space="preserve"> </w:t>
      </w:r>
      <w:r>
        <w:rPr>
          <w:b/>
          <w:spacing w:val="-6"/>
          <w:sz w:val="21"/>
        </w:rPr>
        <w:t>(на</w:t>
      </w:r>
      <w:r>
        <w:rPr>
          <w:b/>
          <w:spacing w:val="1"/>
          <w:sz w:val="21"/>
        </w:rPr>
        <w:t xml:space="preserve"> </w:t>
      </w:r>
      <w:r>
        <w:rPr>
          <w:b/>
          <w:spacing w:val="-6"/>
          <w:sz w:val="21"/>
        </w:rPr>
        <w:t>придомовой</w:t>
      </w:r>
      <w:r>
        <w:rPr>
          <w:b/>
          <w:sz w:val="21"/>
        </w:rPr>
        <w:t xml:space="preserve"> </w:t>
      </w:r>
      <w:r>
        <w:rPr>
          <w:b/>
          <w:spacing w:val="-6"/>
          <w:sz w:val="21"/>
        </w:rPr>
        <w:t>территории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и</w:t>
      </w:r>
      <w:r>
        <w:rPr>
          <w:b/>
          <w:spacing w:val="-1"/>
          <w:sz w:val="21"/>
        </w:rPr>
        <w:t xml:space="preserve"> </w:t>
      </w:r>
      <w:r>
        <w:rPr>
          <w:b/>
          <w:spacing w:val="-6"/>
          <w:sz w:val="21"/>
        </w:rPr>
        <w:t>в</w:t>
      </w:r>
      <w:r>
        <w:rPr>
          <w:b/>
          <w:spacing w:val="2"/>
          <w:sz w:val="21"/>
        </w:rPr>
        <w:t xml:space="preserve"> </w:t>
      </w:r>
      <w:r>
        <w:rPr>
          <w:b/>
          <w:spacing w:val="-6"/>
          <w:sz w:val="21"/>
        </w:rPr>
        <w:t>зданиях)</w:t>
      </w:r>
      <w:r>
        <w:rPr>
          <w:b/>
          <w:spacing w:val="4"/>
          <w:sz w:val="21"/>
        </w:rPr>
        <w:t xml:space="preserve"> </w:t>
      </w:r>
      <w:r>
        <w:rPr>
          <w:spacing w:val="-6"/>
          <w:sz w:val="21"/>
        </w:rPr>
        <w:t>[6]</w:t>
      </w:r>
    </w:p>
    <w:p w:rsidR="00B300E7" w:rsidRDefault="00B300E7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2158"/>
        <w:gridCol w:w="1068"/>
        <w:gridCol w:w="1408"/>
        <w:gridCol w:w="1231"/>
      </w:tblGrid>
      <w:tr w:rsidR="00B300E7">
        <w:trPr>
          <w:trHeight w:val="217"/>
        </w:trPr>
        <w:tc>
          <w:tcPr>
            <w:tcW w:w="6237" w:type="dxa"/>
            <w:gridSpan w:val="5"/>
          </w:tcPr>
          <w:p w:rsidR="00B300E7" w:rsidRDefault="00000000">
            <w:pPr>
              <w:pStyle w:val="TableParagraph"/>
              <w:spacing w:before="4" w:line="193" w:lineRule="exact"/>
              <w:ind w:left="1045"/>
              <w:jc w:val="left"/>
              <w:rPr>
                <w:sz w:val="18"/>
              </w:rPr>
            </w:pPr>
            <w:r>
              <w:rPr>
                <w:sz w:val="18"/>
              </w:rPr>
              <w:t>I.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Планировка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придомовой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территории</w:t>
            </w:r>
          </w:p>
        </w:tc>
      </w:tr>
      <w:tr w:rsidR="00B300E7">
        <w:trPr>
          <w:trHeight w:val="652"/>
        </w:trPr>
        <w:tc>
          <w:tcPr>
            <w:tcW w:w="372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58" w:type="dxa"/>
          </w:tcPr>
          <w:p w:rsidR="00B300E7" w:rsidRDefault="00B300E7">
            <w:pPr>
              <w:pStyle w:val="TableParagraph"/>
              <w:spacing w:before="1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24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/>
              <w:ind w:left="11" w:right="-15" w:firstLine="88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before="3" w:line="210" w:lineRule="atLeast"/>
              <w:ind w:left="239" w:right="-15" w:hanging="228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факторы, </w:t>
            </w: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  <w:gridSpan w:val="2"/>
          </w:tcPr>
          <w:p w:rsidR="00B300E7" w:rsidRDefault="00B300E7">
            <w:pPr>
              <w:pStyle w:val="TableParagraph"/>
              <w:spacing w:before="1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81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956"/>
        </w:trPr>
        <w:tc>
          <w:tcPr>
            <w:tcW w:w="372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" w:line="254" w:lineRule="auto"/>
              <w:ind w:left="64" w:right="458"/>
              <w:jc w:val="left"/>
              <w:rPr>
                <w:sz w:val="18"/>
              </w:rPr>
            </w:pPr>
            <w:r>
              <w:rPr>
                <w:sz w:val="18"/>
              </w:rPr>
              <w:t>Застройка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различной </w:t>
            </w:r>
            <w:r>
              <w:rPr>
                <w:spacing w:val="-2"/>
                <w:sz w:val="18"/>
              </w:rPr>
              <w:t>плотности:</w:t>
            </w:r>
          </w:p>
          <w:p w:rsidR="00B300E7" w:rsidRDefault="00000000">
            <w:pPr>
              <w:pStyle w:val="TableParagraph"/>
              <w:spacing w:line="203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  <w:p w:rsidR="00B300E7" w:rsidRDefault="00000000">
            <w:pPr>
              <w:pStyle w:val="TableParagraph"/>
              <w:spacing w:before="11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20-30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  <w:p w:rsidR="00B300E7" w:rsidRDefault="00000000">
            <w:pPr>
              <w:pStyle w:val="TableParagraph"/>
              <w:spacing w:before="10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 w:line="252" w:lineRule="auto"/>
              <w:ind w:left="64" w:righ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Погода холодная, суровая, прохладная, скорость </w:t>
            </w:r>
            <w:r>
              <w:rPr>
                <w:sz w:val="18"/>
              </w:rPr>
              <w:t xml:space="preserve">ветра более 4 м/с, </w:t>
            </w:r>
            <w:proofErr w:type="gramStart"/>
            <w:r>
              <w:rPr>
                <w:sz w:val="18"/>
              </w:rPr>
              <w:t xml:space="preserve">тем- </w:t>
            </w:r>
            <w:proofErr w:type="spellStart"/>
            <w:r>
              <w:rPr>
                <w:spacing w:val="-2"/>
                <w:sz w:val="18"/>
              </w:rPr>
              <w:t>пература</w:t>
            </w:r>
            <w:proofErr w:type="spellEnd"/>
            <w:proofErr w:type="gramEnd"/>
          </w:p>
          <w:p w:rsidR="00B300E7" w:rsidRDefault="00000000">
            <w:pPr>
              <w:pStyle w:val="TableParagraph"/>
              <w:spacing w:before="2" w:line="193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менее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15°</w:t>
            </w:r>
          </w:p>
        </w:tc>
        <w:tc>
          <w:tcPr>
            <w:tcW w:w="2639" w:type="dxa"/>
            <w:gridSpan w:val="2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ветра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на:</w:t>
            </w:r>
          </w:p>
          <w:p w:rsidR="00B300E7" w:rsidRDefault="00B300E7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  <w:p w:rsidR="00B300E7" w:rsidRDefault="00000000">
            <w:pPr>
              <w:pStyle w:val="TableParagraph"/>
              <w:spacing w:before="11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20-50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  <w:p w:rsidR="00B300E7" w:rsidRDefault="00000000">
            <w:pPr>
              <w:pStyle w:val="TableParagraph"/>
              <w:spacing w:before="10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3370"/>
        </w:trPr>
        <w:tc>
          <w:tcPr>
            <w:tcW w:w="372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252" w:lineRule="auto"/>
              <w:ind w:left="64" w:right="80"/>
              <w:jc w:val="left"/>
              <w:rPr>
                <w:sz w:val="18"/>
              </w:rPr>
            </w:pPr>
            <w:r>
              <w:rPr>
                <w:sz w:val="18"/>
              </w:rPr>
              <w:t>Замкнутая застройка по сравнению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свободной Полузамкнутая по </w:t>
            </w:r>
            <w:proofErr w:type="gramStart"/>
            <w:r>
              <w:rPr>
                <w:sz w:val="18"/>
              </w:rPr>
              <w:t>срав- нению</w:t>
            </w:r>
            <w:proofErr w:type="gramEnd"/>
            <w:r>
              <w:rPr>
                <w:sz w:val="18"/>
              </w:rPr>
              <w:t xml:space="preserve"> со свободной Строчная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застройка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тор- </w:t>
            </w:r>
            <w:proofErr w:type="spellStart"/>
            <w:r>
              <w:rPr>
                <w:sz w:val="18"/>
              </w:rPr>
              <w:t>цами</w:t>
            </w:r>
            <w:proofErr w:type="spellEnd"/>
            <w:r>
              <w:rPr>
                <w:sz w:val="18"/>
              </w:rPr>
              <w:t xml:space="preserve"> к северному ветру по сравнению с широт- </w:t>
            </w:r>
            <w:proofErr w:type="spellStart"/>
            <w:r>
              <w:rPr>
                <w:sz w:val="18"/>
              </w:rPr>
              <w:t>ными</w:t>
            </w:r>
            <w:proofErr w:type="spellEnd"/>
            <w:r>
              <w:rPr>
                <w:sz w:val="18"/>
              </w:rPr>
              <w:t xml:space="preserve"> домами</w:t>
            </w: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22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line="252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Сплошная </w:t>
            </w:r>
            <w:proofErr w:type="spellStart"/>
            <w:r>
              <w:rPr>
                <w:sz w:val="18"/>
              </w:rPr>
              <w:t>ветро</w:t>
            </w:r>
            <w:proofErr w:type="spellEnd"/>
            <w:r>
              <w:rPr>
                <w:sz w:val="18"/>
              </w:rPr>
              <w:t>- снегозащитная преграда (отдельно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стоящее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здание, специальная защитная стенка, снежный забор)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504" w:lineRule="auto"/>
              <w:ind w:left="64" w:right="542"/>
              <w:jc w:val="both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же</w:t>
            </w:r>
            <w:proofErr w:type="gramEnd"/>
            <w:r>
              <w:rPr>
                <w:sz w:val="18"/>
              </w:rPr>
              <w:t xml:space="preserve"> То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же 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4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line="252" w:lineRule="auto"/>
              <w:ind w:left="64" w:right="-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Погода холодная, суровая, сильные снегозаносы</w:t>
            </w:r>
          </w:p>
        </w:tc>
        <w:tc>
          <w:tcPr>
            <w:tcW w:w="2639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60–70%</w:t>
            </w:r>
          </w:p>
          <w:p w:rsidR="00B300E7" w:rsidRDefault="00B300E7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50%</w:t>
            </w:r>
          </w:p>
          <w:p w:rsidR="00B300E7" w:rsidRDefault="00B300E7">
            <w:pPr>
              <w:pStyle w:val="TableParagraph"/>
              <w:spacing w:before="20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line="252" w:lineRule="auto"/>
              <w:ind w:left="65" w:right="79"/>
              <w:jc w:val="left"/>
              <w:rPr>
                <w:sz w:val="18"/>
              </w:rPr>
            </w:pPr>
            <w:r>
              <w:rPr>
                <w:sz w:val="18"/>
              </w:rPr>
              <w:t>Улучшение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микроклимата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квар</w:t>
            </w:r>
            <w:proofErr w:type="spellEnd"/>
            <w:r>
              <w:rPr>
                <w:sz w:val="18"/>
              </w:rPr>
              <w:t>- тир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снижение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теплопотерь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ниями</w:t>
            </w:r>
            <w:proofErr w:type="spellEnd"/>
            <w:r>
              <w:rPr>
                <w:sz w:val="18"/>
              </w:rPr>
              <w:t xml:space="preserve"> на 25-30 %; ухудшение микроклимата между </w:t>
            </w:r>
            <w:proofErr w:type="spellStart"/>
            <w:r>
              <w:rPr>
                <w:sz w:val="18"/>
              </w:rPr>
              <w:t>здани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ями</w:t>
            </w:r>
            <w:proofErr w:type="spellEnd"/>
            <w:r>
              <w:rPr>
                <w:sz w:val="18"/>
              </w:rPr>
              <w:t xml:space="preserve"> – чрезмерное продувание </w:t>
            </w:r>
            <w:r>
              <w:rPr>
                <w:spacing w:val="-2"/>
                <w:sz w:val="18"/>
              </w:rPr>
              <w:t>территории</w:t>
            </w:r>
          </w:p>
          <w:p w:rsidR="00B300E7" w:rsidRDefault="00000000">
            <w:pPr>
              <w:pStyle w:val="TableParagraph"/>
              <w:spacing w:before="2" w:line="252" w:lineRule="auto"/>
              <w:ind w:left="65" w:right="114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Снижение скорости ветра до </w:t>
            </w:r>
            <w:r>
              <w:rPr>
                <w:spacing w:val="-4"/>
                <w:sz w:val="18"/>
              </w:rPr>
              <w:t>100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%,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снегосборность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90-95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% </w:t>
            </w:r>
            <w:r>
              <w:rPr>
                <w:sz w:val="18"/>
              </w:rPr>
              <w:t>от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переноса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открытой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терри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тории</w:t>
            </w:r>
            <w:proofErr w:type="gramEnd"/>
          </w:p>
        </w:tc>
      </w:tr>
      <w:tr w:rsidR="00B300E7">
        <w:trPr>
          <w:trHeight w:val="976"/>
        </w:trPr>
        <w:tc>
          <w:tcPr>
            <w:tcW w:w="372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110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Замкнутый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двор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before="110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  <w:gridSpan w:val="2"/>
            <w:tcBorders>
              <w:top w:val="nil"/>
            </w:tcBorders>
          </w:tcPr>
          <w:p w:rsidR="00B300E7" w:rsidRDefault="00000000">
            <w:pPr>
              <w:pStyle w:val="TableParagraph"/>
              <w:spacing w:before="110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ветра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на</w:t>
            </w:r>
          </w:p>
          <w:p w:rsidR="00B300E7" w:rsidRDefault="00000000">
            <w:pPr>
              <w:pStyle w:val="TableParagraph"/>
              <w:spacing w:before="11" w:line="249" w:lineRule="auto"/>
              <w:ind w:left="65" w:right="104"/>
              <w:jc w:val="left"/>
              <w:rPr>
                <w:sz w:val="18"/>
              </w:rPr>
            </w:pPr>
            <w:r>
              <w:rPr>
                <w:sz w:val="18"/>
              </w:rPr>
              <w:t>50-60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%,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концентрации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пыли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 60-85 %, температуры воздуха</w:t>
            </w:r>
          </w:p>
          <w:p w:rsidR="00B300E7" w:rsidRDefault="00000000">
            <w:pPr>
              <w:pStyle w:val="TableParagraph"/>
              <w:spacing w:before="4" w:line="19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(в условиях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пустыни)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2-4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217"/>
        </w:trPr>
        <w:tc>
          <w:tcPr>
            <w:tcW w:w="372" w:type="dxa"/>
            <w:vMerge w:val="restart"/>
          </w:tcPr>
          <w:p w:rsidR="00B300E7" w:rsidRDefault="00000000">
            <w:pPr>
              <w:pStyle w:val="TableParagraph"/>
              <w:spacing w:before="4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226" w:type="dxa"/>
            <w:gridSpan w:val="2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39" w:type="dxa"/>
            <w:gridSpan w:val="2"/>
          </w:tcPr>
          <w:p w:rsidR="00B300E7" w:rsidRDefault="00000000">
            <w:pPr>
              <w:pStyle w:val="TableParagraph"/>
              <w:spacing w:before="4" w:line="193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загрязнения</w:t>
            </w:r>
          </w:p>
        </w:tc>
      </w:tr>
      <w:tr w:rsidR="00B300E7">
        <w:trPr>
          <w:trHeight w:val="218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gridSpan w:val="2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</w:tcPr>
          <w:p w:rsidR="00B300E7" w:rsidRDefault="00000000">
            <w:pPr>
              <w:pStyle w:val="TableParagraph"/>
              <w:spacing w:before="2" w:line="19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воздуха,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231" w:type="dxa"/>
          </w:tcPr>
          <w:p w:rsidR="00B300E7" w:rsidRDefault="00000000">
            <w:pPr>
              <w:pStyle w:val="TableParagraph"/>
              <w:spacing w:before="2" w:line="19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шума,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дБа</w:t>
            </w:r>
            <w:proofErr w:type="spellEnd"/>
          </w:p>
        </w:tc>
      </w:tr>
      <w:tr w:rsidR="00B300E7">
        <w:trPr>
          <w:trHeight w:val="868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" w:line="252" w:lineRule="auto"/>
              <w:ind w:left="64" w:right="55"/>
              <w:jc w:val="left"/>
              <w:rPr>
                <w:sz w:val="18"/>
              </w:rPr>
            </w:pPr>
            <w:r>
              <w:rPr>
                <w:sz w:val="18"/>
              </w:rPr>
              <w:t>Однорядная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посадка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дере- </w:t>
            </w:r>
            <w:proofErr w:type="spellStart"/>
            <w:r>
              <w:rPr>
                <w:sz w:val="18"/>
              </w:rPr>
              <w:t>вьев</w:t>
            </w:r>
            <w:proofErr w:type="spellEnd"/>
            <w:proofErr w:type="gramEnd"/>
            <w:r>
              <w:rPr>
                <w:sz w:val="18"/>
              </w:rPr>
              <w:t xml:space="preserve"> с живой изгородью из кустарников шириной</w:t>
            </w:r>
          </w:p>
          <w:p w:rsidR="00B300E7" w:rsidRDefault="00000000">
            <w:pPr>
              <w:pStyle w:val="TableParagraph"/>
              <w:spacing w:before="1" w:line="193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 w:line="252" w:lineRule="auto"/>
              <w:ind w:left="64" w:right="51"/>
              <w:jc w:val="left"/>
              <w:rPr>
                <w:sz w:val="18"/>
              </w:rPr>
            </w:pPr>
            <w:r>
              <w:rPr>
                <w:sz w:val="18"/>
              </w:rPr>
              <w:t>Средняя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по- </w:t>
            </w:r>
            <w:proofErr w:type="spellStart"/>
            <w:r>
              <w:rPr>
                <w:sz w:val="18"/>
              </w:rPr>
              <w:t>лоса</w:t>
            </w:r>
            <w:proofErr w:type="spellEnd"/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России</w:t>
            </w:r>
          </w:p>
        </w:tc>
        <w:tc>
          <w:tcPr>
            <w:tcW w:w="1408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5-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31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4-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:rsidR="00B300E7" w:rsidRDefault="00B300E7">
      <w:pPr>
        <w:pStyle w:val="TableParagraph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2158"/>
        <w:gridCol w:w="1068"/>
        <w:gridCol w:w="667"/>
        <w:gridCol w:w="741"/>
        <w:gridCol w:w="588"/>
        <w:gridCol w:w="643"/>
      </w:tblGrid>
      <w:tr w:rsidR="00B300E7">
        <w:trPr>
          <w:trHeight w:val="619"/>
        </w:trPr>
        <w:tc>
          <w:tcPr>
            <w:tcW w:w="372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06"/>
              <w:ind w:left="424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6" w:lineRule="exact"/>
              <w:ind w:left="11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факторы, </w:t>
            </w: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  <w:gridSpan w:val="4"/>
          </w:tcPr>
          <w:p w:rsidR="00B300E7" w:rsidRDefault="00000000">
            <w:pPr>
              <w:pStyle w:val="TableParagraph"/>
              <w:spacing w:before="206"/>
              <w:ind w:left="281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207"/>
        </w:trPr>
        <w:tc>
          <w:tcPr>
            <w:tcW w:w="372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1"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Двухрядная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посадка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дере-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1"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408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1" w:line="18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7-</w:t>
            </w: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31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1" w:line="18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8-</w:t>
            </w:r>
            <w:r>
              <w:rPr>
                <w:spacing w:val="-5"/>
                <w:sz w:val="18"/>
              </w:rPr>
              <w:t>10</w:t>
            </w:r>
          </w:p>
        </w:tc>
      </w:tr>
      <w:tr w:rsidR="00B300E7">
        <w:trPr>
          <w:trHeight w:val="19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6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вьев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изгородью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кустарников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шириной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9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20-30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205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Трех-четырёхрядная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по-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408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10-</w:t>
            </w:r>
            <w:r>
              <w:rPr>
                <w:spacing w:val="-7"/>
                <w:sz w:val="18"/>
              </w:rPr>
              <w:t>15</w:t>
            </w:r>
          </w:p>
        </w:tc>
        <w:tc>
          <w:tcPr>
            <w:tcW w:w="1231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8-</w:t>
            </w:r>
            <w:r>
              <w:rPr>
                <w:spacing w:val="-5"/>
                <w:sz w:val="18"/>
              </w:rPr>
              <w:t>10</w:t>
            </w:r>
          </w:p>
        </w:tc>
      </w:tr>
      <w:tr w:rsidR="00B300E7">
        <w:trPr>
          <w:trHeight w:val="19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садка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деревьев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живой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изгородью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из </w:t>
            </w:r>
            <w:r>
              <w:rPr>
                <w:spacing w:val="-2"/>
                <w:sz w:val="18"/>
              </w:rPr>
              <w:t>кустарников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9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шириной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25-30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205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Бульвар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шириной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408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10-</w:t>
            </w:r>
            <w:r>
              <w:rPr>
                <w:spacing w:val="-7"/>
                <w:sz w:val="18"/>
              </w:rPr>
              <w:t>15</w:t>
            </w:r>
          </w:p>
        </w:tc>
        <w:tc>
          <w:tcPr>
            <w:tcW w:w="1231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6-</w:t>
            </w:r>
            <w:r>
              <w:rPr>
                <w:spacing w:val="-5"/>
                <w:sz w:val="18"/>
              </w:rPr>
              <w:t>10</w:t>
            </w:r>
          </w:p>
        </w:tc>
      </w:tr>
      <w:tr w:rsidR="00B300E7">
        <w:trPr>
          <w:trHeight w:val="19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(рядовая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групповая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по-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7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садка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деревьев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кустар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8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78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ников)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205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Многорядная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посадка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или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408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25-</w:t>
            </w:r>
            <w:r>
              <w:rPr>
                <w:spacing w:val="-7"/>
                <w:sz w:val="18"/>
              </w:rPr>
              <w:t>30</w:t>
            </w:r>
          </w:p>
        </w:tc>
        <w:tc>
          <w:tcPr>
            <w:tcW w:w="1231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10-</w:t>
            </w:r>
            <w:r>
              <w:rPr>
                <w:spacing w:val="-7"/>
                <w:sz w:val="18"/>
              </w:rPr>
              <w:t>16</w:t>
            </w:r>
          </w:p>
        </w:tc>
      </w:tr>
      <w:tr w:rsidR="00B300E7">
        <w:trPr>
          <w:trHeight w:val="197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78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зеленый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массив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шириной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198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78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08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31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2"/>
              </w:rPr>
            </w:pPr>
          </w:p>
        </w:tc>
      </w:tr>
      <w:tr w:rsidR="00B300E7">
        <w:trPr>
          <w:trHeight w:val="210"/>
        </w:trPr>
        <w:tc>
          <w:tcPr>
            <w:tcW w:w="372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226" w:type="dxa"/>
            <w:gridSpan w:val="2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Озеленение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пространства</w:t>
            </w:r>
          </w:p>
        </w:tc>
        <w:tc>
          <w:tcPr>
            <w:tcW w:w="667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Сниже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741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Повы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58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Сни-</w:t>
            </w:r>
          </w:p>
        </w:tc>
        <w:tc>
          <w:tcPr>
            <w:tcW w:w="643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Сни-</w:t>
            </w: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26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ние</w:t>
            </w:r>
            <w:proofErr w:type="spellEnd"/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шение</w:t>
            </w:r>
            <w:proofErr w:type="spellEnd"/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жение</w:t>
            </w:r>
            <w:proofErr w:type="spellEnd"/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жение</w:t>
            </w:r>
            <w:proofErr w:type="spellEnd"/>
          </w:p>
        </w:tc>
      </w:tr>
      <w:tr w:rsidR="00B300E7">
        <w:trPr>
          <w:trHeight w:val="207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26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темпе-</w:t>
            </w: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Относи-</w:t>
            </w: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ско</w:t>
            </w:r>
            <w:proofErr w:type="spellEnd"/>
            <w:r>
              <w:rPr>
                <w:spacing w:val="-4"/>
                <w:sz w:val="18"/>
              </w:rPr>
              <w:t>-</w:t>
            </w: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сол</w:t>
            </w:r>
            <w:proofErr w:type="spellEnd"/>
            <w:r>
              <w:rPr>
                <w:spacing w:val="-4"/>
                <w:sz w:val="18"/>
              </w:rPr>
              <w:t>-</w:t>
            </w:r>
          </w:p>
        </w:tc>
      </w:tr>
      <w:tr w:rsidR="00B300E7">
        <w:trPr>
          <w:trHeight w:val="207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26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ратуры</w:t>
            </w:r>
            <w:proofErr w:type="spellEnd"/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тельной</w:t>
            </w: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рости</w:t>
            </w:r>
            <w:proofErr w:type="spellEnd"/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нечной</w:t>
            </w:r>
            <w:proofErr w:type="spellEnd"/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26" w:type="dxa"/>
            <w:gridSpan w:val="2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воз-</w:t>
            </w: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влажно-</w:t>
            </w: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ветра,</w:t>
            </w: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радиа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</w:tr>
      <w:tr w:rsidR="00B300E7">
        <w:trPr>
          <w:trHeight w:val="202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226" w:type="dxa"/>
            <w:gridSpan w:val="2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2" w:lineRule="exact"/>
              <w:ind w:left="65" w:right="-1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духа,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°С</w:t>
            </w:r>
          </w:p>
        </w:tc>
        <w:tc>
          <w:tcPr>
            <w:tcW w:w="741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2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сти</w:t>
            </w:r>
            <w:proofErr w:type="spellEnd"/>
            <w:r>
              <w:rPr>
                <w:spacing w:val="-4"/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58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2" w:lineRule="exact"/>
              <w:ind w:left="6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643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2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ции</w:t>
            </w:r>
            <w:proofErr w:type="spellEnd"/>
            <w:r>
              <w:rPr>
                <w:spacing w:val="-5"/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212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Массив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зеленых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насажде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теп-</w:t>
            </w:r>
          </w:p>
        </w:tc>
        <w:tc>
          <w:tcPr>
            <w:tcW w:w="667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3.5-</w:t>
            </w:r>
            <w:r>
              <w:rPr>
                <w:spacing w:val="-5"/>
                <w:sz w:val="18"/>
              </w:rPr>
              <w:t>5.5</w:t>
            </w:r>
          </w:p>
        </w:tc>
        <w:tc>
          <w:tcPr>
            <w:tcW w:w="741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10-</w:t>
            </w:r>
            <w:r>
              <w:rPr>
                <w:spacing w:val="-7"/>
                <w:sz w:val="18"/>
              </w:rPr>
              <w:t>20</w:t>
            </w:r>
          </w:p>
        </w:tc>
        <w:tc>
          <w:tcPr>
            <w:tcW w:w="58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50-</w:t>
            </w:r>
            <w:r>
              <w:rPr>
                <w:spacing w:val="-7"/>
                <w:sz w:val="18"/>
              </w:rPr>
              <w:t>70</w:t>
            </w:r>
          </w:p>
        </w:tc>
        <w:tc>
          <w:tcPr>
            <w:tcW w:w="643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before="2" w:line="190" w:lineRule="exact"/>
              <w:ind w:left="6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95-</w:t>
            </w:r>
            <w:r>
              <w:rPr>
                <w:spacing w:val="-5"/>
                <w:sz w:val="18"/>
              </w:rPr>
              <w:t>100</w:t>
            </w: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ний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полнотой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0.8-</w:t>
            </w:r>
            <w:r>
              <w:rPr>
                <w:spacing w:val="-5"/>
                <w:sz w:val="18"/>
              </w:rPr>
              <w:t>1.0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лая,</w:t>
            </w:r>
            <w:r>
              <w:rPr>
                <w:spacing w:val="-2"/>
                <w:sz w:val="18"/>
              </w:rPr>
              <w:t xml:space="preserve"> жаркая,</w:t>
            </w: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лето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сред-</w:t>
            </w: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7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юж</w:t>
            </w:r>
            <w:proofErr w:type="spellEnd"/>
            <w:r>
              <w:rPr>
                <w:spacing w:val="-5"/>
                <w:sz w:val="18"/>
              </w:rPr>
              <w:t>-</w:t>
            </w: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7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полосе</w:t>
            </w: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2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3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России</w:t>
            </w:r>
          </w:p>
        </w:tc>
        <w:tc>
          <w:tcPr>
            <w:tcW w:w="667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5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Группа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деревьев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1.0-</w:t>
            </w:r>
            <w:r>
              <w:rPr>
                <w:spacing w:val="-5"/>
                <w:sz w:val="18"/>
              </w:rPr>
              <w:t>1.5</w:t>
            </w:r>
          </w:p>
        </w:tc>
        <w:tc>
          <w:tcPr>
            <w:tcW w:w="741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4-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88" w:type="dxa"/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20-</w:t>
            </w:r>
            <w:r>
              <w:rPr>
                <w:spacing w:val="-7"/>
                <w:sz w:val="18"/>
              </w:rPr>
              <w:t>40</w:t>
            </w:r>
          </w:p>
        </w:tc>
        <w:tc>
          <w:tcPr>
            <w:tcW w:w="643" w:type="dxa"/>
          </w:tcPr>
          <w:p w:rsidR="00B300E7" w:rsidRDefault="00000000">
            <w:pPr>
              <w:pStyle w:val="TableParagraph"/>
              <w:spacing w:line="186" w:lineRule="exact"/>
              <w:ind w:left="6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94-</w:t>
            </w:r>
            <w:r>
              <w:rPr>
                <w:spacing w:val="-5"/>
                <w:sz w:val="18"/>
              </w:rPr>
              <w:t>96</w:t>
            </w:r>
          </w:p>
        </w:tc>
      </w:tr>
      <w:tr w:rsidR="00B300E7">
        <w:trPr>
          <w:trHeight w:val="208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"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Рядовая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посадка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деревьев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before="2"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1.0-</w:t>
            </w:r>
            <w:r>
              <w:rPr>
                <w:spacing w:val="-5"/>
                <w:sz w:val="18"/>
              </w:rPr>
              <w:t>1.5</w:t>
            </w:r>
          </w:p>
        </w:tc>
        <w:tc>
          <w:tcPr>
            <w:tcW w:w="741" w:type="dxa"/>
          </w:tcPr>
          <w:p w:rsidR="00B300E7" w:rsidRDefault="00000000">
            <w:pPr>
              <w:pStyle w:val="TableParagraph"/>
              <w:spacing w:before="2"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4-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88" w:type="dxa"/>
          </w:tcPr>
          <w:p w:rsidR="00B300E7" w:rsidRDefault="00000000">
            <w:pPr>
              <w:pStyle w:val="TableParagraph"/>
              <w:spacing w:before="2"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30-</w:t>
            </w:r>
            <w:r>
              <w:rPr>
                <w:spacing w:val="-7"/>
                <w:sz w:val="18"/>
              </w:rPr>
              <w:t>50</w:t>
            </w:r>
          </w:p>
        </w:tc>
        <w:tc>
          <w:tcPr>
            <w:tcW w:w="643" w:type="dxa"/>
          </w:tcPr>
          <w:p w:rsidR="00B300E7" w:rsidRDefault="00000000">
            <w:pPr>
              <w:pStyle w:val="TableParagraph"/>
              <w:spacing w:before="2" w:line="186" w:lineRule="exact"/>
              <w:ind w:left="6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Газон,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цветник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41" w:type="dxa"/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88" w:type="dxa"/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643" w:type="dxa"/>
          </w:tcPr>
          <w:p w:rsidR="00B300E7" w:rsidRDefault="00000000">
            <w:pPr>
              <w:pStyle w:val="TableParagraph"/>
              <w:spacing w:line="186" w:lineRule="exact"/>
              <w:ind w:left="66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B300E7">
        <w:trPr>
          <w:trHeight w:val="208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189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Фонтан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189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</w:tcPr>
          <w:p w:rsidR="00B300E7" w:rsidRDefault="00000000">
            <w:pPr>
              <w:pStyle w:val="TableParagraph"/>
              <w:spacing w:line="189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1.5-</w:t>
            </w:r>
            <w:r>
              <w:rPr>
                <w:spacing w:val="-5"/>
                <w:sz w:val="18"/>
              </w:rPr>
              <w:t>3.5</w:t>
            </w:r>
          </w:p>
        </w:tc>
        <w:tc>
          <w:tcPr>
            <w:tcW w:w="741" w:type="dxa"/>
          </w:tcPr>
          <w:p w:rsidR="00B300E7" w:rsidRDefault="00000000">
            <w:pPr>
              <w:pStyle w:val="TableParagraph"/>
              <w:spacing w:line="189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5-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88" w:type="dxa"/>
          </w:tcPr>
          <w:p w:rsidR="00B300E7" w:rsidRDefault="00000000">
            <w:pPr>
              <w:pStyle w:val="TableParagraph"/>
              <w:spacing w:line="189" w:lineRule="exact"/>
              <w:ind w:left="6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643" w:type="dxa"/>
          </w:tcPr>
          <w:p w:rsidR="00B300E7" w:rsidRDefault="00000000">
            <w:pPr>
              <w:pStyle w:val="TableParagraph"/>
              <w:spacing w:line="189" w:lineRule="exact"/>
              <w:ind w:left="66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B300E7">
        <w:trPr>
          <w:trHeight w:val="210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Кондиционерная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уста-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41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58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643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6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новка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сплошная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завеса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4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высотой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09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Пергола,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увитая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вьющи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667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1.0-</w:t>
            </w:r>
            <w:r>
              <w:rPr>
                <w:spacing w:val="-5"/>
                <w:sz w:val="18"/>
              </w:rPr>
              <w:t>1.5</w:t>
            </w:r>
          </w:p>
        </w:tc>
        <w:tc>
          <w:tcPr>
            <w:tcW w:w="741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58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20-</w:t>
            </w:r>
            <w:r>
              <w:rPr>
                <w:spacing w:val="-7"/>
                <w:sz w:val="18"/>
              </w:rPr>
              <w:t>30</w:t>
            </w:r>
          </w:p>
        </w:tc>
        <w:tc>
          <w:tcPr>
            <w:tcW w:w="643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0" w:lineRule="exact"/>
              <w:ind w:left="6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</w:tr>
      <w:tr w:rsidR="00B300E7">
        <w:trPr>
          <w:trHeight w:val="202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000000">
            <w:pPr>
              <w:pStyle w:val="TableParagraph"/>
              <w:spacing w:line="183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мися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растениями</w:t>
            </w: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67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41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643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</w:tr>
      <w:tr w:rsidR="00B300E7">
        <w:trPr>
          <w:trHeight w:val="211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Парки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более</w:t>
            </w:r>
          </w:p>
        </w:tc>
        <w:tc>
          <w:tcPr>
            <w:tcW w:w="1068" w:type="dxa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  <w:gridSpan w:val="4"/>
            <w:tcBorders>
              <w:bottom w:val="nil"/>
            </w:tcBorders>
          </w:tcPr>
          <w:p w:rsidR="00B300E7" w:rsidRDefault="00000000">
            <w:pPr>
              <w:pStyle w:val="TableParagraph"/>
              <w:spacing w:line="191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Зона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комфортной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зани</w:t>
            </w:r>
            <w:proofErr w:type="spellEnd"/>
            <w:r>
              <w:rPr>
                <w:spacing w:val="-4"/>
                <w:sz w:val="18"/>
              </w:rPr>
              <w:t>-</w:t>
            </w:r>
          </w:p>
        </w:tc>
      </w:tr>
      <w:tr w:rsidR="00B300E7">
        <w:trPr>
          <w:trHeight w:val="207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га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39" w:type="dxa"/>
            <w:gridSpan w:val="4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8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мает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парка,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</w:t>
            </w:r>
          </w:p>
        </w:tc>
      </w:tr>
      <w:tr w:rsidR="00B300E7">
        <w:trPr>
          <w:trHeight w:val="206"/>
        </w:trPr>
        <w:tc>
          <w:tcPr>
            <w:tcW w:w="372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39" w:type="dxa"/>
            <w:gridSpan w:val="4"/>
            <w:tcBorders>
              <w:top w:val="nil"/>
              <w:bottom w:val="nil"/>
            </w:tcBorders>
          </w:tcPr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жаркие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температура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снижа</w:t>
            </w:r>
            <w:proofErr w:type="spellEnd"/>
            <w:r>
              <w:rPr>
                <w:spacing w:val="-2"/>
                <w:sz w:val="18"/>
              </w:rPr>
              <w:t>-</w:t>
            </w:r>
          </w:p>
        </w:tc>
      </w:tr>
      <w:tr w:rsidR="00B300E7">
        <w:trPr>
          <w:trHeight w:val="204"/>
        </w:trPr>
        <w:tc>
          <w:tcPr>
            <w:tcW w:w="372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68" w:type="dxa"/>
            <w:tcBorders>
              <w:top w:val="nil"/>
            </w:tcBorders>
          </w:tcPr>
          <w:p w:rsidR="00B300E7" w:rsidRDefault="00B300E7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39" w:type="dxa"/>
            <w:gridSpan w:val="4"/>
            <w:tcBorders>
              <w:top w:val="nil"/>
            </w:tcBorders>
          </w:tcPr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ется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4-6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</w:tbl>
    <w:p w:rsidR="00B300E7" w:rsidRDefault="00B300E7">
      <w:pPr>
        <w:pStyle w:val="TableParagraph"/>
        <w:spacing w:line="185" w:lineRule="exact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2158"/>
        <w:gridCol w:w="1068"/>
        <w:gridCol w:w="2640"/>
      </w:tblGrid>
      <w:tr w:rsidR="00B300E7">
        <w:trPr>
          <w:trHeight w:val="637"/>
        </w:trPr>
        <w:tc>
          <w:tcPr>
            <w:tcW w:w="372" w:type="dxa"/>
          </w:tcPr>
          <w:p w:rsidR="00B300E7" w:rsidRDefault="00B300E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158" w:type="dxa"/>
          </w:tcPr>
          <w:p w:rsidR="00B300E7" w:rsidRDefault="00B300E7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424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44" w:lineRule="auto"/>
              <w:ind w:left="11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2" w:line="193" w:lineRule="exact"/>
              <w:ind w:left="8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40" w:type="dxa"/>
          </w:tcPr>
          <w:p w:rsidR="00B300E7" w:rsidRDefault="00B300E7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281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637"/>
        </w:trPr>
        <w:tc>
          <w:tcPr>
            <w:tcW w:w="372" w:type="dxa"/>
          </w:tcPr>
          <w:p w:rsidR="00B300E7" w:rsidRDefault="00B300E7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47" w:lineRule="auto"/>
              <w:ind w:left="64" w:right="508"/>
              <w:jc w:val="left"/>
              <w:rPr>
                <w:sz w:val="18"/>
              </w:rPr>
            </w:pPr>
            <w:r>
              <w:rPr>
                <w:sz w:val="18"/>
              </w:rPr>
              <w:t>Небольшой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зеленый </w:t>
            </w:r>
            <w:r>
              <w:rPr>
                <w:spacing w:val="-2"/>
                <w:sz w:val="18"/>
              </w:rPr>
              <w:t>массив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Зона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комфортной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зани</w:t>
            </w:r>
            <w:proofErr w:type="spellEnd"/>
            <w:r>
              <w:rPr>
                <w:spacing w:val="-4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10" w:lineRule="atLeas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мает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вовсе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от- </w:t>
            </w:r>
            <w:proofErr w:type="spellStart"/>
            <w:r>
              <w:rPr>
                <w:spacing w:val="-2"/>
                <w:sz w:val="18"/>
              </w:rPr>
              <w:t>сутствует</w:t>
            </w:r>
            <w:proofErr w:type="spellEnd"/>
            <w:proofErr w:type="gramEnd"/>
          </w:p>
        </w:tc>
      </w:tr>
      <w:tr w:rsidR="00B300E7">
        <w:trPr>
          <w:trHeight w:val="426"/>
        </w:trPr>
        <w:tc>
          <w:tcPr>
            <w:tcW w:w="372" w:type="dxa"/>
            <w:vMerge w:val="restart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26" w:type="dxa"/>
            <w:gridSpan w:val="2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Озеленение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перенос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снега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12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Снегосборность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пог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м </w:t>
            </w:r>
            <w:r>
              <w:rPr>
                <w:spacing w:val="-2"/>
                <w:sz w:val="18"/>
              </w:rPr>
              <w:t>полосы</w:t>
            </w:r>
          </w:p>
        </w:tc>
      </w:tr>
      <w:tr w:rsidR="00B300E7">
        <w:trPr>
          <w:trHeight w:val="1065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47" w:lineRule="auto"/>
              <w:ind w:left="64" w:right="33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Непродуваемая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лесная полоса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шириной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более 20-25 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47" w:lineRule="auto"/>
              <w:ind w:left="64" w:right="-1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Снегопере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нос до</w:t>
            </w:r>
          </w:p>
          <w:p w:rsidR="00B300E7" w:rsidRDefault="00000000">
            <w:pPr>
              <w:pStyle w:val="TableParagraph"/>
              <w:spacing w:before="1"/>
              <w:ind w:left="64" w:right="-15"/>
              <w:jc w:val="left"/>
              <w:rPr>
                <w:sz w:val="18"/>
              </w:rPr>
            </w:pPr>
            <w:r>
              <w:rPr>
                <w:sz w:val="18"/>
              </w:rPr>
              <w:t>600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</w:t>
            </w:r>
            <w:r>
              <w:rPr>
                <w:spacing w:val="-2"/>
                <w:sz w:val="18"/>
                <w:vertAlign w:val="superscript"/>
              </w:rPr>
              <w:t>3</w:t>
            </w:r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пог.м</w:t>
            </w:r>
            <w:proofErr w:type="spellEnd"/>
            <w:r>
              <w:rPr>
                <w:spacing w:val="-2"/>
                <w:sz w:val="18"/>
              </w:rPr>
              <w:t>.</w:t>
            </w:r>
          </w:p>
          <w:p w:rsidR="00B300E7" w:rsidRDefault="00000000">
            <w:pPr>
              <w:pStyle w:val="TableParagraph"/>
              <w:spacing w:line="210" w:lineRule="atLeast"/>
              <w:ind w:left="64" w:right="36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Сибирь, Север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>
              <w:rPr>
                <w:spacing w:val="-5"/>
                <w:sz w:val="18"/>
              </w:rPr>
              <w:t>600</w:t>
            </w:r>
          </w:p>
        </w:tc>
      </w:tr>
      <w:tr w:rsidR="00B300E7">
        <w:trPr>
          <w:trHeight w:val="42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Ажурная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шириной</w:t>
            </w:r>
          </w:p>
          <w:p w:rsidR="00B300E7" w:rsidRDefault="00000000">
            <w:pPr>
              <w:pStyle w:val="TableParagraph"/>
              <w:spacing w:before="7" w:line="193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12-15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350</w:t>
            </w:r>
          </w:p>
        </w:tc>
      </w:tr>
      <w:tr w:rsidR="00B300E7">
        <w:trPr>
          <w:trHeight w:val="637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Продуваемая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по-</w:t>
            </w:r>
          </w:p>
          <w:p w:rsidR="00B300E7" w:rsidRDefault="00000000">
            <w:pPr>
              <w:pStyle w:val="TableParagraph"/>
              <w:spacing w:line="210" w:lineRule="atLeast"/>
              <w:ind w:left="64" w:right="296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лоса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шириной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более 7-10 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100-</w:t>
            </w:r>
            <w:r>
              <w:rPr>
                <w:spacing w:val="-5"/>
                <w:sz w:val="18"/>
              </w:rPr>
              <w:t>150</w:t>
            </w:r>
          </w:p>
        </w:tc>
      </w:tr>
      <w:tr w:rsidR="00B300E7">
        <w:trPr>
          <w:trHeight w:val="852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47" w:lineRule="auto"/>
              <w:ind w:left="64" w:right="38"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Система из двух </w:t>
            </w:r>
            <w:proofErr w:type="gramStart"/>
            <w:r>
              <w:rPr>
                <w:sz w:val="18"/>
              </w:rPr>
              <w:t xml:space="preserve">продува- </w:t>
            </w:r>
            <w:proofErr w:type="spellStart"/>
            <w:r>
              <w:rPr>
                <w:sz w:val="18"/>
              </w:rPr>
              <w:t>емых</w:t>
            </w:r>
            <w:proofErr w:type="spellEnd"/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лесных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полос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шири- 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межполос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before="1" w:line="191" w:lineRule="exact"/>
              <w:ind w:left="6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ным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разрывом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30-40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>
              <w:rPr>
                <w:spacing w:val="-5"/>
                <w:sz w:val="18"/>
              </w:rPr>
              <w:t>250</w:t>
            </w:r>
          </w:p>
        </w:tc>
      </w:tr>
      <w:tr w:rsidR="00B300E7">
        <w:trPr>
          <w:trHeight w:val="1065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" w:line="247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Система из трех </w:t>
            </w:r>
            <w:proofErr w:type="gramStart"/>
            <w:r>
              <w:rPr>
                <w:sz w:val="18"/>
              </w:rPr>
              <w:t xml:space="preserve">продува- </w:t>
            </w:r>
            <w:proofErr w:type="spellStart"/>
            <w:r>
              <w:rPr>
                <w:sz w:val="18"/>
              </w:rPr>
              <w:t>емых</w:t>
            </w:r>
            <w:proofErr w:type="spellEnd"/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лесных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полос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шири- ной 12, 12 и 15 м и меж- полосными разрывами</w:t>
            </w:r>
          </w:p>
          <w:p w:rsidR="00B300E7" w:rsidRDefault="00000000">
            <w:pPr>
              <w:pStyle w:val="TableParagraph"/>
              <w:spacing w:line="190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30-40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до </w:t>
            </w:r>
            <w:r>
              <w:rPr>
                <w:spacing w:val="-5"/>
                <w:sz w:val="18"/>
              </w:rPr>
              <w:t>400</w:t>
            </w:r>
          </w:p>
        </w:tc>
      </w:tr>
      <w:tr w:rsidR="00B300E7">
        <w:trPr>
          <w:trHeight w:val="1706"/>
        </w:trPr>
        <w:tc>
          <w:tcPr>
            <w:tcW w:w="372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before="2" w:line="244" w:lineRule="auto"/>
              <w:ind w:left="64" w:right="350"/>
              <w:jc w:val="left"/>
              <w:rPr>
                <w:sz w:val="18"/>
              </w:rPr>
            </w:pPr>
            <w:r>
              <w:rPr>
                <w:sz w:val="18"/>
              </w:rPr>
              <w:t>Системы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озелененных лесных полос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2" w:line="247" w:lineRule="auto"/>
              <w:ind w:left="64" w:right="-17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Снегопере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нос более 600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</w:t>
            </w:r>
            <w:proofErr w:type="spellStart"/>
            <w:proofErr w:type="gramStart"/>
            <w:r>
              <w:rPr>
                <w:sz w:val="18"/>
              </w:rPr>
              <w:t>пог.м</w:t>
            </w:r>
            <w:proofErr w:type="spellEnd"/>
            <w:proofErr w:type="gramEnd"/>
            <w:r>
              <w:rPr>
                <w:sz w:val="18"/>
              </w:rPr>
              <w:t xml:space="preserve">, </w:t>
            </w:r>
            <w:r>
              <w:rPr>
                <w:spacing w:val="-2"/>
                <w:sz w:val="18"/>
              </w:rPr>
              <w:t>отдельные районы Крайнего Севера,</w:t>
            </w:r>
          </w:p>
          <w:p w:rsidR="00B300E7" w:rsidRDefault="00000000">
            <w:pPr>
              <w:pStyle w:val="TableParagraph"/>
              <w:spacing w:line="193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тундра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before="2" w:line="244" w:lineRule="auto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Малоэффективны.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Требуется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тивная</w:t>
            </w:r>
            <w:proofErr w:type="spellEnd"/>
            <w:r>
              <w:rPr>
                <w:sz w:val="18"/>
              </w:rPr>
              <w:t xml:space="preserve"> снегозащита</w:t>
            </w:r>
          </w:p>
        </w:tc>
      </w:tr>
      <w:tr w:rsidR="00B300E7">
        <w:trPr>
          <w:trHeight w:val="1490"/>
        </w:trPr>
        <w:tc>
          <w:tcPr>
            <w:tcW w:w="372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58" w:type="dxa"/>
          </w:tcPr>
          <w:p w:rsidR="00B300E7" w:rsidRDefault="00000000">
            <w:pPr>
              <w:pStyle w:val="TableParagraph"/>
              <w:spacing w:line="247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 xml:space="preserve">Удаление зданий от транспортных </w:t>
            </w:r>
            <w:proofErr w:type="gramStart"/>
            <w:r>
              <w:rPr>
                <w:sz w:val="18"/>
              </w:rPr>
              <w:t>магистра- лей</w:t>
            </w:r>
            <w:proofErr w:type="gramEnd"/>
            <w:r>
              <w:rPr>
                <w:sz w:val="18"/>
              </w:rPr>
              <w:t xml:space="preserve"> на 20 м и устройство защитной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зеленой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полосы шириной 5-20 м с </w:t>
            </w:r>
            <w:proofErr w:type="spellStart"/>
            <w:r>
              <w:rPr>
                <w:sz w:val="18"/>
              </w:rPr>
              <w:t>деревь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ями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ряда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кустарни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191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ками</w:t>
            </w:r>
            <w:proofErr w:type="spellEnd"/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47" w:lineRule="auto"/>
              <w:ind w:left="64" w:right="-15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Примаги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стральные</w:t>
            </w:r>
            <w:proofErr w:type="spellEnd"/>
            <w:r>
              <w:rPr>
                <w:spacing w:val="-2"/>
                <w:sz w:val="18"/>
              </w:rPr>
              <w:t xml:space="preserve"> территории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47" w:lineRule="auto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загазованности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непо</w:t>
            </w:r>
            <w:proofErr w:type="spellEnd"/>
            <w:r>
              <w:rPr>
                <w:sz w:val="18"/>
              </w:rPr>
              <w:t>- средственно у фасадов жилых зданий в 2-3 раза</w:t>
            </w:r>
          </w:p>
        </w:tc>
      </w:tr>
    </w:tbl>
    <w:p w:rsidR="00B300E7" w:rsidRDefault="00B300E7">
      <w:pPr>
        <w:pStyle w:val="TableParagraph"/>
        <w:spacing w:line="247" w:lineRule="auto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2151"/>
        <w:gridCol w:w="1068"/>
        <w:gridCol w:w="2640"/>
      </w:tblGrid>
      <w:tr w:rsidR="00B300E7">
        <w:trPr>
          <w:trHeight w:val="613"/>
        </w:trPr>
        <w:tc>
          <w:tcPr>
            <w:tcW w:w="379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before="204"/>
              <w:ind w:right="22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4" w:lineRule="exact"/>
              <w:ind w:left="11" w:right="-15" w:firstLine="88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4" w:lineRule="exact"/>
              <w:ind w:left="239" w:right="-15" w:hanging="228"/>
              <w:jc w:val="left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факторы, </w:t>
            </w: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before="204"/>
              <w:ind w:left="281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206"/>
        </w:trPr>
        <w:tc>
          <w:tcPr>
            <w:tcW w:w="6238" w:type="dxa"/>
            <w:gridSpan w:val="4"/>
          </w:tcPr>
          <w:p w:rsidR="00B300E7" w:rsidRDefault="00000000">
            <w:pPr>
              <w:pStyle w:val="TableParagraph"/>
              <w:spacing w:line="186" w:lineRule="exact"/>
              <w:ind w:left="1401"/>
              <w:jc w:val="left"/>
              <w:rPr>
                <w:sz w:val="18"/>
              </w:rPr>
            </w:pPr>
            <w:r>
              <w:rPr>
                <w:sz w:val="18"/>
              </w:rPr>
              <w:t>II.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Объемно-планировочные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2"/>
                <w:sz w:val="18"/>
              </w:rPr>
              <w:t xml:space="preserve"> зданий</w:t>
            </w:r>
          </w:p>
        </w:tc>
      </w:tr>
      <w:tr w:rsidR="00B300E7">
        <w:trPr>
          <w:trHeight w:val="410"/>
        </w:trPr>
        <w:tc>
          <w:tcPr>
            <w:tcW w:w="379" w:type="dxa"/>
            <w:vMerge w:val="restart"/>
          </w:tcPr>
          <w:p w:rsidR="00B300E7" w:rsidRDefault="00000000">
            <w:pPr>
              <w:pStyle w:val="TableParagraph"/>
              <w:spacing w:line="206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04" w:lineRule="exact"/>
              <w:ind w:left="71" w:right="41"/>
              <w:jc w:val="left"/>
              <w:rPr>
                <w:sz w:val="18"/>
              </w:rPr>
            </w:pPr>
            <w:r>
              <w:rPr>
                <w:sz w:val="18"/>
              </w:rPr>
              <w:t>Увеличение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ширины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кор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пуса</w:t>
            </w:r>
            <w:proofErr w:type="spellEnd"/>
            <w:r>
              <w:rPr>
                <w:sz w:val="18"/>
              </w:rPr>
              <w:t xml:space="preserve"> здания с 12 до 16 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4" w:lineRule="exact"/>
              <w:ind w:left="64" w:right="2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Погода холодная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удельных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расходов тепла на 8-9 %</w:t>
            </w:r>
          </w:p>
        </w:tc>
      </w:tr>
      <w:tr w:rsidR="00B300E7">
        <w:trPr>
          <w:trHeight w:val="410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04" w:lineRule="exact"/>
              <w:ind w:left="71" w:right="294"/>
              <w:jc w:val="left"/>
              <w:rPr>
                <w:sz w:val="18"/>
              </w:rPr>
            </w:pPr>
            <w:r>
              <w:rPr>
                <w:sz w:val="18"/>
              </w:rPr>
              <w:t>Увеличение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этажности с 5 до 12 этажей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 же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412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06" w:lineRule="exact"/>
              <w:ind w:left="71" w:right="41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высоты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этажа на каждые 20 см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 же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3-4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820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37" w:lineRule="auto"/>
              <w:ind w:left="71" w:right="41"/>
              <w:jc w:val="left"/>
              <w:rPr>
                <w:sz w:val="18"/>
              </w:rPr>
            </w:pPr>
            <w:r>
              <w:rPr>
                <w:sz w:val="18"/>
              </w:rPr>
              <w:t xml:space="preserve">Устройство лоджий, </w:t>
            </w:r>
            <w:proofErr w:type="gramStart"/>
            <w:r>
              <w:rPr>
                <w:sz w:val="18"/>
              </w:rPr>
              <w:t>при- строенных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теплому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объ</w:t>
            </w:r>
            <w:proofErr w:type="spellEnd"/>
            <w:r>
              <w:rPr>
                <w:sz w:val="18"/>
              </w:rPr>
              <w:t>- 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дома,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вместо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лоджий,</w:t>
            </w:r>
          </w:p>
          <w:p w:rsidR="00B300E7" w:rsidRDefault="00000000">
            <w:pPr>
              <w:pStyle w:val="TableParagraph"/>
              <w:spacing w:line="186" w:lineRule="exact"/>
              <w:ind w:left="71"/>
              <w:jc w:val="left"/>
              <w:rPr>
                <w:sz w:val="18"/>
              </w:rPr>
            </w:pPr>
            <w:r>
              <w:rPr>
                <w:sz w:val="18"/>
              </w:rPr>
              <w:t>входящих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здания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04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4-6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616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before="3" w:line="235" w:lineRule="auto"/>
              <w:ind w:left="71" w:right="41"/>
              <w:jc w:val="left"/>
              <w:rPr>
                <w:sz w:val="18"/>
              </w:rPr>
            </w:pPr>
            <w:r>
              <w:rPr>
                <w:sz w:val="18"/>
              </w:rPr>
              <w:t>Устройство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теплого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чер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4"/>
                <w:sz w:val="18"/>
              </w:rPr>
              <w:t>дака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before="3" w:line="235" w:lineRule="auto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Снижает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приведенные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затраты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улучшает условия теплового</w:t>
            </w:r>
          </w:p>
          <w:p w:rsidR="00B300E7" w:rsidRDefault="00000000">
            <w:pPr>
              <w:pStyle w:val="TableParagraph"/>
              <w:spacing w:before="2" w:line="18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комфорта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верхних</w:t>
            </w:r>
            <w:r>
              <w:rPr>
                <w:spacing w:val="-2"/>
                <w:sz w:val="18"/>
              </w:rPr>
              <w:t xml:space="preserve"> этажах</w:t>
            </w:r>
          </w:p>
        </w:tc>
      </w:tr>
      <w:tr w:rsidR="00B300E7">
        <w:trPr>
          <w:trHeight w:val="821"/>
        </w:trPr>
        <w:tc>
          <w:tcPr>
            <w:tcW w:w="379" w:type="dxa"/>
            <w:vMerge w:val="restart"/>
          </w:tcPr>
          <w:p w:rsidR="00B300E7" w:rsidRDefault="00000000">
            <w:pPr>
              <w:pStyle w:val="TableParagraph"/>
              <w:spacing w:line="204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219" w:type="dxa"/>
            <w:gridSpan w:val="2"/>
          </w:tcPr>
          <w:p w:rsidR="00B300E7" w:rsidRDefault="00000000">
            <w:pPr>
              <w:pStyle w:val="TableParagraph"/>
              <w:spacing w:line="204" w:lineRule="exact"/>
              <w:ind w:left="71"/>
              <w:jc w:val="left"/>
              <w:rPr>
                <w:sz w:val="18"/>
              </w:rPr>
            </w:pPr>
            <w:r>
              <w:rPr>
                <w:sz w:val="18"/>
              </w:rPr>
              <w:t>Проветривание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любом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климате)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Движение воздуха в </w:t>
            </w:r>
            <w:proofErr w:type="spellStart"/>
            <w:r>
              <w:rPr>
                <w:sz w:val="18"/>
              </w:rPr>
              <w:t>помеще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ниях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раз </w:t>
            </w:r>
            <w:r>
              <w:rPr>
                <w:spacing w:val="-2"/>
                <w:sz w:val="18"/>
              </w:rPr>
              <w:t>интенсив-</w:t>
            </w:r>
          </w:p>
          <w:p w:rsidR="00B300E7" w:rsidRDefault="00000000">
            <w:pPr>
              <w:pStyle w:val="TableParagraph"/>
              <w:spacing w:line="206" w:lineRule="exact"/>
              <w:ind w:left="65" w:right="101"/>
              <w:jc w:val="left"/>
              <w:rPr>
                <w:sz w:val="18"/>
              </w:rPr>
            </w:pPr>
            <w:r>
              <w:rPr>
                <w:sz w:val="18"/>
              </w:rPr>
              <w:t>нее,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квартирах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боковым и угловым проветриванием:</w:t>
            </w:r>
          </w:p>
        </w:tc>
      </w:tr>
      <w:tr w:rsidR="00B300E7">
        <w:trPr>
          <w:trHeight w:val="2457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37" w:lineRule="auto"/>
              <w:ind w:left="71" w:right="41"/>
              <w:jc w:val="left"/>
              <w:rPr>
                <w:sz w:val="18"/>
              </w:rPr>
            </w:pPr>
            <w:r>
              <w:rPr>
                <w:sz w:val="18"/>
              </w:rPr>
              <w:t>Планировка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квартиры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со сквозным </w:t>
            </w:r>
            <w:proofErr w:type="spellStart"/>
            <w:r>
              <w:rPr>
                <w:sz w:val="18"/>
              </w:rPr>
              <w:t>проветрива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нием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(окна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две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проти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воположные</w:t>
            </w:r>
            <w:proofErr w:type="spellEnd"/>
            <w:r>
              <w:rPr>
                <w:sz w:val="18"/>
              </w:rPr>
              <w:t xml:space="preserve"> стороны)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37" w:lineRule="auto"/>
              <w:ind w:left="64" w:right="306"/>
              <w:jc w:val="lef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любом </w:t>
            </w:r>
            <w:r>
              <w:rPr>
                <w:spacing w:val="-2"/>
                <w:sz w:val="18"/>
              </w:rPr>
              <w:t>климате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01"/>
              </w:tabs>
              <w:spacing w:line="237" w:lineRule="auto"/>
              <w:ind w:right="205" w:firstLine="0"/>
              <w:jc w:val="left"/>
              <w:rPr>
                <w:sz w:val="18"/>
              </w:rPr>
            </w:pPr>
            <w:r>
              <w:rPr>
                <w:sz w:val="18"/>
              </w:rPr>
              <w:t>воздухообмен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объема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минуту;</w:t>
            </w:r>
          </w:p>
          <w:p w:rsidR="00B300E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01"/>
              </w:tabs>
              <w:spacing w:line="237" w:lineRule="auto"/>
              <w:ind w:right="98" w:firstLine="0"/>
              <w:jc w:val="left"/>
              <w:rPr>
                <w:sz w:val="18"/>
              </w:rPr>
            </w:pPr>
            <w:r>
              <w:rPr>
                <w:sz w:val="18"/>
              </w:rPr>
              <w:t>скорость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от 0.15-0.30 м/с при закрытых </w:t>
            </w:r>
            <w:proofErr w:type="spellStart"/>
            <w:proofErr w:type="gramStart"/>
            <w:r>
              <w:rPr>
                <w:sz w:val="18"/>
              </w:rPr>
              <w:t>ок</w:t>
            </w:r>
            <w:proofErr w:type="spellEnd"/>
            <w:r>
              <w:rPr>
                <w:sz w:val="18"/>
              </w:rPr>
              <w:t>- нах</w:t>
            </w:r>
            <w:proofErr w:type="gramEnd"/>
            <w:r>
              <w:rPr>
                <w:sz w:val="18"/>
              </w:rPr>
              <w:t>, до 0.5 м/с при открытых</w:t>
            </w:r>
          </w:p>
          <w:p w:rsidR="00B300E7" w:rsidRDefault="00000000">
            <w:pPr>
              <w:pStyle w:val="TableParagraph"/>
              <w:spacing w:line="237" w:lineRule="auto"/>
              <w:ind w:left="65" w:right="3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и до 2 м/с при раздвижных </w:t>
            </w:r>
            <w:proofErr w:type="spellStart"/>
            <w:proofErr w:type="gramStart"/>
            <w:r>
              <w:rPr>
                <w:sz w:val="18"/>
              </w:rPr>
              <w:t>сте</w:t>
            </w:r>
            <w:proofErr w:type="spellEnd"/>
            <w:r>
              <w:rPr>
                <w:sz w:val="18"/>
              </w:rPr>
              <w:t>- нах</w:t>
            </w:r>
            <w:proofErr w:type="gramEnd"/>
            <w:r>
              <w:rPr>
                <w:sz w:val="18"/>
              </w:rPr>
              <w:t xml:space="preserve">. Снижается концентрация </w:t>
            </w:r>
            <w:r>
              <w:rPr>
                <w:position w:val="1"/>
                <w:sz w:val="18"/>
              </w:rPr>
              <w:t>СО</w:t>
            </w:r>
            <w:r>
              <w:rPr>
                <w:sz w:val="12"/>
              </w:rPr>
              <w:t>2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position w:val="1"/>
                <w:sz w:val="18"/>
              </w:rPr>
              <w:t xml:space="preserve">в воздух, микроорганизмов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пыли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3-5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Стоимость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 xml:space="preserve"> квартиры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1-2 %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домов</w:t>
            </w:r>
          </w:p>
          <w:p w:rsidR="00B300E7" w:rsidRDefault="00000000">
            <w:pPr>
              <w:pStyle w:val="TableParagraph"/>
              <w:spacing w:line="20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квартирами,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выходящими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 одну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сторону</w:t>
            </w:r>
          </w:p>
        </w:tc>
      </w:tr>
      <w:tr w:rsidR="00B300E7">
        <w:trPr>
          <w:trHeight w:val="1232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before="1" w:line="237" w:lineRule="auto"/>
              <w:ind w:left="71" w:right="153"/>
              <w:jc w:val="left"/>
              <w:rPr>
                <w:sz w:val="18"/>
              </w:rPr>
            </w:pPr>
            <w:r>
              <w:rPr>
                <w:sz w:val="18"/>
              </w:rPr>
              <w:t>Сквозное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проветривание квартиры при закрытых </w:t>
            </w:r>
            <w:r>
              <w:rPr>
                <w:spacing w:val="-2"/>
                <w:sz w:val="18"/>
              </w:rPr>
              <w:t>окнах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before="1" w:line="237" w:lineRule="auto"/>
              <w:ind w:left="64" w:right="94"/>
              <w:jc w:val="left"/>
              <w:rPr>
                <w:sz w:val="18"/>
              </w:rPr>
            </w:pPr>
            <w:r>
              <w:rPr>
                <w:sz w:val="18"/>
              </w:rPr>
              <w:t xml:space="preserve">Зима и пе- </w:t>
            </w:r>
            <w:proofErr w:type="spellStart"/>
            <w:r>
              <w:rPr>
                <w:spacing w:val="-2"/>
                <w:sz w:val="18"/>
              </w:rPr>
              <w:t>реходные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сезоны,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по- года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холод- ная, про-</w:t>
            </w:r>
          </w:p>
          <w:p w:rsidR="00B300E7" w:rsidRDefault="00000000">
            <w:pPr>
              <w:pStyle w:val="TableParagraph"/>
              <w:spacing w:before="1" w:line="186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хладная</w:t>
            </w:r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0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Скорость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2"/>
                <w:sz w:val="18"/>
              </w:rPr>
              <w:t xml:space="preserve"> воздуха</w:t>
            </w:r>
          </w:p>
          <w:p w:rsidR="00B300E7" w:rsidRDefault="00000000">
            <w:pPr>
              <w:pStyle w:val="TableParagraph"/>
              <w:spacing w:before="1" w:line="237" w:lineRule="auto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0.2-0.3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м/с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(0.5-0.6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ветре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или большом перепаде наружной</w:t>
            </w:r>
          </w:p>
          <w:p w:rsidR="00B300E7" w:rsidRDefault="00000000">
            <w:pPr>
              <w:pStyle w:val="TableParagraph"/>
              <w:spacing w:before="1" w:line="237" w:lineRule="auto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и внутренней температуры </w:t>
            </w:r>
            <w:proofErr w:type="gramStart"/>
            <w:r>
              <w:rPr>
                <w:sz w:val="18"/>
              </w:rPr>
              <w:t>воз- духа</w:t>
            </w:r>
            <w:proofErr w:type="gramEnd"/>
            <w:r>
              <w:rPr>
                <w:sz w:val="18"/>
              </w:rPr>
              <w:t>),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благоприятная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пульсация</w:t>
            </w:r>
          </w:p>
          <w:p w:rsidR="00B300E7" w:rsidRDefault="00000000">
            <w:pPr>
              <w:pStyle w:val="TableParagraph"/>
              <w:spacing w:line="185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потоков</w:t>
            </w:r>
          </w:p>
        </w:tc>
      </w:tr>
      <w:tr w:rsidR="00B300E7">
        <w:trPr>
          <w:trHeight w:val="1027"/>
        </w:trPr>
        <w:tc>
          <w:tcPr>
            <w:tcW w:w="379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</w:tcPr>
          <w:p w:rsidR="00B300E7" w:rsidRDefault="00000000">
            <w:pPr>
              <w:pStyle w:val="TableParagraph"/>
              <w:spacing w:line="204" w:lineRule="exact"/>
              <w:ind w:left="2" w:right="22"/>
              <w:rPr>
                <w:sz w:val="18"/>
              </w:rPr>
            </w:pPr>
            <w:r>
              <w:rPr>
                <w:spacing w:val="-4"/>
                <w:sz w:val="18"/>
              </w:rPr>
              <w:t>То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же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открытых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окнах</w:t>
            </w:r>
          </w:p>
        </w:tc>
        <w:tc>
          <w:tcPr>
            <w:tcW w:w="1068" w:type="dxa"/>
          </w:tcPr>
          <w:p w:rsidR="00B300E7" w:rsidRDefault="00000000">
            <w:pPr>
              <w:pStyle w:val="TableParagraph"/>
              <w:spacing w:line="237" w:lineRule="auto"/>
              <w:ind w:left="64" w:right="259"/>
              <w:jc w:val="both"/>
              <w:rPr>
                <w:sz w:val="18"/>
              </w:rPr>
            </w:pPr>
            <w:r>
              <w:rPr>
                <w:sz w:val="18"/>
              </w:rPr>
              <w:t>Лето,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по- года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ком- </w:t>
            </w:r>
            <w:proofErr w:type="spellStart"/>
            <w:r>
              <w:rPr>
                <w:spacing w:val="-2"/>
                <w:sz w:val="18"/>
              </w:rPr>
              <w:t>фортная</w:t>
            </w:r>
            <w:proofErr w:type="spellEnd"/>
          </w:p>
        </w:tc>
        <w:tc>
          <w:tcPr>
            <w:tcW w:w="2640" w:type="dxa"/>
          </w:tcPr>
          <w:p w:rsidR="00B300E7" w:rsidRDefault="00000000">
            <w:pPr>
              <w:pStyle w:val="TableParagraph"/>
              <w:spacing w:line="237" w:lineRule="auto"/>
              <w:ind w:left="65" w:right="89"/>
              <w:jc w:val="left"/>
              <w:rPr>
                <w:sz w:val="18"/>
              </w:rPr>
            </w:pPr>
            <w:r>
              <w:rPr>
                <w:sz w:val="18"/>
              </w:rPr>
              <w:t xml:space="preserve">Энергичный воздухообмен (до 2-3 объемов в минуту), </w:t>
            </w:r>
            <w:proofErr w:type="spellStart"/>
            <w:r>
              <w:rPr>
                <w:sz w:val="18"/>
              </w:rPr>
              <w:t>сниже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3-5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концентрации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дву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окиси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углерода,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микроорганиз</w:t>
            </w:r>
            <w:proofErr w:type="spellEnd"/>
            <w:r>
              <w:rPr>
                <w:sz w:val="18"/>
              </w:rPr>
              <w:t>- мов и пыли</w:t>
            </w:r>
          </w:p>
        </w:tc>
      </w:tr>
    </w:tbl>
    <w:p w:rsidR="00B300E7" w:rsidRDefault="00B300E7">
      <w:pPr>
        <w:pStyle w:val="TableParagraph"/>
        <w:spacing w:line="204" w:lineRule="exact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50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 w:line="249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4" w:line="194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449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Ночное проветривание помещений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закрытом режиме их эксплуатации </w:t>
            </w:r>
            <w:r>
              <w:rPr>
                <w:spacing w:val="-4"/>
                <w:sz w:val="18"/>
              </w:rPr>
              <w:t>днем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 w:right="-1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Погоды </w:t>
            </w:r>
            <w:proofErr w:type="gramStart"/>
            <w:r>
              <w:rPr>
                <w:sz w:val="18"/>
              </w:rPr>
              <w:t xml:space="preserve">су- </w:t>
            </w:r>
            <w:proofErr w:type="spellStart"/>
            <w:r>
              <w:rPr>
                <w:sz w:val="18"/>
              </w:rPr>
              <w:t>хие</w:t>
            </w:r>
            <w:proofErr w:type="spellEnd"/>
            <w:proofErr w:type="gramEnd"/>
            <w:r>
              <w:rPr>
                <w:sz w:val="18"/>
              </w:rPr>
              <w:t>, жаркие, суточная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ам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плитуда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тем- </w:t>
            </w:r>
            <w:proofErr w:type="spellStart"/>
            <w:r>
              <w:rPr>
                <w:spacing w:val="-2"/>
                <w:sz w:val="18"/>
              </w:rPr>
              <w:t>пературы</w:t>
            </w:r>
            <w:proofErr w:type="spellEnd"/>
          </w:p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10-12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000000">
            <w:pPr>
              <w:pStyle w:val="TableParagraph"/>
              <w:spacing w:line="18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более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щениях</w:t>
            </w:r>
            <w:proofErr w:type="spellEnd"/>
            <w:r>
              <w:rPr>
                <w:sz w:val="18"/>
              </w:rPr>
              <w:t xml:space="preserve"> в часы перегрева на</w:t>
            </w:r>
          </w:p>
          <w:p w:rsidR="00B300E7" w:rsidRDefault="00000000">
            <w:pPr>
              <w:pStyle w:val="TableParagraph"/>
              <w:ind w:left="67" w:right="393"/>
              <w:jc w:val="left"/>
              <w:rPr>
                <w:sz w:val="18"/>
              </w:rPr>
            </w:pPr>
            <w:r>
              <w:rPr>
                <w:sz w:val="18"/>
              </w:rPr>
              <w:t>2-4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°С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панельных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домах не более 3 °С)</w:t>
            </w:r>
          </w:p>
        </w:tc>
      </w:tr>
      <w:tr w:rsidR="00B300E7">
        <w:trPr>
          <w:trHeight w:val="82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 w:right="101"/>
              <w:jc w:val="both"/>
              <w:rPr>
                <w:sz w:val="18"/>
              </w:rPr>
            </w:pPr>
            <w:r>
              <w:rPr>
                <w:sz w:val="18"/>
              </w:rPr>
              <w:t>Нежелательное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данных условиях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круглосуточное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дневное</w:t>
            </w:r>
            <w:r>
              <w:rPr>
                <w:spacing w:val="-2"/>
                <w:sz w:val="18"/>
              </w:rPr>
              <w:t xml:space="preserve"> проветривание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Повышение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по- </w:t>
            </w:r>
            <w:proofErr w:type="spellStart"/>
            <w:r>
              <w:rPr>
                <w:sz w:val="18"/>
              </w:rPr>
              <w:t>мещениях</w:t>
            </w:r>
            <w:proofErr w:type="spellEnd"/>
            <w:proofErr w:type="gramEnd"/>
            <w:r>
              <w:rPr>
                <w:sz w:val="18"/>
              </w:rPr>
              <w:t xml:space="preserve"> днём на 3-4 °С по</w:t>
            </w:r>
          </w:p>
          <w:p w:rsidR="00B300E7" w:rsidRDefault="00000000">
            <w:pPr>
              <w:pStyle w:val="TableParagraph"/>
              <w:spacing w:line="200" w:lineRule="atLeas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сравнению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режимом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ночного </w:t>
            </w:r>
            <w:r>
              <w:rPr>
                <w:spacing w:val="-2"/>
                <w:sz w:val="18"/>
              </w:rPr>
              <w:t>проветривания</w:t>
            </w:r>
          </w:p>
        </w:tc>
      </w:tr>
      <w:tr w:rsidR="00B300E7">
        <w:trPr>
          <w:trHeight w:val="1036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>Сквозное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проветривание помещений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наличии </w:t>
            </w:r>
            <w:r>
              <w:rPr>
                <w:spacing w:val="-2"/>
                <w:sz w:val="18"/>
              </w:rPr>
              <w:t xml:space="preserve">солнцезащитных </w:t>
            </w:r>
            <w:r>
              <w:rPr>
                <w:sz w:val="18"/>
              </w:rPr>
              <w:t>устройств на окнах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"/>
              <w:ind w:left="65" w:right="33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Погода </w:t>
            </w:r>
            <w:proofErr w:type="gramStart"/>
            <w:r>
              <w:rPr>
                <w:sz w:val="18"/>
              </w:rPr>
              <w:t>теп- лая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средняя </w:t>
            </w:r>
            <w:r>
              <w:rPr>
                <w:spacing w:val="-2"/>
                <w:sz w:val="18"/>
              </w:rPr>
              <w:t xml:space="preserve">температура </w:t>
            </w:r>
            <w:r>
              <w:rPr>
                <w:sz w:val="18"/>
              </w:rPr>
              <w:t>воздуха до</w:t>
            </w:r>
          </w:p>
          <w:p w:rsidR="00B300E7" w:rsidRDefault="00000000">
            <w:pPr>
              <w:pStyle w:val="TableParagraph"/>
              <w:spacing w:before="1" w:line="187" w:lineRule="exact"/>
              <w:ind w:left="65"/>
              <w:jc w:val="both"/>
              <w:rPr>
                <w:sz w:val="18"/>
              </w:rPr>
            </w:pPr>
            <w:r>
              <w:rPr>
                <w:sz w:val="18"/>
              </w:rPr>
              <w:t>29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С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 днем на 2-3 °С</w:t>
            </w:r>
          </w:p>
        </w:tc>
      </w:tr>
      <w:tr w:rsidR="00B300E7">
        <w:trPr>
          <w:trHeight w:val="1034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 w:right="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Круглосуточное </w:t>
            </w:r>
            <w:proofErr w:type="spellStart"/>
            <w:r>
              <w:rPr>
                <w:sz w:val="18"/>
              </w:rPr>
              <w:t>сквоз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ное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проветривание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щений</w:t>
            </w:r>
            <w:proofErr w:type="spellEnd"/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Погода </w:t>
            </w:r>
            <w:r>
              <w:rPr>
                <w:sz w:val="18"/>
              </w:rPr>
              <w:t xml:space="preserve">очень </w:t>
            </w:r>
            <w:proofErr w:type="gramStart"/>
            <w:r>
              <w:rPr>
                <w:sz w:val="18"/>
              </w:rPr>
              <w:t>теп- лая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жаркая, </w:t>
            </w:r>
            <w:r>
              <w:rPr>
                <w:spacing w:val="-2"/>
                <w:sz w:val="18"/>
              </w:rPr>
              <w:t>влажная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Благоприятное увеличение </w:t>
            </w:r>
            <w:proofErr w:type="spellStart"/>
            <w:r>
              <w:rPr>
                <w:sz w:val="18"/>
              </w:rPr>
              <w:t>ско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рости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 xml:space="preserve"> в 3-4 раза (максимум</w:t>
            </w:r>
          </w:p>
          <w:p w:rsidR="00B300E7" w:rsidRDefault="00000000">
            <w:pPr>
              <w:pStyle w:val="TableParagraph"/>
              <w:spacing w:line="200" w:lineRule="atLeas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2.5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м/с)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сравнению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одно- сторонними</w:t>
            </w:r>
            <w:proofErr w:type="gramEnd"/>
            <w:r>
              <w:rPr>
                <w:sz w:val="18"/>
              </w:rPr>
              <w:t xml:space="preserve"> помещениями</w:t>
            </w:r>
          </w:p>
        </w:tc>
      </w:tr>
      <w:tr w:rsidR="00B300E7">
        <w:trPr>
          <w:trHeight w:val="826"/>
        </w:trPr>
        <w:tc>
          <w:tcPr>
            <w:tcW w:w="386" w:type="dxa"/>
          </w:tcPr>
          <w:p w:rsidR="00B300E7" w:rsidRDefault="00000000">
            <w:pPr>
              <w:pStyle w:val="TableParagraph"/>
              <w:spacing w:line="206" w:lineRule="exact"/>
              <w:ind w:left="64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Увеличение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ширины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окон от размера в одну треть</w:t>
            </w:r>
          </w:p>
          <w:p w:rsidR="00B300E7" w:rsidRDefault="00000000">
            <w:pPr>
              <w:pStyle w:val="TableParagraph"/>
              <w:spacing w:line="206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стены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полного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1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раз- мера</w:t>
            </w:r>
            <w:proofErr w:type="gramEnd"/>
            <w:r>
              <w:rPr>
                <w:sz w:val="18"/>
              </w:rPr>
              <w:t xml:space="preserve"> в ширину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Увеличение скорости движения воздуха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65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отноше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6" w:lineRule="exact"/>
              <w:ind w:left="6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нию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наружной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скорости,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при- </w:t>
            </w:r>
            <w:proofErr w:type="spellStart"/>
            <w:r>
              <w:rPr>
                <w:sz w:val="18"/>
              </w:rPr>
              <w:t>нимаемой</w:t>
            </w:r>
            <w:proofErr w:type="spellEnd"/>
            <w:proofErr w:type="gramEnd"/>
            <w:r>
              <w:rPr>
                <w:sz w:val="18"/>
              </w:rPr>
              <w:t xml:space="preserve"> за 100 %</w:t>
            </w:r>
          </w:p>
        </w:tc>
      </w:tr>
      <w:tr w:rsidR="00B300E7">
        <w:trPr>
          <w:trHeight w:val="1865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 xml:space="preserve">Ветрозащитная или </w:t>
            </w:r>
            <w:proofErr w:type="gramStart"/>
            <w:r>
              <w:rPr>
                <w:sz w:val="18"/>
              </w:rPr>
              <w:t xml:space="preserve">шу- </w:t>
            </w:r>
            <w:proofErr w:type="spellStart"/>
            <w:r>
              <w:rPr>
                <w:sz w:val="18"/>
              </w:rPr>
              <w:t>мозащитная</w:t>
            </w:r>
            <w:proofErr w:type="spellEnd"/>
            <w:proofErr w:type="gram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планировка зданий с преимуществен- </w:t>
            </w:r>
            <w:proofErr w:type="spellStart"/>
            <w:r>
              <w:rPr>
                <w:sz w:val="18"/>
              </w:rPr>
              <w:t>ным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размещением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комнат 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одному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фасадов,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за- </w:t>
            </w:r>
            <w:proofErr w:type="spellStart"/>
            <w:r>
              <w:rPr>
                <w:sz w:val="18"/>
              </w:rPr>
              <w:t>щищенному</w:t>
            </w:r>
            <w:proofErr w:type="spellEnd"/>
            <w:r>
              <w:rPr>
                <w:sz w:val="18"/>
              </w:rPr>
              <w:t xml:space="preserve"> от ветра и </w:t>
            </w:r>
            <w:r>
              <w:rPr>
                <w:spacing w:val="-4"/>
                <w:sz w:val="18"/>
              </w:rPr>
              <w:t>шума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10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Скорость </w:t>
            </w:r>
            <w:r>
              <w:rPr>
                <w:sz w:val="18"/>
              </w:rPr>
              <w:t>ветра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более 4 м/с при </w:t>
            </w:r>
            <w:proofErr w:type="spellStart"/>
            <w:r>
              <w:rPr>
                <w:spacing w:val="-2"/>
                <w:sz w:val="18"/>
              </w:rPr>
              <w:t>температу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рах</w:t>
            </w:r>
            <w:proofErr w:type="spellEnd"/>
            <w:r>
              <w:rPr>
                <w:sz w:val="18"/>
              </w:rPr>
              <w:t xml:space="preserve"> менее</w:t>
            </w:r>
          </w:p>
          <w:p w:rsidR="00B300E7" w:rsidRDefault="00000000">
            <w:pPr>
              <w:pStyle w:val="TableParagraph"/>
              <w:spacing w:before="2"/>
              <w:ind w:left="65" w:right="-17"/>
              <w:jc w:val="left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°С,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шум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от </w:t>
            </w:r>
            <w:r>
              <w:rPr>
                <w:spacing w:val="-2"/>
                <w:sz w:val="18"/>
              </w:rPr>
              <w:t>магистрали более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Выравнивание температуры в помещениях,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выходящих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раз- 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proofErr w:type="gramEnd"/>
            <w:r>
              <w:rPr>
                <w:sz w:val="18"/>
              </w:rPr>
              <w:t xml:space="preserve"> фасады (зимой увеличение температуры в защищаемых комнатах на 5-6 °С. Снижение шума в защищенных </w:t>
            </w:r>
            <w:proofErr w:type="spellStart"/>
            <w:r>
              <w:rPr>
                <w:sz w:val="18"/>
              </w:rPr>
              <w:t>помеще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ниях</w:t>
            </w:r>
            <w:proofErr w:type="spellEnd"/>
            <w:r>
              <w:rPr>
                <w:sz w:val="18"/>
              </w:rPr>
              <w:t xml:space="preserve"> на 10-20 </w:t>
            </w:r>
            <w:proofErr w:type="spellStart"/>
            <w:r>
              <w:rPr>
                <w:sz w:val="18"/>
              </w:rPr>
              <w:t>дБА</w:t>
            </w:r>
            <w:proofErr w:type="spellEnd"/>
            <w:r>
              <w:rPr>
                <w:sz w:val="18"/>
              </w:rPr>
              <w:t>. Увеличение</w:t>
            </w:r>
          </w:p>
          <w:p w:rsidR="00B300E7" w:rsidRDefault="00000000">
            <w:pPr>
              <w:pStyle w:val="TableParagraph"/>
              <w:spacing w:line="206" w:lineRule="exact"/>
              <w:ind w:left="67" w:right="119"/>
              <w:jc w:val="left"/>
              <w:rPr>
                <w:sz w:val="18"/>
              </w:rPr>
            </w:pPr>
            <w:r>
              <w:rPr>
                <w:sz w:val="18"/>
              </w:rPr>
              <w:t>стоимости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площади на 4-6 %</w:t>
            </w:r>
          </w:p>
        </w:tc>
      </w:tr>
      <w:tr w:rsidR="00B300E7">
        <w:trPr>
          <w:trHeight w:val="1240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 w:right="55"/>
              <w:jc w:val="left"/>
              <w:rPr>
                <w:sz w:val="18"/>
              </w:rPr>
            </w:pPr>
            <w:r>
              <w:rPr>
                <w:sz w:val="18"/>
              </w:rPr>
              <w:t>Отказ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неза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щищенных</w:t>
            </w:r>
            <w:proofErr w:type="spellEnd"/>
            <w:r>
              <w:rPr>
                <w:sz w:val="18"/>
              </w:rPr>
              <w:t xml:space="preserve"> от солнца </w:t>
            </w:r>
            <w:r>
              <w:rPr>
                <w:spacing w:val="-2"/>
                <w:sz w:val="18"/>
              </w:rPr>
              <w:t>окон:</w:t>
            </w:r>
          </w:p>
          <w:p w:rsidR="00B300E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before="1" w:line="207" w:lineRule="exact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юг</w:t>
            </w:r>
          </w:p>
          <w:p w:rsidR="00B300E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206" w:lineRule="exact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запад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восток</w:t>
            </w:r>
          </w:p>
          <w:p w:rsidR="00B300E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00"/>
              </w:tabs>
              <w:spacing w:line="186" w:lineRule="exact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обращение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север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68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теп- лая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жаркая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Благоприятное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снижение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темпе- </w:t>
            </w:r>
            <w:proofErr w:type="spellStart"/>
            <w:r>
              <w:rPr>
                <w:sz w:val="18"/>
              </w:rPr>
              <w:t>ратуры</w:t>
            </w:r>
            <w:proofErr w:type="spellEnd"/>
            <w:proofErr w:type="gramEnd"/>
            <w:r>
              <w:rPr>
                <w:sz w:val="18"/>
              </w:rPr>
              <w:t xml:space="preserve"> воздуха в помещении в дневные часы в среднем:</w:t>
            </w:r>
          </w:p>
          <w:p w:rsidR="00B300E7" w:rsidRDefault="00000000">
            <w:pPr>
              <w:pStyle w:val="TableParagraph"/>
              <w:spacing w:before="1" w:line="207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0.5-1.0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000000">
            <w:pPr>
              <w:pStyle w:val="TableParagraph"/>
              <w:spacing w:line="206" w:lineRule="exact"/>
              <w:ind w:left="67" w:right="1691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3-3.5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°С </w:t>
            </w:r>
            <w:r>
              <w:rPr>
                <w:spacing w:val="-10"/>
                <w:sz w:val="18"/>
              </w:rPr>
              <w:t>–</w:t>
            </w:r>
          </w:p>
        </w:tc>
      </w:tr>
    </w:tbl>
    <w:p w:rsidR="00B300E7" w:rsidRDefault="00B300E7">
      <w:pPr>
        <w:pStyle w:val="TableParagraph"/>
        <w:spacing w:line="206" w:lineRule="exact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50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 w:line="249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4" w:line="194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036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>Отказ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за- </w:t>
            </w:r>
            <w:proofErr w:type="spellStart"/>
            <w:r>
              <w:rPr>
                <w:sz w:val="18"/>
              </w:rPr>
              <w:t>щищенных</w:t>
            </w:r>
            <w:proofErr w:type="spellEnd"/>
            <w:proofErr w:type="gramEnd"/>
            <w:r>
              <w:rPr>
                <w:sz w:val="18"/>
              </w:rPr>
              <w:t xml:space="preserve"> от солнца окон на юг, запад и во- сток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обращение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B300E7" w:rsidRDefault="00000000">
            <w:pPr>
              <w:pStyle w:val="TableParagraph"/>
              <w:spacing w:line="186" w:lineRule="exact"/>
              <w:ind w:left="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север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Снижение средней </w:t>
            </w:r>
            <w:proofErr w:type="spellStart"/>
            <w:proofErr w:type="gramStart"/>
            <w:r>
              <w:rPr>
                <w:sz w:val="18"/>
              </w:rPr>
              <w:t>максималь</w:t>
            </w:r>
            <w:proofErr w:type="spellEnd"/>
            <w:r>
              <w:rPr>
                <w:sz w:val="18"/>
              </w:rPr>
              <w:t>- ной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ком- </w:t>
            </w:r>
            <w:proofErr w:type="spellStart"/>
            <w:r>
              <w:rPr>
                <w:sz w:val="18"/>
              </w:rPr>
              <w:t>натах</w:t>
            </w:r>
            <w:proofErr w:type="spellEnd"/>
            <w:r>
              <w:rPr>
                <w:sz w:val="18"/>
              </w:rPr>
              <w:t xml:space="preserve"> не более 1.5 °С</w:t>
            </w:r>
          </w:p>
        </w:tc>
      </w:tr>
      <w:tr w:rsidR="00B300E7">
        <w:trPr>
          <w:trHeight w:val="206"/>
        </w:trPr>
        <w:tc>
          <w:tcPr>
            <w:tcW w:w="6235" w:type="dxa"/>
            <w:gridSpan w:val="4"/>
          </w:tcPr>
          <w:p w:rsidR="00B300E7" w:rsidRDefault="00000000">
            <w:pPr>
              <w:pStyle w:val="TableParagraph"/>
              <w:spacing w:line="186" w:lineRule="exact"/>
              <w:ind w:left="1704"/>
              <w:jc w:val="left"/>
              <w:rPr>
                <w:sz w:val="18"/>
              </w:rPr>
            </w:pPr>
            <w:r>
              <w:rPr>
                <w:sz w:val="18"/>
              </w:rPr>
              <w:t>III.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Конструктивные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зданий</w:t>
            </w:r>
          </w:p>
        </w:tc>
      </w:tr>
      <w:tr w:rsidR="00B300E7">
        <w:trPr>
          <w:trHeight w:val="828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Обращение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оконного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про- </w:t>
            </w:r>
            <w:proofErr w:type="spellStart"/>
            <w:r>
              <w:rPr>
                <w:sz w:val="18"/>
              </w:rPr>
              <w:t>ема</w:t>
            </w:r>
            <w:proofErr w:type="spellEnd"/>
            <w:proofErr w:type="gramEnd"/>
            <w:r>
              <w:rPr>
                <w:sz w:val="18"/>
              </w:rPr>
              <w:t xml:space="preserve"> на заветренную сто-</w:t>
            </w:r>
          </w:p>
          <w:p w:rsidR="00B300E7" w:rsidRDefault="00000000">
            <w:pPr>
              <w:pStyle w:val="TableParagraph"/>
              <w:spacing w:line="206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рону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горизонта,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вместо </w:t>
            </w:r>
            <w:r>
              <w:rPr>
                <w:spacing w:val="-2"/>
                <w:sz w:val="18"/>
              </w:rPr>
              <w:t>наветренной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-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Холодная </w:t>
            </w:r>
            <w:r>
              <w:rPr>
                <w:sz w:val="18"/>
              </w:rPr>
              <w:t>погода с</w:t>
            </w:r>
          </w:p>
          <w:p w:rsidR="00B300E7" w:rsidRDefault="00000000">
            <w:pPr>
              <w:pStyle w:val="TableParagraph"/>
              <w:spacing w:line="206" w:lineRule="exact"/>
              <w:ind w:left="65" w:right="30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сильным ветром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теплопотерь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через окно почти в 20 раз</w:t>
            </w:r>
          </w:p>
        </w:tc>
      </w:tr>
      <w:tr w:rsidR="00B300E7">
        <w:trPr>
          <w:trHeight w:val="2277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Применение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оконного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за- </w:t>
            </w:r>
            <w:proofErr w:type="spellStart"/>
            <w:r>
              <w:rPr>
                <w:sz w:val="18"/>
              </w:rPr>
              <w:t>полнения</w:t>
            </w:r>
            <w:proofErr w:type="spellEnd"/>
            <w:proofErr w:type="gramEnd"/>
            <w:r>
              <w:rPr>
                <w:sz w:val="18"/>
              </w:rPr>
              <w:t xml:space="preserve"> оптимальной конструкции (тройное остекление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стеклопа</w:t>
            </w:r>
            <w:proofErr w:type="spellEnd"/>
            <w:r>
              <w:rPr>
                <w:sz w:val="18"/>
              </w:rPr>
              <w:t xml:space="preserve">- кет, уплотненные при- </w:t>
            </w:r>
            <w:proofErr w:type="spellStart"/>
            <w:r>
              <w:rPr>
                <w:sz w:val="18"/>
              </w:rPr>
              <w:t>творы</w:t>
            </w:r>
            <w:proofErr w:type="spellEnd"/>
            <w:r>
              <w:rPr>
                <w:sz w:val="18"/>
              </w:rPr>
              <w:t xml:space="preserve">, изолированные форточки) против </w:t>
            </w:r>
            <w:proofErr w:type="spellStart"/>
            <w:r>
              <w:rPr>
                <w:sz w:val="18"/>
              </w:rPr>
              <w:t>тради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ционной</w:t>
            </w:r>
            <w:proofErr w:type="spellEnd"/>
            <w:r>
              <w:rPr>
                <w:sz w:val="18"/>
              </w:rPr>
              <w:t xml:space="preserve"> с двойным остеклением и </w:t>
            </w:r>
            <w:proofErr w:type="spellStart"/>
            <w:r>
              <w:rPr>
                <w:sz w:val="18"/>
              </w:rPr>
              <w:t>инфиль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0" w:lineRule="atLeas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трацией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через щели в притворах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Холодная </w:t>
            </w:r>
            <w:r>
              <w:rPr>
                <w:sz w:val="18"/>
              </w:rPr>
              <w:t>или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суровая </w:t>
            </w:r>
            <w:r>
              <w:rPr>
                <w:spacing w:val="-2"/>
                <w:sz w:val="18"/>
              </w:rPr>
              <w:t>погода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06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Снижение:</w:t>
            </w:r>
          </w:p>
          <w:p w:rsidR="00B300E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before="2"/>
              <w:ind w:right="107" w:firstLine="0"/>
              <w:jc w:val="left"/>
              <w:rPr>
                <w:sz w:val="18"/>
              </w:rPr>
            </w:pPr>
            <w:r>
              <w:rPr>
                <w:sz w:val="18"/>
              </w:rPr>
              <w:t>перепада температуры «воз- дух–поверхность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окна»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°С;</w:t>
            </w:r>
          </w:p>
          <w:p w:rsidR="00B300E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line="205" w:lineRule="exact"/>
              <w:ind w:left="203" w:hanging="136"/>
              <w:jc w:val="left"/>
              <w:rPr>
                <w:sz w:val="18"/>
              </w:rPr>
            </w:pPr>
            <w:r>
              <w:rPr>
                <w:sz w:val="18"/>
              </w:rPr>
              <w:t>воздухопроницаемости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окна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</w:t>
            </w:r>
          </w:p>
          <w:p w:rsidR="00B300E7" w:rsidRDefault="00000000">
            <w:pPr>
              <w:pStyle w:val="TableParagraph"/>
              <w:spacing w:line="20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1.2–1.3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раза;</w:t>
            </w:r>
          </w:p>
          <w:p w:rsidR="00B300E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93"/>
              </w:tabs>
              <w:spacing w:before="2"/>
              <w:ind w:left="193" w:hanging="12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расходов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отопление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6-8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827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Применение двойных раздельных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переплетов</w:t>
            </w:r>
          </w:p>
          <w:p w:rsidR="00B300E7" w:rsidRDefault="00000000">
            <w:pPr>
              <w:pStyle w:val="TableParagraph"/>
              <w:spacing w:line="206" w:lineRule="exact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>окон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вместо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спаренных без стеклопакетов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7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удельных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расходов тепла на 10-12 %</w:t>
            </w:r>
          </w:p>
        </w:tc>
      </w:tr>
      <w:tr w:rsidR="00B300E7">
        <w:trPr>
          <w:trHeight w:val="1243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 w:right="97"/>
              <w:jc w:val="left"/>
              <w:rPr>
                <w:sz w:val="18"/>
              </w:rPr>
            </w:pPr>
            <w:r>
              <w:rPr>
                <w:sz w:val="18"/>
              </w:rPr>
              <w:t>Применение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теплозащит-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proofErr w:type="gramEnd"/>
            <w:r>
              <w:rPr>
                <w:sz w:val="18"/>
              </w:rPr>
              <w:t xml:space="preserve"> стекла, покрытого пленкой двуокиси олова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 удельных расходов тепла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7-10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%,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повыша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ется</w:t>
            </w:r>
            <w:proofErr w:type="spellEnd"/>
            <w:r>
              <w:rPr>
                <w:sz w:val="18"/>
              </w:rPr>
              <w:t xml:space="preserve"> тепловой комфорт в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>, т.к. на 4 °С возрастает</w:t>
            </w:r>
          </w:p>
          <w:p w:rsidR="00B300E7" w:rsidRDefault="00000000">
            <w:pPr>
              <w:pStyle w:val="TableParagraph"/>
              <w:spacing w:line="208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поверхности </w:t>
            </w:r>
            <w:r>
              <w:rPr>
                <w:spacing w:val="-2"/>
                <w:sz w:val="18"/>
              </w:rPr>
              <w:t>остекления</w:t>
            </w:r>
          </w:p>
        </w:tc>
      </w:tr>
      <w:tr w:rsidR="00B300E7">
        <w:trPr>
          <w:trHeight w:val="827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Устройство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теплого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чер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4"/>
                <w:sz w:val="18"/>
              </w:rPr>
              <w:t>дака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143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хо- </w:t>
            </w:r>
            <w:proofErr w:type="spellStart"/>
            <w:r>
              <w:rPr>
                <w:spacing w:val="-2"/>
                <w:sz w:val="18"/>
              </w:rPr>
              <w:t>лодная</w:t>
            </w:r>
            <w:proofErr w:type="spellEnd"/>
            <w:proofErr w:type="gramEnd"/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Улучшение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микроклимата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ра</w:t>
            </w:r>
            <w:proofErr w:type="spellEnd"/>
            <w:r>
              <w:rPr>
                <w:sz w:val="18"/>
              </w:rPr>
              <w:t>- боты</w:t>
            </w:r>
            <w:proofErr w:type="gramEnd"/>
            <w:r>
              <w:rPr>
                <w:sz w:val="18"/>
              </w:rPr>
              <w:t xml:space="preserve"> вентиляции в верхних этажах,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снижение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приведенных</w:t>
            </w:r>
          </w:p>
          <w:p w:rsidR="00B300E7" w:rsidRDefault="00000000">
            <w:pPr>
              <w:pStyle w:val="TableParagraph"/>
              <w:spacing w:line="186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затрат</w:t>
            </w:r>
          </w:p>
        </w:tc>
      </w:tr>
      <w:tr w:rsidR="00B300E7">
        <w:trPr>
          <w:trHeight w:val="1036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07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153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су- </w:t>
            </w:r>
            <w:proofErr w:type="spellStart"/>
            <w:r>
              <w:rPr>
                <w:spacing w:val="-2"/>
                <w:sz w:val="18"/>
              </w:rPr>
              <w:t>ровая</w:t>
            </w:r>
            <w:proofErr w:type="spellEnd"/>
            <w:proofErr w:type="gramEnd"/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 w:right="4"/>
              <w:jc w:val="both"/>
              <w:rPr>
                <w:sz w:val="18"/>
              </w:rPr>
            </w:pPr>
            <w:r>
              <w:rPr>
                <w:sz w:val="18"/>
              </w:rPr>
              <w:t xml:space="preserve">Улучшение микроклимата и </w:t>
            </w:r>
            <w:proofErr w:type="spellStart"/>
            <w:proofErr w:type="gramStart"/>
            <w:r>
              <w:rPr>
                <w:sz w:val="18"/>
              </w:rPr>
              <w:t>ра</w:t>
            </w:r>
            <w:proofErr w:type="spellEnd"/>
            <w:r>
              <w:rPr>
                <w:sz w:val="18"/>
              </w:rPr>
              <w:t>- боты</w:t>
            </w:r>
            <w:proofErr w:type="gramEnd"/>
            <w:r>
              <w:rPr>
                <w:sz w:val="18"/>
              </w:rPr>
              <w:t xml:space="preserve"> вентиляции (исключение – обмерзание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оголовков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вытяжных</w:t>
            </w:r>
          </w:p>
          <w:p w:rsidR="00B300E7" w:rsidRDefault="00000000">
            <w:pPr>
              <w:pStyle w:val="TableParagraph"/>
              <w:spacing w:line="206" w:lineRule="exact"/>
              <w:ind w:left="67" w:right="161"/>
              <w:jc w:val="both"/>
              <w:rPr>
                <w:sz w:val="18"/>
              </w:rPr>
            </w:pPr>
            <w:r>
              <w:rPr>
                <w:sz w:val="18"/>
              </w:rPr>
              <w:t>шахт),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снижение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расхода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тепла на 1 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 xml:space="preserve"> площади на 3.5-4 %</w:t>
            </w:r>
          </w:p>
        </w:tc>
      </w:tr>
    </w:tbl>
    <w:p w:rsidR="00B300E7" w:rsidRDefault="00B300E7">
      <w:pPr>
        <w:pStyle w:val="TableParagraph"/>
        <w:spacing w:line="206" w:lineRule="exact"/>
        <w:jc w:val="bot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50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 w:line="249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4" w:line="194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870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4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Экранирование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крыши</w:t>
            </w:r>
          </w:p>
          <w:p w:rsidR="00B300E7" w:rsidRDefault="00000000">
            <w:pPr>
              <w:pStyle w:val="TableParagraph"/>
              <w:spacing w:before="9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обеспечением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вентиля-</w:t>
            </w:r>
          </w:p>
          <w:p w:rsidR="00B300E7" w:rsidRDefault="00000000">
            <w:pPr>
              <w:pStyle w:val="TableParagraph"/>
              <w:spacing w:before="4" w:line="210" w:lineRule="atLeas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ции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подэкранного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про- </w:t>
            </w:r>
            <w:proofErr w:type="spellStart"/>
            <w:r>
              <w:rPr>
                <w:spacing w:val="-2"/>
                <w:sz w:val="18"/>
              </w:rPr>
              <w:t>странства</w:t>
            </w:r>
            <w:proofErr w:type="spellEnd"/>
            <w:proofErr w:type="gramEnd"/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4" w:line="252" w:lineRule="auto"/>
              <w:ind w:left="65" w:right="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Погода жаркая, </w:t>
            </w:r>
            <w:r>
              <w:rPr>
                <w:sz w:val="18"/>
              </w:rPr>
              <w:t>жаркая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су-</w:t>
            </w:r>
          </w:p>
          <w:p w:rsidR="00B300E7" w:rsidRDefault="00000000">
            <w:pPr>
              <w:pStyle w:val="TableParagraph"/>
              <w:spacing w:line="195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хая,</w:t>
            </w:r>
            <w:r>
              <w:rPr>
                <w:spacing w:val="-2"/>
                <w:sz w:val="18"/>
              </w:rPr>
              <w:t xml:space="preserve"> теплая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4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 помещений верхнего этажа на</w:t>
            </w:r>
          </w:p>
          <w:p w:rsidR="00B300E7" w:rsidRDefault="00000000">
            <w:pPr>
              <w:pStyle w:val="TableParagraph"/>
              <w:spacing w:line="207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°С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днем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6-8 °С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ночью</w:t>
            </w:r>
          </w:p>
        </w:tc>
      </w:tr>
      <w:tr w:rsidR="00B300E7">
        <w:trPr>
          <w:trHeight w:val="86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 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без </w:t>
            </w:r>
            <w:r>
              <w:rPr>
                <w:spacing w:val="-2"/>
                <w:sz w:val="18"/>
              </w:rPr>
              <w:t>вентиляции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54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 помещений верхнего этажа на</w:t>
            </w:r>
          </w:p>
          <w:p w:rsidR="00B300E7" w:rsidRDefault="00000000">
            <w:pPr>
              <w:pStyle w:val="TableParagraph"/>
              <w:spacing w:line="203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°С,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потолка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на</w:t>
            </w:r>
          </w:p>
          <w:p w:rsidR="00B300E7" w:rsidRDefault="00000000">
            <w:pPr>
              <w:pStyle w:val="TableParagraph"/>
              <w:spacing w:before="11" w:line="193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1.5-2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652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Светопоглощающее</w:t>
            </w:r>
            <w:proofErr w:type="spellEnd"/>
          </w:p>
          <w:p w:rsidR="00B300E7" w:rsidRDefault="00000000">
            <w:pPr>
              <w:pStyle w:val="TableParagraph"/>
              <w:spacing w:before="3" w:line="210" w:lineRule="atLeas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стекло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вместо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одинарного </w:t>
            </w:r>
            <w:r>
              <w:rPr>
                <w:spacing w:val="-2"/>
                <w:sz w:val="18"/>
              </w:rPr>
              <w:t>обычного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52" w:lineRule="auto"/>
              <w:ind w:left="67" w:right="294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теплопоступлений в помещение на 25 %</w:t>
            </w:r>
          </w:p>
        </w:tc>
      </w:tr>
      <w:tr w:rsidR="00B300E7">
        <w:trPr>
          <w:trHeight w:val="652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дополнение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к</w:t>
            </w:r>
          </w:p>
          <w:p w:rsidR="00B300E7" w:rsidRDefault="00000000">
            <w:pPr>
              <w:pStyle w:val="TableParagraph"/>
              <w:spacing w:before="3" w:line="210" w:lineRule="atLeas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одинарному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вто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рого</w:t>
            </w:r>
            <w:proofErr w:type="spellEnd"/>
            <w:r>
              <w:rPr>
                <w:sz w:val="18"/>
              </w:rPr>
              <w:t xml:space="preserve"> слоя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54" w:lineRule="auto"/>
              <w:ind w:left="67" w:right="294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теплопоступлений в помещение на 45 %</w:t>
            </w:r>
          </w:p>
        </w:tc>
      </w:tr>
      <w:tr w:rsidR="00B300E7">
        <w:trPr>
          <w:trHeight w:val="86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 w:line="252" w:lineRule="auto"/>
              <w:ind w:left="64" w:right="123"/>
              <w:jc w:val="both"/>
              <w:rPr>
                <w:sz w:val="18"/>
              </w:rPr>
            </w:pPr>
            <w:r>
              <w:rPr>
                <w:sz w:val="18"/>
              </w:rPr>
              <w:t>Придание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наклона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остек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лению</w:t>
            </w:r>
            <w:proofErr w:type="spellEnd"/>
            <w:r>
              <w:rPr>
                <w:sz w:val="18"/>
              </w:rPr>
              <w:t xml:space="preserve"> (обращение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плос</w:t>
            </w:r>
            <w:proofErr w:type="spellEnd"/>
            <w:r>
              <w:rPr>
                <w:sz w:val="18"/>
              </w:rPr>
              <w:t>- кости</w:t>
            </w:r>
            <w:proofErr w:type="gramEnd"/>
            <w:r>
              <w:rPr>
                <w:sz w:val="18"/>
              </w:rPr>
              <w:t xml:space="preserve"> стекла к земле)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52" w:lineRule="auto"/>
              <w:ind w:left="67" w:right="267"/>
              <w:jc w:val="both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проникающей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сол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нечной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радиации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 наклоне 20° к вертикали, на</w:t>
            </w:r>
          </w:p>
          <w:p w:rsidR="00B300E7" w:rsidRDefault="00000000">
            <w:pPr>
              <w:pStyle w:val="TableParagraph"/>
              <w:spacing w:before="1" w:line="193" w:lineRule="exact"/>
              <w:ind w:left="67"/>
              <w:jc w:val="both"/>
              <w:rPr>
                <w:sz w:val="18"/>
              </w:rPr>
            </w:pPr>
            <w:r>
              <w:rPr>
                <w:sz w:val="18"/>
              </w:rPr>
              <w:t>80 %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наклоне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30°</w:t>
            </w:r>
          </w:p>
        </w:tc>
      </w:tr>
      <w:tr w:rsidR="00B300E7">
        <w:trPr>
          <w:trHeight w:val="436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Окна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разного </w:t>
            </w:r>
            <w:r>
              <w:rPr>
                <w:spacing w:val="-4"/>
                <w:sz w:val="18"/>
              </w:rPr>
              <w:t>типа</w:t>
            </w:r>
          </w:p>
        </w:tc>
        <w:tc>
          <w:tcPr>
            <w:tcW w:w="1067" w:type="dxa"/>
            <w:vMerge w:val="restart"/>
          </w:tcPr>
          <w:p w:rsidR="00B300E7" w:rsidRDefault="00000000">
            <w:pPr>
              <w:pStyle w:val="TableParagraph"/>
              <w:spacing w:before="2" w:line="252" w:lineRule="auto"/>
              <w:ind w:left="65" w:right="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Условия, </w:t>
            </w:r>
            <w:proofErr w:type="spellStart"/>
            <w:r>
              <w:rPr>
                <w:spacing w:val="-2"/>
                <w:sz w:val="18"/>
              </w:rPr>
              <w:t>независи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мые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кли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4"/>
                <w:sz w:val="18"/>
              </w:rPr>
              <w:t>мата</w:t>
            </w:r>
            <w:proofErr w:type="gramEnd"/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шумозащитных</w:t>
            </w:r>
          </w:p>
          <w:p w:rsidR="00B300E7" w:rsidRDefault="00000000">
            <w:pPr>
              <w:pStyle w:val="TableParagraph"/>
              <w:spacing w:before="11" w:line="19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средств,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дБА</w:t>
            </w:r>
            <w:proofErr w:type="spellEnd"/>
          </w:p>
        </w:tc>
      </w:tr>
      <w:tr w:rsidR="00B300E7">
        <w:trPr>
          <w:trHeight w:val="86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 w:line="252" w:lineRule="auto"/>
              <w:ind w:left="64" w:right="448"/>
              <w:jc w:val="left"/>
              <w:rPr>
                <w:sz w:val="18"/>
              </w:rPr>
            </w:pPr>
            <w:r>
              <w:rPr>
                <w:sz w:val="18"/>
              </w:rPr>
              <w:t>Окна открыты Закрытые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спаренные</w:t>
            </w:r>
            <w:proofErr w:type="gramEnd"/>
            <w:r>
              <w:rPr>
                <w:sz w:val="18"/>
              </w:rPr>
              <w:t xml:space="preserve"> То же раздельные</w:t>
            </w:r>
          </w:p>
          <w:p w:rsidR="00B300E7" w:rsidRDefault="00000000">
            <w:pPr>
              <w:pStyle w:val="TableParagraph"/>
              <w:spacing w:line="194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Тройное</w:t>
            </w:r>
            <w:r>
              <w:rPr>
                <w:spacing w:val="-2"/>
                <w:sz w:val="18"/>
              </w:rPr>
              <w:t xml:space="preserve"> остекление</w:t>
            </w:r>
          </w:p>
        </w:tc>
        <w:tc>
          <w:tcPr>
            <w:tcW w:w="1067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/>
              <w:ind w:left="6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  <w:p w:rsidR="00B300E7" w:rsidRDefault="00000000">
            <w:pPr>
              <w:pStyle w:val="TableParagraph"/>
              <w:spacing w:before="9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24-</w:t>
            </w:r>
            <w:r>
              <w:rPr>
                <w:spacing w:val="-7"/>
                <w:sz w:val="18"/>
              </w:rPr>
              <w:t>28</w:t>
            </w:r>
          </w:p>
          <w:p w:rsidR="00B300E7" w:rsidRDefault="00000000">
            <w:pPr>
              <w:pStyle w:val="TableParagraph"/>
              <w:spacing w:before="11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25-</w:t>
            </w:r>
            <w:r>
              <w:rPr>
                <w:spacing w:val="-7"/>
                <w:sz w:val="18"/>
              </w:rPr>
              <w:t>30</w:t>
            </w:r>
          </w:p>
          <w:p w:rsidR="00B300E7" w:rsidRDefault="00000000">
            <w:pPr>
              <w:pStyle w:val="TableParagraph"/>
              <w:spacing w:before="9" w:line="196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32-</w:t>
            </w:r>
            <w:r>
              <w:rPr>
                <w:spacing w:val="-7"/>
                <w:sz w:val="18"/>
              </w:rPr>
              <w:t>33</w:t>
            </w:r>
          </w:p>
        </w:tc>
      </w:tr>
      <w:tr w:rsidR="00B300E7">
        <w:trPr>
          <w:trHeight w:val="86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" w:line="254" w:lineRule="auto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 xml:space="preserve">Окна с </w:t>
            </w:r>
            <w:proofErr w:type="spellStart"/>
            <w:proofErr w:type="gramStart"/>
            <w:r>
              <w:rPr>
                <w:sz w:val="18"/>
              </w:rPr>
              <w:t>вентиляционны</w:t>
            </w:r>
            <w:proofErr w:type="spellEnd"/>
            <w:r>
              <w:rPr>
                <w:sz w:val="18"/>
              </w:rPr>
              <w:t>- ми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устройствами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виде:</w:t>
            </w:r>
          </w:p>
          <w:p w:rsidR="00B300E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line="203" w:lineRule="exact"/>
              <w:ind w:left="20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форточки</w:t>
            </w:r>
          </w:p>
          <w:p w:rsidR="00B300E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12" w:line="194" w:lineRule="exact"/>
              <w:ind w:left="20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клапанов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22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24-</w:t>
            </w:r>
            <w:r>
              <w:rPr>
                <w:spacing w:val="-7"/>
                <w:sz w:val="18"/>
              </w:rPr>
              <w:t>26</w:t>
            </w:r>
          </w:p>
          <w:p w:rsidR="00B300E7" w:rsidRDefault="00000000">
            <w:pPr>
              <w:pStyle w:val="TableParagraph"/>
              <w:spacing w:before="12" w:line="194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22-</w:t>
            </w:r>
            <w:r>
              <w:rPr>
                <w:spacing w:val="-7"/>
                <w:sz w:val="18"/>
              </w:rPr>
              <w:t>35</w:t>
            </w:r>
          </w:p>
        </w:tc>
      </w:tr>
      <w:tr w:rsidR="00B300E7">
        <w:trPr>
          <w:trHeight w:val="1305"/>
        </w:trPr>
        <w:tc>
          <w:tcPr>
            <w:tcW w:w="386" w:type="dxa"/>
            <w:vMerge w:val="restart"/>
          </w:tcPr>
          <w:p w:rsidR="00B300E7" w:rsidRDefault="00000000">
            <w:pPr>
              <w:pStyle w:val="TableParagraph"/>
              <w:spacing w:before="1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" w:line="252" w:lineRule="auto"/>
              <w:ind w:left="64" w:right="242"/>
              <w:jc w:val="left"/>
              <w:rPr>
                <w:sz w:val="18"/>
              </w:rPr>
            </w:pPr>
            <w:r>
              <w:rPr>
                <w:sz w:val="18"/>
              </w:rPr>
              <w:t>Регулируемые жалюзи на окнах при режиме ночного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проветривания и закрытого режима </w:t>
            </w:r>
            <w:r>
              <w:rPr>
                <w:spacing w:val="-4"/>
                <w:sz w:val="18"/>
              </w:rPr>
              <w:t>днём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" w:line="254" w:lineRule="auto"/>
              <w:ind w:left="65" w:right="29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жар- кая</w:t>
            </w:r>
            <w:proofErr w:type="gramEnd"/>
            <w:r>
              <w:rPr>
                <w:sz w:val="18"/>
              </w:rPr>
              <w:t xml:space="preserve"> сухая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Снижение температуры в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 xml:space="preserve"> днем на 3 °С, а </w:t>
            </w:r>
            <w:proofErr w:type="spellStart"/>
            <w:proofErr w:type="gramStart"/>
            <w:r>
              <w:rPr>
                <w:sz w:val="18"/>
              </w:rPr>
              <w:t>солнеч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proofErr w:type="gramEnd"/>
            <w:r>
              <w:rPr>
                <w:sz w:val="18"/>
              </w:rPr>
              <w:t xml:space="preserve"> излучения на 65-80 % (до 100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глухих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ставнях).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Удо- </w:t>
            </w:r>
            <w:proofErr w:type="spellStart"/>
            <w:r>
              <w:rPr>
                <w:sz w:val="18"/>
              </w:rPr>
              <w:t>рожание</w:t>
            </w:r>
            <w:proofErr w:type="spellEnd"/>
            <w:r>
              <w:rPr>
                <w:sz w:val="18"/>
              </w:rPr>
              <w:t xml:space="preserve"> 1 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 xml:space="preserve"> общей площади</w:t>
            </w:r>
          </w:p>
          <w:p w:rsidR="00B300E7" w:rsidRDefault="00000000">
            <w:pPr>
              <w:pStyle w:val="TableParagraph"/>
              <w:spacing w:before="1" w:line="19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достигает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3.3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86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 w:line="252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 же при смачивании пола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(земляного,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камен-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proofErr w:type="gramEnd"/>
            <w:r>
              <w:rPr>
                <w:sz w:val="18"/>
              </w:rPr>
              <w:t>, керамического) в</w:t>
            </w:r>
          </w:p>
          <w:p w:rsidR="00B300E7" w:rsidRDefault="00000000">
            <w:pPr>
              <w:pStyle w:val="TableParagraph"/>
              <w:spacing w:before="1" w:line="193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дневное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время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 xml:space="preserve"> днем на 3-4 °С</w:t>
            </w:r>
          </w:p>
        </w:tc>
      </w:tr>
    </w:tbl>
    <w:p w:rsidR="00B300E7" w:rsidRDefault="00B300E7">
      <w:pPr>
        <w:pStyle w:val="TableParagraph"/>
        <w:spacing w:line="252" w:lineRule="auto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02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94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2" w:lineRule="exact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факторы, </w:t>
            </w: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94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200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32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Затенение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окон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козырь- </w:t>
            </w:r>
            <w:proofErr w:type="spellStart"/>
            <w:r>
              <w:rPr>
                <w:sz w:val="18"/>
              </w:rPr>
              <w:t>ками</w:t>
            </w:r>
            <w:proofErr w:type="spellEnd"/>
            <w:proofErr w:type="gramEnd"/>
            <w:r>
              <w:rPr>
                <w:sz w:val="18"/>
              </w:rPr>
              <w:t xml:space="preserve"> и балконами при </w:t>
            </w:r>
            <w:r>
              <w:rPr>
                <w:spacing w:val="-2"/>
                <w:sz w:val="18"/>
              </w:rPr>
              <w:t>ориентации:</w:t>
            </w:r>
          </w:p>
          <w:p w:rsidR="00B300E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line="199" w:lineRule="exact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юг</w:t>
            </w:r>
          </w:p>
          <w:p w:rsidR="00B300E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line="200" w:lineRule="exact"/>
              <w:ind w:right="385" w:firstLine="0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юго-запад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юго- </w:t>
            </w:r>
            <w:r>
              <w:rPr>
                <w:spacing w:val="-2"/>
                <w:sz w:val="18"/>
              </w:rPr>
              <w:t>восток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32" w:lineRule="auto"/>
              <w:ind w:left="65" w:right="52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теп- лая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жаркая, </w:t>
            </w:r>
            <w:r>
              <w:rPr>
                <w:spacing w:val="-2"/>
                <w:sz w:val="18"/>
              </w:rPr>
              <w:t>жаркая сухая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35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 xml:space="preserve"> днем на:</w:t>
            </w:r>
          </w:p>
          <w:p w:rsidR="00B300E7" w:rsidRDefault="00000000">
            <w:pPr>
              <w:pStyle w:val="TableParagraph"/>
              <w:spacing w:before="188" w:line="204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1-3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000000">
            <w:pPr>
              <w:pStyle w:val="TableParagraph"/>
              <w:spacing w:line="204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1-2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1205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32" w:lineRule="auto"/>
              <w:ind w:left="64" w:right="319"/>
              <w:jc w:val="left"/>
              <w:rPr>
                <w:sz w:val="18"/>
              </w:rPr>
            </w:pPr>
            <w:r>
              <w:rPr>
                <w:sz w:val="18"/>
              </w:rPr>
              <w:t>Регулируемые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солнце- защитные</w:t>
            </w:r>
            <w:proofErr w:type="gramEnd"/>
            <w:r>
              <w:rPr>
                <w:sz w:val="18"/>
              </w:rPr>
              <w:t xml:space="preserve"> устройства на окнах:</w:t>
            </w:r>
          </w:p>
          <w:p w:rsidR="00B300E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200" w:lineRule="exact"/>
              <w:ind w:left="20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наружные</w:t>
            </w:r>
          </w:p>
          <w:p w:rsidR="00B300E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200" w:lineRule="exact"/>
              <w:ind w:left="200" w:hanging="136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межстекольные</w:t>
            </w:r>
            <w:proofErr w:type="spellEnd"/>
          </w:p>
          <w:p w:rsidR="00B300E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184" w:lineRule="exact"/>
              <w:ind w:left="20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внутренние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2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32" w:lineRule="auto"/>
              <w:ind w:left="67" w:right="119"/>
              <w:jc w:val="left"/>
              <w:rPr>
                <w:sz w:val="18"/>
              </w:rPr>
            </w:pPr>
            <w:r>
              <w:rPr>
                <w:sz w:val="18"/>
              </w:rPr>
              <w:t>Коэффициенты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теплопропуска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ния</w:t>
            </w:r>
            <w:proofErr w:type="spellEnd"/>
            <w:r>
              <w:rPr>
                <w:spacing w:val="-4"/>
                <w:sz w:val="18"/>
              </w:rPr>
              <w:t>:</w:t>
            </w:r>
          </w:p>
          <w:p w:rsidR="00B300E7" w:rsidRDefault="00000000">
            <w:pPr>
              <w:pStyle w:val="TableParagraph"/>
              <w:spacing w:before="197" w:line="203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0.1-</w:t>
            </w:r>
            <w:r>
              <w:rPr>
                <w:spacing w:val="-5"/>
                <w:sz w:val="18"/>
              </w:rPr>
              <w:t>0.2</w:t>
            </w:r>
          </w:p>
          <w:p w:rsidR="00B300E7" w:rsidRDefault="00000000">
            <w:pPr>
              <w:pStyle w:val="TableParagraph"/>
              <w:spacing w:line="200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0.25-</w:t>
            </w:r>
            <w:r>
              <w:rPr>
                <w:spacing w:val="-5"/>
                <w:sz w:val="18"/>
              </w:rPr>
              <w:t>0.4</w:t>
            </w:r>
          </w:p>
          <w:p w:rsidR="00B300E7" w:rsidRDefault="00000000">
            <w:pPr>
              <w:pStyle w:val="TableParagraph"/>
              <w:spacing w:line="184" w:lineRule="exact"/>
              <w:ind w:left="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0.4-</w:t>
            </w:r>
            <w:r>
              <w:rPr>
                <w:spacing w:val="-5"/>
                <w:sz w:val="18"/>
              </w:rPr>
              <w:t>0.8</w:t>
            </w:r>
          </w:p>
        </w:tc>
      </w:tr>
      <w:tr w:rsidR="00B300E7">
        <w:trPr>
          <w:trHeight w:val="2008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32" w:lineRule="auto"/>
              <w:ind w:left="64" w:right="97"/>
              <w:jc w:val="left"/>
              <w:rPr>
                <w:sz w:val="18"/>
              </w:rPr>
            </w:pPr>
            <w:r>
              <w:rPr>
                <w:sz w:val="18"/>
              </w:rPr>
              <w:t>Солнцезащитные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устрой- </w:t>
            </w:r>
            <w:proofErr w:type="spellStart"/>
            <w:r>
              <w:rPr>
                <w:spacing w:val="-2"/>
                <w:sz w:val="18"/>
              </w:rPr>
              <w:t>ства</w:t>
            </w:r>
            <w:proofErr w:type="spellEnd"/>
            <w:proofErr w:type="gramEnd"/>
            <w:r>
              <w:rPr>
                <w:spacing w:val="-2"/>
                <w:sz w:val="18"/>
              </w:rPr>
              <w:t>:</w:t>
            </w:r>
          </w:p>
          <w:p w:rsidR="00B300E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235" w:lineRule="auto"/>
              <w:ind w:right="240" w:firstLine="0"/>
              <w:jc w:val="left"/>
              <w:rPr>
                <w:sz w:val="18"/>
              </w:rPr>
            </w:pPr>
            <w:r>
              <w:rPr>
                <w:sz w:val="18"/>
              </w:rPr>
              <w:t>наружные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ставни,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люзи</w:t>
            </w:r>
            <w:proofErr w:type="spellEnd"/>
          </w:p>
          <w:p w:rsidR="00B300E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232" w:lineRule="auto"/>
              <w:ind w:right="160" w:firstLine="0"/>
              <w:jc w:val="left"/>
              <w:rPr>
                <w:sz w:val="18"/>
              </w:rPr>
            </w:pPr>
            <w:r>
              <w:rPr>
                <w:sz w:val="18"/>
              </w:rPr>
              <w:t>козырьки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ориента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ции</w:t>
            </w:r>
            <w:proofErr w:type="spellEnd"/>
            <w:r>
              <w:rPr>
                <w:sz w:val="18"/>
              </w:rPr>
              <w:t xml:space="preserve"> окон на юг или </w:t>
            </w:r>
            <w:proofErr w:type="gramStart"/>
            <w:r>
              <w:rPr>
                <w:sz w:val="18"/>
              </w:rPr>
              <w:t xml:space="preserve">по- </w:t>
            </w:r>
            <w:proofErr w:type="spellStart"/>
            <w:r>
              <w:rPr>
                <w:sz w:val="18"/>
              </w:rPr>
              <w:t>лотняные</w:t>
            </w:r>
            <w:proofErr w:type="spellEnd"/>
            <w:proofErr w:type="gramEnd"/>
            <w:r>
              <w:rPr>
                <w:sz w:val="18"/>
              </w:rPr>
              <w:t xml:space="preserve"> маркизы</w:t>
            </w:r>
          </w:p>
          <w:p w:rsidR="00B300E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232" w:lineRule="auto"/>
              <w:ind w:right="269" w:firstLine="0"/>
              <w:jc w:val="left"/>
              <w:rPr>
                <w:sz w:val="18"/>
              </w:rPr>
            </w:pPr>
            <w:r>
              <w:rPr>
                <w:sz w:val="18"/>
              </w:rPr>
              <w:t>шторы,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смачиваемые водой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часы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перегрева</w:t>
            </w:r>
          </w:p>
          <w:p w:rsidR="00B300E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180" w:lineRule="exact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побелка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стекол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2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199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среднесуточной</w:t>
            </w:r>
          </w:p>
          <w:p w:rsidR="00B300E7" w:rsidRDefault="00000000">
            <w:pPr>
              <w:pStyle w:val="TableParagraph"/>
              <w:spacing w:before="4" w:line="230" w:lineRule="auto"/>
              <w:ind w:left="67" w:right="229"/>
              <w:jc w:val="left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максимальной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температуры в помещении на:</w:t>
            </w:r>
          </w:p>
          <w:p w:rsidR="00B300E7" w:rsidRDefault="00000000">
            <w:pPr>
              <w:pStyle w:val="TableParagraph"/>
              <w:spacing w:line="202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1.0-3.5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000000">
            <w:pPr>
              <w:pStyle w:val="TableParagraph"/>
              <w:spacing w:line="204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0.5-1.0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B300E7">
            <w:pPr>
              <w:pStyle w:val="TableParagraph"/>
              <w:spacing w:before="187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1.0-1.6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  <w:p w:rsidR="00B300E7" w:rsidRDefault="00000000">
            <w:pPr>
              <w:pStyle w:val="TableParagraph"/>
              <w:spacing w:before="193" w:line="18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0.5-1.5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С</w:t>
            </w:r>
          </w:p>
        </w:tc>
      </w:tr>
      <w:tr w:rsidR="00B300E7">
        <w:trPr>
          <w:trHeight w:val="806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32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Солнцезащита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соедине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нии</w:t>
            </w:r>
            <w:proofErr w:type="spellEnd"/>
            <w:r>
              <w:rPr>
                <w:sz w:val="18"/>
              </w:rPr>
              <w:t xml:space="preserve"> с ночным проветри-</w:t>
            </w:r>
          </w:p>
          <w:p w:rsidR="00B300E7" w:rsidRDefault="00000000">
            <w:pPr>
              <w:pStyle w:val="TableParagraph"/>
              <w:spacing w:line="202" w:lineRule="exact"/>
              <w:ind w:left="64" w:right="152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ванием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смачиванием пола в дневное время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32" w:lineRule="auto"/>
              <w:ind w:left="65" w:right="4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Теплая, жаркая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02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3-4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3214"/>
        </w:trPr>
        <w:tc>
          <w:tcPr>
            <w:tcW w:w="386" w:type="dxa"/>
          </w:tcPr>
          <w:p w:rsidR="00B300E7" w:rsidRDefault="00000000">
            <w:pPr>
              <w:pStyle w:val="TableParagraph"/>
              <w:spacing w:line="200" w:lineRule="exact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35" w:lineRule="auto"/>
              <w:ind w:left="64" w:right="49"/>
              <w:jc w:val="both"/>
              <w:rPr>
                <w:sz w:val="18"/>
              </w:rPr>
            </w:pPr>
            <w:r>
              <w:rPr>
                <w:sz w:val="18"/>
              </w:rPr>
              <w:t>Остекление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летнего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щения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(лоджии),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располо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женного</w:t>
            </w:r>
            <w:proofErr w:type="spellEnd"/>
            <w:r>
              <w:rPr>
                <w:sz w:val="18"/>
              </w:rPr>
              <w:t xml:space="preserve"> перед комнатой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0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3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Снижает естественную </w:t>
            </w:r>
            <w:proofErr w:type="spellStart"/>
            <w:r>
              <w:rPr>
                <w:sz w:val="18"/>
              </w:rPr>
              <w:t>осве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щенность</w:t>
            </w:r>
            <w:proofErr w:type="spellEnd"/>
            <w:r>
              <w:rPr>
                <w:sz w:val="18"/>
              </w:rPr>
              <w:t xml:space="preserve"> комнаты на 30-50 %, шум на 12 </w:t>
            </w:r>
            <w:proofErr w:type="spellStart"/>
            <w:r>
              <w:rPr>
                <w:sz w:val="18"/>
              </w:rPr>
              <w:t>дБА</w:t>
            </w:r>
            <w:proofErr w:type="spellEnd"/>
            <w:r>
              <w:rPr>
                <w:sz w:val="18"/>
              </w:rPr>
              <w:t xml:space="preserve"> в летнем </w:t>
            </w:r>
            <w:proofErr w:type="spellStart"/>
            <w:r>
              <w:rPr>
                <w:sz w:val="18"/>
              </w:rPr>
              <w:t>поме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щении</w:t>
            </w:r>
            <w:proofErr w:type="spellEnd"/>
            <w:r>
              <w:rPr>
                <w:sz w:val="18"/>
              </w:rPr>
              <w:t xml:space="preserve"> и 11-12 </w:t>
            </w:r>
            <w:proofErr w:type="spellStart"/>
            <w:r>
              <w:rPr>
                <w:sz w:val="18"/>
              </w:rPr>
              <w:t>дБА</w:t>
            </w:r>
            <w:proofErr w:type="spellEnd"/>
            <w:r>
              <w:rPr>
                <w:sz w:val="18"/>
              </w:rPr>
              <w:t xml:space="preserve"> в комнате. Повышает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температуру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воздуха 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4-5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°С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ориента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ции</w:t>
            </w:r>
            <w:proofErr w:type="spellEnd"/>
            <w:r>
              <w:rPr>
                <w:sz w:val="18"/>
              </w:rPr>
              <w:t xml:space="preserve"> и на 1 °С при южной. </w:t>
            </w:r>
            <w:proofErr w:type="gramStart"/>
            <w:r>
              <w:rPr>
                <w:sz w:val="18"/>
              </w:rPr>
              <w:t xml:space="preserve">Ин- </w:t>
            </w:r>
            <w:proofErr w:type="spellStart"/>
            <w:r>
              <w:rPr>
                <w:sz w:val="18"/>
              </w:rPr>
              <w:t>тенсивность</w:t>
            </w:r>
            <w:proofErr w:type="spellEnd"/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вес- ной и осенью повышается в 2 раза, зимой – в 1.5 раза, летом снижается на 2-3 часа в день.</w:t>
            </w:r>
          </w:p>
          <w:p w:rsidR="00B300E7" w:rsidRDefault="00000000">
            <w:pPr>
              <w:pStyle w:val="TableParagraph"/>
              <w:spacing w:line="235" w:lineRule="auto"/>
              <w:ind w:left="67" w:right="37"/>
              <w:jc w:val="left"/>
              <w:rPr>
                <w:sz w:val="18"/>
              </w:rPr>
            </w:pPr>
            <w:r>
              <w:rPr>
                <w:sz w:val="18"/>
              </w:rPr>
              <w:t>Снижает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концентрацию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пыли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 сравнению с наружной средой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лоджии – на 60 %, в комнате</w:t>
            </w:r>
          </w:p>
          <w:p w:rsidR="00B300E7" w:rsidRDefault="00000000">
            <w:pPr>
              <w:pStyle w:val="TableParagraph"/>
              <w:spacing w:line="200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сравнению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ком- </w:t>
            </w:r>
            <w:proofErr w:type="spellStart"/>
            <w:r>
              <w:rPr>
                <w:sz w:val="18"/>
              </w:rPr>
              <w:t>натой</w:t>
            </w:r>
            <w:proofErr w:type="spellEnd"/>
            <w:proofErr w:type="gramEnd"/>
            <w:r>
              <w:rPr>
                <w:sz w:val="18"/>
              </w:rPr>
              <w:t xml:space="preserve"> за открытой лоджией</w:t>
            </w:r>
          </w:p>
        </w:tc>
      </w:tr>
    </w:tbl>
    <w:p w:rsidR="00B300E7" w:rsidRDefault="00B300E7">
      <w:pPr>
        <w:pStyle w:val="TableParagraph"/>
        <w:spacing w:line="200" w:lineRule="exact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71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20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1" w:line="249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5" w:line="206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20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right="8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105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1" w:line="252" w:lineRule="auto"/>
              <w:ind w:left="64" w:right="361"/>
              <w:jc w:val="lef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летних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помещениях (лоджиях), открытых с фасадной стороны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1" w:line="252" w:lineRule="auto"/>
              <w:ind w:left="65" w:right="6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Устойчивая комфортная погода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1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Максимальная температура воздуха на 2 °С ниже, а </w:t>
            </w:r>
            <w:proofErr w:type="gramStart"/>
            <w:r>
              <w:rPr>
                <w:sz w:val="18"/>
              </w:rPr>
              <w:t xml:space="preserve">мини- </w:t>
            </w:r>
            <w:proofErr w:type="spellStart"/>
            <w:r>
              <w:rPr>
                <w:sz w:val="18"/>
              </w:rPr>
              <w:t>мальная</w:t>
            </w:r>
            <w:proofErr w:type="spellEnd"/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°С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срав- нению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наружной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температу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5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воздуха</w:t>
            </w:r>
          </w:p>
        </w:tc>
      </w:tr>
      <w:tr w:rsidR="00B300E7">
        <w:trPr>
          <w:trHeight w:val="671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2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Теплая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:rsidR="00B300E7" w:rsidRDefault="00000000">
            <w:pPr>
              <w:pStyle w:val="TableParagraph"/>
              <w:spacing w:before="8" w:line="210" w:lineRule="atLeast"/>
              <w:ind w:left="65" w:right="164"/>
              <w:jc w:val="left"/>
              <w:rPr>
                <w:sz w:val="18"/>
              </w:rPr>
            </w:pPr>
            <w:r>
              <w:rPr>
                <w:sz w:val="18"/>
              </w:rPr>
              <w:t>жаркая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су- хая</w:t>
            </w:r>
            <w:proofErr w:type="gramEnd"/>
            <w:r>
              <w:rPr>
                <w:spacing w:val="-2"/>
                <w:sz w:val="18"/>
              </w:rPr>
              <w:t xml:space="preserve"> погода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2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Указанные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выше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различия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уве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личиваются</w:t>
            </w:r>
            <w:proofErr w:type="spellEnd"/>
            <w:r>
              <w:rPr>
                <w:sz w:val="18"/>
              </w:rPr>
              <w:t xml:space="preserve"> до 2.5-3.0 °С</w:t>
            </w:r>
          </w:p>
        </w:tc>
      </w:tr>
      <w:tr w:rsidR="00B300E7">
        <w:trPr>
          <w:trHeight w:val="1355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1" w:line="254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Остекление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лоджий,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вы- </w:t>
            </w:r>
            <w:r>
              <w:rPr>
                <w:spacing w:val="-2"/>
                <w:sz w:val="18"/>
              </w:rPr>
              <w:t>ходящих</w:t>
            </w:r>
            <w:proofErr w:type="gramEnd"/>
            <w:r>
              <w:rPr>
                <w:spacing w:val="-2"/>
                <w:sz w:val="18"/>
              </w:rPr>
              <w:t>:</w:t>
            </w:r>
          </w:p>
          <w:p w:rsidR="00B300E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00"/>
              </w:tabs>
              <w:spacing w:before="8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запад</w:t>
            </w:r>
          </w:p>
          <w:p w:rsidR="00B300E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00"/>
              </w:tabs>
              <w:spacing w:before="21"/>
              <w:ind w:left="200" w:hanging="136"/>
              <w:jc w:val="left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юг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1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  <w:p w:rsidR="00B300E7" w:rsidRDefault="00B300E7">
            <w:pPr>
              <w:pStyle w:val="TableParagraph"/>
              <w:spacing w:before="5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line="256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Усиливает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перегрев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4-5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°С Усиливает перегрев на 1 °С. Снижает естественную </w:t>
            </w:r>
            <w:proofErr w:type="spellStart"/>
            <w:r>
              <w:rPr>
                <w:sz w:val="18"/>
              </w:rPr>
              <w:t>осве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3" w:lineRule="exact"/>
              <w:ind w:left="6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щенность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комнат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681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2" w:line="252" w:lineRule="auto"/>
              <w:ind w:left="64" w:right="85"/>
              <w:jc w:val="left"/>
              <w:rPr>
                <w:sz w:val="18"/>
              </w:rPr>
            </w:pPr>
            <w:r>
              <w:rPr>
                <w:sz w:val="18"/>
              </w:rPr>
              <w:t>Солнцезащитные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жалюзи на лоджиях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2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2" w:line="252" w:lineRule="auto"/>
              <w:ind w:left="67" w:right="229"/>
              <w:jc w:val="left"/>
              <w:rPr>
                <w:sz w:val="18"/>
              </w:rPr>
            </w:pPr>
            <w:r>
              <w:rPr>
                <w:sz w:val="18"/>
              </w:rPr>
              <w:t>Снижают теплопоступления 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лоджиях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5-6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темпе-</w:t>
            </w:r>
          </w:p>
          <w:p w:rsidR="00B300E7" w:rsidRDefault="00000000">
            <w:pPr>
              <w:pStyle w:val="TableParagraph"/>
              <w:ind w:left="6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ратуру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453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20" w:lineRule="atLeas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Лавсановые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пленки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лоджиях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1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20" w:lineRule="atLeast"/>
              <w:ind w:left="67" w:right="119"/>
              <w:jc w:val="left"/>
              <w:rPr>
                <w:sz w:val="18"/>
              </w:rPr>
            </w:pPr>
            <w:r>
              <w:rPr>
                <w:sz w:val="18"/>
              </w:rPr>
              <w:t>Снижают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 на 0.5-2.0 °С</w:t>
            </w:r>
          </w:p>
        </w:tc>
      </w:tr>
      <w:tr w:rsidR="00B300E7">
        <w:trPr>
          <w:trHeight w:val="889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3" w:line="249" w:lineRule="auto"/>
              <w:ind w:left="64" w:right="86"/>
              <w:jc w:val="left"/>
              <w:rPr>
                <w:sz w:val="18"/>
              </w:rPr>
            </w:pPr>
            <w:r>
              <w:rPr>
                <w:sz w:val="18"/>
              </w:rPr>
              <w:t>Вертикальное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озеленение проемов лоджии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3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3" w:line="252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Снижает интенсивность </w:t>
            </w:r>
            <w:proofErr w:type="spellStart"/>
            <w:r>
              <w:rPr>
                <w:sz w:val="18"/>
              </w:rPr>
              <w:t>сол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нечной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радиации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раз,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тем- </w:t>
            </w:r>
            <w:proofErr w:type="spellStart"/>
            <w:r>
              <w:rPr>
                <w:sz w:val="18"/>
              </w:rPr>
              <w:t>пературу</w:t>
            </w:r>
            <w:proofErr w:type="spellEnd"/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2.0-2.5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°С,</w:t>
            </w:r>
          </w:p>
          <w:p w:rsidR="00B300E7" w:rsidRDefault="00000000">
            <w:pPr>
              <w:pStyle w:val="TableParagraph"/>
              <w:spacing w:line="204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стен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9-10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</w:tr>
      <w:tr w:rsidR="00B300E7">
        <w:trPr>
          <w:trHeight w:val="672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1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Бетонные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стационар-</w:t>
            </w:r>
          </w:p>
          <w:p w:rsidR="00B300E7" w:rsidRDefault="00000000">
            <w:pPr>
              <w:pStyle w:val="TableParagraph"/>
              <w:spacing w:before="10" w:line="210" w:lineRule="atLeas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z w:val="18"/>
              </w:rPr>
              <w:t xml:space="preserve"> решетки в проемах </w:t>
            </w:r>
            <w:r>
              <w:rPr>
                <w:spacing w:val="-2"/>
                <w:sz w:val="18"/>
              </w:rPr>
              <w:t>лоджий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1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1" w:line="254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Повышают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воздуха на 5-7 °С</w:t>
            </w:r>
          </w:p>
        </w:tc>
      </w:tr>
      <w:tr w:rsidR="00B300E7">
        <w:trPr>
          <w:trHeight w:val="237"/>
        </w:trPr>
        <w:tc>
          <w:tcPr>
            <w:tcW w:w="6235" w:type="dxa"/>
            <w:gridSpan w:val="4"/>
          </w:tcPr>
          <w:p w:rsidR="00B300E7" w:rsidRDefault="00000000">
            <w:pPr>
              <w:pStyle w:val="TableParagraph"/>
              <w:spacing w:before="14" w:line="203" w:lineRule="exact"/>
              <w:ind w:left="1949"/>
              <w:jc w:val="left"/>
              <w:rPr>
                <w:sz w:val="18"/>
              </w:rPr>
            </w:pPr>
            <w:r>
              <w:rPr>
                <w:sz w:val="18"/>
              </w:rPr>
              <w:t>IV.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Инженерное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оборудование</w:t>
            </w:r>
          </w:p>
        </w:tc>
      </w:tr>
      <w:tr w:rsidR="00B300E7">
        <w:trPr>
          <w:trHeight w:val="2195"/>
        </w:trPr>
        <w:tc>
          <w:tcPr>
            <w:tcW w:w="386" w:type="dxa"/>
          </w:tcPr>
          <w:p w:rsidR="00B300E7" w:rsidRDefault="00000000">
            <w:pPr>
              <w:pStyle w:val="TableParagraph"/>
              <w:spacing w:before="13"/>
              <w:ind w:left="6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13" w:line="256" w:lineRule="auto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>Капитальное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жилое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зда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каких-либо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маторегулирующих</w:t>
            </w:r>
            <w:proofErr w:type="spellEnd"/>
            <w:r>
              <w:rPr>
                <w:spacing w:val="-2"/>
                <w:sz w:val="18"/>
              </w:rPr>
              <w:t xml:space="preserve"> средств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13" w:line="249" w:lineRule="auto"/>
              <w:ind w:left="65" w:right="-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Комфортная погода.</w:t>
            </w:r>
          </w:p>
          <w:p w:rsidR="00B300E7" w:rsidRDefault="00000000">
            <w:pPr>
              <w:pStyle w:val="TableParagraph"/>
              <w:spacing w:before="4" w:line="252" w:lineRule="auto"/>
              <w:ind w:left="65" w:right="-17"/>
              <w:jc w:val="lef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 xml:space="preserve">Темпера- </w:t>
            </w:r>
            <w:r>
              <w:rPr>
                <w:sz w:val="18"/>
              </w:rPr>
              <w:t>тура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наруж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z w:val="18"/>
              </w:rPr>
              <w:t xml:space="preserve"> воз- </w:t>
            </w:r>
            <w:r>
              <w:rPr>
                <w:spacing w:val="-4"/>
                <w:sz w:val="18"/>
              </w:rPr>
              <w:t>духа</w:t>
            </w:r>
          </w:p>
          <w:p w:rsidR="00B300E7" w:rsidRDefault="00000000">
            <w:pPr>
              <w:pStyle w:val="TableParagraph"/>
              <w:spacing w:line="254" w:lineRule="auto"/>
              <w:ind w:left="65" w:right="225"/>
              <w:jc w:val="left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ниже 12 °С</w:t>
            </w:r>
          </w:p>
          <w:p w:rsidR="00B300E7" w:rsidRDefault="00000000">
            <w:pPr>
              <w:pStyle w:val="TableParagraph"/>
              <w:spacing w:line="202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</w:t>
            </w:r>
          </w:p>
          <w:p w:rsidR="00B300E7" w:rsidRDefault="00000000">
            <w:pPr>
              <w:pStyle w:val="TableParagraph"/>
              <w:spacing w:before="12" w:line="205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13"/>
              <w:ind w:left="39" w:right="8"/>
              <w:rPr>
                <w:sz w:val="18"/>
              </w:rPr>
            </w:pPr>
            <w:r>
              <w:rPr>
                <w:sz w:val="18"/>
              </w:rPr>
              <w:t>Сохранение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теплового</w:t>
            </w:r>
            <w:r>
              <w:rPr>
                <w:spacing w:val="-2"/>
                <w:sz w:val="18"/>
              </w:rPr>
              <w:t xml:space="preserve"> комфорта</w:t>
            </w:r>
          </w:p>
        </w:tc>
      </w:tr>
    </w:tbl>
    <w:p w:rsidR="00B300E7" w:rsidRDefault="00B300E7">
      <w:pPr>
        <w:pStyle w:val="TableParagrap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0"/>
        <w:jc w:val="right"/>
        <w:rPr>
          <w:sz w:val="18"/>
        </w:rPr>
      </w:pPr>
      <w:r>
        <w:rPr>
          <w:sz w:val="18"/>
        </w:rPr>
        <w:lastRenderedPageBreak/>
        <w:t>Продолжение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прил.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37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44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spacing w:before="1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1490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47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 же с отопительными приборами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малой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мощно- </w:t>
            </w:r>
            <w:proofErr w:type="spellStart"/>
            <w:r>
              <w:rPr>
                <w:sz w:val="18"/>
              </w:rPr>
              <w:t>сти</w:t>
            </w:r>
            <w:proofErr w:type="spellEnd"/>
            <w:proofErr w:type="gramEnd"/>
            <w:r>
              <w:rPr>
                <w:sz w:val="18"/>
              </w:rPr>
              <w:t xml:space="preserve"> (камины, электро- рефлекторы и др.)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47" w:lineRule="auto"/>
              <w:ind w:left="65" w:right="-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Прохладная погода.</w:t>
            </w:r>
          </w:p>
          <w:p w:rsidR="00B300E7" w:rsidRDefault="00000000">
            <w:pPr>
              <w:pStyle w:val="TableParagraph"/>
              <w:spacing w:line="247" w:lineRule="auto"/>
              <w:ind w:left="65" w:right="59"/>
              <w:jc w:val="lef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 xml:space="preserve">Темпера- </w:t>
            </w:r>
            <w:r>
              <w:rPr>
                <w:sz w:val="18"/>
              </w:rPr>
              <w:t>тура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наруж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z w:val="18"/>
              </w:rPr>
              <w:t xml:space="preserve"> воз- духа не</w:t>
            </w:r>
          </w:p>
          <w:p w:rsidR="00B300E7" w:rsidRDefault="00000000">
            <w:pPr>
              <w:pStyle w:val="TableParagraph"/>
              <w:spacing w:line="191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ниже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4 </w:t>
            </w:r>
            <w:r>
              <w:rPr>
                <w:spacing w:val="-5"/>
                <w:sz w:val="18"/>
              </w:rPr>
              <w:t>°С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07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</w:tr>
      <w:tr w:rsidR="00B300E7">
        <w:trPr>
          <w:trHeight w:val="2983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 w:line="247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отопительными приборами большой мощности (печи, </w:t>
            </w:r>
            <w:proofErr w:type="gramStart"/>
            <w:r>
              <w:rPr>
                <w:sz w:val="18"/>
              </w:rPr>
              <w:t>цен- тральное</w:t>
            </w:r>
            <w:proofErr w:type="gramEnd"/>
            <w:r>
              <w:rPr>
                <w:sz w:val="18"/>
              </w:rPr>
              <w:t xml:space="preserve"> отопление)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 w:line="247" w:lineRule="auto"/>
              <w:ind w:left="65" w:right="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Холодная погода. </w:t>
            </w:r>
            <w:proofErr w:type="gramStart"/>
            <w:r>
              <w:rPr>
                <w:spacing w:val="-2"/>
                <w:sz w:val="18"/>
              </w:rPr>
              <w:t xml:space="preserve">Темпера- </w:t>
            </w:r>
            <w:r>
              <w:rPr>
                <w:sz w:val="18"/>
              </w:rPr>
              <w:t>тура</w:t>
            </w:r>
            <w:proofErr w:type="gram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наруж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z w:val="18"/>
              </w:rPr>
              <w:t xml:space="preserve"> воз- духа не ниже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-12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°С </w:t>
            </w:r>
            <w:r>
              <w:rPr>
                <w:spacing w:val="-2"/>
                <w:sz w:val="18"/>
              </w:rPr>
              <w:t xml:space="preserve">независимо </w:t>
            </w: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скорости ветра и до</w:t>
            </w:r>
          </w:p>
          <w:p w:rsidR="00B300E7" w:rsidRDefault="00000000">
            <w:pPr>
              <w:pStyle w:val="TableParagraph"/>
              <w:spacing w:line="247" w:lineRule="auto"/>
              <w:ind w:left="65" w:right="-17"/>
              <w:jc w:val="left"/>
              <w:rPr>
                <w:sz w:val="18"/>
              </w:rPr>
            </w:pPr>
            <w:r>
              <w:rPr>
                <w:sz w:val="18"/>
              </w:rPr>
              <w:t>-36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°С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 xml:space="preserve">скорости </w:t>
            </w:r>
            <w:r>
              <w:rPr>
                <w:sz w:val="18"/>
              </w:rPr>
              <w:t>ветра до</w:t>
            </w:r>
          </w:p>
          <w:p w:rsidR="00B300E7" w:rsidRDefault="00000000">
            <w:pPr>
              <w:pStyle w:val="TableParagraph"/>
              <w:spacing w:line="192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м/с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 w:line="244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Сохранение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условий,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близких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 </w:t>
            </w:r>
            <w:r>
              <w:rPr>
                <w:spacing w:val="-2"/>
                <w:sz w:val="18"/>
              </w:rPr>
              <w:t>комфортным</w:t>
            </w:r>
          </w:p>
        </w:tc>
      </w:tr>
      <w:tr w:rsidR="00B300E7">
        <w:trPr>
          <w:trHeight w:val="1279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47" w:lineRule="auto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>То же с искусственной приточной вентиляцией 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подогревом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увлажне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нием</w:t>
            </w:r>
            <w:proofErr w:type="spellEnd"/>
            <w:r>
              <w:rPr>
                <w:sz w:val="18"/>
              </w:rPr>
              <w:t xml:space="preserve"> воздуха и </w:t>
            </w:r>
            <w:proofErr w:type="gramStart"/>
            <w:r>
              <w:rPr>
                <w:sz w:val="18"/>
              </w:rPr>
              <w:t>отопи- тельными</w:t>
            </w:r>
            <w:proofErr w:type="gramEnd"/>
            <w:r>
              <w:rPr>
                <w:sz w:val="18"/>
              </w:rPr>
              <w:t xml:space="preserve"> приборами</w:t>
            </w:r>
          </w:p>
          <w:p w:rsidR="00B300E7" w:rsidRDefault="00000000">
            <w:pPr>
              <w:pStyle w:val="TableParagraph"/>
              <w:spacing w:line="194" w:lineRule="exact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большой</w:t>
            </w:r>
            <w:r>
              <w:rPr>
                <w:spacing w:val="-2"/>
                <w:sz w:val="18"/>
              </w:rPr>
              <w:t xml:space="preserve"> мощности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47" w:lineRule="auto"/>
              <w:ind w:left="65" w:right="55"/>
              <w:jc w:val="left"/>
              <w:rPr>
                <w:sz w:val="18"/>
              </w:rPr>
            </w:pPr>
            <w:r>
              <w:rPr>
                <w:sz w:val="18"/>
              </w:rPr>
              <w:t>Суровая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по- года</w:t>
            </w:r>
            <w:proofErr w:type="gramEnd"/>
            <w:r>
              <w:rPr>
                <w:sz w:val="18"/>
              </w:rPr>
              <w:t xml:space="preserve">. </w:t>
            </w:r>
            <w:proofErr w:type="gramStart"/>
            <w:r>
              <w:rPr>
                <w:sz w:val="18"/>
              </w:rPr>
              <w:t xml:space="preserve">Тем- </w:t>
            </w:r>
            <w:proofErr w:type="spellStart"/>
            <w:r>
              <w:rPr>
                <w:spacing w:val="-2"/>
                <w:sz w:val="18"/>
              </w:rPr>
              <w:t>пература</w:t>
            </w:r>
            <w:proofErr w:type="spellEnd"/>
            <w:proofErr w:type="gramEnd"/>
            <w:r>
              <w:rPr>
                <w:spacing w:val="-2"/>
                <w:sz w:val="18"/>
              </w:rPr>
              <w:t xml:space="preserve"> наружного воздуха</w:t>
            </w:r>
          </w:p>
          <w:p w:rsidR="00B300E7" w:rsidRDefault="00000000">
            <w:pPr>
              <w:pStyle w:val="TableParagraph"/>
              <w:spacing w:line="194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ниже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-36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°С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47" w:lineRule="auto"/>
              <w:ind w:left="67" w:right="229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же.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Увеличение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стоимости 1 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 xml:space="preserve"> общей площади (за счет вентиляции) на 2-2.5 %</w:t>
            </w:r>
          </w:p>
        </w:tc>
      </w:tr>
      <w:tr w:rsidR="00B300E7">
        <w:trPr>
          <w:trHeight w:val="1703"/>
        </w:trPr>
        <w:tc>
          <w:tcPr>
            <w:tcW w:w="386" w:type="dxa"/>
          </w:tcPr>
          <w:p w:rsidR="00B300E7" w:rsidRDefault="00000000">
            <w:pPr>
              <w:pStyle w:val="TableParagraph"/>
              <w:ind w:right="6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47" w:lineRule="auto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>Двойной входной тамбур (вместо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одинарного)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од- ним</w:t>
            </w:r>
            <w:proofErr w:type="gramEnd"/>
            <w:r>
              <w:rPr>
                <w:sz w:val="18"/>
              </w:rPr>
              <w:t xml:space="preserve"> отапливаемым отсеком и обогрев пола квартир первого этажа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47" w:lineRule="auto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Приближает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комфорт- </w:t>
            </w:r>
            <w:proofErr w:type="spellStart"/>
            <w:r>
              <w:rPr>
                <w:sz w:val="18"/>
              </w:rPr>
              <w:t>ным</w:t>
            </w:r>
            <w:proofErr w:type="spellEnd"/>
            <w:proofErr w:type="gramEnd"/>
            <w:r>
              <w:rPr>
                <w:sz w:val="18"/>
              </w:rPr>
              <w:t xml:space="preserve">: снижает перепад между температурой воздуха и температурой пола (важный </w:t>
            </w:r>
            <w:proofErr w:type="spellStart"/>
            <w:r>
              <w:rPr>
                <w:sz w:val="18"/>
              </w:rPr>
              <w:t>ги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гиенический</w:t>
            </w:r>
            <w:proofErr w:type="spellEnd"/>
            <w:r>
              <w:rPr>
                <w:sz w:val="18"/>
              </w:rPr>
              <w:t xml:space="preserve"> показатель) на</w:t>
            </w:r>
          </w:p>
          <w:p w:rsidR="00B300E7" w:rsidRDefault="00000000">
            <w:pPr>
              <w:pStyle w:val="TableParagraph"/>
              <w:spacing w:line="20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7-9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°С.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Удорожает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 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общей</w:t>
            </w:r>
          </w:p>
          <w:p w:rsidR="00B300E7" w:rsidRDefault="00000000">
            <w:pPr>
              <w:pStyle w:val="TableParagraph"/>
              <w:spacing w:before="6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площади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незначительно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на</w:t>
            </w:r>
          </w:p>
          <w:p w:rsidR="00B300E7" w:rsidRDefault="00000000">
            <w:pPr>
              <w:pStyle w:val="TableParagraph"/>
              <w:spacing w:before="5" w:line="193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0.04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  <w:tr w:rsidR="00B300E7">
        <w:trPr>
          <w:trHeight w:val="854"/>
        </w:trPr>
        <w:tc>
          <w:tcPr>
            <w:tcW w:w="386" w:type="dxa"/>
          </w:tcPr>
          <w:p w:rsidR="00B300E7" w:rsidRDefault="00000000">
            <w:pPr>
              <w:pStyle w:val="TableParagraph"/>
              <w:ind w:right="62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line="247" w:lineRule="auto"/>
              <w:ind w:left="64" w:right="166"/>
              <w:jc w:val="both"/>
              <w:rPr>
                <w:sz w:val="18"/>
              </w:rPr>
            </w:pPr>
            <w:r>
              <w:rPr>
                <w:sz w:val="18"/>
              </w:rPr>
              <w:t>Искусственное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охлажде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ние</w:t>
            </w:r>
            <w:proofErr w:type="spellEnd"/>
            <w:r>
              <w:rPr>
                <w:sz w:val="18"/>
              </w:rPr>
              <w:t xml:space="preserve"> помещений (полное </w:t>
            </w:r>
            <w:r>
              <w:rPr>
                <w:spacing w:val="-2"/>
                <w:sz w:val="18"/>
              </w:rPr>
              <w:t>кондиционирование)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47" w:lineRule="auto"/>
              <w:ind w:left="65" w:right="29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жар- кая</w:t>
            </w:r>
            <w:proofErr w:type="gramEnd"/>
            <w:r>
              <w:rPr>
                <w:sz w:val="18"/>
              </w:rPr>
              <w:t xml:space="preserve">, жаркая </w:t>
            </w:r>
            <w:r>
              <w:rPr>
                <w:spacing w:val="-2"/>
                <w:sz w:val="18"/>
              </w:rPr>
              <w:t>сухая,</w:t>
            </w:r>
          </w:p>
          <w:p w:rsidR="00B300E7" w:rsidRDefault="00000000">
            <w:pPr>
              <w:pStyle w:val="TableParagraph"/>
              <w:spacing w:before="1" w:line="193" w:lineRule="exact"/>
              <w:ind w:left="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теплая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line="247" w:lineRule="auto"/>
              <w:ind w:left="67" w:right="47"/>
              <w:jc w:val="left"/>
              <w:rPr>
                <w:sz w:val="18"/>
              </w:rPr>
            </w:pPr>
            <w:r>
              <w:rPr>
                <w:sz w:val="18"/>
              </w:rPr>
              <w:t>Снижение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температуры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воздуха в необходимых пределах. Уве- </w:t>
            </w:r>
            <w:proofErr w:type="spellStart"/>
            <w:r>
              <w:rPr>
                <w:sz w:val="18"/>
              </w:rPr>
              <w:t>личение</w:t>
            </w:r>
            <w:proofErr w:type="spellEnd"/>
            <w:r>
              <w:rPr>
                <w:sz w:val="18"/>
              </w:rPr>
              <w:t xml:space="preserve"> стоимости 1 м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 xml:space="preserve"> общей</w:t>
            </w:r>
          </w:p>
          <w:p w:rsidR="00B300E7" w:rsidRDefault="00000000">
            <w:pPr>
              <w:pStyle w:val="TableParagraph"/>
              <w:spacing w:before="1" w:line="193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площади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1.5-6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</w:tr>
    </w:tbl>
    <w:p w:rsidR="00B300E7" w:rsidRDefault="00B300E7">
      <w:pPr>
        <w:pStyle w:val="TableParagraph"/>
        <w:spacing w:line="193" w:lineRule="exact"/>
        <w:jc w:val="left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66" w:after="19"/>
        <w:ind w:right="83"/>
        <w:jc w:val="right"/>
        <w:rPr>
          <w:sz w:val="18"/>
        </w:rPr>
      </w:pPr>
      <w:bookmarkStart w:id="14" w:name="_bookmark15"/>
      <w:bookmarkEnd w:id="14"/>
      <w:r>
        <w:rPr>
          <w:sz w:val="18"/>
        </w:rPr>
        <w:lastRenderedPageBreak/>
        <w:t>Окончание</w:t>
      </w:r>
      <w:r>
        <w:rPr>
          <w:spacing w:val="-4"/>
          <w:sz w:val="18"/>
        </w:rPr>
        <w:t xml:space="preserve"> </w:t>
      </w:r>
      <w:r>
        <w:rPr>
          <w:sz w:val="18"/>
        </w:rPr>
        <w:t>прил.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2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2143"/>
        <w:gridCol w:w="1067"/>
        <w:gridCol w:w="2639"/>
      </w:tblGrid>
      <w:tr w:rsidR="00B300E7">
        <w:trPr>
          <w:trHeight w:val="650"/>
        </w:trPr>
        <w:tc>
          <w:tcPr>
            <w:tcW w:w="386" w:type="dxa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417"/>
              <w:jc w:val="left"/>
              <w:rPr>
                <w:sz w:val="18"/>
              </w:rPr>
            </w:pPr>
            <w:r>
              <w:rPr>
                <w:sz w:val="18"/>
              </w:rPr>
              <w:t>Средство,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приём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 w:line="249" w:lineRule="auto"/>
              <w:ind w:left="12" w:right="-15" w:hanging="3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4"/>
                <w:sz w:val="18"/>
              </w:rPr>
              <w:t>ские</w:t>
            </w:r>
            <w:proofErr w:type="spellEnd"/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факторы,</w:t>
            </w:r>
          </w:p>
          <w:p w:rsidR="00B300E7" w:rsidRDefault="00000000">
            <w:pPr>
              <w:pStyle w:val="TableParagraph"/>
              <w:spacing w:before="4" w:line="194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условия</w:t>
            </w:r>
          </w:p>
        </w:tc>
        <w:tc>
          <w:tcPr>
            <w:tcW w:w="2639" w:type="dxa"/>
          </w:tcPr>
          <w:p w:rsidR="00B300E7" w:rsidRDefault="00B300E7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B300E7" w:rsidRDefault="00000000">
            <w:pPr>
              <w:pStyle w:val="TableParagraph"/>
              <w:ind w:left="283"/>
              <w:jc w:val="left"/>
              <w:rPr>
                <w:sz w:val="18"/>
              </w:rPr>
            </w:pPr>
            <w:r>
              <w:rPr>
                <w:sz w:val="18"/>
              </w:rPr>
              <w:t>Эффективность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</w:tr>
      <w:tr w:rsidR="00B300E7">
        <w:trPr>
          <w:trHeight w:val="2277"/>
        </w:trPr>
        <w:tc>
          <w:tcPr>
            <w:tcW w:w="386" w:type="dxa"/>
            <w:vMerge w:val="restart"/>
          </w:tcPr>
          <w:p w:rsidR="00B300E7" w:rsidRDefault="00B300E7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spacing w:before="2"/>
              <w:ind w:left="64" w:right="152"/>
              <w:jc w:val="left"/>
              <w:rPr>
                <w:sz w:val="18"/>
              </w:rPr>
            </w:pPr>
            <w:r>
              <w:rPr>
                <w:sz w:val="18"/>
              </w:rPr>
              <w:t xml:space="preserve">Испарительное </w:t>
            </w:r>
            <w:proofErr w:type="spellStart"/>
            <w:r>
              <w:rPr>
                <w:sz w:val="18"/>
              </w:rPr>
              <w:t>конди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ционирование</w:t>
            </w:r>
            <w:proofErr w:type="spellEnd"/>
            <w:r>
              <w:rPr>
                <w:sz w:val="18"/>
              </w:rPr>
              <w:t xml:space="preserve"> воздуха без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снижения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влаж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ности</w:t>
            </w:r>
            <w:proofErr w:type="spellEnd"/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before="2"/>
              <w:ind w:left="65" w:right="32"/>
              <w:jc w:val="left"/>
              <w:rPr>
                <w:sz w:val="18"/>
              </w:rPr>
            </w:pPr>
            <w:r>
              <w:rPr>
                <w:sz w:val="18"/>
              </w:rPr>
              <w:t>Погода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жар- кая</w:t>
            </w:r>
            <w:proofErr w:type="gramEnd"/>
            <w:r>
              <w:rPr>
                <w:sz w:val="18"/>
              </w:rPr>
              <w:t xml:space="preserve"> сухая. </w:t>
            </w:r>
            <w:proofErr w:type="gramStart"/>
            <w:r>
              <w:rPr>
                <w:spacing w:val="-2"/>
                <w:sz w:val="18"/>
              </w:rPr>
              <w:t xml:space="preserve">Темпера- </w:t>
            </w:r>
            <w:r>
              <w:rPr>
                <w:sz w:val="18"/>
              </w:rPr>
              <w:t>тура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наруж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z w:val="18"/>
              </w:rPr>
              <w:t xml:space="preserve"> воз- духа более 32 °С,</w:t>
            </w:r>
          </w:p>
          <w:p w:rsidR="00B300E7" w:rsidRDefault="00000000">
            <w:pPr>
              <w:pStyle w:val="TableParagraph"/>
              <w:ind w:left="65" w:right="-17"/>
              <w:jc w:val="left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относитель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 xml:space="preserve">ная </w:t>
            </w:r>
            <w:proofErr w:type="spellStart"/>
            <w:r>
              <w:rPr>
                <w:sz w:val="18"/>
              </w:rPr>
              <w:t>влаж</w:t>
            </w:r>
            <w:proofErr w:type="spellEnd"/>
            <w:r>
              <w:rPr>
                <w:sz w:val="18"/>
              </w:rPr>
              <w:t>-</w:t>
            </w:r>
          </w:p>
          <w:p w:rsidR="00B300E7" w:rsidRDefault="00000000">
            <w:pPr>
              <w:pStyle w:val="TableParagraph"/>
              <w:spacing w:line="206" w:lineRule="exact"/>
              <w:ind w:left="65" w:right="101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ность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% и менее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spacing w:before="2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Сохранение тепло-</w:t>
            </w:r>
            <w:proofErr w:type="spellStart"/>
            <w:proofErr w:type="gramStart"/>
            <w:r>
              <w:rPr>
                <w:sz w:val="18"/>
              </w:rPr>
              <w:t>влажност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proofErr w:type="gramEnd"/>
            <w:r>
              <w:rPr>
                <w:sz w:val="18"/>
              </w:rPr>
              <w:t xml:space="preserve"> комфорта. Дешевле </w:t>
            </w:r>
            <w:proofErr w:type="gramStart"/>
            <w:r>
              <w:rPr>
                <w:sz w:val="18"/>
              </w:rPr>
              <w:t xml:space="preserve">пол-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кондиционирования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1.5-</w:t>
            </w:r>
          </w:p>
          <w:p w:rsidR="00B300E7" w:rsidRDefault="00000000">
            <w:pPr>
              <w:pStyle w:val="TableParagraph"/>
              <w:spacing w:line="205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 xml:space="preserve">2.0 </w:t>
            </w:r>
            <w:r>
              <w:rPr>
                <w:spacing w:val="-4"/>
                <w:sz w:val="18"/>
              </w:rPr>
              <w:t>раза</w:t>
            </w:r>
          </w:p>
        </w:tc>
      </w:tr>
      <w:tr w:rsidR="00B300E7">
        <w:trPr>
          <w:trHeight w:val="1450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 w:right="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Улучшение </w:t>
            </w:r>
            <w:proofErr w:type="spellStart"/>
            <w:proofErr w:type="gramStart"/>
            <w:r>
              <w:rPr>
                <w:sz w:val="18"/>
              </w:rPr>
              <w:t>воздухооб</w:t>
            </w:r>
            <w:proofErr w:type="spellEnd"/>
            <w:r>
              <w:rPr>
                <w:sz w:val="18"/>
              </w:rPr>
              <w:t>- мена</w:t>
            </w:r>
            <w:proofErr w:type="gramEnd"/>
            <w:r>
              <w:rPr>
                <w:sz w:val="18"/>
              </w:rPr>
              <w:t xml:space="preserve"> в помещениях средствами активизации вентиляции с уровня 0.1 до уровня 0.8 объема воздуха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помещения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час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ind w:left="65" w:right="37"/>
              <w:jc w:val="left"/>
              <w:rPr>
                <w:sz w:val="18"/>
              </w:rPr>
            </w:pPr>
            <w:proofErr w:type="spellStart"/>
            <w:proofErr w:type="gramStart"/>
            <w:r>
              <w:rPr>
                <w:spacing w:val="-2"/>
                <w:sz w:val="18"/>
              </w:rPr>
              <w:t>Климатиче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ские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усло</w:t>
            </w:r>
            <w:proofErr w:type="spellEnd"/>
            <w:r>
              <w:rPr>
                <w:sz w:val="18"/>
              </w:rPr>
              <w:t>- вия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Европы, </w:t>
            </w:r>
            <w:r>
              <w:rPr>
                <w:spacing w:val="-2"/>
                <w:sz w:val="18"/>
              </w:rPr>
              <w:t>Средней России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 w:right="151"/>
              <w:jc w:val="left"/>
              <w:rPr>
                <w:sz w:val="18"/>
              </w:rPr>
            </w:pPr>
            <w:r>
              <w:rPr>
                <w:sz w:val="18"/>
              </w:rPr>
              <w:t>Снижение количества случаев заболевания раком легких с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случаев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чел. При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устройстве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рекупе</w:t>
            </w:r>
            <w:proofErr w:type="spellEnd"/>
            <w:r>
              <w:rPr>
                <w:sz w:val="18"/>
              </w:rPr>
              <w:t>- рации</w:t>
            </w:r>
            <w:proofErr w:type="gramEnd"/>
            <w:r>
              <w:rPr>
                <w:sz w:val="18"/>
              </w:rPr>
              <w:t xml:space="preserve"> тепла в </w:t>
            </w:r>
            <w:proofErr w:type="spellStart"/>
            <w:r>
              <w:rPr>
                <w:sz w:val="18"/>
              </w:rPr>
              <w:t>теплообменни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ках</w:t>
            </w:r>
            <w:proofErr w:type="spellEnd"/>
            <w:r>
              <w:rPr>
                <w:sz w:val="18"/>
              </w:rPr>
              <w:t xml:space="preserve"> снижение </w:t>
            </w:r>
            <w:proofErr w:type="spellStart"/>
            <w:r>
              <w:rPr>
                <w:sz w:val="18"/>
              </w:rPr>
              <w:t>тплозатрат</w:t>
            </w:r>
            <w:proofErr w:type="spellEnd"/>
            <w:r>
              <w:rPr>
                <w:sz w:val="18"/>
              </w:rPr>
              <w:t xml:space="preserve"> на</w:t>
            </w:r>
          </w:p>
          <w:p w:rsidR="00B300E7" w:rsidRDefault="00000000">
            <w:pPr>
              <w:pStyle w:val="TableParagraph"/>
              <w:spacing w:before="2" w:line="18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70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более</w:t>
            </w:r>
          </w:p>
        </w:tc>
      </w:tr>
      <w:tr w:rsidR="00B300E7">
        <w:trPr>
          <w:trHeight w:val="827"/>
        </w:trPr>
        <w:tc>
          <w:tcPr>
            <w:tcW w:w="386" w:type="dxa"/>
            <w:vMerge/>
            <w:tcBorders>
              <w:top w:val="nil"/>
            </w:tcBorders>
          </w:tcPr>
          <w:p w:rsidR="00B300E7" w:rsidRDefault="00B300E7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</w:tcPr>
          <w:p w:rsidR="00B300E7" w:rsidRDefault="00000000">
            <w:pPr>
              <w:pStyle w:val="TableParagraph"/>
              <w:ind w:left="64"/>
              <w:jc w:val="left"/>
              <w:rPr>
                <w:sz w:val="18"/>
              </w:rPr>
            </w:pPr>
            <w:r>
              <w:rPr>
                <w:sz w:val="18"/>
              </w:rPr>
              <w:t xml:space="preserve">Замена системы </w:t>
            </w:r>
            <w:proofErr w:type="spellStart"/>
            <w:r>
              <w:rPr>
                <w:sz w:val="18"/>
              </w:rPr>
              <w:t>есте</w:t>
            </w:r>
            <w:proofErr w:type="spellEnd"/>
            <w:r>
              <w:rPr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ственной</w:t>
            </w:r>
            <w:proofErr w:type="spellEnd"/>
            <w:r>
              <w:rPr>
                <w:sz w:val="18"/>
              </w:rPr>
              <w:t xml:space="preserve"> вытяжной </w:t>
            </w:r>
            <w:proofErr w:type="gramStart"/>
            <w:r>
              <w:rPr>
                <w:sz w:val="18"/>
              </w:rPr>
              <w:t xml:space="preserve">вен- </w:t>
            </w:r>
            <w:proofErr w:type="spellStart"/>
            <w:r>
              <w:rPr>
                <w:sz w:val="18"/>
              </w:rPr>
              <w:t>тиляции</w:t>
            </w:r>
            <w:proofErr w:type="spellEnd"/>
            <w:proofErr w:type="gram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механическую</w:t>
            </w:r>
          </w:p>
        </w:tc>
        <w:tc>
          <w:tcPr>
            <w:tcW w:w="1067" w:type="dxa"/>
          </w:tcPr>
          <w:p w:rsidR="00B300E7" w:rsidRDefault="00000000">
            <w:pPr>
              <w:pStyle w:val="TableParagraph"/>
              <w:spacing w:line="206" w:lineRule="exact"/>
              <w:ind w:left="65"/>
              <w:jc w:val="left"/>
              <w:rPr>
                <w:sz w:val="18"/>
              </w:rPr>
            </w:pPr>
            <w:r>
              <w:rPr>
                <w:sz w:val="18"/>
              </w:rPr>
              <w:t>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же</w:t>
            </w:r>
          </w:p>
        </w:tc>
        <w:tc>
          <w:tcPr>
            <w:tcW w:w="2639" w:type="dxa"/>
          </w:tcPr>
          <w:p w:rsidR="00B300E7" w:rsidRDefault="00000000">
            <w:pPr>
              <w:pStyle w:val="TableParagraph"/>
              <w:ind w:left="67" w:right="47"/>
              <w:jc w:val="left"/>
              <w:rPr>
                <w:sz w:val="18"/>
              </w:rPr>
            </w:pPr>
            <w:r>
              <w:rPr>
                <w:sz w:val="18"/>
              </w:rPr>
              <w:t>Повышение стоимости систем в 2-4 раза, снижение расхода</w:t>
            </w:r>
          </w:p>
          <w:p w:rsidR="00B300E7" w:rsidRDefault="00000000">
            <w:pPr>
              <w:pStyle w:val="TableParagraph"/>
              <w:spacing w:line="206" w:lineRule="exact"/>
              <w:ind w:left="67"/>
              <w:jc w:val="left"/>
              <w:rPr>
                <w:sz w:val="18"/>
              </w:rPr>
            </w:pPr>
            <w:r>
              <w:rPr>
                <w:sz w:val="18"/>
              </w:rPr>
              <w:t>энергии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раза;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срок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окупаемо- </w:t>
            </w:r>
            <w:proofErr w:type="spellStart"/>
            <w:r>
              <w:rPr>
                <w:sz w:val="18"/>
              </w:rPr>
              <w:t>сти</w:t>
            </w:r>
            <w:proofErr w:type="spellEnd"/>
            <w:proofErr w:type="gramEnd"/>
            <w:r>
              <w:rPr>
                <w:sz w:val="18"/>
              </w:rPr>
              <w:t xml:space="preserve"> – 2 года</w:t>
            </w:r>
          </w:p>
        </w:tc>
      </w:tr>
    </w:tbl>
    <w:p w:rsidR="00B300E7" w:rsidRDefault="00000000">
      <w:pPr>
        <w:spacing w:before="60" w:line="242" w:lineRule="auto"/>
        <w:ind w:left="86"/>
        <w:rPr>
          <w:sz w:val="18"/>
        </w:rPr>
      </w:pPr>
      <w:r>
        <w:rPr>
          <w:sz w:val="18"/>
        </w:rPr>
        <w:t xml:space="preserve">* </w:t>
      </w:r>
      <w:r>
        <w:rPr>
          <w:b/>
          <w:sz w:val="18"/>
        </w:rPr>
        <w:t>Примечание</w:t>
      </w:r>
      <w:r>
        <w:rPr>
          <w:sz w:val="18"/>
        </w:rPr>
        <w:t xml:space="preserve">: недопустимо арифметическое суммирование данных об </w:t>
      </w:r>
      <w:proofErr w:type="spellStart"/>
      <w:r>
        <w:rPr>
          <w:sz w:val="18"/>
        </w:rPr>
        <w:t>эффек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тивности</w:t>
      </w:r>
      <w:proofErr w:type="spellEnd"/>
      <w:r>
        <w:rPr>
          <w:sz w:val="18"/>
        </w:rPr>
        <w:t xml:space="preserve"> средств для получения общего эффекта</w:t>
      </w:r>
    </w:p>
    <w:p w:rsidR="00B300E7" w:rsidRDefault="00B300E7">
      <w:pPr>
        <w:spacing w:line="242" w:lineRule="auto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3"/>
        <w:spacing w:before="67"/>
        <w:ind w:right="79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3</w:t>
      </w:r>
    </w:p>
    <w:p w:rsidR="00B300E7" w:rsidRDefault="00000000">
      <w:pPr>
        <w:pStyle w:val="4"/>
        <w:ind w:right="131"/>
        <w:jc w:val="right"/>
        <w:rPr>
          <w:b w:val="0"/>
        </w:rPr>
      </w:pPr>
      <w:r>
        <w:t>Вопросы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самоконтроля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архитектурной</w:t>
      </w:r>
      <w:r>
        <w:rPr>
          <w:spacing w:val="-10"/>
        </w:rPr>
        <w:t xml:space="preserve"> </w:t>
      </w:r>
      <w:r>
        <w:t>климатологии</w:t>
      </w:r>
      <w:r>
        <w:rPr>
          <w:spacing w:val="-5"/>
        </w:rPr>
        <w:t xml:space="preserve"> </w:t>
      </w:r>
      <w:r>
        <w:rPr>
          <w:b w:val="0"/>
          <w:spacing w:val="-5"/>
        </w:rPr>
        <w:t>[6]</w:t>
      </w:r>
    </w:p>
    <w:p w:rsidR="00B300E7" w:rsidRDefault="00000000">
      <w:pPr>
        <w:spacing w:before="240"/>
        <w:ind w:left="448"/>
        <w:jc w:val="both"/>
        <w:rPr>
          <w:b/>
          <w:i/>
          <w:sz w:val="18"/>
        </w:rPr>
      </w:pPr>
      <w:r>
        <w:rPr>
          <w:b/>
          <w:i/>
          <w:sz w:val="18"/>
        </w:rPr>
        <w:t>Теплообменные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процессы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«человек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–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среда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–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здание»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29"/>
        </w:tabs>
        <w:spacing w:before="2"/>
        <w:ind w:right="82" w:firstLine="362"/>
        <w:jc w:val="both"/>
        <w:rPr>
          <w:sz w:val="18"/>
        </w:rPr>
      </w:pPr>
      <w:r>
        <w:rPr>
          <w:sz w:val="18"/>
        </w:rPr>
        <w:t>Перечислите</w:t>
      </w:r>
      <w:r>
        <w:rPr>
          <w:spacing w:val="-3"/>
          <w:sz w:val="18"/>
        </w:rPr>
        <w:t xml:space="preserve"> </w:t>
      </w:r>
      <w:r>
        <w:rPr>
          <w:sz w:val="18"/>
        </w:rPr>
        <w:t>способы</w:t>
      </w:r>
      <w:r>
        <w:rPr>
          <w:spacing w:val="-7"/>
          <w:sz w:val="18"/>
        </w:rPr>
        <w:t xml:space="preserve"> </w:t>
      </w:r>
      <w:r>
        <w:rPr>
          <w:sz w:val="18"/>
        </w:rPr>
        <w:t>отдачи</w:t>
      </w:r>
      <w:r>
        <w:rPr>
          <w:spacing w:val="-6"/>
          <w:sz w:val="18"/>
        </w:rPr>
        <w:t xml:space="preserve"> </w:t>
      </w:r>
      <w:r>
        <w:rPr>
          <w:sz w:val="18"/>
        </w:rPr>
        <w:t>тепла</w:t>
      </w:r>
      <w:r>
        <w:rPr>
          <w:spacing w:val="-4"/>
          <w:sz w:val="18"/>
        </w:rPr>
        <w:t xml:space="preserve"> </w:t>
      </w:r>
      <w:r>
        <w:rPr>
          <w:sz w:val="18"/>
        </w:rPr>
        <w:t>человеком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окружающую</w:t>
      </w:r>
      <w:r>
        <w:rPr>
          <w:spacing w:val="-3"/>
          <w:sz w:val="18"/>
        </w:rPr>
        <w:t xml:space="preserve"> </w:t>
      </w:r>
      <w:r>
        <w:rPr>
          <w:sz w:val="18"/>
        </w:rPr>
        <w:t>среду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ар- </w:t>
      </w:r>
      <w:proofErr w:type="spellStart"/>
      <w:r>
        <w:rPr>
          <w:sz w:val="18"/>
        </w:rPr>
        <w:t>хитектурно</w:t>
      </w:r>
      <w:proofErr w:type="spellEnd"/>
      <w:r>
        <w:rPr>
          <w:sz w:val="18"/>
        </w:rPr>
        <w:t>-технические средства регулирования микроклимата, связанные со способами отдачи тепла.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27"/>
        </w:tabs>
        <w:ind w:right="82" w:firstLine="362"/>
        <w:jc w:val="both"/>
        <w:rPr>
          <w:sz w:val="18"/>
        </w:rPr>
      </w:pPr>
      <w:r>
        <w:rPr>
          <w:sz w:val="18"/>
        </w:rPr>
        <w:t>Объясните,</w:t>
      </w:r>
      <w:r>
        <w:rPr>
          <w:spacing w:val="-5"/>
          <w:sz w:val="18"/>
        </w:rPr>
        <w:t xml:space="preserve"> </w:t>
      </w:r>
      <w:r>
        <w:rPr>
          <w:sz w:val="18"/>
        </w:rPr>
        <w:t>как</w:t>
      </w:r>
      <w:r>
        <w:rPr>
          <w:spacing w:val="-6"/>
          <w:sz w:val="18"/>
        </w:rPr>
        <w:t xml:space="preserve"> </w:t>
      </w:r>
      <w:r>
        <w:rPr>
          <w:sz w:val="18"/>
        </w:rPr>
        <w:t>понятия</w:t>
      </w:r>
      <w:r>
        <w:rPr>
          <w:spacing w:val="-4"/>
          <w:sz w:val="18"/>
        </w:rPr>
        <w:t xml:space="preserve"> </w:t>
      </w:r>
      <w:r>
        <w:rPr>
          <w:sz w:val="18"/>
        </w:rPr>
        <w:t>«жарко»</w:t>
      </w:r>
      <w:r>
        <w:rPr>
          <w:spacing w:val="-11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«холодно»</w:t>
      </w:r>
      <w:r>
        <w:rPr>
          <w:spacing w:val="-11"/>
          <w:sz w:val="18"/>
        </w:rPr>
        <w:t xml:space="preserve"> </w:t>
      </w:r>
      <w:r>
        <w:rPr>
          <w:sz w:val="18"/>
        </w:rPr>
        <w:t>связаны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6"/>
          <w:sz w:val="18"/>
        </w:rPr>
        <w:t xml:space="preserve"> </w:t>
      </w:r>
      <w:r>
        <w:rPr>
          <w:sz w:val="18"/>
        </w:rPr>
        <w:t>отдачей</w:t>
      </w:r>
      <w:r>
        <w:rPr>
          <w:spacing w:val="-2"/>
          <w:sz w:val="18"/>
        </w:rPr>
        <w:t xml:space="preserve"> </w:t>
      </w:r>
      <w:r>
        <w:rPr>
          <w:sz w:val="18"/>
        </w:rPr>
        <w:t>тепла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че- </w:t>
      </w:r>
      <w:proofErr w:type="spellStart"/>
      <w:r>
        <w:rPr>
          <w:sz w:val="18"/>
        </w:rPr>
        <w:t>ловеком</w:t>
      </w:r>
      <w:proofErr w:type="spellEnd"/>
      <w:r>
        <w:rPr>
          <w:sz w:val="18"/>
        </w:rPr>
        <w:t xml:space="preserve"> в окружающую среду.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39"/>
        </w:tabs>
        <w:spacing w:before="1"/>
        <w:ind w:right="82" w:firstLine="362"/>
        <w:jc w:val="both"/>
        <w:rPr>
          <w:sz w:val="18"/>
        </w:rPr>
      </w:pPr>
      <w:r>
        <w:rPr>
          <w:sz w:val="18"/>
        </w:rPr>
        <w:t xml:space="preserve">Почему при повышении температуры воздуха, окружающего человека, с 19 до 20 °C относительная влажность воздуха для сохранения ощущения </w:t>
      </w:r>
      <w:proofErr w:type="gramStart"/>
      <w:r>
        <w:rPr>
          <w:sz w:val="18"/>
        </w:rPr>
        <w:t>ком- форта</w:t>
      </w:r>
      <w:proofErr w:type="gramEnd"/>
      <w:r>
        <w:rPr>
          <w:spacing w:val="-8"/>
          <w:sz w:val="18"/>
        </w:rPr>
        <w:t xml:space="preserve"> </w:t>
      </w:r>
      <w:r>
        <w:rPr>
          <w:sz w:val="18"/>
        </w:rPr>
        <w:t>должна</w:t>
      </w:r>
      <w:r>
        <w:rPr>
          <w:spacing w:val="-8"/>
          <w:sz w:val="18"/>
        </w:rPr>
        <w:t xml:space="preserve"> </w:t>
      </w:r>
      <w:r>
        <w:rPr>
          <w:sz w:val="18"/>
        </w:rPr>
        <w:t>снизиться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8"/>
          <w:sz w:val="18"/>
        </w:rPr>
        <w:t xml:space="preserve"> </w:t>
      </w:r>
      <w:r>
        <w:rPr>
          <w:sz w:val="18"/>
        </w:rPr>
        <w:t>50-70</w:t>
      </w:r>
      <w:r>
        <w:rPr>
          <w:spacing w:val="-9"/>
          <w:sz w:val="18"/>
        </w:rPr>
        <w:t xml:space="preserve"> </w:t>
      </w:r>
      <w:r>
        <w:rPr>
          <w:sz w:val="18"/>
        </w:rPr>
        <w:t>до</w:t>
      </w:r>
      <w:r>
        <w:rPr>
          <w:spacing w:val="-7"/>
          <w:sz w:val="18"/>
        </w:rPr>
        <w:t xml:space="preserve"> </w:t>
      </w:r>
      <w:r>
        <w:rPr>
          <w:sz w:val="18"/>
        </w:rPr>
        <w:t>30-50</w:t>
      </w:r>
      <w:r>
        <w:rPr>
          <w:spacing w:val="-7"/>
          <w:sz w:val="18"/>
        </w:rPr>
        <w:t xml:space="preserve"> </w:t>
      </w:r>
      <w:r>
        <w:rPr>
          <w:sz w:val="18"/>
        </w:rPr>
        <w:t>%?</w:t>
      </w:r>
      <w:r>
        <w:rPr>
          <w:spacing w:val="-8"/>
          <w:sz w:val="18"/>
        </w:rPr>
        <w:t xml:space="preserve"> </w:t>
      </w:r>
      <w:r>
        <w:rPr>
          <w:sz w:val="18"/>
        </w:rPr>
        <w:t>Как</w:t>
      </w:r>
      <w:r>
        <w:rPr>
          <w:spacing w:val="-9"/>
          <w:sz w:val="18"/>
        </w:rPr>
        <w:t xml:space="preserve"> </w:t>
      </w:r>
      <w:r>
        <w:rPr>
          <w:sz w:val="18"/>
        </w:rPr>
        <w:t>связаны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6"/>
          <w:sz w:val="18"/>
        </w:rPr>
        <w:t xml:space="preserve"> </w:t>
      </w:r>
      <w:r>
        <w:rPr>
          <w:sz w:val="18"/>
        </w:rPr>
        <w:t>указанной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закономер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ностью</w:t>
      </w:r>
      <w:proofErr w:type="spellEnd"/>
      <w:r>
        <w:rPr>
          <w:sz w:val="18"/>
        </w:rPr>
        <w:t xml:space="preserve"> архитектурно-планировочные решения зданий?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36"/>
        </w:tabs>
        <w:ind w:right="82" w:firstLine="362"/>
        <w:jc w:val="both"/>
        <w:rPr>
          <w:sz w:val="18"/>
        </w:rPr>
      </w:pPr>
      <w:r>
        <w:rPr>
          <w:sz w:val="18"/>
        </w:rPr>
        <w:t>Какие минимальные значения изменения температуры воздуха, скорости его движения и относительной влажности могут быть восприняты человеком, находящимся в помещении?</w:t>
      </w:r>
    </w:p>
    <w:p w:rsidR="00B300E7" w:rsidRDefault="00000000">
      <w:pPr>
        <w:spacing w:before="182" w:line="207" w:lineRule="exact"/>
        <w:ind w:left="448"/>
        <w:jc w:val="both"/>
        <w:rPr>
          <w:b/>
          <w:i/>
          <w:sz w:val="18"/>
        </w:rPr>
      </w:pPr>
      <w:r>
        <w:rPr>
          <w:b/>
          <w:i/>
          <w:sz w:val="18"/>
        </w:rPr>
        <w:t>Погодные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комплексы</w:t>
      </w:r>
      <w:r>
        <w:rPr>
          <w:b/>
          <w:i/>
          <w:spacing w:val="25"/>
          <w:sz w:val="18"/>
        </w:rPr>
        <w:t xml:space="preserve"> </w:t>
      </w:r>
      <w:r>
        <w:rPr>
          <w:b/>
          <w:i/>
          <w:sz w:val="18"/>
        </w:rPr>
        <w:t>как</w:t>
      </w:r>
      <w:r>
        <w:rPr>
          <w:b/>
          <w:i/>
          <w:spacing w:val="24"/>
          <w:sz w:val="18"/>
        </w:rPr>
        <w:t xml:space="preserve"> </w:t>
      </w:r>
      <w:r>
        <w:rPr>
          <w:b/>
          <w:i/>
          <w:sz w:val="18"/>
        </w:rPr>
        <w:t>метод</w:t>
      </w:r>
      <w:r>
        <w:rPr>
          <w:b/>
          <w:i/>
          <w:spacing w:val="24"/>
          <w:sz w:val="18"/>
        </w:rPr>
        <w:t xml:space="preserve"> </w:t>
      </w:r>
      <w:r>
        <w:rPr>
          <w:b/>
          <w:i/>
          <w:sz w:val="18"/>
        </w:rPr>
        <w:t>оценки</w:t>
      </w:r>
      <w:r>
        <w:rPr>
          <w:b/>
          <w:i/>
          <w:spacing w:val="26"/>
          <w:sz w:val="18"/>
        </w:rPr>
        <w:t xml:space="preserve"> </w:t>
      </w:r>
      <w:r>
        <w:rPr>
          <w:b/>
          <w:i/>
          <w:sz w:val="18"/>
        </w:rPr>
        <w:t>фоновых</w:t>
      </w:r>
      <w:r>
        <w:rPr>
          <w:b/>
          <w:i/>
          <w:spacing w:val="25"/>
          <w:sz w:val="18"/>
        </w:rPr>
        <w:t xml:space="preserve"> </w:t>
      </w:r>
      <w:r>
        <w:rPr>
          <w:b/>
          <w:i/>
          <w:sz w:val="18"/>
        </w:rPr>
        <w:t>условий</w:t>
      </w:r>
      <w:r>
        <w:rPr>
          <w:b/>
          <w:i/>
          <w:spacing w:val="41"/>
          <w:sz w:val="18"/>
        </w:rPr>
        <w:t xml:space="preserve"> </w:t>
      </w:r>
      <w:r>
        <w:rPr>
          <w:b/>
          <w:i/>
          <w:spacing w:val="-2"/>
          <w:sz w:val="18"/>
        </w:rPr>
        <w:t>климата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32"/>
        </w:tabs>
        <w:ind w:right="82" w:firstLine="362"/>
        <w:jc w:val="both"/>
        <w:rPr>
          <w:sz w:val="18"/>
        </w:rPr>
      </w:pPr>
      <w:r>
        <w:rPr>
          <w:sz w:val="18"/>
        </w:rPr>
        <w:t>Перечислите</w:t>
      </w:r>
      <w:r>
        <w:rPr>
          <w:spacing w:val="-2"/>
          <w:sz w:val="18"/>
        </w:rPr>
        <w:t xml:space="preserve"> </w:t>
      </w:r>
      <w:r>
        <w:rPr>
          <w:sz w:val="18"/>
        </w:rPr>
        <w:t>семь</w:t>
      </w:r>
      <w:r>
        <w:rPr>
          <w:spacing w:val="-2"/>
          <w:sz w:val="18"/>
        </w:rPr>
        <w:t xml:space="preserve"> </w:t>
      </w:r>
      <w:r>
        <w:rPr>
          <w:sz w:val="18"/>
        </w:rPr>
        <w:t>типов</w:t>
      </w:r>
      <w:r>
        <w:rPr>
          <w:spacing w:val="-3"/>
          <w:sz w:val="18"/>
        </w:rPr>
        <w:t xml:space="preserve"> </w:t>
      </w:r>
      <w:r>
        <w:rPr>
          <w:sz w:val="18"/>
        </w:rPr>
        <w:t>погоды,</w:t>
      </w:r>
      <w:r>
        <w:rPr>
          <w:spacing w:val="-1"/>
          <w:sz w:val="18"/>
        </w:rPr>
        <w:t xml:space="preserve"> </w:t>
      </w:r>
      <w:r>
        <w:rPr>
          <w:sz w:val="18"/>
        </w:rPr>
        <w:t>связанных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архитектурной</w:t>
      </w:r>
      <w:r>
        <w:rPr>
          <w:spacing w:val="-2"/>
          <w:sz w:val="18"/>
        </w:rPr>
        <w:t xml:space="preserve"> </w:t>
      </w:r>
      <w:r>
        <w:rPr>
          <w:sz w:val="18"/>
        </w:rPr>
        <w:t>типологией, и</w:t>
      </w:r>
      <w:r>
        <w:rPr>
          <w:spacing w:val="-5"/>
          <w:sz w:val="18"/>
        </w:rPr>
        <w:t xml:space="preserve"> </w:t>
      </w:r>
      <w:r>
        <w:rPr>
          <w:sz w:val="18"/>
        </w:rPr>
        <w:t>охарактеризуйте</w:t>
      </w:r>
      <w:r>
        <w:rPr>
          <w:spacing w:val="-2"/>
          <w:sz w:val="18"/>
        </w:rPr>
        <w:t xml:space="preserve"> </w:t>
      </w:r>
      <w:r>
        <w:rPr>
          <w:sz w:val="18"/>
        </w:rPr>
        <w:t>каждый</w:t>
      </w:r>
      <w:r>
        <w:rPr>
          <w:spacing w:val="-5"/>
          <w:sz w:val="18"/>
        </w:rPr>
        <w:t xml:space="preserve"> </w:t>
      </w:r>
      <w:r>
        <w:rPr>
          <w:sz w:val="18"/>
        </w:rPr>
        <w:t>из</w:t>
      </w:r>
      <w:r>
        <w:rPr>
          <w:spacing w:val="-3"/>
          <w:sz w:val="18"/>
        </w:rPr>
        <w:t xml:space="preserve"> </w:t>
      </w:r>
      <w:r>
        <w:rPr>
          <w:sz w:val="18"/>
        </w:rPr>
        <w:t>них</w:t>
      </w:r>
      <w:r>
        <w:rPr>
          <w:spacing w:val="-4"/>
          <w:sz w:val="18"/>
        </w:rPr>
        <w:t xml:space="preserve"> </w:t>
      </w:r>
      <w:r>
        <w:rPr>
          <w:sz w:val="18"/>
        </w:rPr>
        <w:t>(название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типа,</w:t>
      </w:r>
      <w:r>
        <w:rPr>
          <w:spacing w:val="-4"/>
          <w:sz w:val="18"/>
        </w:rPr>
        <w:t xml:space="preserve"> </w:t>
      </w:r>
      <w:r>
        <w:rPr>
          <w:sz w:val="18"/>
        </w:rPr>
        <w:t>примерные</w:t>
      </w:r>
      <w:r>
        <w:rPr>
          <w:spacing w:val="-5"/>
          <w:sz w:val="18"/>
        </w:rPr>
        <w:t xml:space="preserve"> </w:t>
      </w:r>
      <w:r>
        <w:rPr>
          <w:sz w:val="18"/>
        </w:rPr>
        <w:t>температурные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 xml:space="preserve">ха- </w:t>
      </w:r>
      <w:proofErr w:type="spellStart"/>
      <w:r>
        <w:rPr>
          <w:sz w:val="18"/>
        </w:rPr>
        <w:t>рактеристики</w:t>
      </w:r>
      <w:proofErr w:type="spellEnd"/>
      <w:proofErr w:type="gramEnd"/>
      <w:r>
        <w:rPr>
          <w:sz w:val="18"/>
        </w:rPr>
        <w:t>, принципиальные типологические различия).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27"/>
        </w:tabs>
        <w:spacing w:before="1"/>
        <w:ind w:right="79" w:firstLine="362"/>
        <w:jc w:val="both"/>
        <w:rPr>
          <w:sz w:val="18"/>
        </w:rPr>
      </w:pPr>
      <w:r>
        <w:rPr>
          <w:sz w:val="18"/>
        </w:rPr>
        <w:t>Выберите</w:t>
      </w:r>
      <w:r>
        <w:rPr>
          <w:spacing w:val="-9"/>
          <w:sz w:val="18"/>
        </w:rPr>
        <w:t xml:space="preserve"> </w:t>
      </w:r>
      <w:r>
        <w:rPr>
          <w:sz w:val="18"/>
        </w:rPr>
        <w:t>любую</w:t>
      </w:r>
      <w:r>
        <w:rPr>
          <w:spacing w:val="-6"/>
          <w:sz w:val="18"/>
        </w:rPr>
        <w:t xml:space="preserve"> </w:t>
      </w:r>
      <w:r>
        <w:rPr>
          <w:sz w:val="18"/>
        </w:rPr>
        <w:t>пару</w:t>
      </w:r>
      <w:r>
        <w:rPr>
          <w:spacing w:val="-9"/>
          <w:sz w:val="18"/>
        </w:rPr>
        <w:t xml:space="preserve"> </w:t>
      </w:r>
      <w:r>
        <w:rPr>
          <w:sz w:val="18"/>
        </w:rPr>
        <w:t>погодных</w:t>
      </w:r>
      <w:r>
        <w:rPr>
          <w:spacing w:val="-8"/>
          <w:sz w:val="18"/>
        </w:rPr>
        <w:t xml:space="preserve"> </w:t>
      </w:r>
      <w:r>
        <w:rPr>
          <w:sz w:val="18"/>
        </w:rPr>
        <w:t>комплексов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z w:val="18"/>
        </w:rPr>
        <w:t>укажите</w:t>
      </w:r>
      <w:r>
        <w:rPr>
          <w:spacing w:val="-7"/>
          <w:sz w:val="18"/>
        </w:rPr>
        <w:t xml:space="preserve"> </w:t>
      </w:r>
      <w:r>
        <w:rPr>
          <w:sz w:val="18"/>
        </w:rPr>
        <w:t>разницу</w:t>
      </w:r>
      <w:r>
        <w:rPr>
          <w:spacing w:val="-9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 xml:space="preserve">устрой- </w:t>
      </w:r>
      <w:proofErr w:type="spellStart"/>
      <w:r>
        <w:rPr>
          <w:sz w:val="18"/>
        </w:rPr>
        <w:t>стве</w:t>
      </w:r>
      <w:proofErr w:type="spellEnd"/>
      <w:proofErr w:type="gramEnd"/>
      <w:r>
        <w:rPr>
          <w:sz w:val="18"/>
        </w:rPr>
        <w:t xml:space="preserve"> жилища.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29"/>
        </w:tabs>
        <w:spacing w:before="2"/>
        <w:ind w:right="81" w:firstLine="362"/>
        <w:jc w:val="both"/>
        <w:rPr>
          <w:sz w:val="18"/>
        </w:rPr>
      </w:pPr>
      <w:r>
        <w:rPr>
          <w:sz w:val="18"/>
        </w:rPr>
        <w:t>Укажите,</w:t>
      </w:r>
      <w:r>
        <w:rPr>
          <w:spacing w:val="-5"/>
          <w:sz w:val="18"/>
        </w:rPr>
        <w:t xml:space="preserve"> </w:t>
      </w:r>
      <w:r>
        <w:rPr>
          <w:sz w:val="18"/>
        </w:rPr>
        <w:t>какая</w:t>
      </w:r>
      <w:r>
        <w:rPr>
          <w:spacing w:val="-5"/>
          <w:sz w:val="18"/>
        </w:rPr>
        <w:t xml:space="preserve"> </w:t>
      </w:r>
      <w:r>
        <w:rPr>
          <w:sz w:val="18"/>
        </w:rPr>
        <w:t>продолжительность</w:t>
      </w:r>
      <w:r>
        <w:rPr>
          <w:spacing w:val="-5"/>
          <w:sz w:val="18"/>
        </w:rPr>
        <w:t xml:space="preserve"> </w:t>
      </w:r>
      <w:r>
        <w:rPr>
          <w:sz w:val="18"/>
        </w:rPr>
        <w:t>погодных</w:t>
      </w:r>
      <w:r>
        <w:rPr>
          <w:spacing w:val="-6"/>
          <w:sz w:val="18"/>
        </w:rPr>
        <w:t xml:space="preserve"> </w:t>
      </w:r>
      <w:r>
        <w:rPr>
          <w:sz w:val="18"/>
        </w:rPr>
        <w:t>комплексов</w:t>
      </w:r>
      <w:r>
        <w:rPr>
          <w:spacing w:val="-6"/>
          <w:sz w:val="18"/>
        </w:rPr>
        <w:t xml:space="preserve"> </w:t>
      </w:r>
      <w:r>
        <w:rPr>
          <w:sz w:val="18"/>
        </w:rPr>
        <w:t>характерна</w:t>
      </w:r>
      <w:r>
        <w:rPr>
          <w:spacing w:val="-6"/>
          <w:sz w:val="18"/>
        </w:rPr>
        <w:t xml:space="preserve"> </w:t>
      </w:r>
      <w:r>
        <w:rPr>
          <w:sz w:val="18"/>
        </w:rPr>
        <w:t>для Йошкар-Олы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какие</w:t>
      </w:r>
      <w:r>
        <w:rPr>
          <w:spacing w:val="-5"/>
          <w:sz w:val="18"/>
        </w:rPr>
        <w:t xml:space="preserve"> </w:t>
      </w:r>
      <w:r>
        <w:rPr>
          <w:sz w:val="18"/>
        </w:rPr>
        <w:t>особенности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эксплуатации</w:t>
      </w:r>
      <w:r>
        <w:rPr>
          <w:spacing w:val="-2"/>
          <w:sz w:val="18"/>
        </w:rPr>
        <w:t xml:space="preserve"> </w:t>
      </w:r>
      <w:r>
        <w:rPr>
          <w:sz w:val="18"/>
        </w:rPr>
        <w:t>жилища</w:t>
      </w:r>
      <w:r>
        <w:rPr>
          <w:spacing w:val="-4"/>
          <w:sz w:val="18"/>
        </w:rPr>
        <w:t xml:space="preserve"> </w:t>
      </w:r>
      <w:r>
        <w:rPr>
          <w:sz w:val="18"/>
        </w:rPr>
        <w:t>следуют</w:t>
      </w:r>
      <w:r>
        <w:rPr>
          <w:spacing w:val="-4"/>
          <w:sz w:val="18"/>
        </w:rPr>
        <w:t xml:space="preserve"> </w:t>
      </w:r>
      <w:r>
        <w:rPr>
          <w:sz w:val="18"/>
        </w:rPr>
        <w:t>из</w:t>
      </w:r>
      <w:r>
        <w:rPr>
          <w:spacing w:val="-2"/>
          <w:sz w:val="18"/>
        </w:rPr>
        <w:t xml:space="preserve"> </w:t>
      </w:r>
      <w:r>
        <w:rPr>
          <w:sz w:val="18"/>
        </w:rPr>
        <w:t>погодных условий Йошкар-Олы.</w:t>
      </w:r>
    </w:p>
    <w:p w:rsidR="00B300E7" w:rsidRDefault="00000000">
      <w:pPr>
        <w:spacing w:before="206"/>
        <w:ind w:left="86" w:right="79" w:firstLine="362"/>
        <w:jc w:val="both"/>
        <w:rPr>
          <w:b/>
          <w:i/>
          <w:sz w:val="18"/>
        </w:rPr>
      </w:pPr>
      <w:r>
        <w:rPr>
          <w:b/>
          <w:i/>
          <w:sz w:val="18"/>
        </w:rPr>
        <w:t xml:space="preserve">Эффективность средств регулирования микроклимата в </w:t>
      </w:r>
      <w:proofErr w:type="gramStart"/>
      <w:r>
        <w:rPr>
          <w:b/>
          <w:i/>
          <w:sz w:val="18"/>
        </w:rPr>
        <w:t>архитектур- ной</w:t>
      </w:r>
      <w:proofErr w:type="gramEnd"/>
      <w:r>
        <w:rPr>
          <w:b/>
          <w:i/>
          <w:sz w:val="18"/>
        </w:rPr>
        <w:t xml:space="preserve"> среде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41"/>
        </w:tabs>
        <w:ind w:right="80" w:firstLine="362"/>
        <w:jc w:val="both"/>
        <w:rPr>
          <w:sz w:val="18"/>
        </w:rPr>
      </w:pPr>
      <w:r>
        <w:rPr>
          <w:sz w:val="18"/>
        </w:rPr>
        <w:t>На сколько процентов можно снизить скорость ветра за счет различного вида застройки при холодной и суровой типах погоды (приложение 2, п. 1 и 2)?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641"/>
        </w:tabs>
        <w:spacing w:before="1"/>
        <w:ind w:right="81" w:firstLine="362"/>
        <w:jc w:val="both"/>
        <w:rPr>
          <w:sz w:val="18"/>
        </w:rPr>
      </w:pPr>
      <w:r>
        <w:rPr>
          <w:sz w:val="18"/>
        </w:rPr>
        <w:t>На сколько процентов можно снизить уровень загрязнения воздуха в го- роде (а также шума в ДБА) за счёт посадки деревьев в 1, 2 и 3 ряда, а также за счёт бульвара и многорядной посадки деревьев (приложение 2, п. 8)?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0"/>
        </w:tabs>
        <w:spacing w:line="237" w:lineRule="auto"/>
        <w:ind w:right="79" w:firstLine="362"/>
        <w:jc w:val="both"/>
        <w:rPr>
          <w:sz w:val="18"/>
        </w:rPr>
      </w:pP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сколько</w:t>
      </w:r>
      <w:r>
        <w:rPr>
          <w:spacing w:val="-2"/>
          <w:sz w:val="18"/>
        </w:rPr>
        <w:t xml:space="preserve"> </w:t>
      </w:r>
      <w:r>
        <w:rPr>
          <w:sz w:val="18"/>
        </w:rPr>
        <w:t>градусов</w:t>
      </w:r>
      <w:r>
        <w:rPr>
          <w:spacing w:val="-4"/>
          <w:sz w:val="18"/>
        </w:rPr>
        <w:t xml:space="preserve"> </w:t>
      </w:r>
      <w:r>
        <w:rPr>
          <w:sz w:val="18"/>
        </w:rPr>
        <w:t>можно</w:t>
      </w:r>
      <w:r>
        <w:rPr>
          <w:spacing w:val="-2"/>
          <w:sz w:val="18"/>
        </w:rPr>
        <w:t xml:space="preserve"> </w:t>
      </w:r>
      <w:r>
        <w:rPr>
          <w:sz w:val="18"/>
        </w:rPr>
        <w:t>снизить</w:t>
      </w:r>
      <w:r>
        <w:rPr>
          <w:spacing w:val="-3"/>
          <w:sz w:val="18"/>
        </w:rPr>
        <w:t xml:space="preserve"> </w:t>
      </w:r>
      <w:r>
        <w:rPr>
          <w:sz w:val="18"/>
        </w:rPr>
        <w:t>температуру</w:t>
      </w:r>
      <w:r>
        <w:rPr>
          <w:spacing w:val="-4"/>
          <w:sz w:val="18"/>
        </w:rPr>
        <w:t xml:space="preserve"> </w:t>
      </w:r>
      <w:r>
        <w:rPr>
          <w:sz w:val="18"/>
        </w:rPr>
        <w:t>воздуха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территории при</w:t>
      </w:r>
      <w:r>
        <w:rPr>
          <w:spacing w:val="-5"/>
          <w:sz w:val="18"/>
        </w:rPr>
        <w:t xml:space="preserve"> </w:t>
      </w:r>
      <w:r>
        <w:rPr>
          <w:sz w:val="18"/>
        </w:rPr>
        <w:t>теплой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жаркой</w:t>
      </w:r>
      <w:r>
        <w:rPr>
          <w:spacing w:val="-5"/>
          <w:sz w:val="18"/>
        </w:rPr>
        <w:t xml:space="preserve"> </w:t>
      </w:r>
      <w:r>
        <w:rPr>
          <w:sz w:val="18"/>
        </w:rPr>
        <w:t>погоде</w:t>
      </w:r>
      <w:r>
        <w:rPr>
          <w:spacing w:val="-5"/>
          <w:sz w:val="18"/>
        </w:rPr>
        <w:t xml:space="preserve"> </w:t>
      </w:r>
      <w:r>
        <w:rPr>
          <w:sz w:val="18"/>
        </w:rPr>
        <w:t>за</w:t>
      </w:r>
      <w:r>
        <w:rPr>
          <w:spacing w:val="-7"/>
          <w:sz w:val="18"/>
        </w:rPr>
        <w:t xml:space="preserve"> </w:t>
      </w:r>
      <w:r>
        <w:rPr>
          <w:sz w:val="18"/>
        </w:rPr>
        <w:t>счёт</w:t>
      </w:r>
      <w:r>
        <w:rPr>
          <w:spacing w:val="-4"/>
          <w:sz w:val="18"/>
        </w:rPr>
        <w:t xml:space="preserve"> </w:t>
      </w:r>
      <w:r>
        <w:rPr>
          <w:sz w:val="18"/>
        </w:rPr>
        <w:t>массива</w:t>
      </w:r>
      <w:r>
        <w:rPr>
          <w:spacing w:val="-5"/>
          <w:sz w:val="18"/>
        </w:rPr>
        <w:t xml:space="preserve"> </w:t>
      </w:r>
      <w:r>
        <w:rPr>
          <w:sz w:val="18"/>
        </w:rPr>
        <w:t>зелёных</w:t>
      </w:r>
      <w:r>
        <w:rPr>
          <w:spacing w:val="-6"/>
          <w:sz w:val="18"/>
        </w:rPr>
        <w:t xml:space="preserve"> </w:t>
      </w:r>
      <w:r>
        <w:rPr>
          <w:sz w:val="18"/>
        </w:rPr>
        <w:t>насаждений</w:t>
      </w:r>
      <w:r>
        <w:rPr>
          <w:spacing w:val="-2"/>
          <w:sz w:val="18"/>
        </w:rPr>
        <w:t xml:space="preserve"> </w:t>
      </w:r>
      <w:r>
        <w:rPr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z w:val="18"/>
        </w:rPr>
        <w:t>группы</w:t>
      </w:r>
      <w:r>
        <w:rPr>
          <w:spacing w:val="-5"/>
          <w:sz w:val="18"/>
        </w:rPr>
        <w:t xml:space="preserve"> </w:t>
      </w:r>
      <w:proofErr w:type="gramStart"/>
      <w:r>
        <w:rPr>
          <w:sz w:val="18"/>
        </w:rPr>
        <w:t xml:space="preserve">де- </w:t>
      </w:r>
      <w:proofErr w:type="spellStart"/>
      <w:r>
        <w:rPr>
          <w:sz w:val="18"/>
        </w:rPr>
        <w:t>ревьев</w:t>
      </w:r>
      <w:proofErr w:type="spellEnd"/>
      <w:proofErr w:type="gramEnd"/>
      <w:r>
        <w:rPr>
          <w:sz w:val="18"/>
        </w:rPr>
        <w:t>, или навеса, защищающего от солнца (приложение 2, п.4)?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8"/>
        </w:tabs>
        <w:spacing w:line="237" w:lineRule="auto"/>
        <w:ind w:right="80" w:firstLine="362"/>
        <w:jc w:val="both"/>
        <w:rPr>
          <w:sz w:val="18"/>
        </w:rPr>
      </w:pPr>
      <w:r>
        <w:rPr>
          <w:sz w:val="18"/>
        </w:rPr>
        <w:t>Сколько</w:t>
      </w:r>
      <w:r>
        <w:rPr>
          <w:spacing w:val="-3"/>
          <w:sz w:val="18"/>
        </w:rPr>
        <w:t xml:space="preserve"> </w:t>
      </w:r>
      <w:r>
        <w:rPr>
          <w:sz w:val="18"/>
        </w:rPr>
        <w:t>кубических</w:t>
      </w:r>
      <w:r>
        <w:rPr>
          <w:spacing w:val="-4"/>
          <w:sz w:val="18"/>
        </w:rPr>
        <w:t xml:space="preserve"> </w:t>
      </w:r>
      <w:r>
        <w:rPr>
          <w:sz w:val="18"/>
        </w:rPr>
        <w:t>метров</w:t>
      </w:r>
      <w:r>
        <w:rPr>
          <w:spacing w:val="-5"/>
          <w:sz w:val="18"/>
        </w:rPr>
        <w:t xml:space="preserve"> </w:t>
      </w:r>
      <w:r>
        <w:rPr>
          <w:sz w:val="18"/>
        </w:rPr>
        <w:t>снега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Севере</w:t>
      </w:r>
      <w:r>
        <w:rPr>
          <w:spacing w:val="-5"/>
          <w:sz w:val="18"/>
        </w:rPr>
        <w:t xml:space="preserve"> </w:t>
      </w:r>
      <w:r>
        <w:rPr>
          <w:sz w:val="18"/>
        </w:rPr>
        <w:t>можно</w:t>
      </w:r>
      <w:r>
        <w:rPr>
          <w:spacing w:val="-5"/>
          <w:sz w:val="18"/>
        </w:rPr>
        <w:t xml:space="preserve"> </w:t>
      </w:r>
      <w:r>
        <w:rPr>
          <w:sz w:val="18"/>
        </w:rPr>
        <w:t>собрать</w:t>
      </w:r>
      <w:r>
        <w:rPr>
          <w:spacing w:val="-4"/>
          <w:sz w:val="18"/>
        </w:rPr>
        <w:t xml:space="preserve"> </w:t>
      </w:r>
      <w:r>
        <w:rPr>
          <w:sz w:val="18"/>
        </w:rPr>
        <w:t>(для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защиты территории, дороги и др.) на 1 погонный метр </w:t>
      </w:r>
      <w:proofErr w:type="spellStart"/>
      <w:r>
        <w:rPr>
          <w:sz w:val="18"/>
        </w:rPr>
        <w:t>снегосборной</w:t>
      </w:r>
      <w:proofErr w:type="spellEnd"/>
      <w:r>
        <w:rPr>
          <w:sz w:val="18"/>
        </w:rPr>
        <w:t xml:space="preserve"> полосы, если </w:t>
      </w:r>
      <w:proofErr w:type="spellStart"/>
      <w:r>
        <w:rPr>
          <w:sz w:val="18"/>
        </w:rPr>
        <w:t>поса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дить</w:t>
      </w:r>
      <w:proofErr w:type="spellEnd"/>
      <w:r>
        <w:rPr>
          <w:sz w:val="18"/>
        </w:rPr>
        <w:t xml:space="preserve"> разные лесные полосы – </w:t>
      </w:r>
      <w:proofErr w:type="spellStart"/>
      <w:r>
        <w:rPr>
          <w:sz w:val="18"/>
        </w:rPr>
        <w:t>непродуваемую</w:t>
      </w:r>
      <w:proofErr w:type="spellEnd"/>
      <w:r>
        <w:rPr>
          <w:sz w:val="18"/>
        </w:rPr>
        <w:t>, ажурную или систему из двух и трёх полос (приложение 2, п. 5)?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5"/>
        </w:tabs>
        <w:ind w:right="78" w:firstLine="362"/>
        <w:jc w:val="both"/>
        <w:rPr>
          <w:sz w:val="18"/>
        </w:rPr>
      </w:pPr>
      <w:r>
        <w:rPr>
          <w:sz w:val="18"/>
        </w:rPr>
        <w:t>Каким</w:t>
      </w:r>
      <w:r>
        <w:rPr>
          <w:spacing w:val="-1"/>
          <w:sz w:val="18"/>
        </w:rPr>
        <w:t xml:space="preserve"> </w:t>
      </w:r>
      <w:r>
        <w:rPr>
          <w:sz w:val="18"/>
        </w:rPr>
        <w:t>образом можно</w:t>
      </w:r>
      <w:r>
        <w:rPr>
          <w:spacing w:val="-1"/>
          <w:sz w:val="18"/>
        </w:rPr>
        <w:t xml:space="preserve"> </w:t>
      </w:r>
      <w:r>
        <w:rPr>
          <w:sz w:val="18"/>
        </w:rPr>
        <w:t>около жилых</w:t>
      </w:r>
      <w:r>
        <w:rPr>
          <w:spacing w:val="-1"/>
          <w:sz w:val="18"/>
        </w:rPr>
        <w:t xml:space="preserve"> </w:t>
      </w:r>
      <w:r>
        <w:rPr>
          <w:sz w:val="18"/>
        </w:rPr>
        <w:t>домов снизить концентрацию газов от транспортной магистрали в 2 раза (приложение 2, п. 6)?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1"/>
        </w:tabs>
        <w:spacing w:line="237" w:lineRule="auto"/>
        <w:ind w:right="79" w:firstLine="362"/>
        <w:jc w:val="both"/>
        <w:rPr>
          <w:sz w:val="18"/>
        </w:rPr>
      </w:pPr>
      <w:r>
        <w:rPr>
          <w:sz w:val="18"/>
        </w:rPr>
        <w:t>Как</w:t>
      </w:r>
      <w:r>
        <w:rPr>
          <w:spacing w:val="-12"/>
          <w:sz w:val="18"/>
        </w:rPr>
        <w:t xml:space="preserve"> </w:t>
      </w:r>
      <w:r>
        <w:rPr>
          <w:sz w:val="18"/>
        </w:rPr>
        <w:t>связаны</w:t>
      </w:r>
      <w:r>
        <w:rPr>
          <w:spacing w:val="-11"/>
          <w:sz w:val="18"/>
        </w:rPr>
        <w:t xml:space="preserve"> </w:t>
      </w:r>
      <w:r>
        <w:rPr>
          <w:sz w:val="18"/>
        </w:rPr>
        <w:t>формы</w:t>
      </w:r>
      <w:r>
        <w:rPr>
          <w:spacing w:val="-11"/>
          <w:sz w:val="18"/>
        </w:rPr>
        <w:t xml:space="preserve"> </w:t>
      </w:r>
      <w:r>
        <w:rPr>
          <w:sz w:val="18"/>
        </w:rPr>
        <w:t>жилых</w:t>
      </w:r>
      <w:r>
        <w:rPr>
          <w:spacing w:val="-11"/>
          <w:sz w:val="18"/>
        </w:rPr>
        <w:t xml:space="preserve"> </w:t>
      </w:r>
      <w:r>
        <w:rPr>
          <w:sz w:val="18"/>
        </w:rPr>
        <w:t>зданий</w:t>
      </w:r>
      <w:r>
        <w:rPr>
          <w:spacing w:val="-12"/>
          <w:sz w:val="18"/>
        </w:rPr>
        <w:t xml:space="preserve"> </w:t>
      </w:r>
      <w:r>
        <w:rPr>
          <w:sz w:val="18"/>
        </w:rPr>
        <w:t>с</w:t>
      </w:r>
      <w:r>
        <w:rPr>
          <w:spacing w:val="-11"/>
          <w:sz w:val="18"/>
        </w:rPr>
        <w:t xml:space="preserve"> </w:t>
      </w:r>
      <w:r>
        <w:rPr>
          <w:sz w:val="18"/>
        </w:rPr>
        <w:t>удельными</w:t>
      </w:r>
      <w:r>
        <w:rPr>
          <w:spacing w:val="-11"/>
          <w:sz w:val="18"/>
        </w:rPr>
        <w:t xml:space="preserve"> </w:t>
      </w:r>
      <w:r>
        <w:rPr>
          <w:sz w:val="18"/>
        </w:rPr>
        <w:t>расходами</w:t>
      </w:r>
      <w:r>
        <w:rPr>
          <w:spacing w:val="-11"/>
          <w:sz w:val="18"/>
        </w:rPr>
        <w:t xml:space="preserve"> </w:t>
      </w:r>
      <w:r>
        <w:rPr>
          <w:sz w:val="18"/>
        </w:rPr>
        <w:t>тепла</w:t>
      </w:r>
      <w:r>
        <w:rPr>
          <w:spacing w:val="-12"/>
          <w:sz w:val="18"/>
        </w:rPr>
        <w:t xml:space="preserve"> </w:t>
      </w:r>
      <w:r>
        <w:rPr>
          <w:sz w:val="18"/>
        </w:rPr>
        <w:t>на</w:t>
      </w:r>
      <w:r>
        <w:rPr>
          <w:spacing w:val="-11"/>
          <w:sz w:val="18"/>
        </w:rPr>
        <w:t xml:space="preserve"> </w:t>
      </w:r>
      <w:proofErr w:type="spellStart"/>
      <w:r>
        <w:rPr>
          <w:sz w:val="18"/>
        </w:rPr>
        <w:t>отоп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ление</w:t>
      </w:r>
      <w:proofErr w:type="spellEnd"/>
      <w:r>
        <w:rPr>
          <w:sz w:val="18"/>
        </w:rPr>
        <w:t xml:space="preserve"> при холодной погоде (приложение 2, п. 8)?</w:t>
      </w:r>
    </w:p>
    <w:p w:rsidR="00B300E7" w:rsidRDefault="00B300E7">
      <w:pPr>
        <w:pStyle w:val="a5"/>
        <w:spacing w:line="237" w:lineRule="auto"/>
        <w:jc w:val="bot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5"/>
        <w:numPr>
          <w:ilvl w:val="0"/>
          <w:numId w:val="1"/>
        </w:numPr>
        <w:tabs>
          <w:tab w:val="left" w:pos="735"/>
        </w:tabs>
        <w:spacing w:before="66"/>
        <w:ind w:right="85" w:firstLine="362"/>
        <w:jc w:val="both"/>
        <w:rPr>
          <w:sz w:val="18"/>
        </w:rPr>
      </w:pPr>
      <w:r>
        <w:rPr>
          <w:sz w:val="18"/>
        </w:rPr>
        <w:lastRenderedPageBreak/>
        <w:t>Что такое планировка квартиры со сквозным проветриванием и каково влияние такой планировки на микроклимат помещений (приложение 2, п. 9)?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37"/>
        </w:tabs>
        <w:ind w:right="84" w:firstLine="362"/>
        <w:jc w:val="both"/>
        <w:rPr>
          <w:sz w:val="18"/>
        </w:rPr>
      </w:pPr>
      <w:r>
        <w:rPr>
          <w:sz w:val="18"/>
        </w:rPr>
        <w:t xml:space="preserve">При какой погоде желательно ночное проветривание помещений и </w:t>
      </w:r>
      <w:proofErr w:type="gramStart"/>
      <w:r>
        <w:rPr>
          <w:sz w:val="18"/>
        </w:rPr>
        <w:t>по- чему</w:t>
      </w:r>
      <w:proofErr w:type="gramEnd"/>
      <w:r>
        <w:rPr>
          <w:sz w:val="18"/>
        </w:rPr>
        <w:t xml:space="preserve"> (приложение 2, п. 9)?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30"/>
        </w:tabs>
        <w:ind w:right="81" w:firstLine="362"/>
        <w:jc w:val="both"/>
        <w:rPr>
          <w:sz w:val="18"/>
        </w:rPr>
      </w:pPr>
      <w:r>
        <w:rPr>
          <w:sz w:val="18"/>
        </w:rPr>
        <w:t xml:space="preserve">При какой погоде нежелательно дневное и круглосуточное </w:t>
      </w:r>
      <w:proofErr w:type="spellStart"/>
      <w:r>
        <w:rPr>
          <w:sz w:val="18"/>
        </w:rPr>
        <w:t>проветрива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ние</w:t>
      </w:r>
      <w:proofErr w:type="spellEnd"/>
      <w:r>
        <w:rPr>
          <w:sz w:val="18"/>
        </w:rPr>
        <w:t xml:space="preserve"> помещений и почему (приложение 2, п. 9)?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1"/>
        </w:tabs>
        <w:spacing w:line="237" w:lineRule="auto"/>
        <w:ind w:right="79" w:firstLine="362"/>
        <w:jc w:val="both"/>
        <w:rPr>
          <w:sz w:val="18"/>
        </w:rPr>
      </w:pPr>
      <w:r>
        <w:rPr>
          <w:sz w:val="18"/>
        </w:rPr>
        <w:t>Что</w:t>
      </w:r>
      <w:r>
        <w:rPr>
          <w:spacing w:val="-11"/>
          <w:sz w:val="18"/>
        </w:rPr>
        <w:t xml:space="preserve"> </w:t>
      </w:r>
      <w:r>
        <w:rPr>
          <w:sz w:val="18"/>
        </w:rPr>
        <w:t>даёт</w:t>
      </w:r>
      <w:r>
        <w:rPr>
          <w:spacing w:val="-9"/>
          <w:sz w:val="18"/>
        </w:rPr>
        <w:t xml:space="preserve"> </w:t>
      </w:r>
      <w:r>
        <w:rPr>
          <w:sz w:val="18"/>
        </w:rPr>
        <w:t>увеличение</w:t>
      </w:r>
      <w:r>
        <w:rPr>
          <w:spacing w:val="-10"/>
          <w:sz w:val="18"/>
        </w:rPr>
        <w:t xml:space="preserve"> </w:t>
      </w:r>
      <w:r>
        <w:rPr>
          <w:sz w:val="18"/>
        </w:rPr>
        <w:t>ширины</w:t>
      </w:r>
      <w:r>
        <w:rPr>
          <w:spacing w:val="-10"/>
          <w:sz w:val="18"/>
        </w:rPr>
        <w:t xml:space="preserve"> </w:t>
      </w:r>
      <w:r>
        <w:rPr>
          <w:sz w:val="18"/>
        </w:rPr>
        <w:t>окон,</w:t>
      </w:r>
      <w:r>
        <w:rPr>
          <w:spacing w:val="-9"/>
          <w:sz w:val="18"/>
        </w:rPr>
        <w:t xml:space="preserve"> </w:t>
      </w:r>
      <w:r>
        <w:rPr>
          <w:sz w:val="18"/>
        </w:rPr>
        <w:t>от</w:t>
      </w:r>
      <w:r>
        <w:rPr>
          <w:spacing w:val="-11"/>
          <w:sz w:val="18"/>
        </w:rPr>
        <w:t xml:space="preserve"> </w:t>
      </w:r>
      <w:r>
        <w:rPr>
          <w:sz w:val="18"/>
        </w:rPr>
        <w:t>размера</w:t>
      </w:r>
      <w:r>
        <w:rPr>
          <w:spacing w:val="-10"/>
          <w:sz w:val="18"/>
        </w:rPr>
        <w:t xml:space="preserve"> </w:t>
      </w:r>
      <w:r>
        <w:rPr>
          <w:sz w:val="18"/>
        </w:rPr>
        <w:t>в</w:t>
      </w:r>
      <w:r>
        <w:rPr>
          <w:spacing w:val="-10"/>
          <w:sz w:val="18"/>
        </w:rPr>
        <w:t xml:space="preserve"> </w:t>
      </w:r>
      <w:r>
        <w:rPr>
          <w:sz w:val="18"/>
        </w:rPr>
        <w:t>одну</w:t>
      </w:r>
      <w:r>
        <w:rPr>
          <w:spacing w:val="-12"/>
          <w:sz w:val="18"/>
        </w:rPr>
        <w:t xml:space="preserve"> </w:t>
      </w:r>
      <w:r>
        <w:rPr>
          <w:sz w:val="18"/>
        </w:rPr>
        <w:t>треть</w:t>
      </w:r>
      <w:r>
        <w:rPr>
          <w:spacing w:val="-8"/>
          <w:sz w:val="18"/>
        </w:rPr>
        <w:t xml:space="preserve"> </w:t>
      </w:r>
      <w:r>
        <w:rPr>
          <w:sz w:val="18"/>
        </w:rPr>
        <w:t>стены</w:t>
      </w:r>
      <w:r>
        <w:rPr>
          <w:spacing w:val="-6"/>
          <w:sz w:val="18"/>
        </w:rPr>
        <w:t xml:space="preserve"> </w:t>
      </w:r>
      <w:r>
        <w:rPr>
          <w:sz w:val="18"/>
        </w:rPr>
        <w:t>до</w:t>
      </w:r>
      <w:r>
        <w:rPr>
          <w:spacing w:val="-9"/>
          <w:sz w:val="18"/>
        </w:rPr>
        <w:t xml:space="preserve"> </w:t>
      </w:r>
      <w:proofErr w:type="gramStart"/>
      <w:r>
        <w:rPr>
          <w:sz w:val="18"/>
        </w:rPr>
        <w:t xml:space="preserve">пол- </w:t>
      </w:r>
      <w:proofErr w:type="spellStart"/>
      <w:r>
        <w:rPr>
          <w:sz w:val="18"/>
        </w:rPr>
        <w:t>ного</w:t>
      </w:r>
      <w:proofErr w:type="spellEnd"/>
      <w:proofErr w:type="gramEnd"/>
      <w:r>
        <w:rPr>
          <w:spacing w:val="20"/>
          <w:sz w:val="18"/>
        </w:rPr>
        <w:t xml:space="preserve"> </w:t>
      </w:r>
      <w:r>
        <w:rPr>
          <w:sz w:val="18"/>
        </w:rPr>
        <w:t>её размера,</w:t>
      </w:r>
      <w:r>
        <w:rPr>
          <w:spacing w:val="19"/>
          <w:sz w:val="18"/>
        </w:rPr>
        <w:t xml:space="preserve"> </w:t>
      </w:r>
      <w:r>
        <w:rPr>
          <w:sz w:val="18"/>
        </w:rPr>
        <w:t>для</w:t>
      </w:r>
      <w:r>
        <w:rPr>
          <w:spacing w:val="20"/>
          <w:sz w:val="18"/>
        </w:rPr>
        <w:t xml:space="preserve"> </w:t>
      </w:r>
      <w:r>
        <w:rPr>
          <w:sz w:val="18"/>
        </w:rPr>
        <w:t>скорости движения</w:t>
      </w:r>
      <w:r>
        <w:rPr>
          <w:spacing w:val="20"/>
          <w:sz w:val="18"/>
        </w:rPr>
        <w:t xml:space="preserve"> </w:t>
      </w:r>
      <w:r>
        <w:rPr>
          <w:sz w:val="18"/>
        </w:rPr>
        <w:t>воздуха в помещении (приложение</w:t>
      </w:r>
      <w:r>
        <w:rPr>
          <w:spacing w:val="19"/>
          <w:sz w:val="18"/>
        </w:rPr>
        <w:t xml:space="preserve"> </w:t>
      </w:r>
      <w:r>
        <w:rPr>
          <w:sz w:val="18"/>
        </w:rPr>
        <w:t>2, п. 10)?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42"/>
        </w:tabs>
        <w:spacing w:line="237" w:lineRule="auto"/>
        <w:ind w:right="78" w:firstLine="362"/>
        <w:jc w:val="both"/>
        <w:rPr>
          <w:sz w:val="18"/>
        </w:rPr>
      </w:pPr>
      <w:r>
        <w:rPr>
          <w:sz w:val="18"/>
        </w:rPr>
        <w:t>На сколько градусов может зимой увеличиться температура воздуха в помещении,</w:t>
      </w:r>
      <w:r>
        <w:rPr>
          <w:spacing w:val="-6"/>
          <w:sz w:val="18"/>
        </w:rPr>
        <w:t xml:space="preserve"> </w:t>
      </w:r>
      <w:r>
        <w:rPr>
          <w:sz w:val="18"/>
        </w:rPr>
        <w:t>защищённом</w:t>
      </w:r>
      <w:r>
        <w:rPr>
          <w:spacing w:val="-7"/>
          <w:sz w:val="18"/>
        </w:rPr>
        <w:t xml:space="preserve"> </w:t>
      </w:r>
      <w:r>
        <w:rPr>
          <w:sz w:val="18"/>
        </w:rPr>
        <w:t>от</w:t>
      </w:r>
      <w:r>
        <w:rPr>
          <w:spacing w:val="-7"/>
          <w:sz w:val="18"/>
        </w:rPr>
        <w:t xml:space="preserve"> </w:t>
      </w:r>
      <w:r>
        <w:rPr>
          <w:sz w:val="18"/>
        </w:rPr>
        <w:t>ветра;</w:t>
      </w:r>
      <w:r>
        <w:rPr>
          <w:spacing w:val="-6"/>
          <w:sz w:val="18"/>
        </w:rPr>
        <w:t xml:space="preserve"> </w:t>
      </w:r>
      <w:r>
        <w:rPr>
          <w:sz w:val="18"/>
        </w:rPr>
        <w:t>на</w:t>
      </w:r>
      <w:r>
        <w:rPr>
          <w:spacing w:val="-7"/>
          <w:sz w:val="18"/>
        </w:rPr>
        <w:t xml:space="preserve"> </w:t>
      </w:r>
      <w:r>
        <w:rPr>
          <w:sz w:val="18"/>
        </w:rPr>
        <w:t>сколько</w:t>
      </w:r>
      <w:r>
        <w:rPr>
          <w:spacing w:val="-5"/>
          <w:sz w:val="18"/>
        </w:rPr>
        <w:t xml:space="preserve"> </w:t>
      </w:r>
      <w:r>
        <w:rPr>
          <w:sz w:val="18"/>
        </w:rPr>
        <w:t>снижается</w:t>
      </w:r>
      <w:r>
        <w:rPr>
          <w:spacing w:val="-8"/>
          <w:sz w:val="18"/>
        </w:rPr>
        <w:t xml:space="preserve"> </w:t>
      </w:r>
      <w:r>
        <w:rPr>
          <w:sz w:val="18"/>
        </w:rPr>
        <w:t>шум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защищенном</w:t>
      </w:r>
      <w:r>
        <w:rPr>
          <w:spacing w:val="-7"/>
          <w:sz w:val="18"/>
        </w:rPr>
        <w:t xml:space="preserve"> </w:t>
      </w:r>
      <w:proofErr w:type="gramStart"/>
      <w:r>
        <w:rPr>
          <w:sz w:val="18"/>
        </w:rPr>
        <w:t xml:space="preserve">по- </w:t>
      </w:r>
      <w:proofErr w:type="spellStart"/>
      <w:r>
        <w:rPr>
          <w:sz w:val="18"/>
        </w:rPr>
        <w:t>мещении</w:t>
      </w:r>
      <w:proofErr w:type="spellEnd"/>
      <w:proofErr w:type="gramEnd"/>
      <w:r>
        <w:rPr>
          <w:sz w:val="18"/>
        </w:rPr>
        <w:t xml:space="preserve"> (приложение 2, п. 11)?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6"/>
        </w:tabs>
        <w:spacing w:line="237" w:lineRule="auto"/>
        <w:ind w:right="79" w:firstLine="362"/>
        <w:jc w:val="both"/>
        <w:rPr>
          <w:sz w:val="18"/>
        </w:rPr>
      </w:pPr>
      <w:r>
        <w:rPr>
          <w:sz w:val="18"/>
        </w:rPr>
        <w:t>Каковы</w:t>
      </w:r>
      <w:r>
        <w:rPr>
          <w:spacing w:val="-3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3"/>
          <w:sz w:val="18"/>
        </w:rPr>
        <w:t xml:space="preserve"> </w:t>
      </w:r>
      <w:r>
        <w:rPr>
          <w:sz w:val="18"/>
        </w:rPr>
        <w:t>быть конструкции</w:t>
      </w:r>
      <w:r>
        <w:rPr>
          <w:spacing w:val="-2"/>
          <w:sz w:val="18"/>
        </w:rPr>
        <w:t xml:space="preserve"> </w:t>
      </w:r>
      <w:r>
        <w:rPr>
          <w:sz w:val="18"/>
        </w:rPr>
        <w:t>окон,</w:t>
      </w:r>
      <w:r>
        <w:rPr>
          <w:spacing w:val="-2"/>
          <w:sz w:val="18"/>
        </w:rPr>
        <w:t xml:space="preserve"> </w:t>
      </w:r>
      <w:r>
        <w:rPr>
          <w:sz w:val="18"/>
        </w:rPr>
        <w:t>чтобы</w:t>
      </w:r>
      <w:r>
        <w:rPr>
          <w:spacing w:val="-3"/>
          <w:sz w:val="18"/>
        </w:rPr>
        <w:t xml:space="preserve"> </w:t>
      </w:r>
      <w:r>
        <w:rPr>
          <w:sz w:val="18"/>
        </w:rPr>
        <w:t>при холодной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и суровой </w:t>
      </w:r>
      <w:r>
        <w:rPr>
          <w:spacing w:val="-2"/>
          <w:sz w:val="18"/>
        </w:rPr>
        <w:t>погоде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можно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было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бы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снизить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воздухопроницаемость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окон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1.2-1.3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раза,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а</w:t>
      </w:r>
      <w:r>
        <w:rPr>
          <w:spacing w:val="-6"/>
          <w:sz w:val="18"/>
        </w:rPr>
        <w:t xml:space="preserve"> </w:t>
      </w:r>
      <w:proofErr w:type="spellStart"/>
      <w:r>
        <w:rPr>
          <w:spacing w:val="-2"/>
          <w:sz w:val="18"/>
        </w:rPr>
        <w:t>расхо</w:t>
      </w:r>
      <w:proofErr w:type="spellEnd"/>
      <w:r>
        <w:rPr>
          <w:spacing w:val="-2"/>
          <w:sz w:val="18"/>
        </w:rPr>
        <w:t xml:space="preserve">- </w:t>
      </w:r>
      <w:proofErr w:type="spellStart"/>
      <w:r>
        <w:rPr>
          <w:sz w:val="18"/>
        </w:rPr>
        <w:t>дов</w:t>
      </w:r>
      <w:proofErr w:type="spellEnd"/>
      <w:r>
        <w:rPr>
          <w:sz w:val="18"/>
        </w:rPr>
        <w:t xml:space="preserve"> на отопление – на 6-8 % (приложение 2, п. 12)?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1"/>
        </w:tabs>
        <w:spacing w:line="237" w:lineRule="auto"/>
        <w:ind w:right="78" w:firstLine="362"/>
        <w:jc w:val="both"/>
        <w:rPr>
          <w:sz w:val="18"/>
        </w:rPr>
      </w:pPr>
      <w:r>
        <w:rPr>
          <w:spacing w:val="-4"/>
          <w:sz w:val="18"/>
        </w:rPr>
        <w:t xml:space="preserve">Что даёт применение теплозащитного стекла, покрытого плёнкой двуокиси </w:t>
      </w:r>
      <w:r>
        <w:rPr>
          <w:sz w:val="18"/>
        </w:rPr>
        <w:t>олова</w:t>
      </w:r>
      <w:r>
        <w:rPr>
          <w:spacing w:val="-12"/>
          <w:sz w:val="18"/>
        </w:rPr>
        <w:t xml:space="preserve"> </w:t>
      </w:r>
      <w:r>
        <w:rPr>
          <w:sz w:val="18"/>
        </w:rPr>
        <w:t>при</w:t>
      </w:r>
      <w:r>
        <w:rPr>
          <w:spacing w:val="-11"/>
          <w:sz w:val="18"/>
        </w:rPr>
        <w:t xml:space="preserve"> </w:t>
      </w:r>
      <w:r>
        <w:rPr>
          <w:sz w:val="18"/>
        </w:rPr>
        <w:t>холодной</w:t>
      </w:r>
      <w:r>
        <w:rPr>
          <w:spacing w:val="-11"/>
          <w:sz w:val="18"/>
        </w:rPr>
        <w:t xml:space="preserve"> </w:t>
      </w:r>
      <w:r>
        <w:rPr>
          <w:sz w:val="18"/>
        </w:rPr>
        <w:t>или</w:t>
      </w:r>
      <w:r>
        <w:rPr>
          <w:spacing w:val="-11"/>
          <w:sz w:val="18"/>
        </w:rPr>
        <w:t xml:space="preserve"> </w:t>
      </w:r>
      <w:r>
        <w:rPr>
          <w:sz w:val="18"/>
        </w:rPr>
        <w:t>суровой</w:t>
      </w:r>
      <w:r>
        <w:rPr>
          <w:spacing w:val="-12"/>
          <w:sz w:val="18"/>
        </w:rPr>
        <w:t xml:space="preserve"> </w:t>
      </w:r>
      <w:r>
        <w:rPr>
          <w:sz w:val="18"/>
        </w:rPr>
        <w:t>погоде</w:t>
      </w:r>
      <w:r>
        <w:rPr>
          <w:spacing w:val="-11"/>
          <w:sz w:val="18"/>
        </w:rPr>
        <w:t xml:space="preserve"> </w:t>
      </w:r>
      <w:r>
        <w:rPr>
          <w:sz w:val="18"/>
        </w:rPr>
        <w:t>(приложение</w:t>
      </w:r>
      <w:r>
        <w:rPr>
          <w:spacing w:val="-11"/>
          <w:sz w:val="18"/>
        </w:rPr>
        <w:t xml:space="preserve"> </w:t>
      </w:r>
      <w:r>
        <w:rPr>
          <w:sz w:val="18"/>
        </w:rPr>
        <w:t>2,</w:t>
      </w:r>
      <w:r>
        <w:rPr>
          <w:spacing w:val="-11"/>
          <w:sz w:val="18"/>
        </w:rPr>
        <w:t xml:space="preserve"> </w:t>
      </w:r>
      <w:r>
        <w:rPr>
          <w:sz w:val="18"/>
        </w:rPr>
        <w:t>п.</w:t>
      </w:r>
      <w:r>
        <w:rPr>
          <w:spacing w:val="-12"/>
          <w:sz w:val="18"/>
        </w:rPr>
        <w:t xml:space="preserve"> </w:t>
      </w:r>
      <w:r>
        <w:rPr>
          <w:sz w:val="18"/>
        </w:rPr>
        <w:t>12)?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47"/>
        </w:tabs>
        <w:spacing w:line="237" w:lineRule="auto"/>
        <w:ind w:right="78" w:firstLine="362"/>
        <w:jc w:val="both"/>
        <w:rPr>
          <w:sz w:val="18"/>
        </w:rPr>
      </w:pPr>
      <w:r>
        <w:rPr>
          <w:sz w:val="18"/>
        </w:rPr>
        <w:t>Что даёт устройство теплого чердака при холодной и суровой погоде (приложение 2, п. 13)?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40"/>
        </w:tabs>
        <w:ind w:right="81" w:firstLine="362"/>
        <w:jc w:val="both"/>
        <w:rPr>
          <w:sz w:val="18"/>
        </w:rPr>
      </w:pPr>
      <w:r>
        <w:rPr>
          <w:sz w:val="18"/>
        </w:rPr>
        <w:t xml:space="preserve">Что даёт экранирование крыши с обеспечением вентиляции </w:t>
      </w:r>
      <w:proofErr w:type="spellStart"/>
      <w:r>
        <w:rPr>
          <w:sz w:val="18"/>
        </w:rPr>
        <w:t>подэкран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ного</w:t>
      </w:r>
      <w:proofErr w:type="spellEnd"/>
      <w:r>
        <w:rPr>
          <w:sz w:val="18"/>
        </w:rPr>
        <w:t xml:space="preserve"> пространства при жарких и теплой погодах (приложение 2, п. 13)?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44"/>
        </w:tabs>
        <w:ind w:right="84" w:firstLine="362"/>
        <w:jc w:val="both"/>
        <w:rPr>
          <w:sz w:val="18"/>
        </w:rPr>
      </w:pPr>
      <w:r>
        <w:rPr>
          <w:sz w:val="18"/>
        </w:rPr>
        <w:t>Какой уклон и в каком направлении следует придать остеклению при жаркой и теплой погоде, чтобы</w:t>
      </w:r>
      <w:r>
        <w:rPr>
          <w:spacing w:val="-1"/>
          <w:sz w:val="18"/>
        </w:rPr>
        <w:t xml:space="preserve"> </w:t>
      </w:r>
      <w:r>
        <w:rPr>
          <w:sz w:val="18"/>
        </w:rPr>
        <w:t>снизить проникающую в помещение солнечную радиацию на 50 % и на 80 % (приложение 2, п. 14)?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32"/>
        </w:tabs>
        <w:ind w:right="84" w:firstLine="362"/>
        <w:jc w:val="both"/>
        <w:rPr>
          <w:sz w:val="18"/>
        </w:rPr>
      </w:pPr>
      <w:r>
        <w:rPr>
          <w:sz w:val="18"/>
        </w:rPr>
        <w:t>На сколько децибел можно снизить шум в помещении, если применять окна разного типа (приложение 2, п. 15)?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3"/>
        </w:tabs>
        <w:ind w:right="84" w:firstLine="362"/>
        <w:jc w:val="both"/>
        <w:rPr>
          <w:sz w:val="18"/>
        </w:rPr>
      </w:pPr>
      <w:r>
        <w:rPr>
          <w:sz w:val="18"/>
        </w:rPr>
        <w:t>Каков</w:t>
      </w:r>
      <w:r>
        <w:rPr>
          <w:spacing w:val="-1"/>
          <w:sz w:val="18"/>
        </w:rPr>
        <w:t xml:space="preserve"> </w:t>
      </w:r>
      <w:r>
        <w:rPr>
          <w:sz w:val="18"/>
        </w:rPr>
        <w:t>эффект применения</w:t>
      </w:r>
      <w:r>
        <w:rPr>
          <w:spacing w:val="-2"/>
          <w:sz w:val="18"/>
        </w:rPr>
        <w:t xml:space="preserve"> </w:t>
      </w:r>
      <w:r>
        <w:rPr>
          <w:sz w:val="18"/>
        </w:rPr>
        <w:t>при</w:t>
      </w:r>
      <w:r>
        <w:rPr>
          <w:spacing w:val="-1"/>
          <w:sz w:val="18"/>
        </w:rPr>
        <w:t xml:space="preserve"> </w:t>
      </w:r>
      <w:r>
        <w:rPr>
          <w:sz w:val="18"/>
        </w:rPr>
        <w:t>жаркой</w:t>
      </w:r>
      <w:r>
        <w:rPr>
          <w:spacing w:val="-1"/>
          <w:sz w:val="18"/>
        </w:rPr>
        <w:t xml:space="preserve"> </w:t>
      </w:r>
      <w:r>
        <w:rPr>
          <w:sz w:val="18"/>
        </w:rPr>
        <w:t>сухой</w:t>
      </w:r>
      <w:r>
        <w:rPr>
          <w:spacing w:val="-1"/>
          <w:sz w:val="18"/>
        </w:rPr>
        <w:t xml:space="preserve"> </w:t>
      </w:r>
      <w:r>
        <w:rPr>
          <w:sz w:val="18"/>
        </w:rPr>
        <w:t>погоде</w:t>
      </w:r>
      <w:r>
        <w:rPr>
          <w:spacing w:val="-1"/>
          <w:sz w:val="18"/>
        </w:rPr>
        <w:t xml:space="preserve"> </w:t>
      </w:r>
      <w:r>
        <w:rPr>
          <w:sz w:val="18"/>
        </w:rPr>
        <w:t>комплекса средств: жалюзи, ночное проветривание, закрытый режим днём (приложение 2, п. 16)?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9"/>
        </w:tabs>
        <w:ind w:right="80" w:firstLine="362"/>
        <w:jc w:val="both"/>
        <w:rPr>
          <w:sz w:val="18"/>
        </w:rPr>
      </w:pPr>
      <w:r>
        <w:rPr>
          <w:sz w:val="18"/>
        </w:rPr>
        <w:t>Расположите</w:t>
      </w:r>
      <w:r>
        <w:rPr>
          <w:spacing w:val="-10"/>
          <w:sz w:val="18"/>
        </w:rPr>
        <w:t xml:space="preserve"> </w:t>
      </w:r>
      <w:r>
        <w:rPr>
          <w:sz w:val="18"/>
        </w:rPr>
        <w:t>солнцезащитные</w:t>
      </w:r>
      <w:r>
        <w:rPr>
          <w:spacing w:val="-10"/>
          <w:sz w:val="18"/>
        </w:rPr>
        <w:t xml:space="preserve"> </w:t>
      </w:r>
      <w:r>
        <w:rPr>
          <w:sz w:val="18"/>
        </w:rPr>
        <w:t>устройства</w:t>
      </w:r>
      <w:r>
        <w:rPr>
          <w:spacing w:val="-10"/>
          <w:sz w:val="18"/>
        </w:rPr>
        <w:t xml:space="preserve"> </w:t>
      </w:r>
      <w:r>
        <w:rPr>
          <w:sz w:val="18"/>
        </w:rPr>
        <w:t>на</w:t>
      </w:r>
      <w:r>
        <w:rPr>
          <w:spacing w:val="-10"/>
          <w:sz w:val="18"/>
        </w:rPr>
        <w:t xml:space="preserve"> </w:t>
      </w:r>
      <w:r>
        <w:rPr>
          <w:sz w:val="18"/>
        </w:rPr>
        <w:t>окнах</w:t>
      </w:r>
      <w:r>
        <w:rPr>
          <w:spacing w:val="-11"/>
          <w:sz w:val="18"/>
        </w:rPr>
        <w:t xml:space="preserve"> </w:t>
      </w:r>
      <w:r>
        <w:rPr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z w:val="18"/>
        </w:rPr>
        <w:t>порядке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нарастания </w:t>
      </w:r>
      <w:r>
        <w:rPr>
          <w:spacing w:val="-2"/>
          <w:sz w:val="18"/>
        </w:rPr>
        <w:t>их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эффективности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–</w:t>
      </w:r>
      <w:r>
        <w:rPr>
          <w:spacing w:val="-3"/>
          <w:sz w:val="18"/>
        </w:rPr>
        <w:t xml:space="preserve"> </w:t>
      </w:r>
      <w:proofErr w:type="spellStart"/>
      <w:r>
        <w:rPr>
          <w:spacing w:val="-2"/>
          <w:sz w:val="18"/>
        </w:rPr>
        <w:t>межстекольные</w:t>
      </w:r>
      <w:proofErr w:type="spellEnd"/>
      <w:r>
        <w:rPr>
          <w:spacing w:val="-2"/>
          <w:sz w:val="18"/>
        </w:rPr>
        <w:t>, внутренние,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наружные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(приложение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2,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п.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16).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1"/>
        </w:tabs>
        <w:ind w:right="79" w:firstLine="362"/>
        <w:jc w:val="both"/>
        <w:rPr>
          <w:sz w:val="18"/>
        </w:rPr>
      </w:pPr>
      <w:r>
        <w:rPr>
          <w:sz w:val="18"/>
        </w:rPr>
        <w:t>Сравните</w:t>
      </w:r>
      <w:r>
        <w:rPr>
          <w:spacing w:val="-12"/>
          <w:sz w:val="18"/>
        </w:rPr>
        <w:t xml:space="preserve"> </w:t>
      </w:r>
      <w:r>
        <w:rPr>
          <w:sz w:val="18"/>
        </w:rPr>
        <w:t>эффект</w:t>
      </w:r>
      <w:r>
        <w:rPr>
          <w:spacing w:val="-11"/>
          <w:sz w:val="18"/>
        </w:rPr>
        <w:t xml:space="preserve"> </w:t>
      </w:r>
      <w:r>
        <w:rPr>
          <w:sz w:val="18"/>
        </w:rPr>
        <w:t>снижения</w:t>
      </w:r>
      <w:r>
        <w:rPr>
          <w:spacing w:val="-11"/>
          <w:sz w:val="18"/>
        </w:rPr>
        <w:t xml:space="preserve"> </w:t>
      </w:r>
      <w:r>
        <w:rPr>
          <w:sz w:val="18"/>
        </w:rPr>
        <w:t>температуры</w:t>
      </w:r>
      <w:r>
        <w:rPr>
          <w:spacing w:val="-11"/>
          <w:sz w:val="18"/>
        </w:rPr>
        <w:t xml:space="preserve"> </w:t>
      </w:r>
      <w:r>
        <w:rPr>
          <w:sz w:val="18"/>
        </w:rPr>
        <w:t>воздуха</w:t>
      </w:r>
      <w:r>
        <w:rPr>
          <w:spacing w:val="-12"/>
          <w:sz w:val="18"/>
        </w:rPr>
        <w:t xml:space="preserve"> </w:t>
      </w:r>
      <w:r>
        <w:rPr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z w:val="18"/>
        </w:rPr>
        <w:t>помещениях</w:t>
      </w:r>
      <w:r>
        <w:rPr>
          <w:spacing w:val="-11"/>
          <w:sz w:val="18"/>
        </w:rPr>
        <w:t xml:space="preserve"> </w:t>
      </w:r>
      <w:r>
        <w:rPr>
          <w:sz w:val="18"/>
        </w:rPr>
        <w:t>при</w:t>
      </w:r>
      <w:r>
        <w:rPr>
          <w:spacing w:val="-11"/>
          <w:sz w:val="18"/>
        </w:rPr>
        <w:t xml:space="preserve"> </w:t>
      </w:r>
      <w:proofErr w:type="gramStart"/>
      <w:r>
        <w:rPr>
          <w:sz w:val="18"/>
        </w:rPr>
        <w:t>жар- кой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погоде</w:t>
      </w:r>
      <w:r>
        <w:rPr>
          <w:spacing w:val="-2"/>
          <w:sz w:val="18"/>
        </w:rPr>
        <w:t xml:space="preserve"> </w:t>
      </w:r>
      <w:r>
        <w:rPr>
          <w:sz w:val="18"/>
        </w:rPr>
        <w:t>между</w:t>
      </w:r>
      <w:r>
        <w:rPr>
          <w:spacing w:val="-4"/>
          <w:sz w:val="18"/>
        </w:rPr>
        <w:t xml:space="preserve"> </w:t>
      </w:r>
      <w:r>
        <w:rPr>
          <w:sz w:val="18"/>
        </w:rPr>
        <w:t>регулируемыми</w:t>
      </w:r>
      <w:r>
        <w:rPr>
          <w:spacing w:val="-1"/>
          <w:sz w:val="18"/>
        </w:rPr>
        <w:t xml:space="preserve"> </w:t>
      </w:r>
      <w:r>
        <w:rPr>
          <w:sz w:val="18"/>
        </w:rPr>
        <w:t>жалюзи, при</w:t>
      </w:r>
      <w:r>
        <w:rPr>
          <w:spacing w:val="-1"/>
          <w:sz w:val="18"/>
        </w:rPr>
        <w:t xml:space="preserve"> </w:t>
      </w:r>
      <w:r>
        <w:rPr>
          <w:sz w:val="18"/>
        </w:rPr>
        <w:t>ночном</w:t>
      </w:r>
      <w:r>
        <w:rPr>
          <w:spacing w:val="-2"/>
          <w:sz w:val="18"/>
        </w:rPr>
        <w:t xml:space="preserve"> </w:t>
      </w:r>
      <w:r>
        <w:rPr>
          <w:sz w:val="18"/>
        </w:rPr>
        <w:t>проветривании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1"/>
          <w:sz w:val="18"/>
        </w:rPr>
        <w:t xml:space="preserve"> </w:t>
      </w:r>
      <w:r>
        <w:rPr>
          <w:sz w:val="18"/>
        </w:rPr>
        <w:t>такими устройствами,</w:t>
      </w:r>
      <w:r>
        <w:rPr>
          <w:spacing w:val="-2"/>
          <w:sz w:val="18"/>
        </w:rPr>
        <w:t xml:space="preserve"> </w:t>
      </w:r>
      <w:r>
        <w:rPr>
          <w:sz w:val="18"/>
        </w:rPr>
        <w:t>как</w:t>
      </w:r>
      <w:r>
        <w:rPr>
          <w:spacing w:val="-4"/>
          <w:sz w:val="18"/>
        </w:rPr>
        <w:t xml:space="preserve"> </w:t>
      </w:r>
      <w:r>
        <w:rPr>
          <w:sz w:val="18"/>
        </w:rPr>
        <w:t>ставни-жалюзи,</w:t>
      </w:r>
      <w:r>
        <w:rPr>
          <w:spacing w:val="-2"/>
          <w:sz w:val="18"/>
        </w:rPr>
        <w:t xml:space="preserve"> </w:t>
      </w:r>
      <w:r>
        <w:rPr>
          <w:sz w:val="18"/>
        </w:rPr>
        <w:t>козырьки,</w:t>
      </w:r>
      <w:r>
        <w:rPr>
          <w:spacing w:val="-2"/>
          <w:sz w:val="18"/>
        </w:rPr>
        <w:t xml:space="preserve"> </w:t>
      </w:r>
      <w:r>
        <w:rPr>
          <w:sz w:val="18"/>
        </w:rPr>
        <w:t>шторы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побелка</w:t>
      </w:r>
      <w:r>
        <w:rPr>
          <w:spacing w:val="-1"/>
          <w:sz w:val="18"/>
        </w:rPr>
        <w:t xml:space="preserve"> </w:t>
      </w:r>
      <w:r>
        <w:rPr>
          <w:sz w:val="18"/>
        </w:rPr>
        <w:t>стекол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приложе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ние</w:t>
      </w:r>
      <w:proofErr w:type="spellEnd"/>
      <w:r>
        <w:rPr>
          <w:sz w:val="18"/>
        </w:rPr>
        <w:t xml:space="preserve"> 2, п. 16).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0"/>
        </w:tabs>
        <w:ind w:right="84" w:firstLine="362"/>
        <w:jc w:val="both"/>
        <w:rPr>
          <w:sz w:val="18"/>
        </w:rPr>
      </w:pPr>
      <w:r>
        <w:rPr>
          <w:sz w:val="18"/>
        </w:rPr>
        <w:t>Отметьте</w:t>
      </w:r>
      <w:r>
        <w:rPr>
          <w:spacing w:val="-7"/>
          <w:sz w:val="18"/>
        </w:rPr>
        <w:t xml:space="preserve"> </w:t>
      </w:r>
      <w:r>
        <w:rPr>
          <w:sz w:val="18"/>
        </w:rPr>
        <w:t>отрицательные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положительные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воздействия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микроклимат помещения факта остекления лоджии, расположенной перед этим помещением, при жаркой или теплой погоде (приложение 2, п. 17).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32"/>
        </w:tabs>
        <w:ind w:right="80" w:firstLine="362"/>
        <w:jc w:val="both"/>
        <w:rPr>
          <w:sz w:val="18"/>
        </w:rPr>
      </w:pPr>
      <w:r>
        <w:rPr>
          <w:sz w:val="18"/>
        </w:rPr>
        <w:t>На сколько при теплой и жаркой погоде усиливается перегрев лоджии, если</w:t>
      </w:r>
      <w:r>
        <w:rPr>
          <w:spacing w:val="-5"/>
          <w:sz w:val="18"/>
        </w:rPr>
        <w:t xml:space="preserve"> </w:t>
      </w:r>
      <w:r>
        <w:rPr>
          <w:sz w:val="18"/>
        </w:rPr>
        <w:t>она</w:t>
      </w:r>
      <w:r>
        <w:rPr>
          <w:spacing w:val="-5"/>
          <w:sz w:val="18"/>
        </w:rPr>
        <w:t xml:space="preserve"> </w:t>
      </w:r>
      <w:r>
        <w:rPr>
          <w:sz w:val="18"/>
        </w:rPr>
        <w:t>остеклена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обращена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запад</w:t>
      </w:r>
      <w:r>
        <w:rPr>
          <w:spacing w:val="-5"/>
          <w:sz w:val="18"/>
        </w:rPr>
        <w:t xml:space="preserve"> </w:t>
      </w: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сравнению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такой</w:t>
      </w:r>
      <w:r>
        <w:rPr>
          <w:spacing w:val="-5"/>
          <w:sz w:val="18"/>
        </w:rPr>
        <w:t xml:space="preserve"> </w:t>
      </w:r>
      <w:r>
        <w:rPr>
          <w:sz w:val="18"/>
        </w:rPr>
        <w:t>же</w:t>
      </w:r>
      <w:r>
        <w:rPr>
          <w:spacing w:val="-4"/>
          <w:sz w:val="18"/>
        </w:rPr>
        <w:t xml:space="preserve"> </w:t>
      </w:r>
      <w:r>
        <w:rPr>
          <w:sz w:val="18"/>
        </w:rPr>
        <w:t>лоджией,</w:t>
      </w:r>
      <w:r>
        <w:rPr>
          <w:spacing w:val="-4"/>
          <w:sz w:val="18"/>
        </w:rPr>
        <w:t xml:space="preserve"> </w:t>
      </w:r>
      <w:proofErr w:type="spellStart"/>
      <w:proofErr w:type="gramStart"/>
      <w:r>
        <w:rPr>
          <w:sz w:val="18"/>
        </w:rPr>
        <w:t>обра</w:t>
      </w:r>
      <w:proofErr w:type="spellEnd"/>
      <w:r>
        <w:rPr>
          <w:sz w:val="18"/>
        </w:rPr>
        <w:t>- щенной</w:t>
      </w:r>
      <w:proofErr w:type="gramEnd"/>
      <w:r>
        <w:rPr>
          <w:sz w:val="18"/>
        </w:rPr>
        <w:t xml:space="preserve"> на юг (приложение 2, п. 17)?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32"/>
        </w:tabs>
        <w:ind w:right="79" w:firstLine="362"/>
        <w:jc w:val="both"/>
        <w:rPr>
          <w:sz w:val="18"/>
        </w:rPr>
      </w:pPr>
      <w:r>
        <w:rPr>
          <w:sz w:val="18"/>
        </w:rPr>
        <w:t xml:space="preserve">Сравните эффект солнцезащиты лоджии озеленением или бетонной </w:t>
      </w:r>
      <w:proofErr w:type="gramStart"/>
      <w:r>
        <w:rPr>
          <w:sz w:val="18"/>
        </w:rPr>
        <w:t xml:space="preserve">ре- </w:t>
      </w:r>
      <w:proofErr w:type="spellStart"/>
      <w:r>
        <w:rPr>
          <w:sz w:val="18"/>
        </w:rPr>
        <w:t>шеткой</w:t>
      </w:r>
      <w:proofErr w:type="spellEnd"/>
      <w:proofErr w:type="gramEnd"/>
      <w:r>
        <w:rPr>
          <w:sz w:val="18"/>
        </w:rPr>
        <w:t xml:space="preserve"> (приложение 2, п. 17).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3"/>
        </w:tabs>
        <w:ind w:right="77" w:firstLine="362"/>
        <w:jc w:val="both"/>
        <w:rPr>
          <w:sz w:val="18"/>
        </w:rPr>
      </w:pPr>
      <w:r>
        <w:rPr>
          <w:sz w:val="18"/>
        </w:rPr>
        <w:t>При какой температуре наружного воздуха и каком</w:t>
      </w:r>
      <w:r>
        <w:rPr>
          <w:spacing w:val="-1"/>
          <w:sz w:val="18"/>
        </w:rPr>
        <w:t xml:space="preserve"> </w:t>
      </w:r>
      <w:r>
        <w:rPr>
          <w:sz w:val="18"/>
        </w:rPr>
        <w:t>типе погоды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в </w:t>
      </w:r>
      <w:proofErr w:type="spellStart"/>
      <w:r>
        <w:rPr>
          <w:sz w:val="18"/>
        </w:rPr>
        <w:t>капи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тальном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жилом</w:t>
      </w:r>
      <w:r>
        <w:rPr>
          <w:spacing w:val="-6"/>
          <w:sz w:val="18"/>
        </w:rPr>
        <w:t xml:space="preserve"> </w:t>
      </w:r>
      <w:r>
        <w:rPr>
          <w:sz w:val="18"/>
        </w:rPr>
        <w:t>здании</w:t>
      </w:r>
      <w:r>
        <w:rPr>
          <w:spacing w:val="-6"/>
          <w:sz w:val="18"/>
        </w:rPr>
        <w:t xml:space="preserve"> </w:t>
      </w:r>
      <w:r>
        <w:rPr>
          <w:sz w:val="18"/>
        </w:rPr>
        <w:t>без</w:t>
      </w:r>
      <w:r>
        <w:rPr>
          <w:spacing w:val="-4"/>
          <w:sz w:val="18"/>
        </w:rPr>
        <w:t xml:space="preserve"> </w:t>
      </w:r>
      <w:r>
        <w:rPr>
          <w:sz w:val="18"/>
        </w:rPr>
        <w:t>каких-либо</w:t>
      </w:r>
      <w:r>
        <w:rPr>
          <w:spacing w:val="-4"/>
          <w:sz w:val="18"/>
        </w:rPr>
        <w:t xml:space="preserve"> </w:t>
      </w:r>
      <w:r>
        <w:rPr>
          <w:sz w:val="18"/>
        </w:rPr>
        <w:t>климаторегулирующих</w:t>
      </w:r>
      <w:r>
        <w:rPr>
          <w:spacing w:val="-4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-3"/>
          <w:sz w:val="18"/>
        </w:rPr>
        <w:t xml:space="preserve"> </w:t>
      </w:r>
      <w:r>
        <w:rPr>
          <w:sz w:val="18"/>
        </w:rPr>
        <w:t>может</w:t>
      </w:r>
      <w:r>
        <w:rPr>
          <w:spacing w:val="-5"/>
          <w:sz w:val="18"/>
        </w:rPr>
        <w:t xml:space="preserve"> </w:t>
      </w:r>
      <w:proofErr w:type="gramStart"/>
      <w:r>
        <w:rPr>
          <w:sz w:val="18"/>
        </w:rPr>
        <w:t xml:space="preserve">со- </w:t>
      </w:r>
      <w:proofErr w:type="spellStart"/>
      <w:r>
        <w:rPr>
          <w:sz w:val="18"/>
        </w:rPr>
        <w:t>храняться</w:t>
      </w:r>
      <w:proofErr w:type="spellEnd"/>
      <w:proofErr w:type="gramEnd"/>
      <w:r>
        <w:rPr>
          <w:sz w:val="18"/>
        </w:rPr>
        <w:t xml:space="preserve"> тепловой комфорт (приложение 2, п. 18)?</w:t>
      </w:r>
    </w:p>
    <w:p w:rsidR="00B300E7" w:rsidRDefault="00B300E7">
      <w:pPr>
        <w:pStyle w:val="a5"/>
        <w:jc w:val="bot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pStyle w:val="a5"/>
        <w:numPr>
          <w:ilvl w:val="0"/>
          <w:numId w:val="1"/>
        </w:numPr>
        <w:tabs>
          <w:tab w:val="left" w:pos="727"/>
        </w:tabs>
        <w:spacing w:before="66"/>
        <w:ind w:right="79" w:firstLine="362"/>
        <w:jc w:val="both"/>
        <w:rPr>
          <w:sz w:val="18"/>
        </w:rPr>
      </w:pPr>
      <w:r>
        <w:rPr>
          <w:sz w:val="18"/>
        </w:rPr>
        <w:lastRenderedPageBreak/>
        <w:t>При какой температуре наружного воздуха и каком типе погоды можно в</w:t>
      </w:r>
      <w:r>
        <w:rPr>
          <w:spacing w:val="-12"/>
          <w:sz w:val="18"/>
        </w:rPr>
        <w:t xml:space="preserve"> </w:t>
      </w:r>
      <w:r>
        <w:rPr>
          <w:sz w:val="18"/>
        </w:rPr>
        <w:t>помещении</w:t>
      </w:r>
      <w:r>
        <w:rPr>
          <w:spacing w:val="-11"/>
          <w:sz w:val="18"/>
        </w:rPr>
        <w:t xml:space="preserve"> </w:t>
      </w:r>
      <w:r>
        <w:rPr>
          <w:sz w:val="18"/>
        </w:rPr>
        <w:t>сохранить</w:t>
      </w:r>
      <w:r>
        <w:rPr>
          <w:spacing w:val="-11"/>
          <w:sz w:val="18"/>
        </w:rPr>
        <w:t xml:space="preserve"> </w:t>
      </w:r>
      <w:r>
        <w:rPr>
          <w:sz w:val="18"/>
        </w:rPr>
        <w:t>условия,</w:t>
      </w:r>
      <w:r>
        <w:rPr>
          <w:spacing w:val="-11"/>
          <w:sz w:val="18"/>
        </w:rPr>
        <w:t xml:space="preserve"> </w:t>
      </w:r>
      <w:r>
        <w:rPr>
          <w:sz w:val="18"/>
        </w:rPr>
        <w:t>близкие</w:t>
      </w:r>
      <w:r>
        <w:rPr>
          <w:spacing w:val="-12"/>
          <w:sz w:val="18"/>
        </w:rPr>
        <w:t xml:space="preserve"> </w:t>
      </w:r>
      <w:r>
        <w:rPr>
          <w:sz w:val="18"/>
        </w:rPr>
        <w:t>к</w:t>
      </w:r>
      <w:r>
        <w:rPr>
          <w:spacing w:val="-11"/>
          <w:sz w:val="18"/>
        </w:rPr>
        <w:t xml:space="preserve"> </w:t>
      </w:r>
      <w:r>
        <w:rPr>
          <w:sz w:val="18"/>
        </w:rPr>
        <w:t>комфортным,</w:t>
      </w:r>
      <w:r>
        <w:rPr>
          <w:spacing w:val="-11"/>
          <w:sz w:val="18"/>
        </w:rPr>
        <w:t xml:space="preserve"> </w:t>
      </w:r>
      <w:r>
        <w:rPr>
          <w:sz w:val="18"/>
        </w:rPr>
        <w:t>только</w:t>
      </w:r>
      <w:r>
        <w:rPr>
          <w:spacing w:val="-11"/>
          <w:sz w:val="18"/>
        </w:rPr>
        <w:t xml:space="preserve"> </w:t>
      </w:r>
      <w:r>
        <w:rPr>
          <w:sz w:val="18"/>
        </w:rPr>
        <w:t>применяя</w:t>
      </w:r>
      <w:r>
        <w:rPr>
          <w:spacing w:val="-12"/>
          <w:sz w:val="18"/>
        </w:rPr>
        <w:t xml:space="preserve"> </w:t>
      </w:r>
      <w:proofErr w:type="gramStart"/>
      <w:r>
        <w:rPr>
          <w:sz w:val="18"/>
        </w:rPr>
        <w:t xml:space="preserve">искус- </w:t>
      </w:r>
      <w:proofErr w:type="spellStart"/>
      <w:r>
        <w:rPr>
          <w:sz w:val="18"/>
        </w:rPr>
        <w:t>ственную</w:t>
      </w:r>
      <w:proofErr w:type="spellEnd"/>
      <w:proofErr w:type="gramEnd"/>
      <w:r>
        <w:rPr>
          <w:sz w:val="18"/>
        </w:rPr>
        <w:t xml:space="preserve"> приточную вентиляцию с подогревом и увлажнением воздуха (</w:t>
      </w:r>
      <w:proofErr w:type="spellStart"/>
      <w:r>
        <w:rPr>
          <w:sz w:val="18"/>
        </w:rPr>
        <w:t>прило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жение</w:t>
      </w:r>
      <w:proofErr w:type="spellEnd"/>
      <w:r>
        <w:rPr>
          <w:sz w:val="18"/>
        </w:rPr>
        <w:t xml:space="preserve"> 2, п. 18)?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49"/>
        </w:tabs>
        <w:spacing w:before="1"/>
        <w:ind w:right="80" w:firstLine="362"/>
        <w:jc w:val="both"/>
        <w:rPr>
          <w:sz w:val="18"/>
        </w:rPr>
      </w:pPr>
      <w:r>
        <w:rPr>
          <w:sz w:val="18"/>
        </w:rPr>
        <w:t>В чем заключается эффект применения при суровой погоде двойного входного</w:t>
      </w:r>
      <w:r>
        <w:rPr>
          <w:spacing w:val="-6"/>
          <w:sz w:val="18"/>
        </w:rPr>
        <w:t xml:space="preserve"> </w:t>
      </w:r>
      <w:r>
        <w:rPr>
          <w:sz w:val="18"/>
        </w:rPr>
        <w:t>тамбура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7"/>
          <w:sz w:val="18"/>
        </w:rPr>
        <w:t xml:space="preserve"> </w:t>
      </w:r>
      <w:r>
        <w:rPr>
          <w:sz w:val="18"/>
        </w:rPr>
        <w:t>одним</w:t>
      </w:r>
      <w:r>
        <w:rPr>
          <w:spacing w:val="-8"/>
          <w:sz w:val="18"/>
        </w:rPr>
        <w:t xml:space="preserve"> </w:t>
      </w:r>
      <w:r>
        <w:rPr>
          <w:sz w:val="18"/>
        </w:rPr>
        <w:t>отапливаемым</w:t>
      </w:r>
      <w:r>
        <w:rPr>
          <w:spacing w:val="-8"/>
          <w:sz w:val="18"/>
        </w:rPr>
        <w:t xml:space="preserve"> </w:t>
      </w:r>
      <w:r>
        <w:rPr>
          <w:sz w:val="18"/>
        </w:rPr>
        <w:t>отсеком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z w:val="18"/>
        </w:rPr>
        <w:t>обогрева</w:t>
      </w:r>
      <w:r>
        <w:rPr>
          <w:spacing w:val="-7"/>
          <w:sz w:val="18"/>
        </w:rPr>
        <w:t xml:space="preserve"> </w:t>
      </w:r>
      <w:r>
        <w:rPr>
          <w:sz w:val="18"/>
        </w:rPr>
        <w:t>пола</w:t>
      </w:r>
      <w:r>
        <w:rPr>
          <w:spacing w:val="-7"/>
          <w:sz w:val="18"/>
        </w:rPr>
        <w:t xml:space="preserve"> </w:t>
      </w:r>
      <w:r>
        <w:rPr>
          <w:sz w:val="18"/>
        </w:rPr>
        <w:t>в</w:t>
      </w:r>
      <w:r>
        <w:rPr>
          <w:spacing w:val="-8"/>
          <w:sz w:val="18"/>
        </w:rPr>
        <w:t xml:space="preserve"> </w:t>
      </w:r>
      <w:r>
        <w:rPr>
          <w:sz w:val="18"/>
        </w:rPr>
        <w:t>помещениях первого этажа (приложение 2, п. 18)?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19"/>
        </w:tabs>
        <w:ind w:right="80" w:firstLine="362"/>
        <w:jc w:val="both"/>
        <w:rPr>
          <w:sz w:val="18"/>
        </w:rPr>
      </w:pPr>
      <w:r>
        <w:rPr>
          <w:sz w:val="18"/>
        </w:rPr>
        <w:t>Сравните</w:t>
      </w:r>
      <w:r>
        <w:rPr>
          <w:spacing w:val="-5"/>
          <w:sz w:val="18"/>
        </w:rPr>
        <w:t xml:space="preserve"> </w:t>
      </w:r>
      <w:r>
        <w:rPr>
          <w:sz w:val="18"/>
        </w:rPr>
        <w:t>эффективность</w:t>
      </w:r>
      <w:r>
        <w:rPr>
          <w:spacing w:val="-5"/>
          <w:sz w:val="18"/>
        </w:rPr>
        <w:t xml:space="preserve"> </w:t>
      </w:r>
      <w:r>
        <w:rPr>
          <w:sz w:val="18"/>
        </w:rPr>
        <w:t>двух</w:t>
      </w:r>
      <w:r>
        <w:rPr>
          <w:spacing w:val="-6"/>
          <w:sz w:val="18"/>
        </w:rPr>
        <w:t xml:space="preserve"> </w:t>
      </w:r>
      <w:r>
        <w:rPr>
          <w:sz w:val="18"/>
        </w:rPr>
        <w:t>приемов</w:t>
      </w:r>
      <w:r>
        <w:rPr>
          <w:spacing w:val="-6"/>
          <w:sz w:val="18"/>
        </w:rPr>
        <w:t xml:space="preserve"> </w:t>
      </w:r>
      <w:r>
        <w:rPr>
          <w:sz w:val="18"/>
        </w:rPr>
        <w:t>охлаждения</w:t>
      </w:r>
      <w:r>
        <w:rPr>
          <w:spacing w:val="-4"/>
          <w:sz w:val="18"/>
        </w:rPr>
        <w:t xml:space="preserve"> </w:t>
      </w:r>
      <w:r>
        <w:rPr>
          <w:sz w:val="18"/>
        </w:rPr>
        <w:t>помещений</w:t>
      </w:r>
      <w:r>
        <w:rPr>
          <w:spacing w:val="-1"/>
          <w:sz w:val="18"/>
        </w:rPr>
        <w:t xml:space="preserve"> </w:t>
      </w:r>
      <w:r>
        <w:rPr>
          <w:sz w:val="18"/>
        </w:rPr>
        <w:t>при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 xml:space="preserve">раз- </w:t>
      </w:r>
      <w:proofErr w:type="spellStart"/>
      <w:r>
        <w:rPr>
          <w:sz w:val="18"/>
        </w:rPr>
        <w:t>ных</w:t>
      </w:r>
      <w:proofErr w:type="spellEnd"/>
      <w:proofErr w:type="gramEnd"/>
      <w:r>
        <w:rPr>
          <w:spacing w:val="-9"/>
          <w:sz w:val="18"/>
        </w:rPr>
        <w:t xml:space="preserve"> </w:t>
      </w:r>
      <w:r>
        <w:rPr>
          <w:sz w:val="18"/>
        </w:rPr>
        <w:t>типах</w:t>
      </w:r>
      <w:r>
        <w:rPr>
          <w:spacing w:val="-9"/>
          <w:sz w:val="18"/>
        </w:rPr>
        <w:t xml:space="preserve"> </w:t>
      </w:r>
      <w:r>
        <w:rPr>
          <w:sz w:val="18"/>
        </w:rPr>
        <w:t>погоды:</w:t>
      </w:r>
      <w:r>
        <w:rPr>
          <w:spacing w:val="-7"/>
          <w:sz w:val="18"/>
        </w:rPr>
        <w:t xml:space="preserve"> </w:t>
      </w:r>
      <w:r>
        <w:rPr>
          <w:sz w:val="18"/>
        </w:rPr>
        <w:t>а)</w:t>
      </w:r>
      <w:r>
        <w:rPr>
          <w:spacing w:val="-8"/>
          <w:sz w:val="18"/>
        </w:rPr>
        <w:t xml:space="preserve"> </w:t>
      </w:r>
      <w:r>
        <w:rPr>
          <w:sz w:val="18"/>
        </w:rPr>
        <w:t>полное</w:t>
      </w:r>
      <w:r>
        <w:rPr>
          <w:spacing w:val="-8"/>
          <w:sz w:val="18"/>
        </w:rPr>
        <w:t xml:space="preserve"> </w:t>
      </w:r>
      <w:r>
        <w:rPr>
          <w:sz w:val="18"/>
        </w:rPr>
        <w:t>кондиционирование</w:t>
      </w:r>
      <w:r>
        <w:rPr>
          <w:spacing w:val="-8"/>
          <w:sz w:val="18"/>
        </w:rPr>
        <w:t xml:space="preserve"> </w:t>
      </w:r>
      <w:r>
        <w:rPr>
          <w:sz w:val="18"/>
        </w:rPr>
        <w:t>воздуха;</w:t>
      </w:r>
      <w:r>
        <w:rPr>
          <w:spacing w:val="-7"/>
          <w:sz w:val="18"/>
        </w:rPr>
        <w:t xml:space="preserve"> </w:t>
      </w:r>
      <w:r>
        <w:rPr>
          <w:sz w:val="18"/>
        </w:rPr>
        <w:t>б)</w:t>
      </w:r>
      <w:r>
        <w:rPr>
          <w:spacing w:val="-6"/>
          <w:sz w:val="18"/>
        </w:rPr>
        <w:t xml:space="preserve"> </w:t>
      </w:r>
      <w:r>
        <w:rPr>
          <w:sz w:val="18"/>
        </w:rPr>
        <w:t>испарительное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кон- </w:t>
      </w:r>
      <w:proofErr w:type="spellStart"/>
      <w:r>
        <w:rPr>
          <w:sz w:val="18"/>
        </w:rPr>
        <w:t>диционирование</w:t>
      </w:r>
      <w:proofErr w:type="spellEnd"/>
      <w:r>
        <w:rPr>
          <w:sz w:val="18"/>
        </w:rPr>
        <w:t xml:space="preserve"> без снижения влажности воздуха (приложение 2, п. 20).</w:t>
      </w:r>
    </w:p>
    <w:p w:rsidR="00B300E7" w:rsidRDefault="00000000">
      <w:pPr>
        <w:pStyle w:val="a5"/>
        <w:numPr>
          <w:ilvl w:val="0"/>
          <w:numId w:val="1"/>
        </w:numPr>
        <w:tabs>
          <w:tab w:val="left" w:pos="725"/>
        </w:tabs>
        <w:spacing w:before="1"/>
        <w:ind w:right="82" w:firstLine="362"/>
        <w:jc w:val="both"/>
        <w:rPr>
          <w:sz w:val="18"/>
        </w:rPr>
      </w:pPr>
      <w:r>
        <w:rPr>
          <w:sz w:val="18"/>
        </w:rPr>
        <w:t xml:space="preserve">Каков эффект замены естественной вытяжной вентиляции на </w:t>
      </w:r>
      <w:proofErr w:type="spellStart"/>
      <w:proofErr w:type="gramStart"/>
      <w:r>
        <w:rPr>
          <w:sz w:val="18"/>
        </w:rPr>
        <w:t>механиче</w:t>
      </w:r>
      <w:proofErr w:type="spellEnd"/>
      <w:r>
        <w:rPr>
          <w:sz w:val="18"/>
        </w:rPr>
        <w:t xml:space="preserve">- </w:t>
      </w:r>
      <w:proofErr w:type="spellStart"/>
      <w:r>
        <w:rPr>
          <w:sz w:val="18"/>
        </w:rPr>
        <w:t>скую</w:t>
      </w:r>
      <w:proofErr w:type="spellEnd"/>
      <w:proofErr w:type="gramEnd"/>
      <w:r>
        <w:rPr>
          <w:sz w:val="18"/>
        </w:rPr>
        <w:t xml:space="preserve"> вытяжную (приложение 2, п. 20)?</w:t>
      </w:r>
    </w:p>
    <w:p w:rsidR="00B300E7" w:rsidRDefault="00B300E7">
      <w:pPr>
        <w:pStyle w:val="a5"/>
        <w:jc w:val="both"/>
        <w:rPr>
          <w:sz w:val="18"/>
        </w:rPr>
        <w:sectPr w:rsidR="00B300E7">
          <w:pgSz w:w="8400" w:h="11910"/>
          <w:pgMar w:top="1060" w:right="992" w:bottom="1000" w:left="992" w:header="0" w:footer="817" w:gutter="0"/>
          <w:cols w:space="720"/>
        </w:sectPr>
      </w:pPr>
    </w:p>
    <w:p w:rsidR="00B300E7" w:rsidRDefault="00000000">
      <w:pPr>
        <w:spacing w:before="76"/>
        <w:ind w:left="-1"/>
        <w:jc w:val="center"/>
        <w:rPr>
          <w:i/>
          <w:sz w:val="20"/>
        </w:rPr>
      </w:pPr>
      <w:r>
        <w:rPr>
          <w:i/>
          <w:sz w:val="20"/>
        </w:rPr>
        <w:lastRenderedPageBreak/>
        <w:t>Электронное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учебное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издание</w:t>
      </w:r>
    </w:p>
    <w:p w:rsidR="00B300E7" w:rsidRDefault="00B300E7">
      <w:pPr>
        <w:pStyle w:val="a3"/>
        <w:rPr>
          <w:i/>
          <w:sz w:val="20"/>
        </w:rPr>
      </w:pPr>
    </w:p>
    <w:p w:rsidR="00B300E7" w:rsidRDefault="00B300E7">
      <w:pPr>
        <w:pStyle w:val="a3"/>
        <w:rPr>
          <w:i/>
          <w:sz w:val="20"/>
        </w:rPr>
      </w:pPr>
    </w:p>
    <w:p w:rsidR="00B300E7" w:rsidRDefault="00B300E7">
      <w:pPr>
        <w:pStyle w:val="a3"/>
        <w:spacing w:before="88"/>
        <w:rPr>
          <w:i/>
          <w:sz w:val="20"/>
        </w:rPr>
      </w:pPr>
    </w:p>
    <w:p w:rsidR="00B300E7" w:rsidRDefault="00000000">
      <w:pPr>
        <w:ind w:left="-1" w:right="2"/>
        <w:jc w:val="center"/>
        <w:rPr>
          <w:i/>
        </w:rPr>
      </w:pPr>
      <w:r>
        <w:rPr>
          <w:i/>
        </w:rPr>
        <w:t>Смирнова</w:t>
      </w:r>
      <w:r>
        <w:rPr>
          <w:i/>
          <w:spacing w:val="-6"/>
        </w:rPr>
        <w:t xml:space="preserve"> </w:t>
      </w:r>
      <w:r>
        <w:rPr>
          <w:i/>
        </w:rPr>
        <w:t>Светлана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Николаевна</w:t>
      </w:r>
    </w:p>
    <w:p w:rsidR="00B300E7" w:rsidRDefault="00B300E7">
      <w:pPr>
        <w:pStyle w:val="a3"/>
        <w:rPr>
          <w:i/>
          <w:sz w:val="22"/>
        </w:rPr>
      </w:pPr>
    </w:p>
    <w:p w:rsidR="00B300E7" w:rsidRDefault="00B300E7">
      <w:pPr>
        <w:pStyle w:val="a3"/>
        <w:rPr>
          <w:i/>
          <w:sz w:val="22"/>
        </w:rPr>
      </w:pPr>
    </w:p>
    <w:p w:rsidR="00B300E7" w:rsidRDefault="00B300E7">
      <w:pPr>
        <w:pStyle w:val="a3"/>
        <w:spacing w:before="3"/>
        <w:rPr>
          <w:i/>
          <w:sz w:val="22"/>
        </w:rPr>
      </w:pPr>
    </w:p>
    <w:p w:rsidR="00B300E7" w:rsidRDefault="00000000">
      <w:pPr>
        <w:pStyle w:val="1"/>
        <w:ind w:left="0" w:right="1"/>
      </w:pPr>
      <w:r>
        <w:t>ОЦЕНКА</w:t>
      </w:r>
      <w:r>
        <w:rPr>
          <w:spacing w:val="-6"/>
        </w:rPr>
        <w:t xml:space="preserve"> </w:t>
      </w:r>
      <w:r>
        <w:t>КЛИМАТИЧЕСКИХ</w:t>
      </w:r>
      <w:r>
        <w:rPr>
          <w:spacing w:val="-5"/>
        </w:rPr>
        <w:t xml:space="preserve"> </w:t>
      </w:r>
      <w:r>
        <w:rPr>
          <w:spacing w:val="-2"/>
        </w:rPr>
        <w:t>УСЛОВИЙ</w:t>
      </w:r>
    </w:p>
    <w:p w:rsidR="00B300E7" w:rsidRDefault="00B300E7">
      <w:pPr>
        <w:pStyle w:val="a3"/>
        <w:rPr>
          <w:sz w:val="24"/>
        </w:rPr>
      </w:pPr>
    </w:p>
    <w:p w:rsidR="00B300E7" w:rsidRDefault="00B300E7">
      <w:pPr>
        <w:pStyle w:val="a3"/>
        <w:spacing w:before="205"/>
        <w:rPr>
          <w:sz w:val="24"/>
        </w:rPr>
      </w:pPr>
    </w:p>
    <w:p w:rsidR="00B300E7" w:rsidRDefault="00000000">
      <w:pPr>
        <w:pStyle w:val="2"/>
        <w:spacing w:line="240" w:lineRule="auto"/>
        <w:ind w:left="-1" w:right="1"/>
        <w:jc w:val="center"/>
      </w:pPr>
      <w:r>
        <w:t>Учебно-методическое</w:t>
      </w:r>
      <w:r>
        <w:rPr>
          <w:spacing w:val="-4"/>
        </w:rPr>
        <w:t xml:space="preserve"> </w:t>
      </w:r>
      <w:r>
        <w:rPr>
          <w:spacing w:val="-2"/>
        </w:rPr>
        <w:t>пособие</w:t>
      </w:r>
    </w:p>
    <w:p w:rsidR="00B300E7" w:rsidRDefault="00B300E7">
      <w:pPr>
        <w:pStyle w:val="a3"/>
        <w:rPr>
          <w:sz w:val="22"/>
        </w:rPr>
      </w:pPr>
    </w:p>
    <w:p w:rsidR="00B300E7" w:rsidRDefault="00B300E7">
      <w:pPr>
        <w:pStyle w:val="a3"/>
        <w:rPr>
          <w:sz w:val="22"/>
        </w:rPr>
      </w:pPr>
    </w:p>
    <w:p w:rsidR="00B300E7" w:rsidRDefault="00B300E7">
      <w:pPr>
        <w:pStyle w:val="a3"/>
        <w:rPr>
          <w:sz w:val="22"/>
        </w:rPr>
      </w:pPr>
    </w:p>
    <w:p w:rsidR="00B300E7" w:rsidRDefault="00B300E7">
      <w:pPr>
        <w:pStyle w:val="a3"/>
        <w:rPr>
          <w:sz w:val="22"/>
        </w:rPr>
      </w:pPr>
    </w:p>
    <w:p w:rsidR="00B300E7" w:rsidRDefault="00B300E7">
      <w:pPr>
        <w:pStyle w:val="a3"/>
        <w:rPr>
          <w:sz w:val="22"/>
        </w:rPr>
      </w:pPr>
    </w:p>
    <w:p w:rsidR="00B300E7" w:rsidRDefault="00B300E7">
      <w:pPr>
        <w:pStyle w:val="a3"/>
        <w:spacing w:before="3"/>
        <w:rPr>
          <w:sz w:val="22"/>
        </w:rPr>
      </w:pPr>
    </w:p>
    <w:p w:rsidR="00B300E7" w:rsidRDefault="00000000">
      <w:pPr>
        <w:ind w:left="-1"/>
        <w:jc w:val="center"/>
        <w:rPr>
          <w:sz w:val="20"/>
        </w:rPr>
      </w:pPr>
      <w:r>
        <w:rPr>
          <w:spacing w:val="-2"/>
          <w:sz w:val="20"/>
        </w:rPr>
        <w:t>Редактор</w:t>
      </w:r>
    </w:p>
    <w:p w:rsidR="00B300E7" w:rsidRDefault="00000000">
      <w:pPr>
        <w:spacing w:before="17"/>
        <w:ind w:left="-1"/>
        <w:jc w:val="center"/>
        <w:rPr>
          <w:i/>
          <w:sz w:val="20"/>
        </w:rPr>
      </w:pPr>
      <w:r>
        <w:rPr>
          <w:i/>
          <w:sz w:val="20"/>
        </w:rPr>
        <w:t>П.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Г.</w:t>
      </w:r>
      <w:r>
        <w:rPr>
          <w:i/>
          <w:spacing w:val="-2"/>
          <w:sz w:val="20"/>
        </w:rPr>
        <w:t xml:space="preserve"> Павловская</w:t>
      </w:r>
    </w:p>
    <w:p w:rsidR="00B300E7" w:rsidRDefault="00B300E7">
      <w:pPr>
        <w:pStyle w:val="a3"/>
        <w:spacing w:before="20"/>
        <w:rPr>
          <w:i/>
          <w:sz w:val="20"/>
        </w:rPr>
      </w:pPr>
    </w:p>
    <w:p w:rsidR="00B300E7" w:rsidRDefault="00000000">
      <w:pPr>
        <w:spacing w:line="229" w:lineRule="exact"/>
        <w:jc w:val="center"/>
        <w:rPr>
          <w:sz w:val="20"/>
        </w:rPr>
      </w:pPr>
      <w:r>
        <w:rPr>
          <w:spacing w:val="-2"/>
          <w:sz w:val="20"/>
        </w:rPr>
        <w:t>Компьютерная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верстка</w:t>
      </w:r>
    </w:p>
    <w:p w:rsidR="00B300E7" w:rsidRDefault="00000000">
      <w:pPr>
        <w:spacing w:line="229" w:lineRule="exact"/>
        <w:ind w:left="-1" w:right="3"/>
        <w:jc w:val="center"/>
        <w:rPr>
          <w:i/>
          <w:sz w:val="20"/>
        </w:rPr>
      </w:pPr>
      <w:r>
        <w:rPr>
          <w:i/>
          <w:sz w:val="20"/>
        </w:rPr>
        <w:t>С.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Н.</w:t>
      </w:r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Эштыкова</w:t>
      </w:r>
      <w:proofErr w:type="spellEnd"/>
    </w:p>
    <w:p w:rsidR="00B300E7" w:rsidRDefault="00B300E7">
      <w:pPr>
        <w:pStyle w:val="a3"/>
        <w:rPr>
          <w:i/>
          <w:sz w:val="20"/>
        </w:rPr>
      </w:pPr>
    </w:p>
    <w:p w:rsidR="00B300E7" w:rsidRDefault="00B300E7">
      <w:pPr>
        <w:pStyle w:val="a3"/>
        <w:rPr>
          <w:i/>
          <w:sz w:val="20"/>
        </w:rPr>
      </w:pPr>
    </w:p>
    <w:p w:rsidR="00B300E7" w:rsidRDefault="00B300E7">
      <w:pPr>
        <w:pStyle w:val="a3"/>
        <w:spacing w:before="63"/>
        <w:rPr>
          <w:i/>
          <w:sz w:val="20"/>
        </w:rPr>
      </w:pPr>
    </w:p>
    <w:p w:rsidR="00B300E7" w:rsidRDefault="00000000">
      <w:pPr>
        <w:spacing w:line="259" w:lineRule="auto"/>
        <w:ind w:left="494" w:right="496"/>
        <w:jc w:val="center"/>
        <w:rPr>
          <w:sz w:val="20"/>
        </w:rPr>
      </w:pPr>
      <w:r>
        <w:rPr>
          <w:sz w:val="20"/>
        </w:rPr>
        <w:t>Издание</w:t>
      </w:r>
      <w:r>
        <w:rPr>
          <w:spacing w:val="-8"/>
          <w:sz w:val="20"/>
        </w:rPr>
        <w:t xml:space="preserve"> </w:t>
      </w:r>
      <w:r>
        <w:rPr>
          <w:sz w:val="20"/>
        </w:rPr>
        <w:t>разработано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8"/>
          <w:sz w:val="20"/>
        </w:rPr>
        <w:t xml:space="preserve"> </w:t>
      </w:r>
      <w:r>
        <w:rPr>
          <w:sz w:val="20"/>
        </w:rPr>
        <w:t>программного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обеспечения Microsoft Office Word, Adobe Acrobat Pro</w:t>
      </w:r>
    </w:p>
    <w:p w:rsidR="00B300E7" w:rsidRDefault="00B300E7">
      <w:pPr>
        <w:pStyle w:val="a3"/>
        <w:rPr>
          <w:sz w:val="20"/>
        </w:rPr>
      </w:pPr>
    </w:p>
    <w:p w:rsidR="00B300E7" w:rsidRDefault="00B300E7">
      <w:pPr>
        <w:pStyle w:val="a3"/>
        <w:spacing w:before="34"/>
        <w:rPr>
          <w:sz w:val="20"/>
        </w:rPr>
      </w:pPr>
    </w:p>
    <w:p w:rsidR="00B300E7" w:rsidRDefault="00000000">
      <w:pPr>
        <w:spacing w:before="1"/>
        <w:ind w:left="-1" w:right="2"/>
        <w:jc w:val="center"/>
        <w:rPr>
          <w:sz w:val="20"/>
        </w:rPr>
      </w:pPr>
      <w:r>
        <w:rPr>
          <w:sz w:val="20"/>
        </w:rPr>
        <w:t>Подписано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10.07.2024.</w:t>
      </w:r>
    </w:p>
    <w:p w:rsidR="00B300E7" w:rsidRDefault="00000000">
      <w:pPr>
        <w:spacing w:before="19"/>
        <w:ind w:left="-1"/>
        <w:jc w:val="center"/>
        <w:rPr>
          <w:sz w:val="20"/>
        </w:rPr>
      </w:pPr>
      <w:r>
        <w:rPr>
          <w:sz w:val="20"/>
        </w:rPr>
        <w:t>Объем</w:t>
      </w:r>
      <w:r>
        <w:rPr>
          <w:spacing w:val="78"/>
          <w:sz w:val="20"/>
        </w:rPr>
        <w:t xml:space="preserve"> </w:t>
      </w:r>
      <w:r>
        <w:rPr>
          <w:sz w:val="20"/>
        </w:rPr>
        <w:t>издания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2</w:t>
      </w:r>
      <w:r>
        <w:rPr>
          <w:spacing w:val="56"/>
          <w:w w:val="150"/>
          <w:sz w:val="20"/>
        </w:rPr>
        <w:t xml:space="preserve"> </w:t>
      </w:r>
      <w:r>
        <w:rPr>
          <w:spacing w:val="-5"/>
          <w:sz w:val="20"/>
        </w:rPr>
        <w:t>Мб.</w:t>
      </w:r>
    </w:p>
    <w:p w:rsidR="00B300E7" w:rsidRDefault="00B300E7">
      <w:pPr>
        <w:pStyle w:val="a3"/>
        <w:spacing w:before="39"/>
        <w:rPr>
          <w:sz w:val="20"/>
        </w:rPr>
      </w:pPr>
    </w:p>
    <w:p w:rsidR="00B300E7" w:rsidRDefault="00000000">
      <w:pPr>
        <w:spacing w:line="266" w:lineRule="auto"/>
        <w:ind w:left="374" w:right="378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4631040" behindDoc="1" locked="0" layoutInCell="1" allowOverlap="1">
                <wp:simplePos x="0" y="0"/>
                <wp:positionH relativeFrom="page">
                  <wp:posOffset>2594229</wp:posOffset>
                </wp:positionH>
                <wp:positionV relativeFrom="paragraph">
                  <wp:posOffset>660273</wp:posOffset>
                </wp:positionV>
                <wp:extent cx="143510" cy="14033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300E7" w:rsidRDefault="00000000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0" o:spid="_x0000_s1045" type="#_x0000_t202" style="position:absolute;left:0;text-align:left;margin-left:204.25pt;margin-top:52pt;width:11.3pt;height:11.05pt;z-index:-1868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xRElwEAACEDAAAOAAAAZHJzL2Uyb0RvYy54bWysUsGO0zAQvSPxD5bvNOl2F1DUdAWsQEgr&#10;WGnhA1zHbixij5lxm/TvGbtpi+CGuIzHnvHze2+8vp/8IA4GyUFo5XJRS2GChs6FXSu/f/v46q0U&#10;lFTo1ADBtPJoSN5vXr5Yj7ExN9DD0BkUDBKoGWMr+5RiU1Wke+MVLSCawEUL6FXiLe6qDtXI6H6o&#10;bur6dTUCdhFBGyI+fTgV5abgW2t0+motmSSGVjK3VCKWuM2x2qxVs0MVe6dnGuofWHjlAj96gXpQ&#10;SYk9ur+gvNMIBDYtNPgKrHXaFA2sZln/oea5V9EULWwOxYtN9P9g9ZfDc3xCkab3MPEAiwiKj6B/&#10;EHtTjZGauSd7Sg1xdxY6WfR5ZQmCL7K3x4ufZkpCZ7Tb1d2SK5pLy9t6tbrLflfXyxEpfTLgRU5a&#10;iTyuQkAdHimdWs8tM5fT85lImraTcF0r32TQfLKF7shSRp5mK+nnXqGRYvgc2K48+nOC52R7TjAN&#10;H6B8kKwowLt9AusKgSvuTIDnUCTMfyYP+vd96br+7M0vAAAA//8DAFBLAwQUAAYACAAAACEAjlfS&#10;YOAAAAALAQAADwAAAGRycy9kb3ducmV2LnhtbEyPwU7DMBBE70j8g7WVuFE7JUQljVNVCE5IiDQc&#10;ODqxm1iN1yF22/D3LKdy3Jmn2ZliO7uBnc0UrEcJyVIAM9h6bbGT8Fm/3q+BhahQq8GjkfBjAmzL&#10;25tC5dpfsDLnfewYhWDIlYQ+xjHnPLS9cSos/WiQvIOfnIp0Th3Xk7pQuBv4SoiMO2WRPvRqNM+9&#10;aY/7k5Ow+8LqxX6/Nx/VobJ1/STwLTtKebeYdxtg0czxCsNffaoOJXVq/Al1YIOEVKwfCSVDpDSK&#10;iPQhSYA1pKyyBHhZ8P8byl8AAAD//wMAUEsBAi0AFAAGAAgAAAAhALaDOJL+AAAA4QEAABMAAAAA&#10;AAAAAAAAAAAAAAAAAFtDb250ZW50X1R5cGVzXS54bWxQSwECLQAUAAYACAAAACEAOP0h/9YAAACU&#10;AQAACwAAAAAAAAAAAAAAAAAvAQAAX3JlbHMvLnJlbHNQSwECLQAUAAYACAAAACEAOicURJcBAAAh&#10;AwAADgAAAAAAAAAAAAAAAAAuAgAAZHJzL2Uyb0RvYy54bWxQSwECLQAUAAYACAAAACEAjlfSYOAA&#10;AAALAQAADwAAAAAAAAAAAAAAAADxAwAAZHJzL2Rvd25yZXYueG1sUEsFBgAAAAAEAAQA8wAAAP4E&#10;AAAAAA==&#10;" filled="f" stroked="f">
                <v:textbox inset="0,0,0,0">
                  <w:txbxContent>
                    <w:p w:rsidR="00B300E7" w:rsidRDefault="00000000">
                      <w:pPr>
                        <w:spacing w:line="22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Поволжский</w:t>
      </w:r>
      <w:r>
        <w:rPr>
          <w:spacing w:val="-13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-12"/>
          <w:sz w:val="20"/>
        </w:rPr>
        <w:t xml:space="preserve"> </w:t>
      </w:r>
      <w:r>
        <w:rPr>
          <w:sz w:val="20"/>
        </w:rPr>
        <w:t>технологический</w:t>
      </w:r>
      <w:r>
        <w:rPr>
          <w:spacing w:val="-13"/>
          <w:sz w:val="20"/>
        </w:rPr>
        <w:t xml:space="preserve"> </w:t>
      </w:r>
      <w:r>
        <w:rPr>
          <w:sz w:val="20"/>
        </w:rPr>
        <w:t>университет 424000 Йошкар-Ола, пл. Ленина, 3</w:t>
      </w:r>
    </w:p>
    <w:p w:rsidR="00B300E7" w:rsidRDefault="00000000">
      <w:pPr>
        <w:pStyle w:val="a3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2419350</wp:posOffset>
                </wp:positionH>
                <wp:positionV relativeFrom="paragraph">
                  <wp:posOffset>231762</wp:posOffset>
                </wp:positionV>
                <wp:extent cx="514350" cy="32385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323850">
                              <a:moveTo>
                                <a:pt x="514350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514350" y="323850"/>
                              </a:lnTo>
                              <a:lnTo>
                                <a:pt x="514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92B3C" id="Graphic 81" o:spid="_x0000_s1026" style="position:absolute;margin-left:190.5pt;margin-top:18.25pt;width:40.5pt;height:25.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3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wLGgIAAMAEAAAOAAAAZHJzL2Uyb0RvYy54bWysVE1v2zAMvQ/YfxB0X5yPdSiMOMXQIsOA&#10;oivQDDsrshwbk0WNUmLn34+SI8fbTi2Wg0xZT/R7j2TWd32r2Umha8AUfDGbc6aMhLIxh4J/320/&#10;3HLmvDCl0GBUwc/K8bvN+3frzuZqCTXoUiGjJMblnS147b3Ns8zJWrXCzcAqQ4cVYCs8bfGQlSg6&#10;yt7qbDmff8o6wNIiSOUcvX0YDvkm5q8qJf23qnLKM11w4ubjinHdhzXbrEV+QGHrRl5oiDewaEVj&#10;6KNjqgfhBTti80+qtpEIDio/k9BmUFWNVFEDqVnM/1LzUgurohYyx9nRJvf/0sqn04t9xkDd2UeQ&#10;Px05knXW5eNJ2LgLpq+wDVgizvro4nl0UfWeSXp5s/i4uiGvJR2tlqtbikNOkafL8uj8FwUxkTg9&#10;Oj8UoUyRqFMke5NCpFKGIupYRM8ZFRE5oyLuhyJa4cO9wC6ErLsyqUci4bSFk9pBxPkgIvFNSojp&#10;FaLNFEqqJqh0lp42phswfwhPgPQcgJPvvg6d/EzppAanBouD8uj16AapmfrtQDflttE66Hd42N9r&#10;ZCdBxm7j71KqCSw2w1D/0Al7KM/PyDoamYK7X0eBijP91VBPhvlKAaZgnwL0+h7iFEbr0fld/0Og&#10;ZZbCgntqnydIHS/y1BjEPwAGbLhp4PPRQ9WEroncBkaXDY1J1H8Z6TCH031EXf94Nr8BAAD//wMA&#10;UEsDBBQABgAIAAAAIQBSAy5K3gAAAAkBAAAPAAAAZHJzL2Rvd25yZXYueG1sTI9BT8MwDIXvSPyH&#10;yEjcWLJBS1WaTgixE0hoA4lrmpi2o3GqJtsKvx5zgpvt9/T8vWo9+0EccYp9IA3LhQKBZIPrqdXw&#10;9rq5KkDEZMiZIRBq+MII6/r8rDKlCyfa4nGXWsEhFEujoUtpLKWMtkNv4iKMSKx9hMmbxOvUSjeZ&#10;E4f7Qa6UyqU3PfGHzoz40KH93B28htzt45Pa4+Y7NNZmhtTz+8uj1pcX8/0diIRz+jPDLz6jQ81M&#10;TTiQi2LQcF0suUviIc9AsOEmX/Gh0VDcZiDrSv5vUP8AAAD//wMAUEsBAi0AFAAGAAgAAAAhALaD&#10;OJL+AAAA4QEAABMAAAAAAAAAAAAAAAAAAAAAAFtDb250ZW50X1R5cGVzXS54bWxQSwECLQAUAAYA&#10;CAAAACEAOP0h/9YAAACUAQAACwAAAAAAAAAAAAAAAAAvAQAAX3JlbHMvLnJlbHNQSwECLQAUAAYA&#10;CAAAACEApQzsCxoCAADABAAADgAAAAAAAAAAAAAAAAAuAgAAZHJzL2Uyb0RvYy54bWxQSwECLQAU&#10;AAYACAAAACEAUgMuSt4AAAAJAQAADwAAAAAAAAAAAAAAAAB0BAAAZHJzL2Rvd25yZXYueG1sUEsF&#10;BgAAAAAEAAQA8wAAAH8FAAAAAA==&#10;" path="m514350,l,,,323850r514350,l514350,xe" stroked="f">
                <v:path arrowok="t"/>
                <w10:wrap type="topAndBottom" anchorx="page"/>
              </v:shape>
            </w:pict>
          </mc:Fallback>
        </mc:AlternateContent>
      </w:r>
    </w:p>
    <w:sectPr w:rsidR="00B300E7">
      <w:footerReference w:type="default" r:id="rId37"/>
      <w:pgSz w:w="8400" w:h="11910"/>
      <w:pgMar w:top="1260" w:right="992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02570" w:rsidRDefault="00502570">
      <w:r>
        <w:separator/>
      </w:r>
    </w:p>
  </w:endnote>
  <w:endnote w:type="continuationSeparator" w:id="0">
    <w:p w:rsidR="00502570" w:rsidRDefault="0050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0E7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2581529</wp:posOffset>
              </wp:positionH>
              <wp:positionV relativeFrom="page">
                <wp:posOffset>6901904</wp:posOffset>
              </wp:positionV>
              <wp:extent cx="16891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300E7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46" type="#_x0000_t202" style="position:absolute;margin-left:203.25pt;margin-top:543.45pt;width:13.3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AR6G044QAA&#10;AA0BAAAPAAAAZHJzL2Rvd25yZXYueG1sTI/BTsMwDIbvSLxDZCRuLCkd1VaaThOCE9JEVw4c0yZr&#10;ozVOabKtvD3eCY72/+n352Izu4GdzRSsRwnJQgAz2HptsZPwWb89rICFqFCrwaOR8GMCbMrbm0Ll&#10;2l+wMud97BiVYMiVhD7GMec8tL1xKiz8aJCyg5+cijROHdeTulC5G/ijEBl3yiJd6NVoXnrTHvcn&#10;J2H7hdWr/d41H9WhsnW9FvieHaW8v5u3z8CimeMfDFd9UoeSnBp/Qh3YIGEpsidCKRCrbA2MkGWa&#10;JsAaWiVJKoCXBf//RfkL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EehtOOEAAAAN&#10;AQAADwAAAAAAAAAAAAAAAADtAwAAZHJzL2Rvd25yZXYueG1sUEsFBgAAAAAEAAQA8wAAAPsEAAAA&#10;AA==&#10;" filled="f" stroked="f">
              <v:textbox inset="0,0,0,0">
                <w:txbxContent>
                  <w:p w:rsidR="00B300E7" w:rsidRDefault="00000000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0E7" w:rsidRDefault="00B300E7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02570" w:rsidRDefault="00502570">
      <w:r>
        <w:separator/>
      </w:r>
    </w:p>
  </w:footnote>
  <w:footnote w:type="continuationSeparator" w:id="0">
    <w:p w:rsidR="00502570" w:rsidRDefault="00502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738D8"/>
    <w:multiLevelType w:val="multilevel"/>
    <w:tmpl w:val="CC9C0D7A"/>
    <w:lvl w:ilvl="0">
      <w:start w:val="1"/>
      <w:numFmt w:val="decimal"/>
      <w:lvlText w:val="%1."/>
      <w:lvlJc w:val="left"/>
      <w:pPr>
        <w:ind w:left="30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3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334" w:hanging="3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68" w:hanging="3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2" w:hanging="3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37" w:hanging="3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71" w:hanging="3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05" w:hanging="3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40" w:hanging="386"/>
      </w:pPr>
      <w:rPr>
        <w:rFonts w:hint="default"/>
        <w:lang w:val="ru-RU" w:eastAsia="en-US" w:bidi="ar-SA"/>
      </w:rPr>
    </w:lvl>
  </w:abstractNum>
  <w:abstractNum w:abstractNumId="1" w15:restartNumberingAfterBreak="0">
    <w:nsid w:val="059F57CE"/>
    <w:multiLevelType w:val="hybridMultilevel"/>
    <w:tmpl w:val="A0EE5122"/>
    <w:lvl w:ilvl="0" w:tplc="EBD859F2">
      <w:start w:val="1"/>
      <w:numFmt w:val="decimal"/>
      <w:lvlText w:val="%1)"/>
      <w:lvlJc w:val="left"/>
      <w:pPr>
        <w:ind w:left="86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24ECF3A0">
      <w:numFmt w:val="bullet"/>
      <w:lvlText w:val="•"/>
      <w:lvlJc w:val="left"/>
      <w:pPr>
        <w:ind w:left="712" w:hanging="276"/>
      </w:pPr>
      <w:rPr>
        <w:rFonts w:hint="default"/>
        <w:lang w:val="ru-RU" w:eastAsia="en-US" w:bidi="ar-SA"/>
      </w:rPr>
    </w:lvl>
    <w:lvl w:ilvl="2" w:tplc="CCA21A4C">
      <w:numFmt w:val="bullet"/>
      <w:lvlText w:val="•"/>
      <w:lvlJc w:val="left"/>
      <w:pPr>
        <w:ind w:left="1345" w:hanging="276"/>
      </w:pPr>
      <w:rPr>
        <w:rFonts w:hint="default"/>
        <w:lang w:val="ru-RU" w:eastAsia="en-US" w:bidi="ar-SA"/>
      </w:rPr>
    </w:lvl>
    <w:lvl w:ilvl="3" w:tplc="1520BB78">
      <w:numFmt w:val="bullet"/>
      <w:lvlText w:val="•"/>
      <w:lvlJc w:val="left"/>
      <w:pPr>
        <w:ind w:left="1978" w:hanging="276"/>
      </w:pPr>
      <w:rPr>
        <w:rFonts w:hint="default"/>
        <w:lang w:val="ru-RU" w:eastAsia="en-US" w:bidi="ar-SA"/>
      </w:rPr>
    </w:lvl>
    <w:lvl w:ilvl="4" w:tplc="88C8FA08">
      <w:numFmt w:val="bullet"/>
      <w:lvlText w:val="•"/>
      <w:lvlJc w:val="left"/>
      <w:pPr>
        <w:ind w:left="2611" w:hanging="276"/>
      </w:pPr>
      <w:rPr>
        <w:rFonts w:hint="default"/>
        <w:lang w:val="ru-RU" w:eastAsia="en-US" w:bidi="ar-SA"/>
      </w:rPr>
    </w:lvl>
    <w:lvl w:ilvl="5" w:tplc="C68C7EF4">
      <w:numFmt w:val="bullet"/>
      <w:lvlText w:val="•"/>
      <w:lvlJc w:val="left"/>
      <w:pPr>
        <w:ind w:left="3244" w:hanging="276"/>
      </w:pPr>
      <w:rPr>
        <w:rFonts w:hint="default"/>
        <w:lang w:val="ru-RU" w:eastAsia="en-US" w:bidi="ar-SA"/>
      </w:rPr>
    </w:lvl>
    <w:lvl w:ilvl="6" w:tplc="DF566540">
      <w:numFmt w:val="bullet"/>
      <w:lvlText w:val="•"/>
      <w:lvlJc w:val="left"/>
      <w:pPr>
        <w:ind w:left="3877" w:hanging="276"/>
      </w:pPr>
      <w:rPr>
        <w:rFonts w:hint="default"/>
        <w:lang w:val="ru-RU" w:eastAsia="en-US" w:bidi="ar-SA"/>
      </w:rPr>
    </w:lvl>
    <w:lvl w:ilvl="7" w:tplc="C17E9D8C">
      <w:numFmt w:val="bullet"/>
      <w:lvlText w:val="•"/>
      <w:lvlJc w:val="left"/>
      <w:pPr>
        <w:ind w:left="4510" w:hanging="276"/>
      </w:pPr>
      <w:rPr>
        <w:rFonts w:hint="default"/>
        <w:lang w:val="ru-RU" w:eastAsia="en-US" w:bidi="ar-SA"/>
      </w:rPr>
    </w:lvl>
    <w:lvl w:ilvl="8" w:tplc="77AC6E62">
      <w:numFmt w:val="bullet"/>
      <w:lvlText w:val="•"/>
      <w:lvlJc w:val="left"/>
      <w:pPr>
        <w:ind w:left="5143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06F91F57"/>
    <w:multiLevelType w:val="hybridMultilevel"/>
    <w:tmpl w:val="251AB496"/>
    <w:lvl w:ilvl="0" w:tplc="5C22F618">
      <w:numFmt w:val="bullet"/>
      <w:lvlText w:val="–"/>
      <w:lvlJc w:val="left"/>
      <w:pPr>
        <w:ind w:left="6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C98FDB6">
      <w:numFmt w:val="bullet"/>
      <w:lvlText w:val="•"/>
      <w:lvlJc w:val="left"/>
      <w:pPr>
        <w:ind w:left="317" w:hanging="137"/>
      </w:pPr>
      <w:rPr>
        <w:rFonts w:hint="default"/>
        <w:lang w:val="ru-RU" w:eastAsia="en-US" w:bidi="ar-SA"/>
      </w:rPr>
    </w:lvl>
    <w:lvl w:ilvl="2" w:tplc="ED5699DC">
      <w:numFmt w:val="bullet"/>
      <w:lvlText w:val="•"/>
      <w:lvlJc w:val="left"/>
      <w:pPr>
        <w:ind w:left="574" w:hanging="137"/>
      </w:pPr>
      <w:rPr>
        <w:rFonts w:hint="default"/>
        <w:lang w:val="ru-RU" w:eastAsia="en-US" w:bidi="ar-SA"/>
      </w:rPr>
    </w:lvl>
    <w:lvl w:ilvl="3" w:tplc="07905FA4">
      <w:numFmt w:val="bullet"/>
      <w:lvlText w:val="•"/>
      <w:lvlJc w:val="left"/>
      <w:pPr>
        <w:ind w:left="831" w:hanging="137"/>
      </w:pPr>
      <w:rPr>
        <w:rFonts w:hint="default"/>
        <w:lang w:val="ru-RU" w:eastAsia="en-US" w:bidi="ar-SA"/>
      </w:rPr>
    </w:lvl>
    <w:lvl w:ilvl="4" w:tplc="AAB8C7E4">
      <w:numFmt w:val="bullet"/>
      <w:lvlText w:val="•"/>
      <w:lvlJc w:val="left"/>
      <w:pPr>
        <w:ind w:left="1088" w:hanging="137"/>
      </w:pPr>
      <w:rPr>
        <w:rFonts w:hint="default"/>
        <w:lang w:val="ru-RU" w:eastAsia="en-US" w:bidi="ar-SA"/>
      </w:rPr>
    </w:lvl>
    <w:lvl w:ilvl="5" w:tplc="06EE312E">
      <w:numFmt w:val="bullet"/>
      <w:lvlText w:val="•"/>
      <w:lvlJc w:val="left"/>
      <w:pPr>
        <w:ind w:left="1345" w:hanging="137"/>
      </w:pPr>
      <w:rPr>
        <w:rFonts w:hint="default"/>
        <w:lang w:val="ru-RU" w:eastAsia="en-US" w:bidi="ar-SA"/>
      </w:rPr>
    </w:lvl>
    <w:lvl w:ilvl="6" w:tplc="2FFAD180">
      <w:numFmt w:val="bullet"/>
      <w:lvlText w:val="•"/>
      <w:lvlJc w:val="left"/>
      <w:pPr>
        <w:ind w:left="1602" w:hanging="137"/>
      </w:pPr>
      <w:rPr>
        <w:rFonts w:hint="default"/>
        <w:lang w:val="ru-RU" w:eastAsia="en-US" w:bidi="ar-SA"/>
      </w:rPr>
    </w:lvl>
    <w:lvl w:ilvl="7" w:tplc="C0BA48A2">
      <w:numFmt w:val="bullet"/>
      <w:lvlText w:val="•"/>
      <w:lvlJc w:val="left"/>
      <w:pPr>
        <w:ind w:left="1859" w:hanging="137"/>
      </w:pPr>
      <w:rPr>
        <w:rFonts w:hint="default"/>
        <w:lang w:val="ru-RU" w:eastAsia="en-US" w:bidi="ar-SA"/>
      </w:rPr>
    </w:lvl>
    <w:lvl w:ilvl="8" w:tplc="C8F4DAAA">
      <w:numFmt w:val="bullet"/>
      <w:lvlText w:val="•"/>
      <w:lvlJc w:val="left"/>
      <w:pPr>
        <w:ind w:left="2116" w:hanging="137"/>
      </w:pPr>
      <w:rPr>
        <w:rFonts w:hint="default"/>
        <w:lang w:val="ru-RU" w:eastAsia="en-US" w:bidi="ar-SA"/>
      </w:rPr>
    </w:lvl>
  </w:abstractNum>
  <w:abstractNum w:abstractNumId="3" w15:restartNumberingAfterBreak="0">
    <w:nsid w:val="1BCD33CE"/>
    <w:multiLevelType w:val="hybridMultilevel"/>
    <w:tmpl w:val="515E1A9A"/>
    <w:lvl w:ilvl="0" w:tplc="FDD4579A">
      <w:start w:val="1"/>
      <w:numFmt w:val="decimal"/>
      <w:lvlText w:val="%1."/>
      <w:lvlJc w:val="left"/>
      <w:pPr>
        <w:ind w:left="652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1F4E4758">
      <w:numFmt w:val="bullet"/>
      <w:lvlText w:val="•"/>
      <w:lvlJc w:val="left"/>
      <w:pPr>
        <w:ind w:left="1234" w:hanging="204"/>
      </w:pPr>
      <w:rPr>
        <w:rFonts w:hint="default"/>
        <w:lang w:val="ru-RU" w:eastAsia="en-US" w:bidi="ar-SA"/>
      </w:rPr>
    </w:lvl>
    <w:lvl w:ilvl="2" w:tplc="530EA53A">
      <w:numFmt w:val="bullet"/>
      <w:lvlText w:val="•"/>
      <w:lvlJc w:val="left"/>
      <w:pPr>
        <w:ind w:left="1809" w:hanging="204"/>
      </w:pPr>
      <w:rPr>
        <w:rFonts w:hint="default"/>
        <w:lang w:val="ru-RU" w:eastAsia="en-US" w:bidi="ar-SA"/>
      </w:rPr>
    </w:lvl>
    <w:lvl w:ilvl="3" w:tplc="49547604">
      <w:numFmt w:val="bullet"/>
      <w:lvlText w:val="•"/>
      <w:lvlJc w:val="left"/>
      <w:pPr>
        <w:ind w:left="2384" w:hanging="204"/>
      </w:pPr>
      <w:rPr>
        <w:rFonts w:hint="default"/>
        <w:lang w:val="ru-RU" w:eastAsia="en-US" w:bidi="ar-SA"/>
      </w:rPr>
    </w:lvl>
    <w:lvl w:ilvl="4" w:tplc="0BC01DE2">
      <w:numFmt w:val="bullet"/>
      <w:lvlText w:val="•"/>
      <w:lvlJc w:val="left"/>
      <w:pPr>
        <w:ind w:left="2959" w:hanging="204"/>
      </w:pPr>
      <w:rPr>
        <w:rFonts w:hint="default"/>
        <w:lang w:val="ru-RU" w:eastAsia="en-US" w:bidi="ar-SA"/>
      </w:rPr>
    </w:lvl>
    <w:lvl w:ilvl="5" w:tplc="E9DA04EC">
      <w:numFmt w:val="bullet"/>
      <w:lvlText w:val="•"/>
      <w:lvlJc w:val="left"/>
      <w:pPr>
        <w:ind w:left="3534" w:hanging="204"/>
      </w:pPr>
      <w:rPr>
        <w:rFonts w:hint="default"/>
        <w:lang w:val="ru-RU" w:eastAsia="en-US" w:bidi="ar-SA"/>
      </w:rPr>
    </w:lvl>
    <w:lvl w:ilvl="6" w:tplc="1CE04684">
      <w:numFmt w:val="bullet"/>
      <w:lvlText w:val="•"/>
      <w:lvlJc w:val="left"/>
      <w:pPr>
        <w:ind w:left="4109" w:hanging="204"/>
      </w:pPr>
      <w:rPr>
        <w:rFonts w:hint="default"/>
        <w:lang w:val="ru-RU" w:eastAsia="en-US" w:bidi="ar-SA"/>
      </w:rPr>
    </w:lvl>
    <w:lvl w:ilvl="7" w:tplc="9D1CA0D4">
      <w:numFmt w:val="bullet"/>
      <w:lvlText w:val="•"/>
      <w:lvlJc w:val="left"/>
      <w:pPr>
        <w:ind w:left="4684" w:hanging="204"/>
      </w:pPr>
      <w:rPr>
        <w:rFonts w:hint="default"/>
        <w:lang w:val="ru-RU" w:eastAsia="en-US" w:bidi="ar-SA"/>
      </w:rPr>
    </w:lvl>
    <w:lvl w:ilvl="8" w:tplc="8604A9A2">
      <w:numFmt w:val="bullet"/>
      <w:lvlText w:val="•"/>
      <w:lvlJc w:val="left"/>
      <w:pPr>
        <w:ind w:left="5259" w:hanging="204"/>
      </w:pPr>
      <w:rPr>
        <w:rFonts w:hint="default"/>
        <w:lang w:val="ru-RU" w:eastAsia="en-US" w:bidi="ar-SA"/>
      </w:rPr>
    </w:lvl>
  </w:abstractNum>
  <w:abstractNum w:abstractNumId="4" w15:restartNumberingAfterBreak="0">
    <w:nsid w:val="1D975C0F"/>
    <w:multiLevelType w:val="hybridMultilevel"/>
    <w:tmpl w:val="F9D2B842"/>
    <w:lvl w:ilvl="0" w:tplc="51FCBC2C">
      <w:start w:val="1"/>
      <w:numFmt w:val="decimal"/>
      <w:lvlText w:val="%1."/>
      <w:lvlJc w:val="left"/>
      <w:pPr>
        <w:ind w:left="8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8336504A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A5DC74DC">
      <w:numFmt w:val="bullet"/>
      <w:lvlText w:val="•"/>
      <w:lvlJc w:val="left"/>
      <w:pPr>
        <w:ind w:left="1345" w:hanging="240"/>
      </w:pPr>
      <w:rPr>
        <w:rFonts w:hint="default"/>
        <w:lang w:val="ru-RU" w:eastAsia="en-US" w:bidi="ar-SA"/>
      </w:rPr>
    </w:lvl>
    <w:lvl w:ilvl="3" w:tplc="A6384EBA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4" w:tplc="92D44858">
      <w:numFmt w:val="bullet"/>
      <w:lvlText w:val="•"/>
      <w:lvlJc w:val="left"/>
      <w:pPr>
        <w:ind w:left="2611" w:hanging="240"/>
      </w:pPr>
      <w:rPr>
        <w:rFonts w:hint="default"/>
        <w:lang w:val="ru-RU" w:eastAsia="en-US" w:bidi="ar-SA"/>
      </w:rPr>
    </w:lvl>
    <w:lvl w:ilvl="5" w:tplc="ADAC3C2C">
      <w:numFmt w:val="bullet"/>
      <w:lvlText w:val="•"/>
      <w:lvlJc w:val="left"/>
      <w:pPr>
        <w:ind w:left="3244" w:hanging="240"/>
      </w:pPr>
      <w:rPr>
        <w:rFonts w:hint="default"/>
        <w:lang w:val="ru-RU" w:eastAsia="en-US" w:bidi="ar-SA"/>
      </w:rPr>
    </w:lvl>
    <w:lvl w:ilvl="6" w:tplc="B914C9F6">
      <w:numFmt w:val="bullet"/>
      <w:lvlText w:val="•"/>
      <w:lvlJc w:val="left"/>
      <w:pPr>
        <w:ind w:left="3877" w:hanging="240"/>
      </w:pPr>
      <w:rPr>
        <w:rFonts w:hint="default"/>
        <w:lang w:val="ru-RU" w:eastAsia="en-US" w:bidi="ar-SA"/>
      </w:rPr>
    </w:lvl>
    <w:lvl w:ilvl="7" w:tplc="608084F2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8" w:tplc="A6AC90D8">
      <w:numFmt w:val="bullet"/>
      <w:lvlText w:val="•"/>
      <w:lvlJc w:val="left"/>
      <w:pPr>
        <w:ind w:left="5143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2B704CE"/>
    <w:multiLevelType w:val="hybridMultilevel"/>
    <w:tmpl w:val="2354B4BE"/>
    <w:lvl w:ilvl="0" w:tplc="8F24D26A">
      <w:numFmt w:val="bullet"/>
      <w:lvlText w:val="–"/>
      <w:lvlJc w:val="left"/>
      <w:pPr>
        <w:ind w:left="67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5FAF48C">
      <w:numFmt w:val="bullet"/>
      <w:lvlText w:val="•"/>
      <w:lvlJc w:val="left"/>
      <w:pPr>
        <w:ind w:left="316" w:hanging="137"/>
      </w:pPr>
      <w:rPr>
        <w:rFonts w:hint="default"/>
        <w:lang w:val="ru-RU" w:eastAsia="en-US" w:bidi="ar-SA"/>
      </w:rPr>
    </w:lvl>
    <w:lvl w:ilvl="2" w:tplc="40DCB8C8">
      <w:numFmt w:val="bullet"/>
      <w:lvlText w:val="•"/>
      <w:lvlJc w:val="left"/>
      <w:pPr>
        <w:ind w:left="573" w:hanging="137"/>
      </w:pPr>
      <w:rPr>
        <w:rFonts w:hint="default"/>
        <w:lang w:val="ru-RU" w:eastAsia="en-US" w:bidi="ar-SA"/>
      </w:rPr>
    </w:lvl>
    <w:lvl w:ilvl="3" w:tplc="506834A2">
      <w:numFmt w:val="bullet"/>
      <w:lvlText w:val="•"/>
      <w:lvlJc w:val="left"/>
      <w:pPr>
        <w:ind w:left="830" w:hanging="137"/>
      </w:pPr>
      <w:rPr>
        <w:rFonts w:hint="default"/>
        <w:lang w:val="ru-RU" w:eastAsia="en-US" w:bidi="ar-SA"/>
      </w:rPr>
    </w:lvl>
    <w:lvl w:ilvl="4" w:tplc="89E0F6C2">
      <w:numFmt w:val="bullet"/>
      <w:lvlText w:val="•"/>
      <w:lvlJc w:val="left"/>
      <w:pPr>
        <w:ind w:left="1087" w:hanging="137"/>
      </w:pPr>
      <w:rPr>
        <w:rFonts w:hint="default"/>
        <w:lang w:val="ru-RU" w:eastAsia="en-US" w:bidi="ar-SA"/>
      </w:rPr>
    </w:lvl>
    <w:lvl w:ilvl="5" w:tplc="F9B2A886">
      <w:numFmt w:val="bullet"/>
      <w:lvlText w:val="•"/>
      <w:lvlJc w:val="left"/>
      <w:pPr>
        <w:ind w:left="1344" w:hanging="137"/>
      </w:pPr>
      <w:rPr>
        <w:rFonts w:hint="default"/>
        <w:lang w:val="ru-RU" w:eastAsia="en-US" w:bidi="ar-SA"/>
      </w:rPr>
    </w:lvl>
    <w:lvl w:ilvl="6" w:tplc="B70A902E">
      <w:numFmt w:val="bullet"/>
      <w:lvlText w:val="•"/>
      <w:lvlJc w:val="left"/>
      <w:pPr>
        <w:ind w:left="1601" w:hanging="137"/>
      </w:pPr>
      <w:rPr>
        <w:rFonts w:hint="default"/>
        <w:lang w:val="ru-RU" w:eastAsia="en-US" w:bidi="ar-SA"/>
      </w:rPr>
    </w:lvl>
    <w:lvl w:ilvl="7" w:tplc="A5B6DAC4">
      <w:numFmt w:val="bullet"/>
      <w:lvlText w:val="•"/>
      <w:lvlJc w:val="left"/>
      <w:pPr>
        <w:ind w:left="1858" w:hanging="137"/>
      </w:pPr>
      <w:rPr>
        <w:rFonts w:hint="default"/>
        <w:lang w:val="ru-RU" w:eastAsia="en-US" w:bidi="ar-SA"/>
      </w:rPr>
    </w:lvl>
    <w:lvl w:ilvl="8" w:tplc="43928416">
      <w:numFmt w:val="bullet"/>
      <w:lvlText w:val="•"/>
      <w:lvlJc w:val="left"/>
      <w:pPr>
        <w:ind w:left="2115" w:hanging="137"/>
      </w:pPr>
      <w:rPr>
        <w:rFonts w:hint="default"/>
        <w:lang w:val="ru-RU" w:eastAsia="en-US" w:bidi="ar-SA"/>
      </w:rPr>
    </w:lvl>
  </w:abstractNum>
  <w:abstractNum w:abstractNumId="6" w15:restartNumberingAfterBreak="0">
    <w:nsid w:val="26856500"/>
    <w:multiLevelType w:val="hybridMultilevel"/>
    <w:tmpl w:val="F1FE629A"/>
    <w:lvl w:ilvl="0" w:tplc="1ACEAA28">
      <w:numFmt w:val="bullet"/>
      <w:lvlText w:val="-"/>
      <w:lvlJc w:val="left"/>
      <w:pPr>
        <w:ind w:left="44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6F06BB6E">
      <w:numFmt w:val="bullet"/>
      <w:lvlText w:val="•"/>
      <w:lvlJc w:val="left"/>
      <w:pPr>
        <w:ind w:left="1036" w:hanging="204"/>
      </w:pPr>
      <w:rPr>
        <w:rFonts w:hint="default"/>
        <w:lang w:val="ru-RU" w:eastAsia="en-US" w:bidi="ar-SA"/>
      </w:rPr>
    </w:lvl>
    <w:lvl w:ilvl="2" w:tplc="05B682B6">
      <w:numFmt w:val="bullet"/>
      <w:lvlText w:val="•"/>
      <w:lvlJc w:val="left"/>
      <w:pPr>
        <w:ind w:left="1633" w:hanging="204"/>
      </w:pPr>
      <w:rPr>
        <w:rFonts w:hint="default"/>
        <w:lang w:val="ru-RU" w:eastAsia="en-US" w:bidi="ar-SA"/>
      </w:rPr>
    </w:lvl>
    <w:lvl w:ilvl="3" w:tplc="0F5A2CEA">
      <w:numFmt w:val="bullet"/>
      <w:lvlText w:val="•"/>
      <w:lvlJc w:val="left"/>
      <w:pPr>
        <w:ind w:left="2230" w:hanging="204"/>
      </w:pPr>
      <w:rPr>
        <w:rFonts w:hint="default"/>
        <w:lang w:val="ru-RU" w:eastAsia="en-US" w:bidi="ar-SA"/>
      </w:rPr>
    </w:lvl>
    <w:lvl w:ilvl="4" w:tplc="9C40C434">
      <w:numFmt w:val="bullet"/>
      <w:lvlText w:val="•"/>
      <w:lvlJc w:val="left"/>
      <w:pPr>
        <w:ind w:left="2827" w:hanging="204"/>
      </w:pPr>
      <w:rPr>
        <w:rFonts w:hint="default"/>
        <w:lang w:val="ru-RU" w:eastAsia="en-US" w:bidi="ar-SA"/>
      </w:rPr>
    </w:lvl>
    <w:lvl w:ilvl="5" w:tplc="B734E91E">
      <w:numFmt w:val="bullet"/>
      <w:lvlText w:val="•"/>
      <w:lvlJc w:val="left"/>
      <w:pPr>
        <w:ind w:left="3424" w:hanging="204"/>
      </w:pPr>
      <w:rPr>
        <w:rFonts w:hint="default"/>
        <w:lang w:val="ru-RU" w:eastAsia="en-US" w:bidi="ar-SA"/>
      </w:rPr>
    </w:lvl>
    <w:lvl w:ilvl="6" w:tplc="AFD885DC">
      <w:numFmt w:val="bullet"/>
      <w:lvlText w:val="•"/>
      <w:lvlJc w:val="left"/>
      <w:pPr>
        <w:ind w:left="4021" w:hanging="204"/>
      </w:pPr>
      <w:rPr>
        <w:rFonts w:hint="default"/>
        <w:lang w:val="ru-RU" w:eastAsia="en-US" w:bidi="ar-SA"/>
      </w:rPr>
    </w:lvl>
    <w:lvl w:ilvl="7" w:tplc="D5B8A69C">
      <w:numFmt w:val="bullet"/>
      <w:lvlText w:val="•"/>
      <w:lvlJc w:val="left"/>
      <w:pPr>
        <w:ind w:left="4618" w:hanging="204"/>
      </w:pPr>
      <w:rPr>
        <w:rFonts w:hint="default"/>
        <w:lang w:val="ru-RU" w:eastAsia="en-US" w:bidi="ar-SA"/>
      </w:rPr>
    </w:lvl>
    <w:lvl w:ilvl="8" w:tplc="365A8FC2">
      <w:numFmt w:val="bullet"/>
      <w:lvlText w:val="•"/>
      <w:lvlJc w:val="left"/>
      <w:pPr>
        <w:ind w:left="5215" w:hanging="204"/>
      </w:pPr>
      <w:rPr>
        <w:rFonts w:hint="default"/>
        <w:lang w:val="ru-RU" w:eastAsia="en-US" w:bidi="ar-SA"/>
      </w:rPr>
    </w:lvl>
  </w:abstractNum>
  <w:abstractNum w:abstractNumId="7" w15:restartNumberingAfterBreak="0">
    <w:nsid w:val="2C4B0541"/>
    <w:multiLevelType w:val="hybridMultilevel"/>
    <w:tmpl w:val="6CDEF15A"/>
    <w:lvl w:ilvl="0" w:tplc="C742C4F2">
      <w:numFmt w:val="bullet"/>
      <w:lvlText w:val="-"/>
      <w:lvlJc w:val="left"/>
      <w:pPr>
        <w:ind w:left="8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F4E0D186">
      <w:numFmt w:val="bullet"/>
      <w:lvlText w:val="•"/>
      <w:lvlJc w:val="left"/>
      <w:pPr>
        <w:ind w:left="712" w:hanging="120"/>
      </w:pPr>
      <w:rPr>
        <w:rFonts w:hint="default"/>
        <w:lang w:val="ru-RU" w:eastAsia="en-US" w:bidi="ar-SA"/>
      </w:rPr>
    </w:lvl>
    <w:lvl w:ilvl="2" w:tplc="91201A50">
      <w:numFmt w:val="bullet"/>
      <w:lvlText w:val="•"/>
      <w:lvlJc w:val="left"/>
      <w:pPr>
        <w:ind w:left="1345" w:hanging="120"/>
      </w:pPr>
      <w:rPr>
        <w:rFonts w:hint="default"/>
        <w:lang w:val="ru-RU" w:eastAsia="en-US" w:bidi="ar-SA"/>
      </w:rPr>
    </w:lvl>
    <w:lvl w:ilvl="3" w:tplc="EED27C90">
      <w:numFmt w:val="bullet"/>
      <w:lvlText w:val="•"/>
      <w:lvlJc w:val="left"/>
      <w:pPr>
        <w:ind w:left="1978" w:hanging="120"/>
      </w:pPr>
      <w:rPr>
        <w:rFonts w:hint="default"/>
        <w:lang w:val="ru-RU" w:eastAsia="en-US" w:bidi="ar-SA"/>
      </w:rPr>
    </w:lvl>
    <w:lvl w:ilvl="4" w:tplc="1EF2AE8A">
      <w:numFmt w:val="bullet"/>
      <w:lvlText w:val="•"/>
      <w:lvlJc w:val="left"/>
      <w:pPr>
        <w:ind w:left="2611" w:hanging="120"/>
      </w:pPr>
      <w:rPr>
        <w:rFonts w:hint="default"/>
        <w:lang w:val="ru-RU" w:eastAsia="en-US" w:bidi="ar-SA"/>
      </w:rPr>
    </w:lvl>
    <w:lvl w:ilvl="5" w:tplc="76BEC120">
      <w:numFmt w:val="bullet"/>
      <w:lvlText w:val="•"/>
      <w:lvlJc w:val="left"/>
      <w:pPr>
        <w:ind w:left="3244" w:hanging="120"/>
      </w:pPr>
      <w:rPr>
        <w:rFonts w:hint="default"/>
        <w:lang w:val="ru-RU" w:eastAsia="en-US" w:bidi="ar-SA"/>
      </w:rPr>
    </w:lvl>
    <w:lvl w:ilvl="6" w:tplc="79705190">
      <w:numFmt w:val="bullet"/>
      <w:lvlText w:val="•"/>
      <w:lvlJc w:val="left"/>
      <w:pPr>
        <w:ind w:left="3877" w:hanging="120"/>
      </w:pPr>
      <w:rPr>
        <w:rFonts w:hint="default"/>
        <w:lang w:val="ru-RU" w:eastAsia="en-US" w:bidi="ar-SA"/>
      </w:rPr>
    </w:lvl>
    <w:lvl w:ilvl="7" w:tplc="81F41228">
      <w:numFmt w:val="bullet"/>
      <w:lvlText w:val="•"/>
      <w:lvlJc w:val="left"/>
      <w:pPr>
        <w:ind w:left="4510" w:hanging="120"/>
      </w:pPr>
      <w:rPr>
        <w:rFonts w:hint="default"/>
        <w:lang w:val="ru-RU" w:eastAsia="en-US" w:bidi="ar-SA"/>
      </w:rPr>
    </w:lvl>
    <w:lvl w:ilvl="8" w:tplc="CABAD590">
      <w:numFmt w:val="bullet"/>
      <w:lvlText w:val="•"/>
      <w:lvlJc w:val="left"/>
      <w:pPr>
        <w:ind w:left="5143" w:hanging="120"/>
      </w:pPr>
      <w:rPr>
        <w:rFonts w:hint="default"/>
        <w:lang w:val="ru-RU" w:eastAsia="en-US" w:bidi="ar-SA"/>
      </w:rPr>
    </w:lvl>
  </w:abstractNum>
  <w:abstractNum w:abstractNumId="8" w15:restartNumberingAfterBreak="0">
    <w:nsid w:val="3C4141A5"/>
    <w:multiLevelType w:val="hybridMultilevel"/>
    <w:tmpl w:val="52C00FA4"/>
    <w:lvl w:ilvl="0" w:tplc="5C9E7EF4">
      <w:numFmt w:val="bullet"/>
      <w:lvlText w:val="-"/>
      <w:lvlJc w:val="left"/>
      <w:pPr>
        <w:ind w:left="56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DD66431E">
      <w:numFmt w:val="bullet"/>
      <w:lvlText w:val="•"/>
      <w:lvlJc w:val="left"/>
      <w:pPr>
        <w:ind w:left="1144" w:hanging="120"/>
      </w:pPr>
      <w:rPr>
        <w:rFonts w:hint="default"/>
        <w:lang w:val="ru-RU" w:eastAsia="en-US" w:bidi="ar-SA"/>
      </w:rPr>
    </w:lvl>
    <w:lvl w:ilvl="2" w:tplc="4912BE1C">
      <w:numFmt w:val="bullet"/>
      <w:lvlText w:val="•"/>
      <w:lvlJc w:val="left"/>
      <w:pPr>
        <w:ind w:left="1729" w:hanging="120"/>
      </w:pPr>
      <w:rPr>
        <w:rFonts w:hint="default"/>
        <w:lang w:val="ru-RU" w:eastAsia="en-US" w:bidi="ar-SA"/>
      </w:rPr>
    </w:lvl>
    <w:lvl w:ilvl="3" w:tplc="DD4A1B5E">
      <w:numFmt w:val="bullet"/>
      <w:lvlText w:val="•"/>
      <w:lvlJc w:val="left"/>
      <w:pPr>
        <w:ind w:left="2314" w:hanging="120"/>
      </w:pPr>
      <w:rPr>
        <w:rFonts w:hint="default"/>
        <w:lang w:val="ru-RU" w:eastAsia="en-US" w:bidi="ar-SA"/>
      </w:rPr>
    </w:lvl>
    <w:lvl w:ilvl="4" w:tplc="526675A2">
      <w:numFmt w:val="bullet"/>
      <w:lvlText w:val="•"/>
      <w:lvlJc w:val="left"/>
      <w:pPr>
        <w:ind w:left="2899" w:hanging="120"/>
      </w:pPr>
      <w:rPr>
        <w:rFonts w:hint="default"/>
        <w:lang w:val="ru-RU" w:eastAsia="en-US" w:bidi="ar-SA"/>
      </w:rPr>
    </w:lvl>
    <w:lvl w:ilvl="5" w:tplc="3C32B984">
      <w:numFmt w:val="bullet"/>
      <w:lvlText w:val="•"/>
      <w:lvlJc w:val="left"/>
      <w:pPr>
        <w:ind w:left="3484" w:hanging="120"/>
      </w:pPr>
      <w:rPr>
        <w:rFonts w:hint="default"/>
        <w:lang w:val="ru-RU" w:eastAsia="en-US" w:bidi="ar-SA"/>
      </w:rPr>
    </w:lvl>
    <w:lvl w:ilvl="6" w:tplc="8528D5F6">
      <w:numFmt w:val="bullet"/>
      <w:lvlText w:val="•"/>
      <w:lvlJc w:val="left"/>
      <w:pPr>
        <w:ind w:left="4069" w:hanging="120"/>
      </w:pPr>
      <w:rPr>
        <w:rFonts w:hint="default"/>
        <w:lang w:val="ru-RU" w:eastAsia="en-US" w:bidi="ar-SA"/>
      </w:rPr>
    </w:lvl>
    <w:lvl w:ilvl="7" w:tplc="002AC746">
      <w:numFmt w:val="bullet"/>
      <w:lvlText w:val="•"/>
      <w:lvlJc w:val="left"/>
      <w:pPr>
        <w:ind w:left="4654" w:hanging="120"/>
      </w:pPr>
      <w:rPr>
        <w:rFonts w:hint="default"/>
        <w:lang w:val="ru-RU" w:eastAsia="en-US" w:bidi="ar-SA"/>
      </w:rPr>
    </w:lvl>
    <w:lvl w:ilvl="8" w:tplc="862A9932">
      <w:numFmt w:val="bullet"/>
      <w:lvlText w:val="•"/>
      <w:lvlJc w:val="left"/>
      <w:pPr>
        <w:ind w:left="5239" w:hanging="120"/>
      </w:pPr>
      <w:rPr>
        <w:rFonts w:hint="default"/>
        <w:lang w:val="ru-RU" w:eastAsia="en-US" w:bidi="ar-SA"/>
      </w:rPr>
    </w:lvl>
  </w:abstractNum>
  <w:abstractNum w:abstractNumId="9" w15:restartNumberingAfterBreak="0">
    <w:nsid w:val="45871943"/>
    <w:multiLevelType w:val="hybridMultilevel"/>
    <w:tmpl w:val="9BDCB88A"/>
    <w:lvl w:ilvl="0" w:tplc="2D0A1D88">
      <w:numFmt w:val="bullet"/>
      <w:lvlText w:val="–"/>
      <w:lvlJc w:val="left"/>
      <w:pPr>
        <w:ind w:left="20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DE0C710">
      <w:numFmt w:val="bullet"/>
      <w:lvlText w:val="•"/>
      <w:lvlJc w:val="left"/>
      <w:pPr>
        <w:ind w:left="393" w:hanging="137"/>
      </w:pPr>
      <w:rPr>
        <w:rFonts w:hint="default"/>
        <w:lang w:val="ru-RU" w:eastAsia="en-US" w:bidi="ar-SA"/>
      </w:rPr>
    </w:lvl>
    <w:lvl w:ilvl="2" w:tplc="2BD8481C">
      <w:numFmt w:val="bullet"/>
      <w:lvlText w:val="•"/>
      <w:lvlJc w:val="left"/>
      <w:pPr>
        <w:ind w:left="586" w:hanging="137"/>
      </w:pPr>
      <w:rPr>
        <w:rFonts w:hint="default"/>
        <w:lang w:val="ru-RU" w:eastAsia="en-US" w:bidi="ar-SA"/>
      </w:rPr>
    </w:lvl>
    <w:lvl w:ilvl="3" w:tplc="BBEE1B70">
      <w:numFmt w:val="bullet"/>
      <w:lvlText w:val="•"/>
      <w:lvlJc w:val="left"/>
      <w:pPr>
        <w:ind w:left="779" w:hanging="137"/>
      </w:pPr>
      <w:rPr>
        <w:rFonts w:hint="default"/>
        <w:lang w:val="ru-RU" w:eastAsia="en-US" w:bidi="ar-SA"/>
      </w:rPr>
    </w:lvl>
    <w:lvl w:ilvl="4" w:tplc="012078EC">
      <w:numFmt w:val="bullet"/>
      <w:lvlText w:val="•"/>
      <w:lvlJc w:val="left"/>
      <w:pPr>
        <w:ind w:left="973" w:hanging="137"/>
      </w:pPr>
      <w:rPr>
        <w:rFonts w:hint="default"/>
        <w:lang w:val="ru-RU" w:eastAsia="en-US" w:bidi="ar-SA"/>
      </w:rPr>
    </w:lvl>
    <w:lvl w:ilvl="5" w:tplc="6F98B610">
      <w:numFmt w:val="bullet"/>
      <w:lvlText w:val="•"/>
      <w:lvlJc w:val="left"/>
      <w:pPr>
        <w:ind w:left="1166" w:hanging="137"/>
      </w:pPr>
      <w:rPr>
        <w:rFonts w:hint="default"/>
        <w:lang w:val="ru-RU" w:eastAsia="en-US" w:bidi="ar-SA"/>
      </w:rPr>
    </w:lvl>
    <w:lvl w:ilvl="6" w:tplc="01C2CAC0">
      <w:numFmt w:val="bullet"/>
      <w:lvlText w:val="•"/>
      <w:lvlJc w:val="left"/>
      <w:pPr>
        <w:ind w:left="1359" w:hanging="137"/>
      </w:pPr>
      <w:rPr>
        <w:rFonts w:hint="default"/>
        <w:lang w:val="ru-RU" w:eastAsia="en-US" w:bidi="ar-SA"/>
      </w:rPr>
    </w:lvl>
    <w:lvl w:ilvl="7" w:tplc="E5EACFA8">
      <w:numFmt w:val="bullet"/>
      <w:lvlText w:val="•"/>
      <w:lvlJc w:val="left"/>
      <w:pPr>
        <w:ind w:left="1553" w:hanging="137"/>
      </w:pPr>
      <w:rPr>
        <w:rFonts w:hint="default"/>
        <w:lang w:val="ru-RU" w:eastAsia="en-US" w:bidi="ar-SA"/>
      </w:rPr>
    </w:lvl>
    <w:lvl w:ilvl="8" w:tplc="1CAC5550">
      <w:numFmt w:val="bullet"/>
      <w:lvlText w:val="•"/>
      <w:lvlJc w:val="left"/>
      <w:pPr>
        <w:ind w:left="1746" w:hanging="137"/>
      </w:pPr>
      <w:rPr>
        <w:rFonts w:hint="default"/>
        <w:lang w:val="ru-RU" w:eastAsia="en-US" w:bidi="ar-SA"/>
      </w:rPr>
    </w:lvl>
  </w:abstractNum>
  <w:abstractNum w:abstractNumId="10" w15:restartNumberingAfterBreak="0">
    <w:nsid w:val="48733AD5"/>
    <w:multiLevelType w:val="hybridMultilevel"/>
    <w:tmpl w:val="750CD526"/>
    <w:lvl w:ilvl="0" w:tplc="8EF49894">
      <w:numFmt w:val="bullet"/>
      <w:lvlText w:val="–"/>
      <w:lvlJc w:val="left"/>
      <w:pPr>
        <w:ind w:left="6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4CC5762">
      <w:numFmt w:val="bullet"/>
      <w:lvlText w:val="•"/>
      <w:lvlJc w:val="left"/>
      <w:pPr>
        <w:ind w:left="267" w:hanging="137"/>
      </w:pPr>
      <w:rPr>
        <w:rFonts w:hint="default"/>
        <w:lang w:val="ru-RU" w:eastAsia="en-US" w:bidi="ar-SA"/>
      </w:rPr>
    </w:lvl>
    <w:lvl w:ilvl="2" w:tplc="E328292A">
      <w:numFmt w:val="bullet"/>
      <w:lvlText w:val="•"/>
      <w:lvlJc w:val="left"/>
      <w:pPr>
        <w:ind w:left="474" w:hanging="137"/>
      </w:pPr>
      <w:rPr>
        <w:rFonts w:hint="default"/>
        <w:lang w:val="ru-RU" w:eastAsia="en-US" w:bidi="ar-SA"/>
      </w:rPr>
    </w:lvl>
    <w:lvl w:ilvl="3" w:tplc="A0BA6634">
      <w:numFmt w:val="bullet"/>
      <w:lvlText w:val="•"/>
      <w:lvlJc w:val="left"/>
      <w:pPr>
        <w:ind w:left="681" w:hanging="137"/>
      </w:pPr>
      <w:rPr>
        <w:rFonts w:hint="default"/>
        <w:lang w:val="ru-RU" w:eastAsia="en-US" w:bidi="ar-SA"/>
      </w:rPr>
    </w:lvl>
    <w:lvl w:ilvl="4" w:tplc="642683F6">
      <w:numFmt w:val="bullet"/>
      <w:lvlText w:val="•"/>
      <w:lvlJc w:val="left"/>
      <w:pPr>
        <w:ind w:left="889" w:hanging="137"/>
      </w:pPr>
      <w:rPr>
        <w:rFonts w:hint="default"/>
        <w:lang w:val="ru-RU" w:eastAsia="en-US" w:bidi="ar-SA"/>
      </w:rPr>
    </w:lvl>
    <w:lvl w:ilvl="5" w:tplc="EEF829FA">
      <w:numFmt w:val="bullet"/>
      <w:lvlText w:val="•"/>
      <w:lvlJc w:val="left"/>
      <w:pPr>
        <w:ind w:left="1096" w:hanging="137"/>
      </w:pPr>
      <w:rPr>
        <w:rFonts w:hint="default"/>
        <w:lang w:val="ru-RU" w:eastAsia="en-US" w:bidi="ar-SA"/>
      </w:rPr>
    </w:lvl>
    <w:lvl w:ilvl="6" w:tplc="A15A94DE">
      <w:numFmt w:val="bullet"/>
      <w:lvlText w:val="•"/>
      <w:lvlJc w:val="left"/>
      <w:pPr>
        <w:ind w:left="1303" w:hanging="137"/>
      </w:pPr>
      <w:rPr>
        <w:rFonts w:hint="default"/>
        <w:lang w:val="ru-RU" w:eastAsia="en-US" w:bidi="ar-SA"/>
      </w:rPr>
    </w:lvl>
    <w:lvl w:ilvl="7" w:tplc="8B582378">
      <w:numFmt w:val="bullet"/>
      <w:lvlText w:val="•"/>
      <w:lvlJc w:val="left"/>
      <w:pPr>
        <w:ind w:left="1511" w:hanging="137"/>
      </w:pPr>
      <w:rPr>
        <w:rFonts w:hint="default"/>
        <w:lang w:val="ru-RU" w:eastAsia="en-US" w:bidi="ar-SA"/>
      </w:rPr>
    </w:lvl>
    <w:lvl w:ilvl="8" w:tplc="2626E276">
      <w:numFmt w:val="bullet"/>
      <w:lvlText w:val="•"/>
      <w:lvlJc w:val="left"/>
      <w:pPr>
        <w:ind w:left="1718" w:hanging="137"/>
      </w:pPr>
      <w:rPr>
        <w:rFonts w:hint="default"/>
        <w:lang w:val="ru-RU" w:eastAsia="en-US" w:bidi="ar-SA"/>
      </w:rPr>
    </w:lvl>
  </w:abstractNum>
  <w:abstractNum w:abstractNumId="11" w15:restartNumberingAfterBreak="0">
    <w:nsid w:val="515629C3"/>
    <w:multiLevelType w:val="hybridMultilevel"/>
    <w:tmpl w:val="D2163BA8"/>
    <w:lvl w:ilvl="0" w:tplc="1F880372">
      <w:numFmt w:val="bullet"/>
      <w:lvlText w:val="–"/>
      <w:lvlJc w:val="left"/>
      <w:pPr>
        <w:ind w:left="127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62E254E">
      <w:numFmt w:val="bullet"/>
      <w:lvlText w:val="•"/>
      <w:lvlJc w:val="left"/>
      <w:pPr>
        <w:ind w:left="1792" w:hanging="137"/>
      </w:pPr>
      <w:rPr>
        <w:rFonts w:hint="default"/>
        <w:lang w:val="ru-RU" w:eastAsia="en-US" w:bidi="ar-SA"/>
      </w:rPr>
    </w:lvl>
    <w:lvl w:ilvl="2" w:tplc="A696386E">
      <w:numFmt w:val="bullet"/>
      <w:lvlText w:val="•"/>
      <w:lvlJc w:val="left"/>
      <w:pPr>
        <w:ind w:left="2305" w:hanging="137"/>
      </w:pPr>
      <w:rPr>
        <w:rFonts w:hint="default"/>
        <w:lang w:val="ru-RU" w:eastAsia="en-US" w:bidi="ar-SA"/>
      </w:rPr>
    </w:lvl>
    <w:lvl w:ilvl="3" w:tplc="27149384">
      <w:numFmt w:val="bullet"/>
      <w:lvlText w:val="•"/>
      <w:lvlJc w:val="left"/>
      <w:pPr>
        <w:ind w:left="2818" w:hanging="137"/>
      </w:pPr>
      <w:rPr>
        <w:rFonts w:hint="default"/>
        <w:lang w:val="ru-RU" w:eastAsia="en-US" w:bidi="ar-SA"/>
      </w:rPr>
    </w:lvl>
    <w:lvl w:ilvl="4" w:tplc="B10C8DC0">
      <w:numFmt w:val="bullet"/>
      <w:lvlText w:val="•"/>
      <w:lvlJc w:val="left"/>
      <w:pPr>
        <w:ind w:left="3331" w:hanging="137"/>
      </w:pPr>
      <w:rPr>
        <w:rFonts w:hint="default"/>
        <w:lang w:val="ru-RU" w:eastAsia="en-US" w:bidi="ar-SA"/>
      </w:rPr>
    </w:lvl>
    <w:lvl w:ilvl="5" w:tplc="87B6DE88">
      <w:numFmt w:val="bullet"/>
      <w:lvlText w:val="•"/>
      <w:lvlJc w:val="left"/>
      <w:pPr>
        <w:ind w:left="3844" w:hanging="137"/>
      </w:pPr>
      <w:rPr>
        <w:rFonts w:hint="default"/>
        <w:lang w:val="ru-RU" w:eastAsia="en-US" w:bidi="ar-SA"/>
      </w:rPr>
    </w:lvl>
    <w:lvl w:ilvl="6" w:tplc="93387186">
      <w:numFmt w:val="bullet"/>
      <w:lvlText w:val="•"/>
      <w:lvlJc w:val="left"/>
      <w:pPr>
        <w:ind w:left="4357" w:hanging="137"/>
      </w:pPr>
      <w:rPr>
        <w:rFonts w:hint="default"/>
        <w:lang w:val="ru-RU" w:eastAsia="en-US" w:bidi="ar-SA"/>
      </w:rPr>
    </w:lvl>
    <w:lvl w:ilvl="7" w:tplc="BD3C3918">
      <w:numFmt w:val="bullet"/>
      <w:lvlText w:val="•"/>
      <w:lvlJc w:val="left"/>
      <w:pPr>
        <w:ind w:left="4870" w:hanging="137"/>
      </w:pPr>
      <w:rPr>
        <w:rFonts w:hint="default"/>
        <w:lang w:val="ru-RU" w:eastAsia="en-US" w:bidi="ar-SA"/>
      </w:rPr>
    </w:lvl>
    <w:lvl w:ilvl="8" w:tplc="A1A257A8">
      <w:numFmt w:val="bullet"/>
      <w:lvlText w:val="•"/>
      <w:lvlJc w:val="left"/>
      <w:pPr>
        <w:ind w:left="5383" w:hanging="137"/>
      </w:pPr>
      <w:rPr>
        <w:rFonts w:hint="default"/>
        <w:lang w:val="ru-RU" w:eastAsia="en-US" w:bidi="ar-SA"/>
      </w:rPr>
    </w:lvl>
  </w:abstractNum>
  <w:abstractNum w:abstractNumId="12" w15:restartNumberingAfterBreak="0">
    <w:nsid w:val="52D74A75"/>
    <w:multiLevelType w:val="hybridMultilevel"/>
    <w:tmpl w:val="71509252"/>
    <w:lvl w:ilvl="0" w:tplc="00562D08">
      <w:numFmt w:val="bullet"/>
      <w:lvlText w:val="–"/>
      <w:lvlJc w:val="left"/>
      <w:pPr>
        <w:ind w:left="20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D3CD298">
      <w:numFmt w:val="bullet"/>
      <w:lvlText w:val="•"/>
      <w:lvlJc w:val="left"/>
      <w:pPr>
        <w:ind w:left="393" w:hanging="137"/>
      </w:pPr>
      <w:rPr>
        <w:rFonts w:hint="default"/>
        <w:lang w:val="ru-RU" w:eastAsia="en-US" w:bidi="ar-SA"/>
      </w:rPr>
    </w:lvl>
    <w:lvl w:ilvl="2" w:tplc="B2866158">
      <w:numFmt w:val="bullet"/>
      <w:lvlText w:val="•"/>
      <w:lvlJc w:val="left"/>
      <w:pPr>
        <w:ind w:left="586" w:hanging="137"/>
      </w:pPr>
      <w:rPr>
        <w:rFonts w:hint="default"/>
        <w:lang w:val="ru-RU" w:eastAsia="en-US" w:bidi="ar-SA"/>
      </w:rPr>
    </w:lvl>
    <w:lvl w:ilvl="3" w:tplc="07CA432E">
      <w:numFmt w:val="bullet"/>
      <w:lvlText w:val="•"/>
      <w:lvlJc w:val="left"/>
      <w:pPr>
        <w:ind w:left="779" w:hanging="137"/>
      </w:pPr>
      <w:rPr>
        <w:rFonts w:hint="default"/>
        <w:lang w:val="ru-RU" w:eastAsia="en-US" w:bidi="ar-SA"/>
      </w:rPr>
    </w:lvl>
    <w:lvl w:ilvl="4" w:tplc="A8BA56D0">
      <w:numFmt w:val="bullet"/>
      <w:lvlText w:val="•"/>
      <w:lvlJc w:val="left"/>
      <w:pPr>
        <w:ind w:left="973" w:hanging="137"/>
      </w:pPr>
      <w:rPr>
        <w:rFonts w:hint="default"/>
        <w:lang w:val="ru-RU" w:eastAsia="en-US" w:bidi="ar-SA"/>
      </w:rPr>
    </w:lvl>
    <w:lvl w:ilvl="5" w:tplc="F0B27186">
      <w:numFmt w:val="bullet"/>
      <w:lvlText w:val="•"/>
      <w:lvlJc w:val="left"/>
      <w:pPr>
        <w:ind w:left="1166" w:hanging="137"/>
      </w:pPr>
      <w:rPr>
        <w:rFonts w:hint="default"/>
        <w:lang w:val="ru-RU" w:eastAsia="en-US" w:bidi="ar-SA"/>
      </w:rPr>
    </w:lvl>
    <w:lvl w:ilvl="6" w:tplc="A140BC8A">
      <w:numFmt w:val="bullet"/>
      <w:lvlText w:val="•"/>
      <w:lvlJc w:val="left"/>
      <w:pPr>
        <w:ind w:left="1359" w:hanging="137"/>
      </w:pPr>
      <w:rPr>
        <w:rFonts w:hint="default"/>
        <w:lang w:val="ru-RU" w:eastAsia="en-US" w:bidi="ar-SA"/>
      </w:rPr>
    </w:lvl>
    <w:lvl w:ilvl="7" w:tplc="6C64A6F8">
      <w:numFmt w:val="bullet"/>
      <w:lvlText w:val="•"/>
      <w:lvlJc w:val="left"/>
      <w:pPr>
        <w:ind w:left="1553" w:hanging="137"/>
      </w:pPr>
      <w:rPr>
        <w:rFonts w:hint="default"/>
        <w:lang w:val="ru-RU" w:eastAsia="en-US" w:bidi="ar-SA"/>
      </w:rPr>
    </w:lvl>
    <w:lvl w:ilvl="8" w:tplc="F54E4FC6">
      <w:numFmt w:val="bullet"/>
      <w:lvlText w:val="•"/>
      <w:lvlJc w:val="left"/>
      <w:pPr>
        <w:ind w:left="1746" w:hanging="137"/>
      </w:pPr>
      <w:rPr>
        <w:rFonts w:hint="default"/>
        <w:lang w:val="ru-RU" w:eastAsia="en-US" w:bidi="ar-SA"/>
      </w:rPr>
    </w:lvl>
  </w:abstractNum>
  <w:abstractNum w:abstractNumId="13" w15:restartNumberingAfterBreak="0">
    <w:nsid w:val="59C64037"/>
    <w:multiLevelType w:val="hybridMultilevel"/>
    <w:tmpl w:val="8BA81CCE"/>
    <w:lvl w:ilvl="0" w:tplc="76EA9254">
      <w:numFmt w:val="bullet"/>
      <w:lvlText w:val="–"/>
      <w:lvlJc w:val="left"/>
      <w:pPr>
        <w:ind w:left="20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40397E">
      <w:numFmt w:val="bullet"/>
      <w:lvlText w:val="•"/>
      <w:lvlJc w:val="left"/>
      <w:pPr>
        <w:ind w:left="393" w:hanging="137"/>
      </w:pPr>
      <w:rPr>
        <w:rFonts w:hint="default"/>
        <w:lang w:val="ru-RU" w:eastAsia="en-US" w:bidi="ar-SA"/>
      </w:rPr>
    </w:lvl>
    <w:lvl w:ilvl="2" w:tplc="DFAEAC4C">
      <w:numFmt w:val="bullet"/>
      <w:lvlText w:val="•"/>
      <w:lvlJc w:val="left"/>
      <w:pPr>
        <w:ind w:left="586" w:hanging="137"/>
      </w:pPr>
      <w:rPr>
        <w:rFonts w:hint="default"/>
        <w:lang w:val="ru-RU" w:eastAsia="en-US" w:bidi="ar-SA"/>
      </w:rPr>
    </w:lvl>
    <w:lvl w:ilvl="3" w:tplc="7DE08BE0">
      <w:numFmt w:val="bullet"/>
      <w:lvlText w:val="•"/>
      <w:lvlJc w:val="left"/>
      <w:pPr>
        <w:ind w:left="779" w:hanging="137"/>
      </w:pPr>
      <w:rPr>
        <w:rFonts w:hint="default"/>
        <w:lang w:val="ru-RU" w:eastAsia="en-US" w:bidi="ar-SA"/>
      </w:rPr>
    </w:lvl>
    <w:lvl w:ilvl="4" w:tplc="888AB274">
      <w:numFmt w:val="bullet"/>
      <w:lvlText w:val="•"/>
      <w:lvlJc w:val="left"/>
      <w:pPr>
        <w:ind w:left="973" w:hanging="137"/>
      </w:pPr>
      <w:rPr>
        <w:rFonts w:hint="default"/>
        <w:lang w:val="ru-RU" w:eastAsia="en-US" w:bidi="ar-SA"/>
      </w:rPr>
    </w:lvl>
    <w:lvl w:ilvl="5" w:tplc="928EE838">
      <w:numFmt w:val="bullet"/>
      <w:lvlText w:val="•"/>
      <w:lvlJc w:val="left"/>
      <w:pPr>
        <w:ind w:left="1166" w:hanging="137"/>
      </w:pPr>
      <w:rPr>
        <w:rFonts w:hint="default"/>
        <w:lang w:val="ru-RU" w:eastAsia="en-US" w:bidi="ar-SA"/>
      </w:rPr>
    </w:lvl>
    <w:lvl w:ilvl="6" w:tplc="65947F7C">
      <w:numFmt w:val="bullet"/>
      <w:lvlText w:val="•"/>
      <w:lvlJc w:val="left"/>
      <w:pPr>
        <w:ind w:left="1359" w:hanging="137"/>
      </w:pPr>
      <w:rPr>
        <w:rFonts w:hint="default"/>
        <w:lang w:val="ru-RU" w:eastAsia="en-US" w:bidi="ar-SA"/>
      </w:rPr>
    </w:lvl>
    <w:lvl w:ilvl="7" w:tplc="1EBC7754">
      <w:numFmt w:val="bullet"/>
      <w:lvlText w:val="•"/>
      <w:lvlJc w:val="left"/>
      <w:pPr>
        <w:ind w:left="1553" w:hanging="137"/>
      </w:pPr>
      <w:rPr>
        <w:rFonts w:hint="default"/>
        <w:lang w:val="ru-RU" w:eastAsia="en-US" w:bidi="ar-SA"/>
      </w:rPr>
    </w:lvl>
    <w:lvl w:ilvl="8" w:tplc="51D2394A">
      <w:numFmt w:val="bullet"/>
      <w:lvlText w:val="•"/>
      <w:lvlJc w:val="left"/>
      <w:pPr>
        <w:ind w:left="1746" w:hanging="137"/>
      </w:pPr>
      <w:rPr>
        <w:rFonts w:hint="default"/>
        <w:lang w:val="ru-RU" w:eastAsia="en-US" w:bidi="ar-SA"/>
      </w:rPr>
    </w:lvl>
  </w:abstractNum>
  <w:abstractNum w:abstractNumId="14" w15:restartNumberingAfterBreak="0">
    <w:nsid w:val="5A1F1BFD"/>
    <w:multiLevelType w:val="hybridMultilevel"/>
    <w:tmpl w:val="F48084F6"/>
    <w:lvl w:ilvl="0" w:tplc="5C905774">
      <w:numFmt w:val="bullet"/>
      <w:lvlText w:val=""/>
      <w:lvlJc w:val="left"/>
      <w:pPr>
        <w:ind w:left="794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992A4CE4">
      <w:numFmt w:val="bullet"/>
      <w:lvlText w:val="•"/>
      <w:lvlJc w:val="left"/>
      <w:pPr>
        <w:ind w:left="1360" w:hanging="346"/>
      </w:pPr>
      <w:rPr>
        <w:rFonts w:hint="default"/>
        <w:lang w:val="ru-RU" w:eastAsia="en-US" w:bidi="ar-SA"/>
      </w:rPr>
    </w:lvl>
    <w:lvl w:ilvl="2" w:tplc="3A649D42">
      <w:numFmt w:val="bullet"/>
      <w:lvlText w:val="•"/>
      <w:lvlJc w:val="left"/>
      <w:pPr>
        <w:ind w:left="1921" w:hanging="346"/>
      </w:pPr>
      <w:rPr>
        <w:rFonts w:hint="default"/>
        <w:lang w:val="ru-RU" w:eastAsia="en-US" w:bidi="ar-SA"/>
      </w:rPr>
    </w:lvl>
    <w:lvl w:ilvl="3" w:tplc="5980023C">
      <w:numFmt w:val="bullet"/>
      <w:lvlText w:val="•"/>
      <w:lvlJc w:val="left"/>
      <w:pPr>
        <w:ind w:left="2482" w:hanging="346"/>
      </w:pPr>
      <w:rPr>
        <w:rFonts w:hint="default"/>
        <w:lang w:val="ru-RU" w:eastAsia="en-US" w:bidi="ar-SA"/>
      </w:rPr>
    </w:lvl>
    <w:lvl w:ilvl="4" w:tplc="3670B214">
      <w:numFmt w:val="bullet"/>
      <w:lvlText w:val="•"/>
      <w:lvlJc w:val="left"/>
      <w:pPr>
        <w:ind w:left="3043" w:hanging="346"/>
      </w:pPr>
      <w:rPr>
        <w:rFonts w:hint="default"/>
        <w:lang w:val="ru-RU" w:eastAsia="en-US" w:bidi="ar-SA"/>
      </w:rPr>
    </w:lvl>
    <w:lvl w:ilvl="5" w:tplc="4098777E">
      <w:numFmt w:val="bullet"/>
      <w:lvlText w:val="•"/>
      <w:lvlJc w:val="left"/>
      <w:pPr>
        <w:ind w:left="3604" w:hanging="346"/>
      </w:pPr>
      <w:rPr>
        <w:rFonts w:hint="default"/>
        <w:lang w:val="ru-RU" w:eastAsia="en-US" w:bidi="ar-SA"/>
      </w:rPr>
    </w:lvl>
    <w:lvl w:ilvl="6" w:tplc="BAD4F79C">
      <w:numFmt w:val="bullet"/>
      <w:lvlText w:val="•"/>
      <w:lvlJc w:val="left"/>
      <w:pPr>
        <w:ind w:left="4165" w:hanging="346"/>
      </w:pPr>
      <w:rPr>
        <w:rFonts w:hint="default"/>
        <w:lang w:val="ru-RU" w:eastAsia="en-US" w:bidi="ar-SA"/>
      </w:rPr>
    </w:lvl>
    <w:lvl w:ilvl="7" w:tplc="A7F61EE2">
      <w:numFmt w:val="bullet"/>
      <w:lvlText w:val="•"/>
      <w:lvlJc w:val="left"/>
      <w:pPr>
        <w:ind w:left="4726" w:hanging="346"/>
      </w:pPr>
      <w:rPr>
        <w:rFonts w:hint="default"/>
        <w:lang w:val="ru-RU" w:eastAsia="en-US" w:bidi="ar-SA"/>
      </w:rPr>
    </w:lvl>
    <w:lvl w:ilvl="8" w:tplc="47FCF30C">
      <w:numFmt w:val="bullet"/>
      <w:lvlText w:val="•"/>
      <w:lvlJc w:val="left"/>
      <w:pPr>
        <w:ind w:left="5287" w:hanging="346"/>
      </w:pPr>
      <w:rPr>
        <w:rFonts w:hint="default"/>
        <w:lang w:val="ru-RU" w:eastAsia="en-US" w:bidi="ar-SA"/>
      </w:rPr>
    </w:lvl>
  </w:abstractNum>
  <w:abstractNum w:abstractNumId="15" w15:restartNumberingAfterBreak="0">
    <w:nsid w:val="5B9F337B"/>
    <w:multiLevelType w:val="hybridMultilevel"/>
    <w:tmpl w:val="864ED914"/>
    <w:lvl w:ilvl="0" w:tplc="6BF61E64">
      <w:numFmt w:val="bullet"/>
      <w:lvlText w:val="–"/>
      <w:lvlJc w:val="left"/>
      <w:pPr>
        <w:ind w:left="20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AE21876">
      <w:numFmt w:val="bullet"/>
      <w:lvlText w:val="•"/>
      <w:lvlJc w:val="left"/>
      <w:pPr>
        <w:ind w:left="393" w:hanging="137"/>
      </w:pPr>
      <w:rPr>
        <w:rFonts w:hint="default"/>
        <w:lang w:val="ru-RU" w:eastAsia="en-US" w:bidi="ar-SA"/>
      </w:rPr>
    </w:lvl>
    <w:lvl w:ilvl="2" w:tplc="C8CA6668">
      <w:numFmt w:val="bullet"/>
      <w:lvlText w:val="•"/>
      <w:lvlJc w:val="left"/>
      <w:pPr>
        <w:ind w:left="586" w:hanging="137"/>
      </w:pPr>
      <w:rPr>
        <w:rFonts w:hint="default"/>
        <w:lang w:val="ru-RU" w:eastAsia="en-US" w:bidi="ar-SA"/>
      </w:rPr>
    </w:lvl>
    <w:lvl w:ilvl="3" w:tplc="1CFC371A">
      <w:numFmt w:val="bullet"/>
      <w:lvlText w:val="•"/>
      <w:lvlJc w:val="left"/>
      <w:pPr>
        <w:ind w:left="779" w:hanging="137"/>
      </w:pPr>
      <w:rPr>
        <w:rFonts w:hint="default"/>
        <w:lang w:val="ru-RU" w:eastAsia="en-US" w:bidi="ar-SA"/>
      </w:rPr>
    </w:lvl>
    <w:lvl w:ilvl="4" w:tplc="2B5E3992">
      <w:numFmt w:val="bullet"/>
      <w:lvlText w:val="•"/>
      <w:lvlJc w:val="left"/>
      <w:pPr>
        <w:ind w:left="973" w:hanging="137"/>
      </w:pPr>
      <w:rPr>
        <w:rFonts w:hint="default"/>
        <w:lang w:val="ru-RU" w:eastAsia="en-US" w:bidi="ar-SA"/>
      </w:rPr>
    </w:lvl>
    <w:lvl w:ilvl="5" w:tplc="EE8AB90C">
      <w:numFmt w:val="bullet"/>
      <w:lvlText w:val="•"/>
      <w:lvlJc w:val="left"/>
      <w:pPr>
        <w:ind w:left="1166" w:hanging="137"/>
      </w:pPr>
      <w:rPr>
        <w:rFonts w:hint="default"/>
        <w:lang w:val="ru-RU" w:eastAsia="en-US" w:bidi="ar-SA"/>
      </w:rPr>
    </w:lvl>
    <w:lvl w:ilvl="6" w:tplc="87D222F8">
      <w:numFmt w:val="bullet"/>
      <w:lvlText w:val="•"/>
      <w:lvlJc w:val="left"/>
      <w:pPr>
        <w:ind w:left="1359" w:hanging="137"/>
      </w:pPr>
      <w:rPr>
        <w:rFonts w:hint="default"/>
        <w:lang w:val="ru-RU" w:eastAsia="en-US" w:bidi="ar-SA"/>
      </w:rPr>
    </w:lvl>
    <w:lvl w:ilvl="7" w:tplc="D8E09B4C">
      <w:numFmt w:val="bullet"/>
      <w:lvlText w:val="•"/>
      <w:lvlJc w:val="left"/>
      <w:pPr>
        <w:ind w:left="1553" w:hanging="137"/>
      </w:pPr>
      <w:rPr>
        <w:rFonts w:hint="default"/>
        <w:lang w:val="ru-RU" w:eastAsia="en-US" w:bidi="ar-SA"/>
      </w:rPr>
    </w:lvl>
    <w:lvl w:ilvl="8" w:tplc="3A505AA0">
      <w:numFmt w:val="bullet"/>
      <w:lvlText w:val="•"/>
      <w:lvlJc w:val="left"/>
      <w:pPr>
        <w:ind w:left="1746" w:hanging="137"/>
      </w:pPr>
      <w:rPr>
        <w:rFonts w:hint="default"/>
        <w:lang w:val="ru-RU" w:eastAsia="en-US" w:bidi="ar-SA"/>
      </w:rPr>
    </w:lvl>
  </w:abstractNum>
  <w:abstractNum w:abstractNumId="16" w15:restartNumberingAfterBreak="0">
    <w:nsid w:val="5E800E82"/>
    <w:multiLevelType w:val="hybridMultilevel"/>
    <w:tmpl w:val="68FC0344"/>
    <w:lvl w:ilvl="0" w:tplc="AD422F5A">
      <w:numFmt w:val="bullet"/>
      <w:lvlText w:val="–"/>
      <w:lvlJc w:val="left"/>
      <w:pPr>
        <w:ind w:left="6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0DCBEAE">
      <w:numFmt w:val="bullet"/>
      <w:lvlText w:val="•"/>
      <w:lvlJc w:val="left"/>
      <w:pPr>
        <w:ind w:left="267" w:hanging="137"/>
      </w:pPr>
      <w:rPr>
        <w:rFonts w:hint="default"/>
        <w:lang w:val="ru-RU" w:eastAsia="en-US" w:bidi="ar-SA"/>
      </w:rPr>
    </w:lvl>
    <w:lvl w:ilvl="2" w:tplc="B8F882C8">
      <w:numFmt w:val="bullet"/>
      <w:lvlText w:val="•"/>
      <w:lvlJc w:val="left"/>
      <w:pPr>
        <w:ind w:left="474" w:hanging="137"/>
      </w:pPr>
      <w:rPr>
        <w:rFonts w:hint="default"/>
        <w:lang w:val="ru-RU" w:eastAsia="en-US" w:bidi="ar-SA"/>
      </w:rPr>
    </w:lvl>
    <w:lvl w:ilvl="3" w:tplc="A7FE3D2C">
      <w:numFmt w:val="bullet"/>
      <w:lvlText w:val="•"/>
      <w:lvlJc w:val="left"/>
      <w:pPr>
        <w:ind w:left="681" w:hanging="137"/>
      </w:pPr>
      <w:rPr>
        <w:rFonts w:hint="default"/>
        <w:lang w:val="ru-RU" w:eastAsia="en-US" w:bidi="ar-SA"/>
      </w:rPr>
    </w:lvl>
    <w:lvl w:ilvl="4" w:tplc="2CEA635C">
      <w:numFmt w:val="bullet"/>
      <w:lvlText w:val="•"/>
      <w:lvlJc w:val="left"/>
      <w:pPr>
        <w:ind w:left="889" w:hanging="137"/>
      </w:pPr>
      <w:rPr>
        <w:rFonts w:hint="default"/>
        <w:lang w:val="ru-RU" w:eastAsia="en-US" w:bidi="ar-SA"/>
      </w:rPr>
    </w:lvl>
    <w:lvl w:ilvl="5" w:tplc="1F28844C">
      <w:numFmt w:val="bullet"/>
      <w:lvlText w:val="•"/>
      <w:lvlJc w:val="left"/>
      <w:pPr>
        <w:ind w:left="1096" w:hanging="137"/>
      </w:pPr>
      <w:rPr>
        <w:rFonts w:hint="default"/>
        <w:lang w:val="ru-RU" w:eastAsia="en-US" w:bidi="ar-SA"/>
      </w:rPr>
    </w:lvl>
    <w:lvl w:ilvl="6" w:tplc="D4C4FD1A">
      <w:numFmt w:val="bullet"/>
      <w:lvlText w:val="•"/>
      <w:lvlJc w:val="left"/>
      <w:pPr>
        <w:ind w:left="1303" w:hanging="137"/>
      </w:pPr>
      <w:rPr>
        <w:rFonts w:hint="default"/>
        <w:lang w:val="ru-RU" w:eastAsia="en-US" w:bidi="ar-SA"/>
      </w:rPr>
    </w:lvl>
    <w:lvl w:ilvl="7" w:tplc="863ACB5C">
      <w:numFmt w:val="bullet"/>
      <w:lvlText w:val="•"/>
      <w:lvlJc w:val="left"/>
      <w:pPr>
        <w:ind w:left="1511" w:hanging="137"/>
      </w:pPr>
      <w:rPr>
        <w:rFonts w:hint="default"/>
        <w:lang w:val="ru-RU" w:eastAsia="en-US" w:bidi="ar-SA"/>
      </w:rPr>
    </w:lvl>
    <w:lvl w:ilvl="8" w:tplc="391A11E6">
      <w:numFmt w:val="bullet"/>
      <w:lvlText w:val="•"/>
      <w:lvlJc w:val="left"/>
      <w:pPr>
        <w:ind w:left="1718" w:hanging="137"/>
      </w:pPr>
      <w:rPr>
        <w:rFonts w:hint="default"/>
        <w:lang w:val="ru-RU" w:eastAsia="en-US" w:bidi="ar-SA"/>
      </w:rPr>
    </w:lvl>
  </w:abstractNum>
  <w:abstractNum w:abstractNumId="17" w15:restartNumberingAfterBreak="0">
    <w:nsid w:val="715B118A"/>
    <w:multiLevelType w:val="hybridMultilevel"/>
    <w:tmpl w:val="3A867C30"/>
    <w:lvl w:ilvl="0" w:tplc="B0D8D988">
      <w:start w:val="1"/>
      <w:numFmt w:val="decimal"/>
      <w:lvlText w:val="%1."/>
      <w:lvlJc w:val="left"/>
      <w:pPr>
        <w:ind w:left="86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D17C195E">
      <w:numFmt w:val="bullet"/>
      <w:lvlText w:val="•"/>
      <w:lvlJc w:val="left"/>
      <w:pPr>
        <w:ind w:left="712" w:hanging="204"/>
      </w:pPr>
      <w:rPr>
        <w:rFonts w:hint="default"/>
        <w:lang w:val="ru-RU" w:eastAsia="en-US" w:bidi="ar-SA"/>
      </w:rPr>
    </w:lvl>
    <w:lvl w:ilvl="2" w:tplc="6F92A40E">
      <w:numFmt w:val="bullet"/>
      <w:lvlText w:val="•"/>
      <w:lvlJc w:val="left"/>
      <w:pPr>
        <w:ind w:left="1345" w:hanging="204"/>
      </w:pPr>
      <w:rPr>
        <w:rFonts w:hint="default"/>
        <w:lang w:val="ru-RU" w:eastAsia="en-US" w:bidi="ar-SA"/>
      </w:rPr>
    </w:lvl>
    <w:lvl w:ilvl="3" w:tplc="2AF68AC8">
      <w:numFmt w:val="bullet"/>
      <w:lvlText w:val="•"/>
      <w:lvlJc w:val="left"/>
      <w:pPr>
        <w:ind w:left="1978" w:hanging="204"/>
      </w:pPr>
      <w:rPr>
        <w:rFonts w:hint="default"/>
        <w:lang w:val="ru-RU" w:eastAsia="en-US" w:bidi="ar-SA"/>
      </w:rPr>
    </w:lvl>
    <w:lvl w:ilvl="4" w:tplc="8FA0839E">
      <w:numFmt w:val="bullet"/>
      <w:lvlText w:val="•"/>
      <w:lvlJc w:val="left"/>
      <w:pPr>
        <w:ind w:left="2611" w:hanging="204"/>
      </w:pPr>
      <w:rPr>
        <w:rFonts w:hint="default"/>
        <w:lang w:val="ru-RU" w:eastAsia="en-US" w:bidi="ar-SA"/>
      </w:rPr>
    </w:lvl>
    <w:lvl w:ilvl="5" w:tplc="D940FAA8">
      <w:numFmt w:val="bullet"/>
      <w:lvlText w:val="•"/>
      <w:lvlJc w:val="left"/>
      <w:pPr>
        <w:ind w:left="3244" w:hanging="204"/>
      </w:pPr>
      <w:rPr>
        <w:rFonts w:hint="default"/>
        <w:lang w:val="ru-RU" w:eastAsia="en-US" w:bidi="ar-SA"/>
      </w:rPr>
    </w:lvl>
    <w:lvl w:ilvl="6" w:tplc="9F0296DC">
      <w:numFmt w:val="bullet"/>
      <w:lvlText w:val="•"/>
      <w:lvlJc w:val="left"/>
      <w:pPr>
        <w:ind w:left="3877" w:hanging="204"/>
      </w:pPr>
      <w:rPr>
        <w:rFonts w:hint="default"/>
        <w:lang w:val="ru-RU" w:eastAsia="en-US" w:bidi="ar-SA"/>
      </w:rPr>
    </w:lvl>
    <w:lvl w:ilvl="7" w:tplc="13B8FD2C">
      <w:numFmt w:val="bullet"/>
      <w:lvlText w:val="•"/>
      <w:lvlJc w:val="left"/>
      <w:pPr>
        <w:ind w:left="4510" w:hanging="204"/>
      </w:pPr>
      <w:rPr>
        <w:rFonts w:hint="default"/>
        <w:lang w:val="ru-RU" w:eastAsia="en-US" w:bidi="ar-SA"/>
      </w:rPr>
    </w:lvl>
    <w:lvl w:ilvl="8" w:tplc="0C9ADDB0">
      <w:numFmt w:val="bullet"/>
      <w:lvlText w:val="•"/>
      <w:lvlJc w:val="left"/>
      <w:pPr>
        <w:ind w:left="5143" w:hanging="204"/>
      </w:pPr>
      <w:rPr>
        <w:rFonts w:hint="default"/>
        <w:lang w:val="ru-RU" w:eastAsia="en-US" w:bidi="ar-SA"/>
      </w:rPr>
    </w:lvl>
  </w:abstractNum>
  <w:abstractNum w:abstractNumId="18" w15:restartNumberingAfterBreak="0">
    <w:nsid w:val="776F3F75"/>
    <w:multiLevelType w:val="multilevel"/>
    <w:tmpl w:val="52D06D82"/>
    <w:lvl w:ilvl="0">
      <w:start w:val="1"/>
      <w:numFmt w:val="decimal"/>
      <w:lvlText w:val="%1."/>
      <w:lvlJc w:val="left"/>
      <w:pPr>
        <w:ind w:left="652" w:hanging="20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204" w:hanging="2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577" w:hanging="37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60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3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04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5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06" w:hanging="370"/>
      </w:pPr>
      <w:rPr>
        <w:rFonts w:hint="default"/>
        <w:lang w:val="ru-RU" w:eastAsia="en-US" w:bidi="ar-SA"/>
      </w:rPr>
    </w:lvl>
  </w:abstractNum>
  <w:abstractNum w:abstractNumId="19" w15:restartNumberingAfterBreak="0">
    <w:nsid w:val="7D8F1C9E"/>
    <w:multiLevelType w:val="hybridMultilevel"/>
    <w:tmpl w:val="FBDCD60C"/>
    <w:lvl w:ilvl="0" w:tplc="2BD62E26">
      <w:start w:val="1"/>
      <w:numFmt w:val="decimal"/>
      <w:lvlText w:val="%1."/>
      <w:lvlJc w:val="left"/>
      <w:pPr>
        <w:ind w:left="86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5349988">
      <w:numFmt w:val="bullet"/>
      <w:lvlText w:val="•"/>
      <w:lvlJc w:val="left"/>
      <w:pPr>
        <w:ind w:left="712" w:hanging="182"/>
      </w:pPr>
      <w:rPr>
        <w:rFonts w:hint="default"/>
        <w:lang w:val="ru-RU" w:eastAsia="en-US" w:bidi="ar-SA"/>
      </w:rPr>
    </w:lvl>
    <w:lvl w:ilvl="2" w:tplc="77567F9A">
      <w:numFmt w:val="bullet"/>
      <w:lvlText w:val="•"/>
      <w:lvlJc w:val="left"/>
      <w:pPr>
        <w:ind w:left="1345" w:hanging="182"/>
      </w:pPr>
      <w:rPr>
        <w:rFonts w:hint="default"/>
        <w:lang w:val="ru-RU" w:eastAsia="en-US" w:bidi="ar-SA"/>
      </w:rPr>
    </w:lvl>
    <w:lvl w:ilvl="3" w:tplc="AAEC9020">
      <w:numFmt w:val="bullet"/>
      <w:lvlText w:val="•"/>
      <w:lvlJc w:val="left"/>
      <w:pPr>
        <w:ind w:left="1978" w:hanging="182"/>
      </w:pPr>
      <w:rPr>
        <w:rFonts w:hint="default"/>
        <w:lang w:val="ru-RU" w:eastAsia="en-US" w:bidi="ar-SA"/>
      </w:rPr>
    </w:lvl>
    <w:lvl w:ilvl="4" w:tplc="98325F74">
      <w:numFmt w:val="bullet"/>
      <w:lvlText w:val="•"/>
      <w:lvlJc w:val="left"/>
      <w:pPr>
        <w:ind w:left="2611" w:hanging="182"/>
      </w:pPr>
      <w:rPr>
        <w:rFonts w:hint="default"/>
        <w:lang w:val="ru-RU" w:eastAsia="en-US" w:bidi="ar-SA"/>
      </w:rPr>
    </w:lvl>
    <w:lvl w:ilvl="5" w:tplc="5824E32E">
      <w:numFmt w:val="bullet"/>
      <w:lvlText w:val="•"/>
      <w:lvlJc w:val="left"/>
      <w:pPr>
        <w:ind w:left="3244" w:hanging="182"/>
      </w:pPr>
      <w:rPr>
        <w:rFonts w:hint="default"/>
        <w:lang w:val="ru-RU" w:eastAsia="en-US" w:bidi="ar-SA"/>
      </w:rPr>
    </w:lvl>
    <w:lvl w:ilvl="6" w:tplc="12AC91DC">
      <w:numFmt w:val="bullet"/>
      <w:lvlText w:val="•"/>
      <w:lvlJc w:val="left"/>
      <w:pPr>
        <w:ind w:left="3877" w:hanging="182"/>
      </w:pPr>
      <w:rPr>
        <w:rFonts w:hint="default"/>
        <w:lang w:val="ru-RU" w:eastAsia="en-US" w:bidi="ar-SA"/>
      </w:rPr>
    </w:lvl>
    <w:lvl w:ilvl="7" w:tplc="5160332E">
      <w:numFmt w:val="bullet"/>
      <w:lvlText w:val="•"/>
      <w:lvlJc w:val="left"/>
      <w:pPr>
        <w:ind w:left="4510" w:hanging="182"/>
      </w:pPr>
      <w:rPr>
        <w:rFonts w:hint="default"/>
        <w:lang w:val="ru-RU" w:eastAsia="en-US" w:bidi="ar-SA"/>
      </w:rPr>
    </w:lvl>
    <w:lvl w:ilvl="8" w:tplc="BE08D808">
      <w:numFmt w:val="bullet"/>
      <w:lvlText w:val="•"/>
      <w:lvlJc w:val="left"/>
      <w:pPr>
        <w:ind w:left="5143" w:hanging="182"/>
      </w:pPr>
      <w:rPr>
        <w:rFonts w:hint="default"/>
        <w:lang w:val="ru-RU" w:eastAsia="en-US" w:bidi="ar-SA"/>
      </w:rPr>
    </w:lvl>
  </w:abstractNum>
  <w:num w:numId="1" w16cid:durableId="225071648">
    <w:abstractNumId w:val="19"/>
  </w:num>
  <w:num w:numId="2" w16cid:durableId="1442841839">
    <w:abstractNumId w:val="15"/>
  </w:num>
  <w:num w:numId="3" w16cid:durableId="277958553">
    <w:abstractNumId w:val="10"/>
  </w:num>
  <w:num w:numId="4" w16cid:durableId="11147166">
    <w:abstractNumId w:val="9"/>
  </w:num>
  <w:num w:numId="5" w16cid:durableId="749817938">
    <w:abstractNumId w:val="16"/>
  </w:num>
  <w:num w:numId="6" w16cid:durableId="204177222">
    <w:abstractNumId w:val="12"/>
  </w:num>
  <w:num w:numId="7" w16cid:durableId="37559826">
    <w:abstractNumId w:val="5"/>
  </w:num>
  <w:num w:numId="8" w16cid:durableId="570895157">
    <w:abstractNumId w:val="13"/>
  </w:num>
  <w:num w:numId="9" w16cid:durableId="902907245">
    <w:abstractNumId w:val="2"/>
  </w:num>
  <w:num w:numId="10" w16cid:durableId="958220989">
    <w:abstractNumId w:val="4"/>
  </w:num>
  <w:num w:numId="11" w16cid:durableId="1777016561">
    <w:abstractNumId w:val="11"/>
  </w:num>
  <w:num w:numId="12" w16cid:durableId="485702242">
    <w:abstractNumId w:val="6"/>
  </w:num>
  <w:num w:numId="13" w16cid:durableId="689843371">
    <w:abstractNumId w:val="14"/>
  </w:num>
  <w:num w:numId="14" w16cid:durableId="1938363082">
    <w:abstractNumId w:val="8"/>
  </w:num>
  <w:num w:numId="15" w16cid:durableId="2074814045">
    <w:abstractNumId w:val="17"/>
  </w:num>
  <w:num w:numId="16" w16cid:durableId="1154183113">
    <w:abstractNumId w:val="3"/>
  </w:num>
  <w:num w:numId="17" w16cid:durableId="1246068240">
    <w:abstractNumId w:val="18"/>
  </w:num>
  <w:num w:numId="18" w16cid:durableId="434709310">
    <w:abstractNumId w:val="1"/>
  </w:num>
  <w:num w:numId="19" w16cid:durableId="1460414810">
    <w:abstractNumId w:val="7"/>
  </w:num>
  <w:num w:numId="20" w16cid:durableId="197933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00E7"/>
    <w:rsid w:val="00031BE6"/>
    <w:rsid w:val="00252712"/>
    <w:rsid w:val="00502570"/>
    <w:rsid w:val="00937AEF"/>
    <w:rsid w:val="00B300E7"/>
    <w:rsid w:val="00D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0854"/>
  <w15:docId w15:val="{0BB38E17-66D7-4F73-BABC-629ACA31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/>
      <w:jc w:val="center"/>
      <w:outlineLvl w:val="0"/>
    </w:pPr>
    <w:rPr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20" w:lineRule="exact"/>
      <w:outlineLvl w:val="1"/>
    </w:pPr>
  </w:style>
  <w:style w:type="paragraph" w:styleId="3">
    <w:name w:val="heading 3"/>
    <w:basedOn w:val="a"/>
    <w:uiPriority w:val="9"/>
    <w:unhideWhenUsed/>
    <w:qFormat/>
    <w:pPr>
      <w:spacing w:before="67"/>
      <w:outlineLvl w:val="2"/>
    </w:pPr>
    <w:rPr>
      <w:b/>
      <w:bCs/>
      <w:sz w:val="21"/>
      <w:szCs w:val="21"/>
    </w:rPr>
  </w:style>
  <w:style w:type="paragraph" w:styleId="4">
    <w:name w:val="heading 4"/>
    <w:basedOn w:val="a"/>
    <w:uiPriority w:val="9"/>
    <w:unhideWhenUsed/>
    <w:qFormat/>
    <w:pPr>
      <w:spacing w:before="1"/>
      <w:outlineLvl w:val="3"/>
    </w:pPr>
    <w:rPr>
      <w:b/>
      <w:bCs/>
      <w:sz w:val="21"/>
      <w:szCs w:val="21"/>
    </w:rPr>
  </w:style>
  <w:style w:type="paragraph" w:styleId="5">
    <w:name w:val="heading 5"/>
    <w:basedOn w:val="a"/>
    <w:uiPriority w:val="9"/>
    <w:unhideWhenUsed/>
    <w:qFormat/>
    <w:pPr>
      <w:spacing w:line="241" w:lineRule="exact"/>
      <w:ind w:left="651" w:hanging="203"/>
      <w:outlineLvl w:val="4"/>
    </w:pPr>
    <w:rPr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1"/>
      <w:ind w:left="86"/>
    </w:pPr>
  </w:style>
  <w:style w:type="paragraph" w:styleId="20">
    <w:name w:val="toc 2"/>
    <w:basedOn w:val="a"/>
    <w:uiPriority w:val="1"/>
    <w:qFormat/>
    <w:pPr>
      <w:spacing w:before="119"/>
      <w:ind w:left="86"/>
    </w:pPr>
    <w:rPr>
      <w:b/>
      <w:bCs/>
      <w:i/>
      <w:iCs/>
    </w:rPr>
  </w:style>
  <w:style w:type="paragraph" w:styleId="30">
    <w:name w:val="toc 3"/>
    <w:basedOn w:val="a"/>
    <w:uiPriority w:val="1"/>
    <w:qFormat/>
    <w:pPr>
      <w:spacing w:before="119"/>
      <w:ind w:left="691" w:hanging="385"/>
    </w:p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ind w:right="4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86" w:firstLine="36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54</Pages>
  <Words>10122</Words>
  <Characters>57697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</cp:lastModifiedBy>
  <cp:revision>4</cp:revision>
  <dcterms:created xsi:type="dcterms:W3CDTF">2026-01-26T18:12:00Z</dcterms:created>
  <dcterms:modified xsi:type="dcterms:W3CDTF">2026-01-27T14:15:00Z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2026-01-26T00:00:00Z</vt:filetime>
  </property>
  <property fmtid="{D5CDD505-2E9C-101B-9397-08002B2CF9AE}" pid="5" name="Producer">
    <vt:lpwstr>ABBYY PDF Transformer+</vt:lpwstr>
  </property>
</Properties>
</file>